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CC" w:rsidRDefault="001F1DCC" w:rsidP="001F1DCC"/>
    <w:p w:rsidR="001F1DCC" w:rsidRDefault="001F1DCC" w:rsidP="001F1DCC">
      <w:pPr>
        <w:jc w:val="center"/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 wp14:anchorId="5B722FE5" wp14:editId="46A43FAE">
            <wp:extent cx="1588588" cy="1609725"/>
            <wp:effectExtent l="0" t="0" r="0" b="0"/>
            <wp:docPr id="1" name="Рисунок 1" descr="http://im2-tub-ru.yandex.net/i?id=6fcef4fc23a5216560dac10cc5aa2e96-111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2-tub-ru.yandex.net/i?id=6fcef4fc23a5216560dac10cc5aa2e96-111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25" cy="16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DCC" w:rsidRDefault="001F1DCC" w:rsidP="001F1DCC"/>
    <w:p w:rsidR="001F1DCC" w:rsidRDefault="001F1DCC" w:rsidP="001F1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Бугаева Евдокия Ивановна</w:t>
      </w:r>
    </w:p>
    <w:p w:rsidR="001F1DCC" w:rsidRDefault="001F1DCC" w:rsidP="001F1DCC">
      <w:pPr>
        <w:jc w:val="center"/>
        <w:rPr>
          <w:sz w:val="28"/>
          <w:szCs w:val="28"/>
        </w:rPr>
      </w:pPr>
      <w:r w:rsidRPr="009C6CC1">
        <w:rPr>
          <w:sz w:val="28"/>
          <w:szCs w:val="28"/>
        </w:rPr>
        <w:t xml:space="preserve">Родилась в 1924 г. Рязанская область, Рябовский район, с. </w:t>
      </w:r>
      <w:proofErr w:type="spellStart"/>
      <w:r w:rsidRPr="009C6CC1">
        <w:rPr>
          <w:sz w:val="28"/>
          <w:szCs w:val="28"/>
        </w:rPr>
        <w:t>Ходынино</w:t>
      </w:r>
      <w:proofErr w:type="spellEnd"/>
      <w:r w:rsidRPr="009C6CC1">
        <w:rPr>
          <w:sz w:val="28"/>
          <w:szCs w:val="28"/>
        </w:rPr>
        <w:t>.</w:t>
      </w:r>
    </w:p>
    <w:p w:rsidR="001F1DCC" w:rsidRDefault="001F1DCC" w:rsidP="001F1D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фронте с июня 1942 г., медицинская сестра.</w:t>
      </w:r>
    </w:p>
    <w:p w:rsidR="001F1DCC" w:rsidRDefault="001F1DCC" w:rsidP="001F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Воевала на 1-й Белорусский, 3-й Украинский фронты. </w:t>
      </w:r>
    </w:p>
    <w:p w:rsidR="001F1DCC" w:rsidRDefault="001F1DCC" w:rsidP="001F1D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орденом Отечественной Войны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</w:p>
    <w:p w:rsidR="001F1DCC" w:rsidRDefault="001F1DCC" w:rsidP="001F1DCC">
      <w:pPr>
        <w:jc w:val="center"/>
        <w:rPr>
          <w:sz w:val="28"/>
          <w:szCs w:val="28"/>
        </w:rPr>
      </w:pPr>
    </w:p>
    <w:p w:rsidR="00067598" w:rsidRDefault="001F1DCC">
      <w:bookmarkStart w:id="0" w:name="_GoBack"/>
      <w:bookmarkEnd w:id="0"/>
    </w:p>
    <w:sectPr w:rsidR="0006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CC"/>
    <w:rsid w:val="001836D5"/>
    <w:rsid w:val="001D695B"/>
    <w:rsid w:val="001F1DCC"/>
    <w:rsid w:val="005E29A6"/>
    <w:rsid w:val="00D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andex.ru/images/search?source=wiz&amp;img_url=http://liubavyshka.ru/_ph/54/2/279749890.jpg&amp;uinfo=sw-1366-sh-768-ww-1350-wh-591-pd-1-wp-16x9_1366x768&amp;_=1425275608488&amp;viewport=wide&amp;text=%D0%BA%D0%B0%D1%80%D1%82%D0%B8%D0%BD%D0%BA%D0%B0%20%D0%B3%D0%B5%D0%BE%D1%80%D0%B3%D0%B8%D0%B5%D0%B2%D1%81%D0%BA%D0%B0%D1%8F%20%D0%BB%D0%B5%D0%BD%D1%82%D0%B0&amp;noreask=1&amp;pos=28&amp;rpt=simage&amp;lr=213&amp;p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2015-03-02T06:04:00Z</dcterms:created>
  <dcterms:modified xsi:type="dcterms:W3CDTF">2015-03-02T06:05:00Z</dcterms:modified>
</cp:coreProperties>
</file>