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C1" w:rsidRDefault="009C6CC1" w:rsidP="009C6CC1">
      <w:pPr>
        <w:pStyle w:val="a3"/>
        <w:jc w:val="center"/>
      </w:pPr>
      <w:r>
        <w:rPr>
          <w:noProof/>
        </w:rPr>
        <w:drawing>
          <wp:inline distT="0" distB="0" distL="0" distR="0" wp14:anchorId="0D539BCD" wp14:editId="5B8CCB82">
            <wp:extent cx="3676650" cy="5199833"/>
            <wp:effectExtent l="0" t="0" r="0" b="1270"/>
            <wp:docPr id="1" name="Рисунок 1" descr="http://rosch5.ucoz.ru/Parad2014/valeev_nikolaj_aleksandr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ch5.ucoz.ru/Parad2014/valeev_nikolaj_aleksandrovi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19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C1" w:rsidRDefault="009C6CC1" w:rsidP="009C6CC1">
      <w:pPr>
        <w:pStyle w:val="a3"/>
        <w:jc w:val="center"/>
      </w:pPr>
      <w:r>
        <w:t xml:space="preserve">1924 года рождения. </w:t>
      </w:r>
    </w:p>
    <w:p w:rsidR="009C6CC1" w:rsidRDefault="009C6CC1" w:rsidP="009C6CC1">
      <w:pPr>
        <w:pStyle w:val="a3"/>
        <w:jc w:val="center"/>
      </w:pPr>
      <w:r>
        <w:t xml:space="preserve">До Великой Отечественной войны работал в колхозе им. Куйбышева трактористом. В армию был призван в 1942 году. Служил на Дальнем Востоке в пограничных войсках. Ефрейтор. </w:t>
      </w:r>
      <w:proofErr w:type="gramStart"/>
      <w:r>
        <w:t>Награжден</w:t>
      </w:r>
      <w:proofErr w:type="gramEnd"/>
      <w:r>
        <w:t xml:space="preserve"> медалью "За победу над Японией". В 1949 году вернулся домой. После войны работал механизатором в колхозе им. Куйбышева.</w:t>
      </w:r>
    </w:p>
    <w:p w:rsidR="00067598" w:rsidRDefault="00BB5464"/>
    <w:p w:rsidR="009C6CC1" w:rsidRDefault="009C6CC1">
      <w:bookmarkStart w:id="0" w:name="_GoBack"/>
      <w:bookmarkEnd w:id="0"/>
    </w:p>
    <w:p w:rsidR="009C6CC1" w:rsidRDefault="009C6CC1"/>
    <w:p w:rsidR="009C6CC1" w:rsidRDefault="009C6CC1"/>
    <w:p w:rsidR="009C6CC1" w:rsidRDefault="009C6CC1"/>
    <w:p w:rsidR="009C6CC1" w:rsidRDefault="009C6CC1"/>
    <w:p w:rsidR="009C6CC1" w:rsidRDefault="009C6CC1"/>
    <w:p w:rsidR="009C6CC1" w:rsidRDefault="009C6CC1"/>
    <w:p w:rsidR="00ED055E" w:rsidRPr="00ED055E" w:rsidRDefault="00ED055E" w:rsidP="00ED055E">
      <w:pPr>
        <w:jc w:val="center"/>
        <w:rPr>
          <w:sz w:val="28"/>
          <w:szCs w:val="28"/>
        </w:rPr>
      </w:pPr>
    </w:p>
    <w:p w:rsidR="009C6CC1" w:rsidRPr="009C6CC1" w:rsidRDefault="009C6CC1" w:rsidP="009C6CC1">
      <w:pPr>
        <w:jc w:val="center"/>
        <w:rPr>
          <w:b/>
          <w:sz w:val="28"/>
          <w:szCs w:val="28"/>
        </w:rPr>
      </w:pPr>
    </w:p>
    <w:sectPr w:rsidR="009C6CC1" w:rsidRPr="009C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C1"/>
    <w:rsid w:val="001836D5"/>
    <w:rsid w:val="001D695B"/>
    <w:rsid w:val="005E29A6"/>
    <w:rsid w:val="00847A3D"/>
    <w:rsid w:val="009C6CC1"/>
    <w:rsid w:val="00BB5464"/>
    <w:rsid w:val="00D4309C"/>
    <w:rsid w:val="00DC4A49"/>
    <w:rsid w:val="00E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2015-03-02T06:00:00Z</cp:lastPrinted>
  <dcterms:created xsi:type="dcterms:W3CDTF">2015-03-02T06:05:00Z</dcterms:created>
  <dcterms:modified xsi:type="dcterms:W3CDTF">2015-03-02T06:06:00Z</dcterms:modified>
</cp:coreProperties>
</file>