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03" w:rsidRDefault="002052D5" w:rsidP="001B1D03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</w:t>
      </w:r>
      <w:r w:rsidR="001B1D03">
        <w:rPr>
          <w:b/>
          <w:sz w:val="28"/>
          <w:szCs w:val="28"/>
          <w:lang w:val="tt-RU"/>
        </w:rPr>
        <w:t>Эшчәнлек төзелеше:</w:t>
      </w:r>
    </w:p>
    <w:p w:rsidR="001B1D03" w:rsidRDefault="001B1D03" w:rsidP="001B1D03">
      <w:pPr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Эмоциональ халәт тудыру.</w:t>
      </w:r>
    </w:p>
    <w:p w:rsidR="001B1D03" w:rsidRDefault="001B1D03" w:rsidP="001B1D03">
      <w:pPr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Төп өлеш: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1.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Сора</w:t>
      </w:r>
      <w:proofErr w:type="gramStart"/>
      <w:r>
        <w:rPr>
          <w:sz w:val="28"/>
          <w:szCs w:val="28"/>
          <w:lang w:val="tt-RU"/>
        </w:rPr>
        <w:t>у-</w:t>
      </w:r>
      <w:proofErr w:type="gramEnd"/>
      <w:r>
        <w:rPr>
          <w:sz w:val="28"/>
          <w:szCs w:val="28"/>
          <w:lang w:val="tt-RU"/>
        </w:rPr>
        <w:t>җавап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уены.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2. 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 xml:space="preserve"> Нәрсә юк?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уены.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3. 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 xml:space="preserve"> Бир әле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уены.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4.  “Уенчыклар белән сөйләшү”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5. Уенчыклар кибетендә.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6. « Күрсәт әле, үскәнем» уены.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Йомгаклау.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Эшчәнлек барышы.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>Исәнмесез, балалар!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-</w:t>
      </w:r>
      <w:r>
        <w:rPr>
          <w:sz w:val="28"/>
          <w:szCs w:val="28"/>
          <w:lang w:val="tt-RU"/>
        </w:rPr>
        <w:t>Исәнмесез!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-Хәерле иртә, миңа!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Хәерле иртә, сиңа!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Хәерле, иртә сезгә!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Хәерле иртә, барыбызга!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-Утырыгыз.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-Балалар, болар нәрсәләр? 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Игра “Вопросы и ответы”</w:t>
      </w:r>
    </w:p>
    <w:p w:rsidR="001B1D03" w:rsidRDefault="001B1D03" w:rsidP="001B1D03">
      <w:pPr>
        <w:ind w:left="360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-Уенчыклар</w:t>
      </w:r>
      <w:r>
        <w:rPr>
          <w:b/>
          <w:sz w:val="28"/>
          <w:szCs w:val="28"/>
          <w:lang w:val="tt-RU"/>
        </w:rPr>
        <w:t>. “Сорау- җавап” уены.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-Бу куянмы?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-Әйе, бу куян.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-Бу аюмы?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Әйе,бу аю.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 бу нәрсә?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Бу туп.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-Туп зурмы?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-Әйе, туп зур.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-Бу машинамы?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-Юк, бу машина түгел, бу курчак.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-Бу курчак зурмы?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-Юк курчак зур түгел, кечкенә.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-Әйе, уенчыклар күп.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Игра “Чего не стало?”</w:t>
      </w:r>
    </w:p>
    <w:p w:rsidR="001B1D03" w:rsidRDefault="001B1D03" w:rsidP="001B1D03">
      <w:pPr>
        <w:ind w:left="36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“Нәрсә юк?” уены уйнау.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-Әйдәгез, уйныйбыз. Күзләрне йомабыз, ачабыз. Нәрсә юк?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-Аю.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-Күзләрне йомабыз, ачабыз. Нәрсә юк?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-Куян.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-Күзләрне йомабыз, ачабыз. Нәрсә юк?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-Машина.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Теперь рассаживаемся на ковер и поговорим с игрушками по-татарски.</w:t>
      </w:r>
    </w:p>
    <w:p w:rsidR="001B1D03" w:rsidRDefault="001B1D03" w:rsidP="001B1D03">
      <w:pPr>
        <w:ind w:left="360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Паласка тезелеп утыру</w:t>
      </w:r>
      <w:r>
        <w:rPr>
          <w:b/>
          <w:sz w:val="28"/>
          <w:szCs w:val="28"/>
          <w:lang w:val="tt-RU"/>
        </w:rPr>
        <w:t>. Уенчыклар белән сөйләшү.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Алиса, поздоровайся с куклой.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Это кукла какая? (зур, кечкенә, матур ...)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Попроси, как у нее дела? (такая же работа с другими игрушками)</w:t>
      </w:r>
    </w:p>
    <w:p w:rsidR="001B1D03" w:rsidRDefault="001B1D03" w:rsidP="001B1D03">
      <w:pPr>
        <w:ind w:left="360"/>
        <w:rPr>
          <w:b/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Җыр “Туп-туп” </w:t>
      </w:r>
      <w:r>
        <w:rPr>
          <w:sz w:val="28"/>
          <w:szCs w:val="28"/>
          <w:lang w:val="tt-RU"/>
        </w:rPr>
        <w:t>(поем вместе)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Сейчас мы пойдем в магазин игрушек и купим красивые игрушки. А разговаривать будем на татарском языке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-Әйдәгез, хәзер бергәләп уенчыклар кибетенә барыйк һәм уенчыклар сатып алыйк.</w:t>
      </w:r>
    </w:p>
    <w:p w:rsidR="001B1D03" w:rsidRDefault="001B1D03" w:rsidP="001B1D03">
      <w:pPr>
        <w:ind w:left="360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Словарная работа: </w:t>
      </w:r>
      <w:r>
        <w:rPr>
          <w:b/>
          <w:sz w:val="28"/>
          <w:szCs w:val="28"/>
          <w:lang w:val="tt-RU"/>
        </w:rPr>
        <w:t>дайте, пожалуйста – бирегез әле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Әйдә</w:t>
      </w:r>
      <w:r>
        <w:rPr>
          <w:b/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 xml:space="preserve">Самира кил. 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-Исәнмесез! Сиңа нәрсә кирәк? Сора.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-Курчак бирегез әле.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-Мә ал.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-Рәхмәт.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-Саубул.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-Саубулыгыз.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bookmarkStart w:id="0" w:name="_GoBack"/>
      <w:r>
        <w:rPr>
          <w:sz w:val="28"/>
          <w:szCs w:val="28"/>
          <w:lang w:val="tt-RU"/>
        </w:rPr>
        <w:t>- Игорь, кил әйдә. Сиңа нәрсә кирәк? Сора.</w:t>
      </w:r>
    </w:p>
    <w:bookmarkEnd w:id="0"/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-Машина бирегез әле.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-Мә ал.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-Рәхмәт.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-Саубул.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-Саубулыгыз.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 хәзер бераз ял итеп алыйк. Уйныйбызмы? “</w:t>
      </w:r>
      <w:r>
        <w:rPr>
          <w:b/>
          <w:sz w:val="28"/>
          <w:szCs w:val="28"/>
          <w:lang w:val="tt-RU"/>
        </w:rPr>
        <w:t>Күрсәт әле үскәнем!</w:t>
      </w:r>
      <w:r>
        <w:rPr>
          <w:sz w:val="28"/>
          <w:szCs w:val="28"/>
          <w:lang w:val="tt-RU"/>
        </w:rPr>
        <w:t>”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-Күрсәт әле үскәнем, ничек йөри аюлар?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-Күрсәт әле үскәнем, ничек бии курчаклар?</w:t>
      </w:r>
    </w:p>
    <w:p w:rsidR="001B1D03" w:rsidRDefault="001B1D03" w:rsidP="001B1D03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-Күрсәт әле үскәнем, ничек сикерә куяннар?</w:t>
      </w:r>
    </w:p>
    <w:p w:rsidR="001B1D03" w:rsidRDefault="001B1D03" w:rsidP="001B1D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-Күрсәт әле үскәнем, ничек йөри поездлар?</w:t>
      </w:r>
    </w:p>
    <w:p w:rsidR="001B1D03" w:rsidRDefault="001B1D03" w:rsidP="001B1D03">
      <w:pPr>
        <w:ind w:left="3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-Күрсәт әле үскәнем, ничек туплар сикерә?</w:t>
      </w:r>
    </w:p>
    <w:p w:rsidR="001B1D03" w:rsidRDefault="001B1D03" w:rsidP="001B1D03">
      <w:pPr>
        <w:rPr>
          <w:sz w:val="28"/>
          <w:szCs w:val="28"/>
          <w:lang w:val="tt-RU"/>
        </w:rPr>
      </w:pPr>
    </w:p>
    <w:p w:rsidR="001B1D03" w:rsidRDefault="001B1D03" w:rsidP="001B1D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-Утырыгыз, балалар. </w:t>
      </w:r>
    </w:p>
    <w:p w:rsidR="001B1D03" w:rsidRDefault="001B1D03" w:rsidP="001B1D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Вам понравилось сегоднешнее занятие?</w:t>
      </w:r>
    </w:p>
    <w:p w:rsidR="001B1D03" w:rsidRDefault="001B1D03" w:rsidP="001B1D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Какая игра особенно понравилось?</w:t>
      </w:r>
    </w:p>
    <w:p w:rsidR="001B1D03" w:rsidRDefault="001B1D03" w:rsidP="001B1D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Что мы делали на занятии?</w:t>
      </w:r>
    </w:p>
    <w:p w:rsidR="001B1D03" w:rsidRDefault="001B1D03" w:rsidP="001B1D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С какими новыми словами познакомились? (бирегез әле)</w:t>
      </w:r>
    </w:p>
    <w:p w:rsidR="001B1D03" w:rsidRDefault="001B1D03" w:rsidP="001B1D03">
      <w:pPr>
        <w:rPr>
          <w:sz w:val="28"/>
          <w:szCs w:val="28"/>
          <w:lang w:val="tt-RU"/>
        </w:rPr>
      </w:pPr>
    </w:p>
    <w:p w:rsidR="001B1D03" w:rsidRDefault="001B1D03" w:rsidP="001B1D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-Шөгыль тәмам, саубулыгыз.</w:t>
      </w:r>
    </w:p>
    <w:p w:rsidR="001B1D03" w:rsidRDefault="001B1D03" w:rsidP="001B1D03">
      <w:pPr>
        <w:ind w:left="30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Занятие окончено, до свидания!</w:t>
      </w:r>
    </w:p>
    <w:p w:rsidR="001B1D03" w:rsidRDefault="001B1D03" w:rsidP="001B1D03">
      <w:pPr>
        <w:ind w:left="300"/>
        <w:rPr>
          <w:sz w:val="28"/>
          <w:szCs w:val="28"/>
          <w:lang w:val="tt-RU"/>
        </w:rPr>
      </w:pPr>
    </w:p>
    <w:p w:rsidR="001B1D03" w:rsidRDefault="001B1D03" w:rsidP="001B1D03">
      <w:pPr>
        <w:ind w:left="360"/>
        <w:rPr>
          <w:sz w:val="28"/>
          <w:szCs w:val="28"/>
          <w:lang w:val="tt-RU"/>
        </w:rPr>
      </w:pPr>
    </w:p>
    <w:p w:rsidR="001B1D03" w:rsidRDefault="001B1D03" w:rsidP="001B1D03">
      <w:pPr>
        <w:rPr>
          <w:sz w:val="28"/>
          <w:szCs w:val="28"/>
          <w:lang w:val="tt-RU"/>
        </w:rPr>
      </w:pPr>
    </w:p>
    <w:p w:rsidR="001B1D03" w:rsidRDefault="001B1D03" w:rsidP="001B1D03">
      <w:pPr>
        <w:rPr>
          <w:sz w:val="28"/>
          <w:szCs w:val="28"/>
          <w:lang w:val="tt-RU"/>
        </w:rPr>
      </w:pPr>
    </w:p>
    <w:p w:rsidR="001B1D03" w:rsidRDefault="001B1D03" w:rsidP="001B1D03">
      <w:pPr>
        <w:rPr>
          <w:sz w:val="28"/>
          <w:szCs w:val="28"/>
          <w:lang w:val="tt-RU"/>
        </w:rPr>
      </w:pPr>
    </w:p>
    <w:p w:rsidR="00D728AF" w:rsidRDefault="00D728AF"/>
    <w:sectPr w:rsidR="00D728AF" w:rsidSect="002052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38BF"/>
    <w:multiLevelType w:val="hybridMultilevel"/>
    <w:tmpl w:val="516A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12D2D"/>
    <w:multiLevelType w:val="hybridMultilevel"/>
    <w:tmpl w:val="168A2256"/>
    <w:lvl w:ilvl="0" w:tplc="A3080C5A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03"/>
    <w:rsid w:val="001B1D03"/>
    <w:rsid w:val="002052D5"/>
    <w:rsid w:val="00D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пчелка</dc:creator>
  <cp:lastModifiedBy>пчелка</cp:lastModifiedBy>
  <cp:revision>3</cp:revision>
  <dcterms:created xsi:type="dcterms:W3CDTF">2015-02-18T17:25:00Z</dcterms:created>
  <dcterms:modified xsi:type="dcterms:W3CDTF">2015-02-18T18:00:00Z</dcterms:modified>
</cp:coreProperties>
</file>