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F3" w:rsidRDefault="005C2EF3" w:rsidP="005C2E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 «Лесовичок» п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гельный Надымского района»</w:t>
      </w:r>
    </w:p>
    <w:p w:rsidR="005C2EF3" w:rsidRDefault="005C2EF3" w:rsidP="005C2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Выполнил: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Васильевна</w:t>
      </w:r>
    </w:p>
    <w:p w:rsidR="005C2EF3" w:rsidRDefault="005C2EF3" w:rsidP="005C2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Зам зав по УВР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Семахина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Николаевна</w:t>
      </w:r>
    </w:p>
    <w:p w:rsidR="005C2EF3" w:rsidRDefault="005C2EF3" w:rsidP="00B43FF1">
      <w:pPr>
        <w:rPr>
          <w:rFonts w:ascii="Times New Roman" w:hAnsi="Times New Roman" w:cs="Times New Roman"/>
          <w:sz w:val="28"/>
          <w:szCs w:val="28"/>
        </w:rPr>
      </w:pPr>
    </w:p>
    <w:p w:rsidR="005C2EF3" w:rsidRDefault="005C2EF3" w:rsidP="00B43FF1">
      <w:pPr>
        <w:rPr>
          <w:rFonts w:ascii="Times New Roman" w:hAnsi="Times New Roman" w:cs="Times New Roman"/>
          <w:sz w:val="28"/>
          <w:szCs w:val="28"/>
        </w:rPr>
      </w:pPr>
    </w:p>
    <w:p w:rsidR="00B43FF1" w:rsidRPr="003C4F17" w:rsidRDefault="00F50A64" w:rsidP="00B43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Виртуальная экскурсия </w:t>
      </w:r>
      <w:r w:rsidR="006F4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F47EB">
        <w:rPr>
          <w:rFonts w:ascii="Times New Roman" w:hAnsi="Times New Roman" w:cs="Times New Roman"/>
          <w:sz w:val="28"/>
          <w:szCs w:val="28"/>
        </w:rPr>
        <w:t>Мы едем, едем, едем …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43FF1" w:rsidRPr="003C4F17" w:rsidRDefault="00B43FF1" w:rsidP="007B589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C4F17">
        <w:rPr>
          <w:rFonts w:ascii="Times New Roman" w:hAnsi="Times New Roman" w:cs="Times New Roman"/>
          <w:sz w:val="28"/>
          <w:szCs w:val="28"/>
        </w:rPr>
        <w:t xml:space="preserve">Цель: </w:t>
      </w:r>
      <w:r w:rsidR="00F50A64">
        <w:rPr>
          <w:rFonts w:ascii="Times New Roman" w:hAnsi="Times New Roman" w:cs="Times New Roman"/>
          <w:sz w:val="28"/>
          <w:szCs w:val="28"/>
        </w:rPr>
        <w:t xml:space="preserve"> </w:t>
      </w:r>
      <w:r w:rsidRPr="003C4F17">
        <w:rPr>
          <w:rFonts w:ascii="Times New Roman" w:hAnsi="Times New Roman" w:cs="Times New Roman"/>
          <w:sz w:val="28"/>
          <w:szCs w:val="28"/>
        </w:rPr>
        <w:t>Создать представление о культурных ценностях родного края, формировать любовь и бережное отношение к культурным ценностям.</w:t>
      </w:r>
    </w:p>
    <w:p w:rsidR="00B43FF1" w:rsidRPr="00131A4D" w:rsidRDefault="00B43FF1" w:rsidP="00131A4D">
      <w:pPr>
        <w:rPr>
          <w:rFonts w:ascii="Times New Roman" w:hAnsi="Times New Roman" w:cs="Times New Roman"/>
          <w:sz w:val="28"/>
          <w:szCs w:val="28"/>
        </w:rPr>
      </w:pPr>
      <w:r w:rsidRPr="00131A4D">
        <w:rPr>
          <w:rFonts w:ascii="Times New Roman" w:hAnsi="Times New Roman" w:cs="Times New Roman"/>
          <w:sz w:val="28"/>
          <w:szCs w:val="28"/>
        </w:rPr>
        <w:t>Задачи:</w:t>
      </w:r>
    </w:p>
    <w:p w:rsidR="00B43FF1" w:rsidRPr="003C4F17" w:rsidRDefault="00B43FF1" w:rsidP="00B43F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4F17">
        <w:rPr>
          <w:rFonts w:ascii="Times New Roman" w:hAnsi="Times New Roman" w:cs="Times New Roman"/>
          <w:sz w:val="28"/>
          <w:szCs w:val="28"/>
        </w:rPr>
        <w:t>Расширить представления детей о культурных достопримечательностях родного края.</w:t>
      </w:r>
    </w:p>
    <w:p w:rsidR="00B43FF1" w:rsidRPr="003C4F17" w:rsidRDefault="00B43FF1" w:rsidP="00B43F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4F17">
        <w:rPr>
          <w:rFonts w:ascii="Times New Roman" w:hAnsi="Times New Roman" w:cs="Times New Roman"/>
          <w:sz w:val="28"/>
          <w:szCs w:val="28"/>
        </w:rPr>
        <w:t>Развивать кругозор и познавательную активность.</w:t>
      </w:r>
    </w:p>
    <w:p w:rsidR="009D7CC2" w:rsidRPr="003C4F17" w:rsidRDefault="009D7CC2" w:rsidP="009D7C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4F17">
        <w:rPr>
          <w:rFonts w:ascii="Times New Roman" w:hAnsi="Times New Roman" w:cs="Times New Roman"/>
          <w:sz w:val="28"/>
          <w:szCs w:val="28"/>
        </w:rPr>
        <w:t>Воспитывать любовь к Родине и бережному отношению к ее ресурсам.</w:t>
      </w:r>
    </w:p>
    <w:p w:rsidR="00131A4D" w:rsidRDefault="00131A4D" w:rsidP="006C1046">
      <w:pPr>
        <w:rPr>
          <w:rFonts w:ascii="Times New Roman" w:hAnsi="Times New Roman" w:cs="Times New Roman"/>
          <w:sz w:val="28"/>
          <w:szCs w:val="28"/>
        </w:rPr>
      </w:pPr>
    </w:p>
    <w:p w:rsidR="00B27F64" w:rsidRDefault="00B27F64" w:rsidP="006C1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  <w:r w:rsidR="00472AAA">
        <w:rPr>
          <w:rFonts w:ascii="Times New Roman" w:hAnsi="Times New Roman" w:cs="Times New Roman"/>
          <w:sz w:val="28"/>
          <w:szCs w:val="28"/>
        </w:rPr>
        <w:t xml:space="preserve"> Рассматривание картинок о достопримечательностях Я</w:t>
      </w:r>
      <w:r w:rsidR="00F50A64">
        <w:rPr>
          <w:rFonts w:ascii="Times New Roman" w:hAnsi="Times New Roman" w:cs="Times New Roman"/>
          <w:sz w:val="28"/>
          <w:szCs w:val="28"/>
        </w:rPr>
        <w:t>НАО, рассматривание физической карты ЯНАО.</w:t>
      </w:r>
    </w:p>
    <w:p w:rsidR="00B27F64" w:rsidRDefault="00B27F64" w:rsidP="006C1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слов</w:t>
      </w:r>
      <w:r w:rsidR="00F50A64">
        <w:rPr>
          <w:rFonts w:ascii="Times New Roman" w:hAnsi="Times New Roman" w:cs="Times New Roman"/>
          <w:sz w:val="28"/>
          <w:szCs w:val="28"/>
        </w:rPr>
        <w:t>аря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472AAA">
        <w:rPr>
          <w:rFonts w:ascii="Times New Roman" w:hAnsi="Times New Roman" w:cs="Times New Roman"/>
          <w:sz w:val="28"/>
          <w:szCs w:val="28"/>
        </w:rPr>
        <w:t xml:space="preserve"> </w:t>
      </w:r>
      <w:r w:rsidR="00F50A64">
        <w:rPr>
          <w:rFonts w:ascii="Times New Roman" w:hAnsi="Times New Roman" w:cs="Times New Roman"/>
          <w:sz w:val="28"/>
          <w:szCs w:val="28"/>
        </w:rPr>
        <w:t>достопримечательность, край, рельеф, культура</w:t>
      </w:r>
      <w:r w:rsidR="00017FCC">
        <w:rPr>
          <w:rFonts w:ascii="Times New Roman" w:hAnsi="Times New Roman" w:cs="Times New Roman"/>
          <w:sz w:val="28"/>
          <w:szCs w:val="28"/>
        </w:rPr>
        <w:t>.</w:t>
      </w:r>
    </w:p>
    <w:p w:rsidR="00F50A64" w:rsidRDefault="00F50A64" w:rsidP="006C1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словаря: Надым, Салехард, Франция, Испания,</w:t>
      </w:r>
      <w:r w:rsidR="00017FCC">
        <w:rPr>
          <w:rFonts w:ascii="Times New Roman" w:hAnsi="Times New Roman" w:cs="Times New Roman"/>
          <w:sz w:val="28"/>
          <w:szCs w:val="28"/>
        </w:rPr>
        <w:t xml:space="preserve"> названия близ лежащих посёлков, </w:t>
      </w:r>
      <w:proofErr w:type="spellStart"/>
      <w:r w:rsidR="00017FCC">
        <w:rPr>
          <w:rFonts w:ascii="Times New Roman" w:hAnsi="Times New Roman" w:cs="Times New Roman"/>
          <w:sz w:val="28"/>
          <w:szCs w:val="28"/>
        </w:rPr>
        <w:t>Западно-Сибирская</w:t>
      </w:r>
      <w:proofErr w:type="spellEnd"/>
      <w:r w:rsidR="00017FCC">
        <w:rPr>
          <w:rFonts w:ascii="Times New Roman" w:hAnsi="Times New Roman" w:cs="Times New Roman"/>
          <w:sz w:val="28"/>
          <w:szCs w:val="28"/>
        </w:rPr>
        <w:t xml:space="preserve"> равнина, Полярный Урал.</w:t>
      </w:r>
    </w:p>
    <w:p w:rsidR="00F50A64" w:rsidRDefault="00F50A64" w:rsidP="006C1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образовательных областей:  развитие речи, ознакомление с окружающим миром.</w:t>
      </w:r>
    </w:p>
    <w:p w:rsidR="00F50A64" w:rsidRDefault="00F50A64" w:rsidP="006C1046">
      <w:pPr>
        <w:rPr>
          <w:rFonts w:ascii="Times New Roman" w:hAnsi="Times New Roman" w:cs="Times New Roman"/>
          <w:sz w:val="28"/>
          <w:szCs w:val="28"/>
        </w:rPr>
      </w:pPr>
    </w:p>
    <w:p w:rsidR="00F50A64" w:rsidRDefault="00F50A64" w:rsidP="006C1046">
      <w:pPr>
        <w:rPr>
          <w:rFonts w:ascii="Times New Roman" w:hAnsi="Times New Roman" w:cs="Times New Roman"/>
          <w:sz w:val="28"/>
          <w:szCs w:val="28"/>
        </w:rPr>
      </w:pPr>
    </w:p>
    <w:p w:rsidR="00F50A64" w:rsidRDefault="00F50A64" w:rsidP="006C1046">
      <w:pPr>
        <w:rPr>
          <w:rFonts w:ascii="Times New Roman" w:hAnsi="Times New Roman" w:cs="Times New Roman"/>
          <w:sz w:val="28"/>
          <w:szCs w:val="28"/>
        </w:rPr>
      </w:pPr>
    </w:p>
    <w:p w:rsidR="00F50A64" w:rsidRDefault="00F50A64" w:rsidP="006C1046">
      <w:pPr>
        <w:rPr>
          <w:rFonts w:ascii="Times New Roman" w:hAnsi="Times New Roman" w:cs="Times New Roman"/>
          <w:sz w:val="28"/>
          <w:szCs w:val="28"/>
        </w:rPr>
      </w:pPr>
    </w:p>
    <w:p w:rsidR="00F50A64" w:rsidRDefault="00F50A64" w:rsidP="006C1046">
      <w:pPr>
        <w:rPr>
          <w:rFonts w:ascii="Times New Roman" w:hAnsi="Times New Roman" w:cs="Times New Roman"/>
          <w:sz w:val="28"/>
          <w:szCs w:val="28"/>
        </w:rPr>
      </w:pPr>
    </w:p>
    <w:p w:rsidR="005C2EF3" w:rsidRDefault="005C2EF3" w:rsidP="006C1046">
      <w:pPr>
        <w:rPr>
          <w:rFonts w:ascii="Times New Roman" w:hAnsi="Times New Roman" w:cs="Times New Roman"/>
          <w:sz w:val="28"/>
          <w:szCs w:val="28"/>
        </w:rPr>
      </w:pPr>
    </w:p>
    <w:p w:rsidR="00F50A64" w:rsidRPr="003C4F17" w:rsidRDefault="00F50A64" w:rsidP="00F50A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Ход:</w:t>
      </w:r>
    </w:p>
    <w:p w:rsidR="00131A4D" w:rsidRDefault="006C1046" w:rsidP="00F50A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F17">
        <w:rPr>
          <w:rFonts w:ascii="Times New Roman" w:hAnsi="Times New Roman" w:cs="Times New Roman"/>
          <w:sz w:val="28"/>
          <w:szCs w:val="28"/>
        </w:rPr>
        <w:t>- Здравствуйте ребята!</w:t>
      </w:r>
    </w:p>
    <w:p w:rsidR="006C1046" w:rsidRPr="003C4F17" w:rsidRDefault="006C1046" w:rsidP="00F50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F17">
        <w:rPr>
          <w:rFonts w:ascii="Times New Roman" w:hAnsi="Times New Roman" w:cs="Times New Roman"/>
          <w:sz w:val="28"/>
          <w:szCs w:val="28"/>
        </w:rPr>
        <w:t>Сегодня мы с вами  отправимся в необычное путешествие по самым родным краям.</w:t>
      </w:r>
      <w:r w:rsidR="00017F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046" w:rsidRDefault="006C1046" w:rsidP="00F50A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F17">
        <w:rPr>
          <w:rFonts w:ascii="Times New Roman" w:hAnsi="Times New Roman" w:cs="Times New Roman"/>
          <w:sz w:val="28"/>
          <w:szCs w:val="28"/>
        </w:rPr>
        <w:t xml:space="preserve">- Но </w:t>
      </w:r>
      <w:proofErr w:type="gramStart"/>
      <w:r w:rsidR="00017FCC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="00017FCC">
        <w:rPr>
          <w:rFonts w:ascii="Times New Roman" w:hAnsi="Times New Roman" w:cs="Times New Roman"/>
          <w:sz w:val="28"/>
          <w:szCs w:val="28"/>
        </w:rPr>
        <w:t xml:space="preserve"> же путешествие без карты? Д</w:t>
      </w:r>
      <w:r w:rsidRPr="003C4F17">
        <w:rPr>
          <w:rFonts w:ascii="Times New Roman" w:hAnsi="Times New Roman" w:cs="Times New Roman"/>
          <w:sz w:val="28"/>
          <w:szCs w:val="28"/>
        </w:rPr>
        <w:t xml:space="preserve">авайте взглянем на нее. </w:t>
      </w:r>
    </w:p>
    <w:p w:rsidR="00F50A64" w:rsidRDefault="00F50A64" w:rsidP="00F50A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1046" w:rsidRPr="003C4F17" w:rsidRDefault="006341D7" w:rsidP="007B589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C4F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26609" cy="6823870"/>
            <wp:effectExtent l="0" t="0" r="0" b="0"/>
            <wp:docPr id="1" name="Рисунок 1" descr="C:\Users\DNS\Desktop\Yamalo-Nenetsky_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Yamalo-Nenetsky_A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058" cy="6831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697" w:rsidRPr="003C4F17" w:rsidRDefault="00371697">
      <w:pPr>
        <w:rPr>
          <w:rFonts w:ascii="Times New Roman" w:hAnsi="Times New Roman" w:cs="Times New Roman"/>
          <w:sz w:val="28"/>
          <w:szCs w:val="28"/>
        </w:rPr>
      </w:pPr>
    </w:p>
    <w:p w:rsidR="00F50A64" w:rsidRDefault="00F50A64" w:rsidP="00F50A6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50A64" w:rsidRPr="00684B1B" w:rsidRDefault="00F50A64" w:rsidP="00F50A6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4B1B">
        <w:rPr>
          <w:sz w:val="28"/>
          <w:szCs w:val="28"/>
        </w:rPr>
        <w:lastRenderedPageBreak/>
        <w:t>Округ расположен преимущественно на</w:t>
      </w:r>
      <w:r w:rsidRPr="00684B1B">
        <w:rPr>
          <w:rStyle w:val="apple-converted-space"/>
          <w:sz w:val="28"/>
          <w:szCs w:val="28"/>
        </w:rPr>
        <w:t> </w:t>
      </w:r>
      <w:proofErr w:type="spellStart"/>
      <w:r>
        <w:fldChar w:fldCharType="begin"/>
      </w:r>
      <w:r>
        <w:instrText>HYPERLINK "https://ru.wikipedia.org/wiki/%D0%97%D0%B0%D0%BF%D0%B0%D0%B4%D0%BD%D0%BE-%D0%A1%D0%B8%D0%B1%D0%B8%D1%80%D1%81%D0%BA%D0%B0%D1%8F_%D1%80%D0%B0%D0%B2%D0%BD%D0%B8%D0%BD%D0%B0" \o "Западно-Сибирская равнина"</w:instrText>
      </w:r>
      <w:r>
        <w:fldChar w:fldCharType="separate"/>
      </w:r>
      <w:r w:rsidRPr="00684B1B">
        <w:rPr>
          <w:rStyle w:val="a7"/>
          <w:color w:val="auto"/>
          <w:sz w:val="28"/>
          <w:szCs w:val="28"/>
        </w:rPr>
        <w:t>Западно-Сибирской</w:t>
      </w:r>
      <w:proofErr w:type="spellEnd"/>
      <w:r w:rsidRPr="00684B1B">
        <w:rPr>
          <w:rStyle w:val="a7"/>
          <w:color w:val="auto"/>
          <w:sz w:val="28"/>
          <w:szCs w:val="28"/>
        </w:rPr>
        <w:t xml:space="preserve"> равнине</w:t>
      </w:r>
      <w:r>
        <w:fldChar w:fldCharType="end"/>
      </w:r>
      <w:r w:rsidRPr="00684B1B">
        <w:rPr>
          <w:sz w:val="28"/>
          <w:szCs w:val="28"/>
        </w:rPr>
        <w:t>, в арктической зоне, и лишь небольшая часть его территории находится на восточных склонах</w:t>
      </w:r>
      <w:r w:rsidRPr="00684B1B">
        <w:rPr>
          <w:rStyle w:val="apple-converted-space"/>
          <w:sz w:val="28"/>
          <w:szCs w:val="28"/>
        </w:rPr>
        <w:t> </w:t>
      </w:r>
      <w:hyperlink r:id="rId6" w:tooltip="Полярный Урал" w:history="1">
        <w:r w:rsidRPr="00684B1B">
          <w:rPr>
            <w:rStyle w:val="a7"/>
            <w:color w:val="auto"/>
            <w:sz w:val="28"/>
            <w:szCs w:val="28"/>
          </w:rPr>
          <w:t>Полярного Урала</w:t>
        </w:r>
      </w:hyperlink>
      <w:r w:rsidRPr="00684B1B">
        <w:rPr>
          <w:sz w:val="28"/>
          <w:szCs w:val="28"/>
        </w:rPr>
        <w:t>. ЯНАО относится к районам</w:t>
      </w:r>
      <w:r w:rsidRPr="00684B1B">
        <w:rPr>
          <w:rStyle w:val="apple-converted-space"/>
          <w:sz w:val="28"/>
          <w:szCs w:val="28"/>
        </w:rPr>
        <w:t> </w:t>
      </w:r>
      <w:hyperlink r:id="rId7" w:tooltip="Крайний Север" w:history="1">
        <w:r w:rsidRPr="00684B1B">
          <w:rPr>
            <w:rStyle w:val="a7"/>
            <w:color w:val="auto"/>
            <w:sz w:val="28"/>
            <w:szCs w:val="28"/>
          </w:rPr>
          <w:t>Крайнего Севера</w:t>
        </w:r>
      </w:hyperlink>
      <w:r w:rsidRPr="00684B1B">
        <w:rPr>
          <w:sz w:val="28"/>
          <w:szCs w:val="28"/>
        </w:rPr>
        <w:t>.</w:t>
      </w:r>
    </w:p>
    <w:p w:rsidR="00F50A64" w:rsidRPr="00684B1B" w:rsidRDefault="00F50A64" w:rsidP="00F50A6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4B1B">
        <w:rPr>
          <w:sz w:val="28"/>
          <w:szCs w:val="28"/>
        </w:rPr>
        <w:t>Более половины округа расположено за</w:t>
      </w:r>
      <w:r w:rsidRPr="00684B1B">
        <w:rPr>
          <w:rStyle w:val="apple-converted-space"/>
          <w:sz w:val="28"/>
          <w:szCs w:val="28"/>
        </w:rPr>
        <w:t> </w:t>
      </w:r>
      <w:hyperlink r:id="rId8" w:tooltip="Полярный круг" w:history="1">
        <w:r w:rsidRPr="00684B1B">
          <w:rPr>
            <w:rStyle w:val="a7"/>
            <w:color w:val="auto"/>
            <w:sz w:val="28"/>
            <w:szCs w:val="28"/>
          </w:rPr>
          <w:t>Полярным кругом</w:t>
        </w:r>
      </w:hyperlink>
      <w:r w:rsidRPr="00684B1B">
        <w:rPr>
          <w:sz w:val="28"/>
          <w:szCs w:val="28"/>
        </w:rPr>
        <w:t>.</w:t>
      </w:r>
    </w:p>
    <w:p w:rsidR="00F50A64" w:rsidRPr="00684B1B" w:rsidRDefault="00F50A64" w:rsidP="00F50A6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4B1B">
        <w:rPr>
          <w:sz w:val="28"/>
          <w:szCs w:val="28"/>
        </w:rPr>
        <w:t>Округ занимает обширную площадь в</w:t>
      </w:r>
      <w:r w:rsidRPr="00684B1B">
        <w:rPr>
          <w:rStyle w:val="apple-converted-space"/>
          <w:sz w:val="28"/>
          <w:szCs w:val="28"/>
        </w:rPr>
        <w:t> </w:t>
      </w:r>
      <w:r w:rsidRPr="00684B1B">
        <w:rPr>
          <w:sz w:val="28"/>
          <w:szCs w:val="28"/>
        </w:rPr>
        <w:t>769 250 км², что в полтора раза превышает территорию</w:t>
      </w:r>
      <w:r w:rsidRPr="00684B1B">
        <w:rPr>
          <w:rStyle w:val="apple-converted-space"/>
          <w:sz w:val="28"/>
          <w:szCs w:val="28"/>
        </w:rPr>
        <w:t> </w:t>
      </w:r>
      <w:hyperlink r:id="rId9" w:tooltip="Франция" w:history="1">
        <w:r w:rsidRPr="00684B1B">
          <w:rPr>
            <w:rStyle w:val="a7"/>
            <w:color w:val="auto"/>
            <w:sz w:val="28"/>
            <w:szCs w:val="28"/>
          </w:rPr>
          <w:t>Франции</w:t>
        </w:r>
      </w:hyperlink>
      <w:r w:rsidRPr="00684B1B">
        <w:rPr>
          <w:rStyle w:val="apple-converted-space"/>
          <w:sz w:val="28"/>
          <w:szCs w:val="28"/>
        </w:rPr>
        <w:t> </w:t>
      </w:r>
      <w:r w:rsidRPr="00684B1B">
        <w:rPr>
          <w:sz w:val="28"/>
          <w:szCs w:val="28"/>
        </w:rPr>
        <w:t>(547 030 км²) или</w:t>
      </w:r>
      <w:r w:rsidRPr="00684B1B">
        <w:rPr>
          <w:rStyle w:val="apple-converted-space"/>
          <w:sz w:val="28"/>
          <w:szCs w:val="28"/>
        </w:rPr>
        <w:t> </w:t>
      </w:r>
      <w:hyperlink r:id="rId10" w:tooltip="Испания" w:history="1">
        <w:r w:rsidRPr="00684B1B">
          <w:rPr>
            <w:rStyle w:val="a7"/>
            <w:color w:val="auto"/>
            <w:sz w:val="28"/>
            <w:szCs w:val="28"/>
          </w:rPr>
          <w:t>Испании</w:t>
        </w:r>
      </w:hyperlink>
      <w:r w:rsidRPr="00684B1B">
        <w:rPr>
          <w:rStyle w:val="apple-converted-space"/>
          <w:sz w:val="28"/>
          <w:szCs w:val="28"/>
        </w:rPr>
        <w:t> </w:t>
      </w:r>
      <w:r w:rsidRPr="00684B1B">
        <w:rPr>
          <w:sz w:val="28"/>
          <w:szCs w:val="28"/>
        </w:rPr>
        <w:t>(504 782 км²).</w:t>
      </w:r>
    </w:p>
    <w:p w:rsidR="00F50A64" w:rsidRDefault="00F50A64" w:rsidP="00F50A6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hyperlink r:id="rId11" w:tooltip="Рельеф" w:history="1">
        <w:r w:rsidRPr="00684B1B">
          <w:rPr>
            <w:rStyle w:val="a7"/>
            <w:color w:val="auto"/>
            <w:sz w:val="28"/>
            <w:szCs w:val="28"/>
            <w:shd w:val="clear" w:color="auto" w:fill="FFFFFF"/>
          </w:rPr>
          <w:t>Рельеф</w:t>
        </w:r>
      </w:hyperlink>
      <w:r w:rsidRPr="00684B1B">
        <w:rPr>
          <w:rStyle w:val="apple-converted-space"/>
          <w:sz w:val="28"/>
          <w:szCs w:val="28"/>
          <w:shd w:val="clear" w:color="auto" w:fill="FFFFFF"/>
        </w:rPr>
        <w:t> </w:t>
      </w:r>
      <w:r w:rsidRPr="00684B1B">
        <w:rPr>
          <w:sz w:val="28"/>
          <w:szCs w:val="28"/>
          <w:shd w:val="clear" w:color="auto" w:fill="FFFFFF"/>
        </w:rPr>
        <w:t>территории округа равнинный, состоящий из тундры и лесотундры с множеством озёр и болот, и горной части. Горный массив, расположенный на западе округа, простирается на 200 км, достигая высоты до 1,5 тыс. м.</w:t>
      </w:r>
    </w:p>
    <w:p w:rsidR="00017FCC" w:rsidRDefault="00017FCC" w:rsidP="00F50A64">
      <w:pPr>
        <w:pStyle w:val="a6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Работа с картой: рассматривание округа, поиск своего посёлка и близ лежащих посёлков, северных городов.</w:t>
      </w:r>
    </w:p>
    <w:p w:rsidR="00017FCC" w:rsidRDefault="00017F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ECB" w:rsidRPr="003C4F17" w:rsidRDefault="00E82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 наш пункт – это </w:t>
      </w:r>
      <w:r w:rsidR="007B589F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>амятник Мамонту</w:t>
      </w:r>
      <w:r w:rsidR="007B58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6ECB" w:rsidRPr="003C4F17" w:rsidRDefault="005F6ECB">
      <w:pPr>
        <w:rPr>
          <w:rFonts w:ascii="Times New Roman" w:hAnsi="Times New Roman" w:cs="Times New Roman"/>
          <w:sz w:val="28"/>
          <w:szCs w:val="28"/>
        </w:rPr>
      </w:pPr>
    </w:p>
    <w:p w:rsidR="005F6ECB" w:rsidRPr="003C4F17" w:rsidRDefault="00F11542">
      <w:pPr>
        <w:rPr>
          <w:rFonts w:ascii="Times New Roman" w:hAnsi="Times New Roman" w:cs="Times New Roman"/>
          <w:sz w:val="28"/>
          <w:szCs w:val="28"/>
        </w:rPr>
      </w:pPr>
      <w:r w:rsidRPr="003C4F17">
        <w:rPr>
          <w:rFonts w:ascii="Times New Roman" w:hAnsi="Times New Roman" w:cs="Times New Roman"/>
          <w:noProof/>
          <w:color w:val="363636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533900" cy="2628900"/>
            <wp:effectExtent l="0" t="0" r="0" b="0"/>
            <wp:docPr id="3" name="Рисунок 3" descr="C:\Users\DNS\Desktop\image-32-2-147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image-32-2-14715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227" cy="262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FAB" w:rsidRPr="003C4F17" w:rsidRDefault="001E5FAB" w:rsidP="007B589F">
      <w:pPr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3C4F17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Скульптура «Мамонт» возведена в 2004 г. в районе «поселения» доисторических животных - на берегу Оби, на въезде в Салехард. Монумент посвящен древним обитателям Севера - мамонтам, кости и бивни которых находят во всех уголках Ямала. В мае 2007 года на территории автономного округа был обнаружен хорошо сохранившийся детеныш семейства </w:t>
      </w:r>
      <w:proofErr w:type="gramStart"/>
      <w:r w:rsidRPr="003C4F17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мамонтовых</w:t>
      </w:r>
      <w:proofErr w:type="gramEnd"/>
      <w:r w:rsidRPr="003C4F17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– ставш</w:t>
      </w:r>
      <w:r w:rsidR="007B589F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ий известным на весь мир мамонтё</w:t>
      </w:r>
      <w:r w:rsidRPr="003C4F17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нок Люба. Каждая такая находка является уникальным даром на пути к важнейшим научным открытиям.</w:t>
      </w:r>
    </w:p>
    <w:p w:rsidR="007B589F" w:rsidRDefault="007B589F">
      <w:pPr>
        <w:rPr>
          <w:rFonts w:ascii="Times New Roman" w:hAnsi="Times New Roman" w:cs="Times New Roman"/>
          <w:sz w:val="28"/>
          <w:szCs w:val="28"/>
        </w:rPr>
      </w:pPr>
      <w:r w:rsidRPr="007B589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86275" cy="3364706"/>
            <wp:effectExtent l="19050" t="0" r="9525" b="0"/>
            <wp:docPr id="2" name="Рисунок 4" descr="C:\Users\DNS\Desktop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Desktop\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36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89F" w:rsidRDefault="007B5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Мамонтёнок Люба.</w:t>
      </w:r>
    </w:p>
    <w:p w:rsidR="00195660" w:rsidRDefault="00195660">
      <w:pPr>
        <w:rPr>
          <w:rFonts w:ascii="Times New Roman" w:hAnsi="Times New Roman" w:cs="Times New Roman"/>
          <w:sz w:val="28"/>
          <w:szCs w:val="28"/>
        </w:rPr>
      </w:pPr>
    </w:p>
    <w:p w:rsidR="00893387" w:rsidRPr="003C4F17" w:rsidRDefault="00C02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</w:t>
      </w:r>
      <w:r w:rsidR="007B589F">
        <w:rPr>
          <w:rFonts w:ascii="Times New Roman" w:hAnsi="Times New Roman" w:cs="Times New Roman"/>
          <w:sz w:val="28"/>
          <w:szCs w:val="28"/>
        </w:rPr>
        <w:t xml:space="preserve"> - это «П</w:t>
      </w:r>
      <w:r>
        <w:rPr>
          <w:rFonts w:ascii="Times New Roman" w:hAnsi="Times New Roman" w:cs="Times New Roman"/>
          <w:sz w:val="28"/>
          <w:szCs w:val="28"/>
        </w:rPr>
        <w:t>амятник комару</w:t>
      </w:r>
      <w:r w:rsidR="007B58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3387" w:rsidRPr="003C4F17" w:rsidRDefault="00893387" w:rsidP="005C2EF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4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Памятник комару в Ноябрьске появился не так давно, в 2006 году. Он находится на въезде в поселок Ладный, в сквере Ветеранов. Но</w:t>
      </w:r>
      <w:r w:rsidR="007B5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C4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смотря на столь короткий срок существования, необычный монумент уже стал популярным. Все, кто</w:t>
      </w:r>
      <w:r w:rsidR="007B5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3C4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 не приезжал в Ямало-Ненецкий округ</w:t>
      </w:r>
      <w:r w:rsidR="007B5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3C4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спешат сфотографироваться на фоне гигантского комара. Еще бы, ведь его габариты весьма впечатляющие. </w:t>
      </w:r>
      <w:r w:rsidRPr="003C4F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4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"Рост" насекомого чуть больше человеческого, примерно 2,5 метров, при ширине около трех метров. </w:t>
      </w:r>
      <w:r w:rsidRPr="003C4F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4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Монумент комару выполнен из металлоконструкции. Больше всего это похоже на отходы каких-то железных инструментов. Но это так лишь отчасти. Автором проекта считается скульптор В. Чалый. Для создания комара ему пришлось несколько месяцев собирать списанные металлические детали. </w:t>
      </w:r>
      <w:r w:rsidRPr="003C4F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4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Потом, примерно столько же, чтобы их выпилить и выточить нужного размера. Между собой детали автор скрепил</w:t>
      </w:r>
      <w:r w:rsidR="007B5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обычной сваркой. На мой взгляд, </w:t>
      </w:r>
      <w:r w:rsidRPr="003C4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получилось неплохо и весьма забавно. К тому же, памятник комару оказывается в Ноябрьске уже не первый. Подобные монументы уже есть в Санкт-Петербурге и Бердянске.</w:t>
      </w:r>
    </w:p>
    <w:p w:rsidR="00223344" w:rsidRPr="003C4F17" w:rsidRDefault="003F54A9" w:rsidP="0089338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4F1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6430"/>
            <wp:effectExtent l="0" t="0" r="3175" b="1270"/>
            <wp:docPr id="5" name="Рисунок 5" descr="Фото Памятник комару. Россия, Ямало-Ненецкий автономны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то Памятник комару. Россия, Ямало-Ненецкий автономный округ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344" w:rsidRPr="003C4F17" w:rsidRDefault="009E5700" w:rsidP="0089338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 номер 3 </w:t>
      </w:r>
      <w:r w:rsidR="007B5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r w:rsidR="007B5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Стелла 66 параллель</w:t>
      </w:r>
      <w:r w:rsidR="007B5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223344" w:rsidRPr="003C4F17" w:rsidRDefault="00223344" w:rsidP="0089338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4F1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667000" cy="3390900"/>
            <wp:effectExtent l="0" t="0" r="0" b="0"/>
            <wp:docPr id="6" name="Рисунок 6" descr="C:\Users\DNS\Desktop\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NS\Desktop\st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FCC" w:rsidRDefault="00EF183A" w:rsidP="00017FC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2EF3">
        <w:rPr>
          <w:rFonts w:ascii="Times New Roman" w:hAnsi="Times New Roman" w:cs="Times New Roman"/>
          <w:sz w:val="28"/>
          <w:szCs w:val="28"/>
          <w:shd w:val="clear" w:color="auto" w:fill="FFFFFF"/>
        </w:rPr>
        <w:t>Медведи по русским городам давно не ходят, … Но вот представление о России как о холодной северной стране не смогут развеять, наверное, даже Олимпийские игры в Сочи. Впрочем, зачем развеивать правду? Ведь</w:t>
      </w:r>
      <w:r w:rsidRPr="003C4F1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Pr="00017FC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именно </w:t>
      </w:r>
      <w:hyperlink r:id="rId16" w:history="1">
        <w:r w:rsidRPr="00017FCC">
          <w:rPr>
            <w:rFonts w:ascii="Times New Roman" w:hAnsi="Times New Roman" w:cs="Times New Roman"/>
            <w:b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России</w:t>
        </w:r>
      </w:hyperlink>
      <w:r w:rsidRPr="00017FCC">
        <w:rPr>
          <w:rFonts w:ascii="Times New Roman" w:hAnsi="Times New Roman" w:cs="Times New Roman"/>
          <w:sz w:val="28"/>
          <w:szCs w:val="28"/>
          <w:shd w:val="clear" w:color="auto" w:fill="FFFFFF"/>
        </w:rPr>
        <w:t> принадлежат огромные территории в Заполярье, и именно в России находится единственный в мире город, расположенный на Полярном круге — </w:t>
      </w:r>
      <w:r w:rsidRPr="00017FC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Салехард</w:t>
      </w:r>
      <w:r w:rsidRPr="003C4F1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, </w:t>
      </w:r>
      <w:r w:rsidRPr="00017FCC">
        <w:rPr>
          <w:rFonts w:ascii="Times New Roman" w:hAnsi="Times New Roman" w:cs="Times New Roman"/>
          <w:sz w:val="28"/>
          <w:szCs w:val="28"/>
          <w:shd w:val="clear" w:color="auto" w:fill="FFFFFF"/>
        </w:rPr>
        <w:t>где даже в июле температура не поднимается выше 20 градусов.</w:t>
      </w:r>
    </w:p>
    <w:p w:rsidR="00EF183A" w:rsidRPr="00017FCC" w:rsidRDefault="00EF183A" w:rsidP="00017FC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7F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Стела «66 параллель»</w:t>
      </w:r>
    </w:p>
    <w:p w:rsidR="00EF183A" w:rsidRPr="003C4F17" w:rsidRDefault="00EF183A" w:rsidP="007B589F">
      <w:pPr>
        <w:spacing w:before="30" w:after="30" w:line="33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4F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Салехард - единственный город на полярном круге, а Стела «66 параллель» установлена на месте условного прохождения 66-ой параллели, и олицетворяет собой уникальность города.</w:t>
      </w:r>
    </w:p>
    <w:p w:rsidR="00EF183A" w:rsidRPr="003C4F17" w:rsidRDefault="00EF183A" w:rsidP="007B589F">
      <w:pPr>
        <w:spacing w:before="30" w:after="30" w:line="33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4F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Существует 2 варианта стелы. Первый был установлен в 1980 году, но позже выяснилось, что с географической точки зрения монумент установлен не достаточно точно.Поэтому к 2003 году Илья Якушев подготовил новый проект, сохранивший вид и очертания оригинальной стелы, но спроектированной из новых современных материалов.</w:t>
      </w:r>
    </w:p>
    <w:p w:rsidR="00EF183A" w:rsidRPr="003C4F17" w:rsidRDefault="00EF183A" w:rsidP="007B589F">
      <w:pPr>
        <w:spacing w:before="30" w:after="30" w:line="33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4F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2003 году новая стела была установлена на ул. </w:t>
      </w:r>
      <w:proofErr w:type="spellStart"/>
      <w:r w:rsidRPr="003C4F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Броднева</w:t>
      </w:r>
      <w:proofErr w:type="spellEnd"/>
      <w:r w:rsidRPr="003C4F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223344" w:rsidRPr="005C2EF3" w:rsidRDefault="00EF183A" w:rsidP="005C2EF3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4F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Гости города и жители Салехарда могут увидеть монумент по дороге из города в аэропорт. Благодаря подсветке, стела </w:t>
      </w:r>
      <w:proofErr w:type="gramStart"/>
      <w:r w:rsidRPr="003C4F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отлична</w:t>
      </w:r>
      <w:proofErr w:type="gramEnd"/>
      <w:r w:rsidRPr="003C4F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видна как днем, так и в темное время суток.</w:t>
      </w:r>
      <w:r w:rsidR="00017F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E7B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017F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6E7B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самое важное наше достояние. В каких бы городах мы не находились мы все равно остаемся вместе.</w:t>
      </w:r>
      <w:r w:rsidRPr="003C4F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195660" w:rsidRPr="00017FCC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 занимает одно из ведущих мест в России по запасам углеводородов, особенно</w:t>
      </w:r>
      <w:r w:rsidR="00195660" w:rsidRPr="00017F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7" w:tooltip="Природный газ" w:history="1">
        <w:r w:rsidR="00195660" w:rsidRPr="00017FCC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природного газа</w:t>
        </w:r>
      </w:hyperlink>
      <w:r w:rsidR="00195660" w:rsidRPr="00017F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95660" w:rsidRPr="0001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нефти. </w:t>
      </w:r>
    </w:p>
    <w:p w:rsidR="00893387" w:rsidRPr="003C4F17" w:rsidRDefault="00893387">
      <w:pPr>
        <w:rPr>
          <w:rFonts w:ascii="Times New Roman" w:hAnsi="Times New Roman" w:cs="Times New Roman"/>
          <w:sz w:val="28"/>
          <w:szCs w:val="28"/>
        </w:rPr>
      </w:pPr>
    </w:p>
    <w:p w:rsidR="00777186" w:rsidRDefault="005E6CD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944620"/>
            <wp:effectExtent l="0" t="0" r="3175" b="0"/>
            <wp:docPr id="7" name="Рисунок 7" descr="C:\Users\DNS\Desktop\DSC_7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DSC_793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186" w:rsidRDefault="00777186" w:rsidP="00777186">
      <w:pPr>
        <w:rPr>
          <w:rFonts w:ascii="Times New Roman" w:hAnsi="Times New Roman" w:cs="Times New Roman"/>
          <w:sz w:val="28"/>
          <w:szCs w:val="28"/>
        </w:rPr>
      </w:pPr>
    </w:p>
    <w:p w:rsidR="005C2EF3" w:rsidRDefault="00777186" w:rsidP="005C2EF3">
      <w:pPr>
        <w:spacing w:after="0"/>
        <w:ind w:firstLine="708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5C2EF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Государственным балансом учитывается 136 месторождений (62 нефтяных, 6 нефтегазовых, 9 газонефтяных, 59 нефтегазоконденсатных), разведанные извлекаемые запасы по которым составляют 14,49 % от всех запасов нефти России. Разрабатываются 37 месторождений, годовая добыча составляла 8,5 %. Из 136 месторождений в округе одно уникальное — Русское, с запасами нефти — 16,15 % округа и 30 крупных, на которых сосредоточено 67,25 % запасов и 69,1 % добычи нефти округа. Накопленная добыча нефти составляет по округу 375,2 </w:t>
      </w:r>
      <w:proofErr w:type="spellStart"/>
      <w:proofErr w:type="gramStart"/>
      <w:r w:rsidRPr="005C2EF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млн</w:t>
      </w:r>
      <w:proofErr w:type="spellEnd"/>
      <w:proofErr w:type="gramEnd"/>
      <w:r w:rsidRPr="005C2EF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т.</w:t>
      </w:r>
    </w:p>
    <w:p w:rsidR="005C2EF3" w:rsidRPr="005C2EF3" w:rsidRDefault="005C2EF3" w:rsidP="005C2E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</w:pPr>
    </w:p>
    <w:p w:rsidR="0062133A" w:rsidRPr="005C2EF3" w:rsidRDefault="0062133A" w:rsidP="005C2EF3">
      <w:pPr>
        <w:spacing w:after="0"/>
        <w:ind w:firstLine="708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5C2EF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- </w:t>
      </w:r>
      <w:r w:rsidR="005C2EF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Вот и подошло к концу наше путешествие. </w:t>
      </w:r>
      <w:r w:rsidRPr="005C2EF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Ребята скажите, вам понравилось путешествовать? (ответы детей)</w:t>
      </w:r>
    </w:p>
    <w:p w:rsidR="005C2EF3" w:rsidRPr="005C2EF3" w:rsidRDefault="0062133A" w:rsidP="005C2EF3">
      <w:pPr>
        <w:spacing w:after="0"/>
        <w:ind w:firstLine="708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5C2EF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- Что нового вы сегодня узнали?</w:t>
      </w:r>
      <w:r w:rsidR="005C2EF3" w:rsidRPr="005C2EF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Какие места мы с вами посетили?</w:t>
      </w:r>
    </w:p>
    <w:p w:rsidR="0062133A" w:rsidRPr="005C2EF3" w:rsidRDefault="0062133A" w:rsidP="005C2EF3">
      <w:pPr>
        <w:spacing w:after="0"/>
        <w:ind w:firstLine="708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5C2EF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( ответы детей)</w:t>
      </w:r>
    </w:p>
    <w:p w:rsidR="0062133A" w:rsidRPr="005C2EF3" w:rsidRDefault="0062133A" w:rsidP="005C2EF3">
      <w:pPr>
        <w:spacing w:after="0"/>
        <w:ind w:firstLine="708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5C2EF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- А куда бы вы еще хотели бы отправиться в путешествие?</w:t>
      </w:r>
    </w:p>
    <w:p w:rsidR="0062133A" w:rsidRPr="005C2EF3" w:rsidRDefault="0062133A" w:rsidP="005C2EF3">
      <w:pPr>
        <w:spacing w:after="0"/>
        <w:ind w:firstLine="708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5C2EF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Молодцы! Мы с Вами замечательно потрудились. Надеюсь, вам понравилось наше путешествие. Пусть эти карты вам напоминают о нашем путешествии</w:t>
      </w:r>
      <w:r w:rsidR="005C2EF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. </w:t>
      </w:r>
      <w:r w:rsidRPr="005C2EF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Вы так же можете отправиться в путешествие с вашими мамами и папами и обязательно узнать еще много нового и интересного.</w:t>
      </w:r>
    </w:p>
    <w:p w:rsidR="0062133A" w:rsidRPr="005C2EF3" w:rsidRDefault="0062133A" w:rsidP="005C2EF3">
      <w:pPr>
        <w:spacing w:after="0"/>
        <w:ind w:firstLine="708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5C2EF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До скорых встреч.</w:t>
      </w:r>
    </w:p>
    <w:p w:rsidR="0062133A" w:rsidRPr="005C2EF3" w:rsidRDefault="0062133A" w:rsidP="005C2EF3">
      <w:pPr>
        <w:spacing w:after="0"/>
        <w:ind w:firstLine="708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62133A" w:rsidRPr="00777186" w:rsidRDefault="0062133A" w:rsidP="005C2E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2133A" w:rsidRPr="00777186" w:rsidSect="00CC5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2613"/>
    <w:multiLevelType w:val="hybridMultilevel"/>
    <w:tmpl w:val="6D8AC526"/>
    <w:lvl w:ilvl="0" w:tplc="298E8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9A5"/>
    <w:rsid w:val="00017FCC"/>
    <w:rsid w:val="000B6748"/>
    <w:rsid w:val="00131A4D"/>
    <w:rsid w:val="00195660"/>
    <w:rsid w:val="001E5FAB"/>
    <w:rsid w:val="00223344"/>
    <w:rsid w:val="00371697"/>
    <w:rsid w:val="00385147"/>
    <w:rsid w:val="003C4F17"/>
    <w:rsid w:val="003F54A9"/>
    <w:rsid w:val="00472AAA"/>
    <w:rsid w:val="004C679E"/>
    <w:rsid w:val="005C075B"/>
    <w:rsid w:val="005C2EF3"/>
    <w:rsid w:val="005E6CDF"/>
    <w:rsid w:val="005F6ECB"/>
    <w:rsid w:val="00603B53"/>
    <w:rsid w:val="0062133A"/>
    <w:rsid w:val="006341D7"/>
    <w:rsid w:val="00684B1B"/>
    <w:rsid w:val="006C1046"/>
    <w:rsid w:val="006E7B4D"/>
    <w:rsid w:val="006F47EB"/>
    <w:rsid w:val="00777186"/>
    <w:rsid w:val="007B589F"/>
    <w:rsid w:val="008663D7"/>
    <w:rsid w:val="00893387"/>
    <w:rsid w:val="00922AA9"/>
    <w:rsid w:val="009529A5"/>
    <w:rsid w:val="009D7CC2"/>
    <w:rsid w:val="009E5700"/>
    <w:rsid w:val="00AA5818"/>
    <w:rsid w:val="00B27F64"/>
    <w:rsid w:val="00B43FF1"/>
    <w:rsid w:val="00C02546"/>
    <w:rsid w:val="00CC5A83"/>
    <w:rsid w:val="00E8253B"/>
    <w:rsid w:val="00EF183A"/>
    <w:rsid w:val="00F11542"/>
    <w:rsid w:val="00F50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F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4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1D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B6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6748"/>
  </w:style>
  <w:style w:type="character" w:styleId="a7">
    <w:name w:val="Hyperlink"/>
    <w:basedOn w:val="a0"/>
    <w:uiPriority w:val="99"/>
    <w:semiHidden/>
    <w:unhideWhenUsed/>
    <w:rsid w:val="000B6748"/>
    <w:rPr>
      <w:color w:val="0000FF"/>
      <w:u w:val="single"/>
    </w:rPr>
  </w:style>
  <w:style w:type="paragraph" w:customStyle="1" w:styleId="c1">
    <w:name w:val="c1"/>
    <w:basedOn w:val="a"/>
    <w:rsid w:val="00385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85147"/>
  </w:style>
  <w:style w:type="character" w:customStyle="1" w:styleId="c2">
    <w:name w:val="c2"/>
    <w:basedOn w:val="a0"/>
    <w:rsid w:val="00385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F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4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0%BB%D1%8F%D1%80%D0%BD%D1%8B%D0%B9_%D0%BA%D1%80%D1%83%D0%B3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ru.wikipedia.org/wiki/%D0%9A%D1%80%D0%B0%D0%B9%D0%BD%D0%B8%D0%B9_%D0%A1%D0%B5%D0%B2%D0%B5%D1%80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ru.wikipedia.org/wiki/%D0%9F%D1%80%D0%B8%D1%80%D0%BE%D0%B4%D0%BD%D1%8B%D0%B9_%D0%B3%D0%B0%D0%B7" TargetMode="External"/><Relationship Id="rId2" Type="http://schemas.openxmlformats.org/officeDocument/2006/relationships/styles" Target="styles.xml"/><Relationship Id="rId16" Type="http://schemas.openxmlformats.org/officeDocument/2006/relationships/hyperlink" Target="http://obzormest.ru/rossij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E%D0%BB%D1%8F%D1%80%D0%BD%D1%8B%D0%B9_%D0%A3%D1%80%D0%B0%D0%BB" TargetMode="External"/><Relationship Id="rId11" Type="http://schemas.openxmlformats.org/officeDocument/2006/relationships/hyperlink" Target="https://ru.wikipedia.org/wiki/%D0%A0%D0%B5%D0%BB%D1%8C%D0%B5%D1%84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10" Type="http://schemas.openxmlformats.org/officeDocument/2006/relationships/hyperlink" Target="https://ru.wikipedia.org/wiki/%D0%98%D1%81%D0%BF%D0%B0%D0%BD%D0%B8%D1%8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4%D1%80%D0%B0%D0%BD%D1%86%D0%B8%D1%8F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ADC</cp:lastModifiedBy>
  <cp:revision>34</cp:revision>
  <dcterms:created xsi:type="dcterms:W3CDTF">2014-11-16T19:03:00Z</dcterms:created>
  <dcterms:modified xsi:type="dcterms:W3CDTF">2014-11-18T08:21:00Z</dcterms:modified>
</cp:coreProperties>
</file>