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D" w:rsidRPr="00474A5A" w:rsidRDefault="00D641DD" w:rsidP="00D641DD">
      <w:pPr>
        <w:spacing w:line="360" w:lineRule="auto"/>
        <w:jc w:val="right"/>
        <w:rPr>
          <w:rFonts w:ascii="Times New Roman" w:hAnsi="Times New Roman" w:cs="Times New Roman"/>
          <w:iCs/>
          <w:sz w:val="28"/>
        </w:rPr>
      </w:pPr>
      <w:proofErr w:type="spellStart"/>
      <w:r w:rsidRPr="00474A5A">
        <w:rPr>
          <w:rFonts w:ascii="Times New Roman" w:hAnsi="Times New Roman" w:cs="Times New Roman"/>
          <w:iCs/>
          <w:sz w:val="28"/>
        </w:rPr>
        <w:t>Чирвина</w:t>
      </w:r>
      <w:proofErr w:type="spellEnd"/>
      <w:r w:rsidRPr="00474A5A">
        <w:rPr>
          <w:rFonts w:ascii="Times New Roman" w:hAnsi="Times New Roman" w:cs="Times New Roman"/>
          <w:iCs/>
          <w:sz w:val="28"/>
        </w:rPr>
        <w:t xml:space="preserve"> Ольга Валентиновна</w:t>
      </w:r>
    </w:p>
    <w:p w:rsidR="00D641DD" w:rsidRPr="00474A5A" w:rsidRDefault="00D641DD" w:rsidP="00D641DD">
      <w:pPr>
        <w:spacing w:line="360" w:lineRule="auto"/>
        <w:jc w:val="right"/>
        <w:rPr>
          <w:rFonts w:ascii="Times New Roman" w:hAnsi="Times New Roman" w:cs="Times New Roman"/>
          <w:iCs/>
          <w:sz w:val="28"/>
        </w:rPr>
      </w:pPr>
      <w:r w:rsidRPr="00474A5A">
        <w:rPr>
          <w:rFonts w:ascii="Times New Roman" w:hAnsi="Times New Roman" w:cs="Times New Roman"/>
          <w:iCs/>
          <w:sz w:val="28"/>
        </w:rPr>
        <w:t>Воспитатель</w:t>
      </w:r>
    </w:p>
    <w:p w:rsidR="00D641DD" w:rsidRPr="00474A5A" w:rsidRDefault="00D641DD" w:rsidP="00D641DD">
      <w:pPr>
        <w:spacing w:line="360" w:lineRule="auto"/>
        <w:jc w:val="right"/>
        <w:rPr>
          <w:rFonts w:ascii="Times New Roman" w:hAnsi="Times New Roman" w:cs="Times New Roman"/>
          <w:iCs/>
          <w:sz w:val="28"/>
        </w:rPr>
      </w:pPr>
      <w:r w:rsidRPr="00474A5A">
        <w:rPr>
          <w:rFonts w:ascii="Times New Roman" w:hAnsi="Times New Roman" w:cs="Times New Roman"/>
          <w:iCs/>
          <w:sz w:val="28"/>
        </w:rPr>
        <w:t>МАДОУ</w:t>
      </w:r>
      <w:r w:rsidRPr="00803E10">
        <w:rPr>
          <w:rFonts w:ascii="Times New Roman" w:hAnsi="Times New Roman" w:cs="Times New Roman"/>
          <w:iCs/>
          <w:sz w:val="28"/>
        </w:rPr>
        <w:t xml:space="preserve"> </w:t>
      </w:r>
      <w:r w:rsidRPr="00474A5A">
        <w:rPr>
          <w:rFonts w:ascii="Times New Roman" w:hAnsi="Times New Roman" w:cs="Times New Roman"/>
          <w:iCs/>
          <w:sz w:val="28"/>
        </w:rPr>
        <w:t>г.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474A5A">
        <w:rPr>
          <w:rFonts w:ascii="Times New Roman" w:hAnsi="Times New Roman" w:cs="Times New Roman"/>
          <w:iCs/>
          <w:sz w:val="28"/>
        </w:rPr>
        <w:t>Нижневартовск</w:t>
      </w:r>
      <w:r>
        <w:rPr>
          <w:rFonts w:ascii="Times New Roman" w:hAnsi="Times New Roman" w:cs="Times New Roman"/>
          <w:iCs/>
          <w:sz w:val="28"/>
        </w:rPr>
        <w:t>а</w:t>
      </w:r>
    </w:p>
    <w:p w:rsidR="00D641DD" w:rsidRPr="00474A5A" w:rsidRDefault="00D641DD" w:rsidP="00D641DD">
      <w:pPr>
        <w:spacing w:line="360" w:lineRule="auto"/>
        <w:jc w:val="right"/>
        <w:rPr>
          <w:rFonts w:ascii="Times New Roman" w:hAnsi="Times New Roman" w:cs="Times New Roman"/>
          <w:iCs/>
          <w:sz w:val="28"/>
        </w:rPr>
      </w:pPr>
      <w:r w:rsidRPr="00474A5A">
        <w:rPr>
          <w:rFonts w:ascii="Times New Roman" w:hAnsi="Times New Roman" w:cs="Times New Roman"/>
          <w:iCs/>
          <w:sz w:val="28"/>
        </w:rPr>
        <w:t xml:space="preserve"> ДС №4 «Сказка»</w:t>
      </w:r>
    </w:p>
    <w:p w:rsidR="00D641DD" w:rsidRPr="006B4B73" w:rsidRDefault="00D641DD" w:rsidP="00D641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41DD" w:rsidRPr="00474A5A" w:rsidRDefault="00D641DD" w:rsidP="00D641DD">
      <w:pPr>
        <w:spacing w:line="360" w:lineRule="auto"/>
        <w:jc w:val="both"/>
        <w:rPr>
          <w:rFonts w:ascii="Times New Roman" w:hAnsi="Times New Roman" w:cs="Times New Roman"/>
          <w:iCs/>
          <w:sz w:val="28"/>
        </w:rPr>
      </w:pPr>
    </w:p>
    <w:p w:rsidR="00D641DD" w:rsidRPr="00D641DD" w:rsidRDefault="00D641DD" w:rsidP="00D641D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41DD">
        <w:rPr>
          <w:rFonts w:ascii="Times New Roman" w:hAnsi="Times New Roman" w:cs="Times New Roman"/>
          <w:iCs/>
          <w:sz w:val="40"/>
          <w:szCs w:val="40"/>
        </w:rPr>
        <w:t>Конспект</w:t>
      </w:r>
    </w:p>
    <w:p w:rsidR="00D641DD" w:rsidRPr="00D641DD" w:rsidRDefault="00D641DD" w:rsidP="00D641DD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D641DD">
        <w:rPr>
          <w:rFonts w:ascii="Times New Roman" w:hAnsi="Times New Roman" w:cs="Times New Roman"/>
          <w:iCs/>
          <w:sz w:val="36"/>
          <w:szCs w:val="40"/>
        </w:rPr>
        <w:t xml:space="preserve">непосредственно образовательной </w:t>
      </w:r>
      <w:proofErr w:type="spellStart"/>
      <w:r w:rsidRPr="00D641DD">
        <w:rPr>
          <w:rFonts w:ascii="Times New Roman" w:hAnsi="Times New Roman" w:cs="Times New Roman"/>
          <w:iCs/>
          <w:sz w:val="36"/>
          <w:szCs w:val="40"/>
        </w:rPr>
        <w:t>деятельности</w:t>
      </w:r>
      <w:r w:rsidRPr="00D641DD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по</w:t>
      </w:r>
      <w:proofErr w:type="spellEnd"/>
      <w:r w:rsidRPr="00D641DD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ИЗО </w:t>
      </w:r>
    </w:p>
    <w:p w:rsidR="00D641DD" w:rsidRDefault="00D641DD" w:rsidP="00D641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</w:pPr>
      <w:r w:rsidRPr="00D641DD"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  <w:t>для детей старшего возраста</w:t>
      </w:r>
    </w:p>
    <w:p w:rsidR="00D641DD" w:rsidRPr="00D641DD" w:rsidRDefault="00D641DD" w:rsidP="00D641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40"/>
          <w:lang w:eastAsia="ru-RU"/>
        </w:rPr>
        <w:t xml:space="preserve">Тема </w:t>
      </w:r>
      <w:r w:rsidRPr="00D641D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«Рыбки-</w:t>
      </w:r>
      <w:proofErr w:type="spellStart"/>
      <w:r w:rsidRPr="00D641D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мобили</w:t>
      </w:r>
      <w:proofErr w:type="spellEnd"/>
      <w:r w:rsidRPr="00D641D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»</w:t>
      </w: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bookmarkStart w:id="0" w:name="_GoBack"/>
      <w:bookmarkEnd w:id="0"/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lastRenderedPageBreak/>
        <w:t>Непосредственно образовательная деятельность – рисование.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Образовательные области: Познание. Коммуникация. Художественное творчество.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Цель: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Обобщить представление детей об аквариуме как месте обитания рыб. Закрепить знание о том, что рыбы бывают разные по величине, окраске, форме тела, строению плавников и т. д. Учить детей выделять признаки различия и сходства между рыбами.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Задачи.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•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Уточнить и расширить знания детей о подводном мире, о многообразии его обитателей.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• Совершенствовать умение создавать интересный, выразительный образ в работе, используя нетрадиционную технику исполнения работы – рисование на картоне (двустороннее)</w:t>
      </w:r>
      <w:proofErr w:type="gramStart"/>
      <w:r w:rsidRPr="00D641DD">
        <w:rPr>
          <w:sz w:val="28"/>
          <w:szCs w:val="28"/>
        </w:rPr>
        <w:t xml:space="preserve"> .</w:t>
      </w:r>
      <w:proofErr w:type="gramEnd"/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• Совершенствовать технические и изобразительные навыки, умения.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• Развивать воображение при создании и реализации замысла. Развивать зрительную память, внимание.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• Формировать желание доводить начатое дело до конца.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Материал для занятия: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шаблон рыбки из картона,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гуашь,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непроливайки,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-кисти двух размеров,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-салфетки,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простой карандаш,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-лист бумаги А</w:t>
      </w:r>
      <w:proofErr w:type="gramStart"/>
      <w:r w:rsidRPr="00D641DD">
        <w:rPr>
          <w:sz w:val="28"/>
          <w:szCs w:val="28"/>
        </w:rPr>
        <w:t>4</w:t>
      </w:r>
      <w:proofErr w:type="gramEnd"/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-разрезные картинки рыб на липучках,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изображение морского, речного дна, аквариума,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 xml:space="preserve">- </w:t>
      </w:r>
      <w:proofErr w:type="spellStart"/>
      <w:r w:rsidRPr="00D641DD">
        <w:rPr>
          <w:sz w:val="28"/>
          <w:szCs w:val="28"/>
        </w:rPr>
        <w:t>магнитафон</w:t>
      </w:r>
      <w:proofErr w:type="spellEnd"/>
      <w:r w:rsidRPr="00D641DD">
        <w:rPr>
          <w:sz w:val="28"/>
          <w:szCs w:val="28"/>
        </w:rPr>
        <w:t>, запись шума моря.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lastRenderedPageBreak/>
        <w:t>Предварительная работа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Экскурсия к аквариуму, наблюдение за живородящими рыбками, рассматривание альбома «Разнообразие подводного мира», просмотр презентации «Подводное царство», чтение сказки А. С. Пушкина «Сказка о рыбаке и рыбке», загадывание загадок.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 xml:space="preserve">Ход </w:t>
      </w:r>
      <w:proofErr w:type="spellStart"/>
      <w:r w:rsidRPr="00D641DD">
        <w:rPr>
          <w:sz w:val="28"/>
          <w:szCs w:val="28"/>
        </w:rPr>
        <w:t>Нод</w:t>
      </w:r>
      <w:proofErr w:type="spellEnd"/>
      <w:r w:rsidRPr="00D641DD">
        <w:rPr>
          <w:sz w:val="28"/>
          <w:szCs w:val="28"/>
        </w:rPr>
        <w:t>: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1. Организационная часть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Звучит шум моря, крики чаек.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– Ребята, как странно послушайте и скажите, что вы слышите.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 - Шум прибоя, ветра, моря, крики чаек.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Звучит запись голоса Морского царя: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-Здравствуйте, ребята! Я узнал, что вы много узнали про моих друзей – рыбок. Хочу предложить вам задание нарисовать рыбок, да не простых, а чтоб они могли двигаться. Справитесь? »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Как вы думаете, справимся мы с заданием Морского царя?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Дети: Да!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Тогда нам надо вспомнить, что мы узнали о рыбах.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Над волнами чайки кружат, (Дети машут руками словно крыльями)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Полетим над ними дружно. (Бегают свободно)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Брызги пены, шум прибоя,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А над морем – мы с тобою! (Дети машут руками словно крыльями)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Мы теперь плывём по морю (Дети делают плавательные движения руками)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И резвимся на просторе.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Веселее загребай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И дельфинов догоняй.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2. Основная часть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Посмотрите на столе лежат картинки, но на них лишь части рыбок. Нужно собрать и составить свою рыбку, непохожую на другие.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 собирают картинки, звучит спокойная мелодичная музыка.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lastRenderedPageBreak/>
        <w:t>- Молодцы, какие у вас красивые, яркие получились рыбки!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Вспомните, где живут рыбы?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Дети. В воде.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Правильно, так же как и мы не можем жить без воздуха, так и рыбы не могут жить без воды, это их дом. Как называются рыбы, которые живут в море…</w:t>
      </w:r>
      <w:proofErr w:type="gramStart"/>
      <w:r w:rsidRPr="00D641DD">
        <w:rPr>
          <w:sz w:val="28"/>
          <w:szCs w:val="28"/>
        </w:rPr>
        <w:t xml:space="preserve"> .</w:t>
      </w:r>
      <w:proofErr w:type="gramEnd"/>
      <w:r w:rsidRPr="00D641DD">
        <w:rPr>
          <w:sz w:val="28"/>
          <w:szCs w:val="28"/>
        </w:rPr>
        <w:t>, в реке, в аквариуме….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Все верно. А теперь разложите рыбок по месту их обитания.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 раскладывают картинки.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-Ребята посмотрите и скажите, что покрывает дно реки, моря, аквариума: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Дети. Дно моря, реки, аквариума покрыто песком.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А что ещё вы видите на дне?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Дети. Водоросли, камни, ракушки, улитки.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А для чего нужны водоросли?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Дети. Водорослями рыбы питаются и ещё водоросли выделяют кислород, которым рыбы дышат.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Ребята, как вы думаете, что еще нужно рыбам для жизни.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 - Им нужно тепло и свет.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Послушайте, стихотворение, и скажите про какой, дом для рыбок в нем говорится.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Есть прозрачный чудо - дом,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Днём и ночью рыбы в нём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Вместо воздуха – вода,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Рыбам без неё нельзя.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Там ракушки и улитки,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А растения как нитки,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Из песка они растут,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Водорослями их зовут.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Рыбки плавают по кругу,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lastRenderedPageBreak/>
        <w:t>Улыбаются друг другу.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Смотрят рыбы сквозь стекло,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Им уютно и тепло.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Дети: Про аквариум.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Верно,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Ведь аквариум морской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Для рыбёшек - дом родной.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Ребята, а в нашем аквариуме все рыбки одинаковые?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Дети. Нет.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А чем они отличаются?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Дети. Они отличаются формой тела и цветом.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Правильно, молодцы!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А давайте вспомним название знакомых нам рыбок.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 xml:space="preserve">Дети. Меченосец, золотая рыбка, гуппи, </w:t>
      </w:r>
      <w:proofErr w:type="spellStart"/>
      <w:r w:rsidRPr="00D641DD">
        <w:rPr>
          <w:sz w:val="28"/>
          <w:szCs w:val="28"/>
        </w:rPr>
        <w:t>гурами</w:t>
      </w:r>
      <w:proofErr w:type="spellEnd"/>
      <w:r w:rsidRPr="00D641DD">
        <w:rPr>
          <w:sz w:val="28"/>
          <w:szCs w:val="28"/>
        </w:rPr>
        <w:t>, петушок.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А что общего имеют все рыбы?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Дети. У рыб есть голова, туловище, хвост и плавники.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А чем покрыто тело рыб?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Дети. Тело рыб покрыто чешуёй.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А зачем рыбам чешуя?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Дети. Она защищает тело рыбы от повреждений.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 xml:space="preserve">- Молодцы, а сейчас мы </w:t>
      </w:r>
      <w:proofErr w:type="gramStart"/>
      <w:r w:rsidRPr="00D641DD">
        <w:rPr>
          <w:sz w:val="28"/>
          <w:szCs w:val="28"/>
        </w:rPr>
        <w:t>отправимся на речку немного отдохнем</w:t>
      </w:r>
      <w:proofErr w:type="gramEnd"/>
      <w:r w:rsidRPr="00D641DD">
        <w:rPr>
          <w:sz w:val="28"/>
          <w:szCs w:val="28"/>
        </w:rPr>
        <w:t xml:space="preserve"> и поплаваем.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Физкультурная пауза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Мы плывём по тёплой речке, (Плавательные движения руками.)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Тихо плещется вода. (Руки внизу движения вправо, влево)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В небе тучки, как овечки, (Потягивания – руки вверх и в стороны)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Разбежались кто куда. (Бег на месте)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Мы из речки вылезаем,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lastRenderedPageBreak/>
        <w:t>Чтоб обсохнуть, погуляем. (Ходьба на месте)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А теперь глубокий вдох, (Руки через стороны вверх)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И садимся на песок. (Садимся за столы)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3. Практическая часть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Ребята, Морской царь предложил нам нарисовать необычных рыбок, а двигающихся. Как вы думаете их можно сделать?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Ответы предположения детей (при затруднении наводящие вопросы педагога)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- Правильно, молодцы, ведь если рыбку подвесить за веревочку, то она будет двигаться. Рыбку мы раскрасим гуашью, но не с одной стороны, а с двух сторон. Когда она будет поворачиваться, то будет красивой с обеих сторон. Придумаем свой неповторимый узор. Но прежде чем приступить к работе, давайте подумаем, как мы будем работать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Этапы выполнения работы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1. Раскрасить туловище рыбки с одной стороны, перевернуть и раскрасить с другой стороны.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2. Придумать узор для рыбки и нарисовать его поочередно с двух сторон.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3. Проделаем отверстие с помощью дырокола и проденем веревочку.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Во время работы звучит спокойная музыка.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4. Заключительная часть.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Педагог даёт положительную оценку работам в целом и отмечает детей, которые проявили творчество.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Звучит музыка и в группу входит Морской царь</w:t>
      </w:r>
    </w:p>
    <w:p w:rsidR="00D641DD" w:rsidRPr="00D641DD" w:rsidRDefault="00D641DD" w:rsidP="00D641D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641DD">
        <w:rPr>
          <w:sz w:val="28"/>
          <w:szCs w:val="28"/>
        </w:rPr>
        <w:t>Морской царь. Здравствуйте ребята! Какие вы все молодцы, каких красивых рыбок сделали, какие они у вас все яркие, разноцветные. Интересно, а они у вас умеют двигаться</w:t>
      </w:r>
      <w:proofErr w:type="gramStart"/>
      <w:r w:rsidRPr="00D641DD">
        <w:rPr>
          <w:sz w:val="28"/>
          <w:szCs w:val="28"/>
        </w:rPr>
        <w:t>.</w:t>
      </w:r>
      <w:proofErr w:type="gramEnd"/>
      <w:r w:rsidRPr="00D641DD">
        <w:rPr>
          <w:sz w:val="28"/>
          <w:szCs w:val="28"/>
        </w:rPr>
        <w:t xml:space="preserve"> (</w:t>
      </w:r>
      <w:proofErr w:type="gramStart"/>
      <w:r w:rsidRPr="00D641DD">
        <w:rPr>
          <w:sz w:val="28"/>
          <w:szCs w:val="28"/>
        </w:rPr>
        <w:t>д</w:t>
      </w:r>
      <w:proofErr w:type="gramEnd"/>
      <w:r w:rsidRPr="00D641DD">
        <w:rPr>
          <w:sz w:val="28"/>
          <w:szCs w:val="28"/>
        </w:rPr>
        <w:t>ети поднимают рыбок за веревочку и показывают Морскому царю) Вот так умницы, вы выполнили мое задание, мне очень нравится! А вам самим понравилось? Хорошо поработали, а за это я вам дарю энциклопедию с морскими обитателями. С помощью этой книги вы сможете узнать еще очень много нового и интересного не только о рыбах, но и о других морских обитателях</w:t>
      </w:r>
    </w:p>
    <w:p w:rsidR="001B3557" w:rsidRPr="00D641DD" w:rsidRDefault="001B3557">
      <w:pPr>
        <w:rPr>
          <w:rFonts w:ascii="Times New Roman" w:hAnsi="Times New Roman" w:cs="Times New Roman"/>
          <w:sz w:val="28"/>
          <w:szCs w:val="28"/>
        </w:rPr>
      </w:pPr>
    </w:p>
    <w:sectPr w:rsidR="001B3557" w:rsidRPr="00D6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16"/>
    <w:rsid w:val="001B3557"/>
    <w:rsid w:val="00CC6C16"/>
    <w:rsid w:val="00D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930</Words>
  <Characters>5306</Characters>
  <Application>Microsoft Office Word</Application>
  <DocSecurity>0</DocSecurity>
  <Lines>44</Lines>
  <Paragraphs>12</Paragraphs>
  <ScaleCrop>false</ScaleCrop>
  <Company>diakov.net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2015-02-15T13:43:00Z</dcterms:created>
  <dcterms:modified xsi:type="dcterms:W3CDTF">2015-02-15T13:46:00Z</dcterms:modified>
</cp:coreProperties>
</file>