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2A10" w:rsidRDefault="00752A10" w:rsidP="00752A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2A10">
        <w:rPr>
          <w:rFonts w:ascii="Times New Roman" w:hAnsi="Times New Roman" w:cs="Times New Roman"/>
          <w:sz w:val="28"/>
          <w:szCs w:val="28"/>
        </w:rPr>
        <w:t>Министерство образования и науки РТ</w:t>
      </w:r>
    </w:p>
    <w:p w:rsidR="00752A10" w:rsidRDefault="00752A10" w:rsidP="00752A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2A10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«Сайзанак» с. Хайыраканский</w:t>
      </w:r>
    </w:p>
    <w:p w:rsidR="00752A10" w:rsidRDefault="00752A10" w:rsidP="00752A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E76554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55pt;height:58.45pt" fillcolor="#369" stroked="f">
            <v:shadow on="t" color="#b2b2b2" opacity="52429f" offset="3pt"/>
            <v:textpath style="font-family:&quot;Times New Roman&quot;;v-text-kern:t" trim="t" fitpath="t" string="Куш-ажыл дугайында улегер домактар"/>
          </v:shape>
        </w:pict>
      </w:r>
    </w:p>
    <w:p w:rsidR="00752A10" w:rsidRDefault="00752A10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6A72B8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37865" cy="2431415"/>
            <wp:effectExtent l="57150" t="57150" r="57785" b="64135"/>
            <wp:docPr id="5" name="Рисунок 5" descr="http://www.muzland.ru/pic/newsbig/img.lenta.ru_news_2011_05_19_alash_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uzland.ru/pic/newsbig/img.lenta.ru_news_2011_05_19_alash_pic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4314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10" w:rsidRDefault="00752A10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72B8" w:rsidRDefault="006A72B8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72B8" w:rsidRDefault="006A72B8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72B8" w:rsidRDefault="006A72B8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72B8" w:rsidRDefault="006A72B8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72B8" w:rsidRDefault="006A72B8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6554" w:rsidRDefault="00E76554" w:rsidP="00752A10">
      <w:pPr>
        <w:spacing w:line="240" w:lineRule="auto"/>
        <w:ind w:left="-99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ind w:left="-99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Быстан-оол Ш.Э.</w:t>
      </w:r>
    </w:p>
    <w:p w:rsidR="00752A10" w:rsidRDefault="00752A10" w:rsidP="00752A10">
      <w:pPr>
        <w:spacing w:line="240" w:lineRule="auto"/>
        <w:ind w:left="-99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ind w:left="-99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ind w:left="-99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72B8" w:rsidRDefault="006A72B8" w:rsidP="00752A10">
      <w:pPr>
        <w:spacing w:line="240" w:lineRule="auto"/>
        <w:ind w:left="-99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52A10" w:rsidSect="006A72B8"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Дон черге оон огле,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Долем черге малын малда.</w:t>
      </w:r>
    </w:p>
    <w:p w:rsidR="00752A10" w:rsidRDefault="00752A10" w:rsidP="00E7655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752A10" w:rsidSect="006A72B8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Тараалыг кижи тодуг,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Адалыг оол томааныг.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Чалгаадан сос унер,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Чазыйдан оор унер.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Хойлуг кижи каас,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Инектиг кижи тодуг.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Демнигде куштуг,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Тепкииштигде быжыг.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Чалгаа чорба, кежээ чору.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Чиир эъттин чаглыы херек,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Кылыр иштин дегии херек.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Шугум чазаарда шыгаар,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Шуугаар бетинде боданыр.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Эки кылган ажыл 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Элеп, читпес алдар.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 дарган эргээн какпас,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Уран кыс удаазынга ораашпас.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Ажылынга кызымак,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Амыдыралынга ынак.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Тура чокта куш чок,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Тус чокта амдан чок.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Оттулбаска хайынмас,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Олурарга бутпес.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A7E42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</w:t>
      </w:r>
      <w:r w:rsidR="00752A10">
        <w:rPr>
          <w:rFonts w:ascii="Times New Roman" w:hAnsi="Times New Roman" w:cs="Times New Roman"/>
          <w:sz w:val="28"/>
          <w:szCs w:val="28"/>
        </w:rPr>
        <w:t>ты бижек эътке дыынмас,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Чалгаа кижи ишке дыынмас.</w:t>
      </w:r>
    </w:p>
    <w:p w:rsidR="00752A10" w:rsidRDefault="00752A10" w:rsidP="00E765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Default="00E76554" w:rsidP="00752A10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76554" w:rsidSect="006A72B8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752A10" w:rsidRDefault="00752A10" w:rsidP="00752A10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Default="00752A10" w:rsidP="00752A10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A10" w:rsidRPr="00752A10" w:rsidRDefault="00752A10" w:rsidP="00E765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2A10" w:rsidRPr="00752A10" w:rsidSect="006A72B8">
      <w:type w:val="continuous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52A10"/>
    <w:rsid w:val="006A72B8"/>
    <w:rsid w:val="00752A10"/>
    <w:rsid w:val="007A7E42"/>
    <w:rsid w:val="00E7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</dc:creator>
  <cp:keywords/>
  <dc:description/>
  <cp:lastModifiedBy>Мой Комп</cp:lastModifiedBy>
  <cp:revision>3</cp:revision>
  <dcterms:created xsi:type="dcterms:W3CDTF">2015-02-22T04:02:00Z</dcterms:created>
  <dcterms:modified xsi:type="dcterms:W3CDTF">2015-02-22T05:47:00Z</dcterms:modified>
</cp:coreProperties>
</file>