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DC" w:rsidRDefault="006237DC">
      <w:pPr>
        <w:pStyle w:val="a5"/>
        <w:shd w:val="clear" w:color="auto" w:fill="FFFFFF"/>
        <w:tabs>
          <w:tab w:val="left" w:pos="936"/>
          <w:tab w:val="left" w:pos="1152"/>
          <w:tab w:val="left" w:pos="1368"/>
          <w:tab w:val="left" w:pos="1584"/>
          <w:tab w:val="left" w:pos="1800"/>
          <w:tab w:val="left" w:pos="2016"/>
          <w:tab w:val="left" w:pos="2232"/>
          <w:tab w:val="left" w:pos="2370"/>
          <w:tab w:val="left" w:pos="2448"/>
          <w:tab w:val="left" w:pos="2664"/>
        </w:tabs>
        <w:spacing w:line="235" w:lineRule="exact"/>
      </w:pPr>
    </w:p>
    <w:p w:rsidR="006237DC" w:rsidRDefault="006237DC">
      <w:pPr>
        <w:pStyle w:val="a5"/>
        <w:jc w:val="center"/>
      </w:pPr>
    </w:p>
    <w:p w:rsidR="006237DC" w:rsidRDefault="00344564">
      <w:pPr>
        <w:pStyle w:val="a5"/>
        <w:jc w:val="center"/>
      </w:pPr>
      <w:r>
        <w:rPr>
          <w:b/>
          <w:bCs/>
          <w:sz w:val="30"/>
          <w:szCs w:val="30"/>
        </w:rPr>
        <w:t xml:space="preserve">Волшебная книга </w:t>
      </w:r>
    </w:p>
    <w:p w:rsidR="006237DC" w:rsidRDefault="00344564">
      <w:pPr>
        <w:pStyle w:val="a5"/>
        <w:jc w:val="center"/>
      </w:pPr>
      <w:r>
        <w:rPr>
          <w:sz w:val="26"/>
          <w:szCs w:val="26"/>
        </w:rPr>
        <w:t xml:space="preserve">Новогодний праздник </w:t>
      </w:r>
      <w:r>
        <w:rPr>
          <w:sz w:val="22"/>
          <w:szCs w:val="22"/>
        </w:rPr>
        <w:t>(подготовительная группа)</w:t>
      </w:r>
    </w:p>
    <w:p w:rsidR="006237DC" w:rsidRDefault="00344564">
      <w:pPr>
        <w:pStyle w:val="a5"/>
      </w:pPr>
      <w:r>
        <w:rPr>
          <w:sz w:val="22"/>
          <w:szCs w:val="22"/>
        </w:rPr>
        <w:t>Действующие лица:</w:t>
      </w:r>
    </w:p>
    <w:p w:rsidR="006237DC" w:rsidRDefault="00344564">
      <w:pPr>
        <w:pStyle w:val="a5"/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Взрослые</w:t>
      </w:r>
      <w:r>
        <w:rPr>
          <w:sz w:val="22"/>
          <w:szCs w:val="22"/>
        </w:rPr>
        <w:t>-Баба Яга, Дрёма, ведущая.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Дети- </w:t>
      </w:r>
      <w:r>
        <w:rPr>
          <w:sz w:val="22"/>
          <w:szCs w:val="22"/>
        </w:rPr>
        <w:t>Снегурочка, Красная Шапочка, Волк, Белоснежка, Гномы, Снежинки, Принц, Золушка.</w:t>
      </w:r>
    </w:p>
    <w:p w:rsidR="006237DC" w:rsidRDefault="00344564">
      <w:pPr>
        <w:pStyle w:val="a5"/>
      </w:pPr>
      <w:r>
        <w:rPr>
          <w:sz w:val="22"/>
          <w:szCs w:val="22"/>
        </w:rPr>
        <w:tab/>
        <w:t>Под музыку дети, взявшись за руки вбегают в зал, останавливаются вокруг ёлки.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Ведущая. </w:t>
      </w:r>
      <w:r>
        <w:rPr>
          <w:sz w:val="22"/>
          <w:szCs w:val="22"/>
        </w:rPr>
        <w:t>Милые дети, дорогие гости, Новый год уже на пороге, пусть будет он добрым, мирным, счастливым для всех людей! Здоровья вам, радости, весёлого настроения!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1 ребёнок.        </w:t>
      </w:r>
      <w:r>
        <w:rPr>
          <w:sz w:val="22"/>
          <w:szCs w:val="22"/>
        </w:rPr>
        <w:t>Посмотрите -ка, ребята, наконец-то Дед Мороз</w:t>
      </w:r>
    </w:p>
    <w:p w:rsidR="006237DC" w:rsidRDefault="00344564">
      <w:pPr>
        <w:pStyle w:val="a5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На огромном вездеходе ёлку из лесу принёс!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2 ребёнок. </w:t>
      </w:r>
      <w:r>
        <w:rPr>
          <w:sz w:val="22"/>
          <w:szCs w:val="22"/>
        </w:rPr>
        <w:t xml:space="preserve">Зелёную ! </w:t>
      </w:r>
      <w:r>
        <w:rPr>
          <w:b/>
          <w:bCs/>
          <w:sz w:val="22"/>
          <w:szCs w:val="22"/>
        </w:rPr>
        <w:t xml:space="preserve">3 ребёнок. </w:t>
      </w:r>
      <w:r>
        <w:rPr>
          <w:sz w:val="22"/>
          <w:szCs w:val="22"/>
        </w:rPr>
        <w:t xml:space="preserve">Пушистую ! </w:t>
      </w:r>
      <w:r>
        <w:rPr>
          <w:b/>
          <w:bCs/>
          <w:sz w:val="22"/>
          <w:szCs w:val="22"/>
        </w:rPr>
        <w:t>4 ребёнок.</w:t>
      </w:r>
      <w:r>
        <w:rPr>
          <w:sz w:val="22"/>
          <w:szCs w:val="22"/>
        </w:rPr>
        <w:t xml:space="preserve"> Смолистую ! </w:t>
      </w:r>
      <w:r>
        <w:rPr>
          <w:b/>
          <w:bCs/>
          <w:sz w:val="22"/>
          <w:szCs w:val="22"/>
        </w:rPr>
        <w:t xml:space="preserve">5 ребёнок. </w:t>
      </w:r>
      <w:r>
        <w:rPr>
          <w:sz w:val="22"/>
          <w:szCs w:val="22"/>
        </w:rPr>
        <w:t>Душистую!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Все.         </w:t>
      </w:r>
      <w:r>
        <w:rPr>
          <w:sz w:val="22"/>
          <w:szCs w:val="22"/>
        </w:rPr>
        <w:t>Как она нам нравится, ёлочка-красавица!</w:t>
      </w:r>
    </w:p>
    <w:p w:rsidR="006237DC" w:rsidRDefault="00344564">
      <w:pPr>
        <w:pStyle w:val="a5"/>
        <w:jc w:val="center"/>
      </w:pPr>
      <w:r>
        <w:rPr>
          <w:b/>
          <w:bCs/>
          <w:sz w:val="22"/>
          <w:szCs w:val="22"/>
        </w:rPr>
        <w:t xml:space="preserve">Хоровод «Новогодняя - хороводная» 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6ребёнок.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Ёлочка, тебя мы ждали много - много дней, ночей.</w:t>
      </w:r>
    </w:p>
    <w:p w:rsidR="006237DC" w:rsidRDefault="00344564">
      <w:pPr>
        <w:pStyle w:val="a5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Мы минуточки считали, чтоб увидеть поскорей,</w:t>
      </w:r>
    </w:p>
    <w:p w:rsidR="006237DC" w:rsidRDefault="00344564">
      <w:pPr>
        <w:pStyle w:val="a5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Как иголочки сверкают зимним чудо серебром,</w:t>
      </w:r>
    </w:p>
    <w:p w:rsidR="006237DC" w:rsidRDefault="00344564">
      <w:pPr>
        <w:pStyle w:val="a5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Как укутал твои ветки Дедушка Мороз снежком.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7 ребёнок.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Как невидимой рукою кто-то ёлку нарядил</w:t>
      </w:r>
    </w:p>
    <w:p w:rsidR="006237DC" w:rsidRDefault="00344564">
      <w:pPr>
        <w:pStyle w:val="a5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И как Золушку из сказки в королеву превратил.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8 ребёнок.      </w:t>
      </w:r>
      <w:r>
        <w:rPr>
          <w:sz w:val="22"/>
          <w:szCs w:val="22"/>
        </w:rPr>
        <w:t xml:space="preserve"> Как по веткам разбежались и спрятались ши</w:t>
      </w:r>
      <w:bookmarkStart w:id="0" w:name="_GoBack"/>
      <w:bookmarkEnd w:id="0"/>
      <w:r>
        <w:rPr>
          <w:sz w:val="22"/>
          <w:szCs w:val="22"/>
        </w:rPr>
        <w:t>шки,</w:t>
      </w:r>
    </w:p>
    <w:p w:rsidR="006237DC" w:rsidRDefault="00344564">
      <w:pPr>
        <w:pStyle w:val="a5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И оттуда наблюдают, как поют детишки.</w:t>
      </w:r>
    </w:p>
    <w:p w:rsidR="006237DC" w:rsidRDefault="00344564">
      <w:pPr>
        <w:pStyle w:val="a5"/>
        <w:jc w:val="center"/>
      </w:pPr>
      <w:r>
        <w:rPr>
          <w:b/>
          <w:bCs/>
          <w:sz w:val="22"/>
          <w:szCs w:val="22"/>
        </w:rPr>
        <w:t>Хоровод «Наша ёлка»</w:t>
      </w:r>
    </w:p>
    <w:p w:rsidR="006237DC" w:rsidRDefault="00344564">
      <w:pPr>
        <w:pStyle w:val="a5"/>
        <w:jc w:val="center"/>
      </w:pPr>
      <w:r>
        <w:rPr>
          <w:sz w:val="22"/>
          <w:szCs w:val="22"/>
        </w:rPr>
        <w:t>(дети сели на свои места)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Ведущая.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Вечером зимним падают звёзды, падают с неба на город морозный.</w:t>
      </w:r>
    </w:p>
    <w:p w:rsidR="006237DC" w:rsidRDefault="00344564">
      <w:pPr>
        <w:pStyle w:val="a5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Падают звёзды на дом и дорожки, тают у деток на тёплых ладошках.</w:t>
      </w:r>
    </w:p>
    <w:p w:rsidR="006237DC" w:rsidRDefault="00344564">
      <w:pPr>
        <w:pStyle w:val="a5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Дети с прогулки домой возвратились, сказкой снежинки им ночью приснились.</w:t>
      </w:r>
    </w:p>
    <w:p w:rsidR="006237DC" w:rsidRDefault="00344564">
      <w:pPr>
        <w:pStyle w:val="a5"/>
      </w:pPr>
      <w:r>
        <w:rPr>
          <w:sz w:val="22"/>
          <w:szCs w:val="22"/>
        </w:rPr>
        <w:t>Под музыку входит Снегурочка.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Снегурочка.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Всех подружек поздравляю, поздравляю всех друзей!</w:t>
      </w:r>
    </w:p>
    <w:p w:rsidR="006237DC" w:rsidRDefault="00344564">
      <w:pPr>
        <w:pStyle w:val="a5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И от всей души желаю я вам самых светлых дней!</w:t>
      </w:r>
    </w:p>
    <w:p w:rsidR="006237DC" w:rsidRDefault="00344564">
      <w:pPr>
        <w:pStyle w:val="a5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Слетайтесь, снежинки, быстрей в хоровод,</w:t>
      </w:r>
    </w:p>
    <w:p w:rsidR="006237DC" w:rsidRDefault="00344564">
      <w:pPr>
        <w:pStyle w:val="a5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Слетайтесь, снежинки, Снегурка зовёт!</w:t>
      </w:r>
    </w:p>
    <w:p w:rsidR="006237DC" w:rsidRDefault="00344564">
      <w:pPr>
        <w:pStyle w:val="a5"/>
      </w:pPr>
      <w:r>
        <w:rPr>
          <w:sz w:val="22"/>
          <w:szCs w:val="22"/>
        </w:rPr>
        <w:t xml:space="preserve">Снегурочка и снежинки исполняют </w:t>
      </w:r>
      <w:r>
        <w:rPr>
          <w:b/>
          <w:bCs/>
          <w:sz w:val="22"/>
          <w:szCs w:val="22"/>
        </w:rPr>
        <w:t>«Вальс с шарфами»</w:t>
      </w:r>
    </w:p>
    <w:p w:rsidR="006237DC" w:rsidRDefault="00344564">
      <w:pPr>
        <w:pStyle w:val="a5"/>
      </w:pPr>
      <w:r>
        <w:rPr>
          <w:sz w:val="22"/>
          <w:szCs w:val="22"/>
        </w:rPr>
        <w:t>(после танца снежинки убегают, а Снегурочка остаётся у ёлки. Появляется Баба Яга верхом на метле.)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Баба Яга. </w:t>
      </w:r>
      <w:r>
        <w:rPr>
          <w:sz w:val="22"/>
          <w:szCs w:val="22"/>
        </w:rPr>
        <w:t>Ну, здравствуйте, детишки-плохишки! Что празднуете, веселитесь? Ну, веселитесь, веселитесь... (осматривает всех). Вижу всех зверят пригласили, а меня красавицу Бабу Ягу и мою племянницу Дрёмушку забыли позвать!? Всё о ёлке да о ёлке поёте, а что в ней хорошего? Фу! (огоньки на ёлке гаснут.) Длинная, колючая, брр... Правда, дети, злющая ёлка? (ответы детей)</w:t>
      </w:r>
    </w:p>
    <w:p w:rsidR="006237DC" w:rsidRDefault="00344564">
      <w:pPr>
        <w:pStyle w:val="a5"/>
      </w:pPr>
      <w:r>
        <w:rPr>
          <w:sz w:val="22"/>
          <w:szCs w:val="22"/>
        </w:rPr>
        <w:t>Да нет же, это я самая хорошая, самая красивая, самая, самая...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Снегурочка. </w:t>
      </w:r>
      <w:r>
        <w:rPr>
          <w:sz w:val="22"/>
          <w:szCs w:val="22"/>
        </w:rPr>
        <w:t>Не верьте ей, ребята, она в детском саду взяла без разрешения самую лучшую книгу сказок и спрятала в своей избушке!</w:t>
      </w:r>
    </w:p>
    <w:p w:rsidR="006237DC" w:rsidRPr="00344564" w:rsidRDefault="00344564">
      <w:pPr>
        <w:pStyle w:val="a5"/>
      </w:pPr>
      <w:bookmarkStart w:id="1" w:name="__DdeLink__422_1597408990"/>
      <w:r>
        <w:rPr>
          <w:b/>
          <w:bCs/>
          <w:sz w:val="22"/>
          <w:szCs w:val="22"/>
        </w:rPr>
        <w:t>Баба Яга.</w:t>
      </w:r>
      <w:bookmarkEnd w:id="1"/>
      <w:r>
        <w:rPr>
          <w:b/>
          <w:bCs/>
          <w:sz w:val="22"/>
          <w:szCs w:val="22"/>
        </w:rPr>
        <w:t xml:space="preserve"> </w:t>
      </w:r>
      <w:r w:rsidRPr="00344564">
        <w:rPr>
          <w:bCs/>
          <w:sz w:val="22"/>
          <w:szCs w:val="22"/>
        </w:rPr>
        <w:t>А-а-а, ты здесь, Снегурочка? Мало того, что ты со своим Дедом Морозом холода напустила по всему лесу, так ты ещё мне веселиться мешаешь! Ну, погоди! (Свистит в свисток.) Эй, племянница моя, Дрёмушка, появись, покажись. (Покачиваясь и зевая, с подушкой под мышкой появляется Дрёма)</w:t>
      </w:r>
    </w:p>
    <w:p w:rsidR="006237DC" w:rsidRDefault="00344564">
      <w:pPr>
        <w:pStyle w:val="a5"/>
      </w:pPr>
      <w:r>
        <w:rPr>
          <w:sz w:val="22"/>
          <w:szCs w:val="22"/>
        </w:rPr>
        <w:t>Ах, ты моя умничка, ах, ты моя душечка. Встала. Проснулась. (Дрёма не обращает никакого внимания на Бабу Ягу.)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Дрёма. </w:t>
      </w:r>
      <w:r>
        <w:rPr>
          <w:sz w:val="22"/>
          <w:szCs w:val="22"/>
        </w:rPr>
        <w:t>Я дремлю, я всё зеваю... Сон на всех я навеваю. Ох, как сладко спать зимой, все ложитесь спать со мной. (Собирается спать под ёлкой.)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Баба Яга. </w:t>
      </w:r>
      <w:r>
        <w:rPr>
          <w:sz w:val="22"/>
          <w:szCs w:val="22"/>
        </w:rPr>
        <w:t>Постой, постой. Что ты делаешь? Я тебя позвала для важного дела, а ты спать собралась.(</w:t>
      </w:r>
      <w:r>
        <w:rPr>
          <w:i/>
          <w:iCs/>
          <w:sz w:val="22"/>
          <w:szCs w:val="22"/>
        </w:rPr>
        <w:t>трясёт Дрёму</w:t>
      </w:r>
      <w:r>
        <w:rPr>
          <w:sz w:val="22"/>
          <w:szCs w:val="22"/>
        </w:rPr>
        <w:t>) Да проснись же, ты. (</w:t>
      </w:r>
      <w:r>
        <w:rPr>
          <w:i/>
          <w:iCs/>
          <w:sz w:val="22"/>
          <w:szCs w:val="22"/>
        </w:rPr>
        <w:t>Дрёма начинает храпеть</w:t>
      </w:r>
      <w:r>
        <w:rPr>
          <w:sz w:val="22"/>
          <w:szCs w:val="22"/>
        </w:rPr>
        <w:t xml:space="preserve">) Что мне делать с этой соней? </w:t>
      </w:r>
      <w:r>
        <w:rPr>
          <w:i/>
          <w:iCs/>
          <w:sz w:val="22"/>
          <w:szCs w:val="22"/>
        </w:rPr>
        <w:t>(Баба Яга свистит- Дрёма храпит ещё больше. Тогда Баба Яга достаёт будильник и звенит Дрёме в ухо. Дрёма вскакивает, в испуге хватает свою подушку и громко кричит: «</w:t>
      </w:r>
      <w:r>
        <w:rPr>
          <w:b/>
          <w:bCs/>
          <w:i/>
          <w:iCs/>
          <w:sz w:val="22"/>
          <w:szCs w:val="22"/>
        </w:rPr>
        <w:t xml:space="preserve">Спасите, </w:t>
      </w:r>
      <w:r>
        <w:rPr>
          <w:b/>
          <w:bCs/>
          <w:i/>
          <w:iCs/>
          <w:sz w:val="22"/>
          <w:szCs w:val="22"/>
        </w:rPr>
        <w:lastRenderedPageBreak/>
        <w:t>помогите!</w:t>
      </w:r>
      <w:r>
        <w:rPr>
          <w:i/>
          <w:iCs/>
          <w:sz w:val="22"/>
          <w:szCs w:val="22"/>
        </w:rPr>
        <w:t>» Бежит вокруг ёлки, Баба Яга со звенящим будильником — за ней, догоняет Дрёму.</w:t>
      </w:r>
      <w:r>
        <w:rPr>
          <w:sz w:val="22"/>
          <w:szCs w:val="22"/>
        </w:rPr>
        <w:t>) Погоди, я же тебя для важного дела позвала. Надо усыпить Снегурочку.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Дрёма. </w:t>
      </w:r>
      <w:r>
        <w:rPr>
          <w:sz w:val="22"/>
          <w:szCs w:val="22"/>
        </w:rPr>
        <w:t>Зачем?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Баба Яга. </w:t>
      </w:r>
      <w:r>
        <w:rPr>
          <w:sz w:val="22"/>
          <w:szCs w:val="22"/>
        </w:rPr>
        <w:t xml:space="preserve">Она мне веселиться мешает. 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Дрёма. </w:t>
      </w:r>
      <w:r>
        <w:rPr>
          <w:sz w:val="22"/>
          <w:szCs w:val="22"/>
        </w:rPr>
        <w:t>Так это я мигом, сейчас. (Зевая, накрывает Снегурочку накидкой из прозрачной ткани.) На мягкой постели спи всю неделю. (Укладывает Снегурочку, под голову подкладывает свою подушку.)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Баба Яга. </w:t>
      </w:r>
      <w:r>
        <w:rPr>
          <w:sz w:val="22"/>
          <w:szCs w:val="22"/>
        </w:rPr>
        <w:t>(Потирает руки.) Молодец! Теперь все подарки будут наши, огоньки на ёлке не зажгутся. (обращается к детям и гостям) Зачем собрались здесь? А ну-ка расходитесь! Праздника захотели, Деда Мороза им подавай. (топает ногой) Не бывать этому!</w:t>
      </w:r>
    </w:p>
    <w:p w:rsidR="006237DC" w:rsidRDefault="00344564">
      <w:pPr>
        <w:pStyle w:val="a5"/>
        <w:jc w:val="center"/>
      </w:pPr>
      <w:r>
        <w:rPr>
          <w:b/>
          <w:bCs/>
          <w:sz w:val="22"/>
          <w:szCs w:val="22"/>
        </w:rPr>
        <w:t>Появляется Дед Мороз с сундучком.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>Кто здесь шумит? (Баба Яга с Дрёмой испуганно прячутся за ёлкой, Дед Мороз выводит их.) Так это вы хотите испортить праздник детям?</w:t>
      </w:r>
    </w:p>
    <w:p w:rsidR="006237DC" w:rsidRDefault="00344564">
      <w:pPr>
        <w:pStyle w:val="a5"/>
      </w:pPr>
      <w:bookmarkStart w:id="2" w:name="__DdeLink__471_101845721"/>
      <w:r>
        <w:rPr>
          <w:b/>
          <w:bCs/>
          <w:sz w:val="22"/>
          <w:szCs w:val="22"/>
        </w:rPr>
        <w:t>Баба Яга и Дрёма.</w:t>
      </w:r>
      <w:bookmarkEnd w:id="2"/>
      <w:r>
        <w:rPr>
          <w:b/>
          <w:bCs/>
          <w:sz w:val="22"/>
          <w:szCs w:val="22"/>
        </w:rPr>
        <w:t xml:space="preserve"> Не-не, нет, не мы.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>(увидел Снегурочку спящей) Ой, а что с моей внученькой случилось? Ну-ка, отвечайте!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Баба Яга и Дрёма. </w:t>
      </w:r>
      <w:r>
        <w:rPr>
          <w:sz w:val="22"/>
          <w:szCs w:val="22"/>
        </w:rPr>
        <w:t>Не-не з-з-наем...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>Правду они говорят, дети? (ответы детей)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Баба Яга и Дрёма. </w:t>
      </w:r>
      <w:r>
        <w:rPr>
          <w:sz w:val="22"/>
          <w:szCs w:val="22"/>
        </w:rPr>
        <w:t>Мы больше не будем, прости нас, мы тоже хотим на праздник (хнычут).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Баба Яга. </w:t>
      </w:r>
      <w:r>
        <w:rPr>
          <w:sz w:val="22"/>
          <w:szCs w:val="22"/>
        </w:rPr>
        <w:t>Я верну все сказки в детский сад.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Дрёма. </w:t>
      </w:r>
      <w:r>
        <w:rPr>
          <w:sz w:val="22"/>
          <w:szCs w:val="22"/>
        </w:rPr>
        <w:t>А я Снегурочку разбужу (будит)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Снегурочка. </w:t>
      </w:r>
      <w:r>
        <w:rPr>
          <w:sz w:val="22"/>
          <w:szCs w:val="22"/>
        </w:rPr>
        <w:t>Здравствуй, дедушка, спасибо, что выручил меня. (идёт к детям)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>Ну, что, ребятки, простим их? (ответы детей) Ты, Баба Яга, сходи за книгой, а ты, Дрёма, причешись, умойся, проснись окончательно, тогда и приходите на праздник.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Баба Яга и Дрёма. </w:t>
      </w:r>
      <w:r>
        <w:rPr>
          <w:sz w:val="22"/>
          <w:szCs w:val="22"/>
        </w:rPr>
        <w:t>Спасибо, Дед Мороз, за приглашение. Придём непременно! (уходят)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>(смотрит на ёлочку) Ой, замешкался я тут с этими нарушителями порядка и не заметил, что огни на ёлке не горят, сейчас мы это исправим, у меня рукавицы волшебные.</w:t>
      </w:r>
    </w:p>
    <w:p w:rsidR="006237DC" w:rsidRDefault="00344564">
      <w:pPr>
        <w:pStyle w:val="a5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Трону ёлку я рукой, хлопну раз, потом другой.</w:t>
      </w:r>
    </w:p>
    <w:p w:rsidR="006237DC" w:rsidRDefault="00344564">
      <w:pPr>
        <w:pStyle w:val="a5"/>
        <w:jc w:val="center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Хлопну снова: </w:t>
      </w:r>
      <w:r>
        <w:rPr>
          <w:b/>
          <w:bCs/>
          <w:sz w:val="22"/>
          <w:szCs w:val="22"/>
        </w:rPr>
        <w:t>1,2,3! Зажигайтесь-ка огни!</w:t>
      </w:r>
      <w:r>
        <w:rPr>
          <w:sz w:val="22"/>
          <w:szCs w:val="22"/>
        </w:rPr>
        <w:t xml:space="preserve"> (огни зажигаются, все хлопают)</w:t>
      </w:r>
    </w:p>
    <w:p w:rsidR="006237DC" w:rsidRDefault="00344564">
      <w:pPr>
        <w:pStyle w:val="a5"/>
        <w:jc w:val="center"/>
      </w:pPr>
      <w:r>
        <w:rPr>
          <w:sz w:val="22"/>
          <w:szCs w:val="22"/>
        </w:rPr>
        <w:tab/>
        <w:t>С Новым годом поздравляю, и здоровья всем желаю.</w:t>
      </w:r>
    </w:p>
    <w:p w:rsidR="006237DC" w:rsidRDefault="00344564">
      <w:pPr>
        <w:pStyle w:val="a5"/>
        <w:jc w:val="center"/>
      </w:pPr>
      <w:r>
        <w:rPr>
          <w:sz w:val="22"/>
          <w:szCs w:val="22"/>
        </w:rPr>
        <w:t xml:space="preserve">     Я люблю того кто весел, я ведь Дедушка Мороз!</w:t>
      </w:r>
    </w:p>
    <w:p w:rsidR="006237DC" w:rsidRDefault="00344564">
      <w:pPr>
        <w:pStyle w:val="a5"/>
        <w:jc w:val="center"/>
      </w:pPr>
      <w:r>
        <w:rPr>
          <w:sz w:val="22"/>
          <w:szCs w:val="22"/>
        </w:rPr>
        <w:tab/>
        <w:t>Если кто-то нос повесил. Пусть поднимет выше нос!</w:t>
      </w:r>
    </w:p>
    <w:p w:rsidR="006237DC" w:rsidRDefault="00344564">
      <w:pPr>
        <w:pStyle w:val="a5"/>
        <w:jc w:val="center"/>
      </w:pPr>
      <w:r>
        <w:rPr>
          <w:sz w:val="22"/>
          <w:szCs w:val="22"/>
        </w:rPr>
        <w:t xml:space="preserve">В хоровод, в хоровод приглашаю весь народ! </w:t>
      </w:r>
    </w:p>
    <w:p w:rsidR="006237DC" w:rsidRDefault="00344564">
      <w:pPr>
        <w:pStyle w:val="a5"/>
        <w:jc w:val="center"/>
      </w:pPr>
      <w:r>
        <w:rPr>
          <w:sz w:val="22"/>
          <w:szCs w:val="22"/>
        </w:rPr>
        <w:t>Дети становятся вокруг ёлки, исполняют</w:t>
      </w:r>
      <w:r>
        <w:rPr>
          <w:b/>
          <w:bCs/>
          <w:sz w:val="22"/>
          <w:szCs w:val="22"/>
        </w:rPr>
        <w:t xml:space="preserve"> хоровод «В просторном, светлом зале»</w:t>
      </w:r>
      <w:r>
        <w:rPr>
          <w:sz w:val="22"/>
          <w:szCs w:val="22"/>
        </w:rPr>
        <w:t xml:space="preserve"> </w:t>
      </w:r>
    </w:p>
    <w:p w:rsidR="006237DC" w:rsidRDefault="00344564">
      <w:pPr>
        <w:pStyle w:val="a5"/>
      </w:pPr>
      <w:r>
        <w:rPr>
          <w:sz w:val="22"/>
          <w:szCs w:val="22"/>
        </w:rPr>
        <w:t>(После хоровода дети садятся на места. Появляются Баба Яга с Дрёмой. Б.Я. с книгой, на голове бант. Дрёма причёсана.)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Баба Яга. </w:t>
      </w:r>
      <w:r>
        <w:rPr>
          <w:sz w:val="22"/>
          <w:szCs w:val="22"/>
        </w:rPr>
        <w:t>Здравствуйте, ребятки! Здравствуйте, (хочет сказать многоуважаемые гости, но вместо этого говорит «многовожатые», «многовагоновожатые», «многоужатые». Затем, понимая свою ошибку, машет рукой). Ой, что-то  совсем запуталась. Значит так! Здравствуйте, дорогие родители мамы и родители папы! Вот теперь, кажется, правильно сказала. Какие у вас детки замечательные! А как у вас красиво-то! И ёлочка светится огнями, пушистая, нарядная! А я нарядная?</w:t>
      </w:r>
    </w:p>
    <w:p w:rsidR="006237DC" w:rsidRDefault="00344564">
      <w:pPr>
        <w:pStyle w:val="a5"/>
      </w:pPr>
      <w:r>
        <w:rPr>
          <w:sz w:val="22"/>
          <w:szCs w:val="22"/>
        </w:rPr>
        <w:t xml:space="preserve"> (Поправляет бант. Ответы детей.) А хотите я вам фокус покажу?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>Ладно, ладно, Баба Яга, твои фокусы мы уже видели сегодня. Лучше я покажу. Где мой волшебный сундучок? (Ведущая помогает достать из сундучка три баночки с водой и поставить их на столик. После взбалтывания вода окрашивается.) Слушайте и смотрите внимательно. Я баночку положу в рукавицу, скажу волшебные слова и чудо свершится!</w:t>
      </w:r>
    </w:p>
    <w:p w:rsidR="006237DC" w:rsidRDefault="00344564">
      <w:pPr>
        <w:pStyle w:val="a5"/>
        <w:numPr>
          <w:ilvl w:val="0"/>
          <w:numId w:val="2"/>
        </w:numPr>
      </w:pPr>
      <w:bookmarkStart w:id="3" w:name="__DdeLink__518_1271982049"/>
      <w:r>
        <w:rPr>
          <w:sz w:val="22"/>
          <w:szCs w:val="22"/>
        </w:rPr>
        <w:t>Эй, вода- вода, водица</w:t>
      </w:r>
      <w:bookmarkEnd w:id="3"/>
      <w:r>
        <w:rPr>
          <w:sz w:val="22"/>
          <w:szCs w:val="22"/>
        </w:rPr>
        <w:t>, белая как иней! Стань-ка ты, водица, не белой, а синей!</w:t>
      </w:r>
    </w:p>
    <w:p w:rsidR="006237DC" w:rsidRDefault="00344564">
      <w:pPr>
        <w:pStyle w:val="a5"/>
        <w:numPr>
          <w:ilvl w:val="0"/>
          <w:numId w:val="2"/>
        </w:numPr>
      </w:pPr>
      <w:r>
        <w:rPr>
          <w:sz w:val="22"/>
          <w:szCs w:val="22"/>
        </w:rPr>
        <w:t>Эй, вода- вода, водица, друг ты наш студёный! Стань-ка ты, водица, не белой, а зелёной!</w:t>
      </w:r>
    </w:p>
    <w:p w:rsidR="006237DC" w:rsidRDefault="00344564">
      <w:pPr>
        <w:pStyle w:val="a5"/>
        <w:numPr>
          <w:ilvl w:val="0"/>
          <w:numId w:val="2"/>
        </w:numPr>
      </w:pPr>
      <w:r>
        <w:rPr>
          <w:sz w:val="22"/>
          <w:szCs w:val="22"/>
        </w:rPr>
        <w:t xml:space="preserve"> Эй, вода- вода, водица, друг ты наш прекрасный! Стань-ка ты, водица, не белой, а красной! 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Баба Яга. </w:t>
      </w:r>
      <w:r>
        <w:rPr>
          <w:sz w:val="22"/>
          <w:szCs w:val="22"/>
        </w:rPr>
        <w:t>Дед Мороз, ну разреши мне фокус показать, я уже перевоспиталась. Вот смотри, книжку со сказками принесла.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>Книжку? А ну-ка, давай её сюда!</w:t>
      </w:r>
    </w:p>
    <w:p w:rsidR="006237DC" w:rsidRDefault="00344564">
      <w:pPr>
        <w:pStyle w:val="a5"/>
      </w:pPr>
      <w:bookmarkStart w:id="4" w:name="__DdeLink__535_2080274062"/>
      <w:r>
        <w:rPr>
          <w:b/>
          <w:bCs/>
          <w:sz w:val="22"/>
          <w:szCs w:val="22"/>
        </w:rPr>
        <w:t>Баба Яга.</w:t>
      </w:r>
      <w:bookmarkEnd w:id="4"/>
      <w:r>
        <w:rPr>
          <w:b/>
          <w:bCs/>
          <w:sz w:val="22"/>
          <w:szCs w:val="22"/>
        </w:rPr>
        <w:t xml:space="preserve"> Зачем, ты ведь уже фокус показывал? 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>То был фокус, а сейчас настоящие чудеса начнутся. Ты бы лучше помогла мне. Как только я начну говорить волшебные слова, ты со своей метлой поднимай вьюги да метели.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Баба Яга. </w:t>
      </w:r>
      <w:r>
        <w:rPr>
          <w:sz w:val="22"/>
          <w:szCs w:val="22"/>
        </w:rPr>
        <w:t>Хорошо, Дед Мороз, это дело привычное. (Дед Мороз прячет книгу в сундук)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 xml:space="preserve">Ну-ка, мои волшебные рукавицы, сослужите службу! (Пока Дед Мороз надевает </w:t>
      </w:r>
      <w:r>
        <w:rPr>
          <w:sz w:val="22"/>
          <w:szCs w:val="22"/>
        </w:rPr>
        <w:lastRenderedPageBreak/>
        <w:t>рукавицы, Баба Яга заглядывает в сундучок.)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Баба Яга. </w:t>
      </w:r>
      <w:r>
        <w:rPr>
          <w:sz w:val="22"/>
          <w:szCs w:val="22"/>
        </w:rPr>
        <w:t>(детям) Ой, ребятки, а книжки-то нет. Все видели как я отдала её Деду Морозу?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>Что ты там всё бормочешь, Баба Яга? Метлу приготовила?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Баба Яга. </w:t>
      </w:r>
      <w:r>
        <w:rPr>
          <w:sz w:val="22"/>
          <w:szCs w:val="22"/>
        </w:rPr>
        <w:t>Приготовила.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>Дед Мороз</w:t>
      </w:r>
      <w:r>
        <w:rPr>
          <w:sz w:val="22"/>
          <w:szCs w:val="22"/>
        </w:rPr>
        <w:t>. Ну, давай!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>Баба Яга</w:t>
      </w:r>
      <w:r>
        <w:rPr>
          <w:sz w:val="22"/>
          <w:szCs w:val="22"/>
        </w:rPr>
        <w:t>. Пять, Четыре, Три, Два, Один... Поехали!</w:t>
      </w:r>
    </w:p>
    <w:p w:rsidR="006237DC" w:rsidRDefault="00344564">
      <w:pPr>
        <w:pStyle w:val="a5"/>
      </w:pPr>
      <w:r>
        <w:rPr>
          <w:sz w:val="22"/>
          <w:szCs w:val="22"/>
        </w:rPr>
        <w:t>(Гаснет свет, слышится завывание ветра. Баба Яга машет метлой, отвлекает внимание детей.)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>Дед Мороз.</w:t>
      </w:r>
      <w:r>
        <w:rPr>
          <w:sz w:val="22"/>
          <w:szCs w:val="22"/>
        </w:rPr>
        <w:t xml:space="preserve"> Ветры буйные, свистите, чудо сделать помогите. Хлопну раз, потом другой... (Баба Яга подходит к Деду Морозу и с интересом смотрит на его действия, забыв про свои обязанности.) </w:t>
      </w:r>
    </w:p>
    <w:p w:rsidR="006237DC" w:rsidRDefault="00344564">
      <w:pPr>
        <w:pStyle w:val="a5"/>
      </w:pPr>
      <w:bookmarkStart w:id="5" w:name="__DdeLink__562_1281324131"/>
      <w:r>
        <w:rPr>
          <w:b/>
          <w:bCs/>
          <w:sz w:val="22"/>
          <w:szCs w:val="22"/>
        </w:rPr>
        <w:t xml:space="preserve">Дед Мороз. </w:t>
      </w:r>
      <w:bookmarkEnd w:id="5"/>
      <w:r>
        <w:rPr>
          <w:sz w:val="22"/>
          <w:szCs w:val="22"/>
        </w:rPr>
        <w:t xml:space="preserve"> Ты маши, маши метлой. (Баба Яга, спохватившись, начинает работать метлой)</w:t>
      </w:r>
    </w:p>
    <w:p w:rsidR="006237DC" w:rsidRDefault="00344564">
      <w:pPr>
        <w:pStyle w:val="a5"/>
      </w:pPr>
      <w:r>
        <w:rPr>
          <w:sz w:val="22"/>
          <w:szCs w:val="22"/>
        </w:rPr>
        <w:t>Ветры буйные, спешите, чудо сделать помогите.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>Баба Яга.</w:t>
      </w:r>
      <w:r>
        <w:rPr>
          <w:sz w:val="22"/>
          <w:szCs w:val="22"/>
        </w:rPr>
        <w:t xml:space="preserve"> Вот это чудеса! Посмотрите, как книжка выросла!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>Дед Мороз.</w:t>
      </w:r>
      <w:r>
        <w:rPr>
          <w:sz w:val="22"/>
          <w:szCs w:val="22"/>
        </w:rPr>
        <w:t xml:space="preserve"> Но это ещё не всё. Вот я дотронусь до книжки своими волшебными рукавицами и герои сказок оживут. Раз, два, три! Глазки открывают, смотрите, оживают! (Из книжки выходит «Волк» и прячется за ёлкой. Вслед за ним появляется Красная Шапочка.)</w:t>
      </w:r>
    </w:p>
    <w:p w:rsidR="006237DC" w:rsidRDefault="00344564">
      <w:pPr>
        <w:pStyle w:val="a5"/>
        <w:jc w:val="center"/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Танец «Красной Шапочки» </w:t>
      </w:r>
    </w:p>
    <w:p w:rsidR="006237DC" w:rsidRDefault="00344564">
      <w:pPr>
        <w:pStyle w:val="a5"/>
        <w:jc w:val="center"/>
      </w:pPr>
      <w:r>
        <w:rPr>
          <w:sz w:val="22"/>
          <w:szCs w:val="22"/>
        </w:rPr>
        <w:t xml:space="preserve">(В конце танца Красная Шапочка берёт корзинку, из-за ёлки появляется Волк.) 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Волк.   </w:t>
      </w:r>
      <w:r>
        <w:rPr>
          <w:sz w:val="22"/>
          <w:szCs w:val="22"/>
        </w:rPr>
        <w:t xml:space="preserve"> Красная Шапочка, что несёшь в лукошке?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>Красна Шапочка.</w:t>
      </w:r>
      <w:r>
        <w:rPr>
          <w:sz w:val="22"/>
          <w:szCs w:val="22"/>
        </w:rPr>
        <w:t xml:space="preserve"> Всего понемножку...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Волк.  </w:t>
      </w:r>
      <w:r>
        <w:rPr>
          <w:sz w:val="22"/>
          <w:szCs w:val="22"/>
        </w:rPr>
        <w:t xml:space="preserve">   А куда ты держишь путь?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>Красная Шапочка.</w:t>
      </w:r>
      <w:r>
        <w:rPr>
          <w:sz w:val="22"/>
          <w:szCs w:val="22"/>
        </w:rPr>
        <w:t xml:space="preserve"> Я иду к бабусе.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>Волк.</w:t>
      </w:r>
      <w:r>
        <w:rPr>
          <w:sz w:val="22"/>
          <w:szCs w:val="22"/>
        </w:rPr>
        <w:t xml:space="preserve">      Может, сядешь отдохнуть?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>Красная Шапочка.</w:t>
      </w:r>
      <w:r>
        <w:rPr>
          <w:sz w:val="22"/>
          <w:szCs w:val="22"/>
        </w:rPr>
        <w:t xml:space="preserve"> Нет, нет, тороплюсь я.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Волк.      </w:t>
      </w:r>
      <w:r>
        <w:rPr>
          <w:sz w:val="22"/>
          <w:szCs w:val="22"/>
        </w:rPr>
        <w:t>Я охотно провожу.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Красная Шапочка. </w:t>
      </w:r>
      <w:r>
        <w:rPr>
          <w:sz w:val="22"/>
          <w:szCs w:val="22"/>
        </w:rPr>
        <w:t>Нет, нет, нет! Сама дойду.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Волк.      </w:t>
      </w:r>
      <w:r>
        <w:rPr>
          <w:sz w:val="22"/>
          <w:szCs w:val="22"/>
        </w:rPr>
        <w:t>Кто же папа твой, девчушка?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>Красная Шапочка.</w:t>
      </w:r>
      <w:r>
        <w:rPr>
          <w:sz w:val="22"/>
          <w:szCs w:val="22"/>
        </w:rPr>
        <w:t xml:space="preserve"> Ставит папа мой ловушки на лисицу и на волка...</w:t>
      </w:r>
    </w:p>
    <w:p w:rsidR="006237DC" w:rsidRDefault="00344564">
      <w:pPr>
        <w:pStyle w:val="a5"/>
      </w:pPr>
      <w:r>
        <w:rPr>
          <w:sz w:val="22"/>
          <w:szCs w:val="22"/>
        </w:rPr>
        <w:t xml:space="preserve">                                 Из ружья стреляет ловко. </w:t>
      </w:r>
    </w:p>
    <w:p w:rsidR="006237DC" w:rsidRDefault="00344564">
      <w:pPr>
        <w:pStyle w:val="a5"/>
      </w:pPr>
      <w:r>
        <w:rPr>
          <w:sz w:val="22"/>
          <w:szCs w:val="22"/>
        </w:rPr>
        <w:t xml:space="preserve">                                 Он в лесу и днём, и ночью,</w:t>
      </w:r>
    </w:p>
    <w:p w:rsidR="006237DC" w:rsidRDefault="00344564">
      <w:pPr>
        <w:pStyle w:val="a5"/>
      </w:pPr>
      <w:r>
        <w:rPr>
          <w:sz w:val="22"/>
          <w:szCs w:val="22"/>
        </w:rPr>
        <w:t xml:space="preserve">                                 Он охоту любит очень.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Волк.   </w:t>
      </w:r>
      <w:r>
        <w:rPr>
          <w:sz w:val="22"/>
          <w:szCs w:val="22"/>
        </w:rPr>
        <w:t xml:space="preserve">     Где сейчас он, дорогая?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>Красная Шапочка.</w:t>
      </w:r>
      <w:r>
        <w:rPr>
          <w:sz w:val="22"/>
          <w:szCs w:val="22"/>
        </w:rPr>
        <w:t xml:space="preserve"> Там, где встретила тебя я -на глухой, лесной дорожке.</w:t>
      </w:r>
    </w:p>
    <w:p w:rsidR="006237DC" w:rsidRDefault="00344564">
      <w:pPr>
        <w:pStyle w:val="a5"/>
      </w:pPr>
      <w:r>
        <w:rPr>
          <w:sz w:val="22"/>
          <w:szCs w:val="22"/>
        </w:rPr>
        <w:t xml:space="preserve">                                 Подожди его немножко.</w:t>
      </w:r>
    </w:p>
    <w:p w:rsidR="006237DC" w:rsidRDefault="00344564">
      <w:pPr>
        <w:pStyle w:val="a5"/>
      </w:pPr>
      <w:r>
        <w:rPr>
          <w:b/>
          <w:bCs/>
          <w:sz w:val="22"/>
          <w:szCs w:val="22"/>
        </w:rPr>
        <w:t xml:space="preserve">Волк.  </w:t>
      </w:r>
      <w:r>
        <w:rPr>
          <w:sz w:val="22"/>
          <w:szCs w:val="22"/>
        </w:rPr>
        <w:t xml:space="preserve">      Нет, дружочек, тороплюсь я, побегу. Привет бабусе. (убегает)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Дрёма.  </w:t>
      </w:r>
      <w:r>
        <w:rPr>
          <w:sz w:val="22"/>
          <w:szCs w:val="22"/>
        </w:rPr>
        <w:t>А можно я ребятам загадку загадаю?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>Дед Мороз</w:t>
      </w:r>
      <w:r>
        <w:rPr>
          <w:sz w:val="22"/>
          <w:szCs w:val="22"/>
        </w:rPr>
        <w:t>. Можно.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Дрёма.  </w:t>
      </w:r>
      <w:r>
        <w:rPr>
          <w:sz w:val="22"/>
          <w:szCs w:val="22"/>
        </w:rPr>
        <w:t>Носик круглый, пятачком, им в земле удобно рыться.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Хвостик маленький, крючком, вместо туфелек- копытца.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Трое их и до чего же братья дружные похожи.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Отгадайте без подсказки, кто герои этой сказки?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Дети. </w:t>
      </w:r>
      <w:r>
        <w:rPr>
          <w:sz w:val="22"/>
          <w:szCs w:val="22"/>
        </w:rPr>
        <w:t>Три поросёнка! (Из книги выбегают три поросёнка.)</w:t>
      </w:r>
    </w:p>
    <w:p w:rsidR="006237DC" w:rsidRDefault="00344564">
      <w:pPr>
        <w:pStyle w:val="aa"/>
        <w:jc w:val="center"/>
      </w:pPr>
      <w:r>
        <w:rPr>
          <w:b/>
          <w:bCs/>
          <w:sz w:val="22"/>
          <w:szCs w:val="22"/>
        </w:rPr>
        <w:t>Танец «Поросят»</w:t>
      </w:r>
    </w:p>
    <w:p w:rsidR="006237DC" w:rsidRDefault="00344564">
      <w:pPr>
        <w:pStyle w:val="aa"/>
      </w:pPr>
      <w:r>
        <w:rPr>
          <w:sz w:val="22"/>
          <w:szCs w:val="22"/>
        </w:rPr>
        <w:t>(Под музыку из книги выходит Белоснежка.)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Белоснежка. </w:t>
      </w:r>
      <w:r>
        <w:rPr>
          <w:sz w:val="22"/>
          <w:szCs w:val="22"/>
        </w:rPr>
        <w:t>Я вас предупредить должна: хоть и хрупка я, и нежна,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          Бываю строгой иногда, но в дружбе я всегда верна.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          Ребята, я могу заверить вас, что никогда не брошу друга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          Я в самый трудный-трудный час.</w:t>
      </w:r>
    </w:p>
    <w:p w:rsidR="006237DC" w:rsidRDefault="00344564">
      <w:pPr>
        <w:pStyle w:val="aa"/>
      </w:pPr>
      <w:r>
        <w:rPr>
          <w:sz w:val="22"/>
          <w:szCs w:val="22"/>
        </w:rPr>
        <w:t>Выходите, друзья мои, гномики. Я вам песню спою, а вы станцуете.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                              </w:t>
      </w:r>
      <w:r>
        <w:rPr>
          <w:b/>
          <w:bCs/>
          <w:sz w:val="22"/>
          <w:szCs w:val="22"/>
        </w:rPr>
        <w:t xml:space="preserve"> Танец Гномиков  «Пёстрый колпачок» </w:t>
      </w:r>
      <w:r>
        <w:rPr>
          <w:sz w:val="22"/>
          <w:szCs w:val="22"/>
        </w:rPr>
        <w:t>(Из книги выходит Кот в сапогах.)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Кот в сапогах. </w:t>
      </w:r>
      <w:r>
        <w:rPr>
          <w:sz w:val="22"/>
          <w:szCs w:val="22"/>
        </w:rPr>
        <w:t>Друзья, посмотрите, я -Кот в сапогах!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            Блестят сапоги у меня на ногах!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            Хитрее меня не найдёте вокруг.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            Я умный и смелый. Я истинный друг!</w:t>
      </w:r>
    </w:p>
    <w:p w:rsidR="006237DC" w:rsidRDefault="00344564">
      <w:pPr>
        <w:pStyle w:val="aa"/>
      </w:pPr>
      <w:r>
        <w:rPr>
          <w:sz w:val="22"/>
          <w:szCs w:val="22"/>
        </w:rPr>
        <w:t>(Звучит вальс, из книги выходят Золушка и Принц.)</w:t>
      </w:r>
    </w:p>
    <w:p w:rsidR="006237DC" w:rsidRDefault="00344564">
      <w:pPr>
        <w:pStyle w:val="aa"/>
      </w:pPr>
      <w:r>
        <w:rPr>
          <w:sz w:val="22"/>
          <w:szCs w:val="22"/>
        </w:rPr>
        <w:lastRenderedPageBreak/>
        <w:t xml:space="preserve">                                                    </w:t>
      </w:r>
      <w:r>
        <w:rPr>
          <w:b/>
          <w:bCs/>
          <w:sz w:val="22"/>
          <w:szCs w:val="22"/>
        </w:rPr>
        <w:t>Танец «Золушки и принца»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Золушка. </w:t>
      </w:r>
      <w:r>
        <w:rPr>
          <w:sz w:val="22"/>
          <w:szCs w:val="22"/>
        </w:rPr>
        <w:t>Спасибо, милый Принц, за все твои старанья.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    Надеюсь, больше никогда не будет расставанья!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Принц. </w:t>
      </w:r>
      <w:r>
        <w:rPr>
          <w:sz w:val="22"/>
          <w:szCs w:val="22"/>
        </w:rPr>
        <w:t>Будем вместе танцевать, будем Новый год встречать!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(Ведущая </w:t>
      </w:r>
      <w:r>
        <w:rPr>
          <w:sz w:val="22"/>
          <w:szCs w:val="22"/>
        </w:rPr>
        <w:t>приглашает всех детей танцевать с Золушкой и Принцем.)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Полька «Добрый жук» 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>Узнали вы, детки, из каких сказок к нам пришли герои?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Ведущая. </w:t>
      </w:r>
      <w:r>
        <w:rPr>
          <w:sz w:val="22"/>
          <w:szCs w:val="22"/>
        </w:rPr>
        <w:t>Спасибо, Дедушка Мороз, за такую чудесную книгу, а сейчас посиди, дети тебе стихи почитают.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ab/>
        <w:t>Стихи</w:t>
      </w:r>
      <w:r>
        <w:rPr>
          <w:sz w:val="22"/>
          <w:szCs w:val="22"/>
        </w:rPr>
        <w:t xml:space="preserve"> </w:t>
      </w:r>
    </w:p>
    <w:p w:rsidR="006237DC" w:rsidRDefault="006237DC">
      <w:pPr>
        <w:pStyle w:val="aa"/>
      </w:pPr>
    </w:p>
    <w:p w:rsidR="006237DC" w:rsidRDefault="006237DC">
      <w:pPr>
        <w:pStyle w:val="aa"/>
      </w:pP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>Дед Мороз</w:t>
      </w:r>
      <w:r>
        <w:rPr>
          <w:sz w:val="22"/>
          <w:szCs w:val="22"/>
        </w:rPr>
        <w:t xml:space="preserve"> хвалит детей за стихи и предлагает поиграть.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Ведущая. </w:t>
      </w:r>
      <w:r>
        <w:rPr>
          <w:sz w:val="22"/>
          <w:szCs w:val="22"/>
        </w:rPr>
        <w:t>Дедушка Мороз, а какие ещё чудеса спрятались в волшебном сундучке?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Дед Мороз </w:t>
      </w:r>
      <w:r>
        <w:rPr>
          <w:sz w:val="22"/>
          <w:szCs w:val="22"/>
        </w:rPr>
        <w:t>достаёт из сундучка верёвку.</w:t>
      </w:r>
    </w:p>
    <w:p w:rsidR="006237DC" w:rsidRDefault="00344564">
      <w:pPr>
        <w:pStyle w:val="aa"/>
        <w:jc w:val="center"/>
      </w:pPr>
      <w:r>
        <w:rPr>
          <w:b/>
          <w:bCs/>
          <w:sz w:val="22"/>
          <w:szCs w:val="22"/>
        </w:rPr>
        <w:t>Игра «Убегающая верёвочка»</w:t>
      </w:r>
    </w:p>
    <w:p w:rsidR="006237DC" w:rsidRDefault="00344564">
      <w:pPr>
        <w:pStyle w:val="aa"/>
      </w:pPr>
      <w:r>
        <w:rPr>
          <w:sz w:val="22"/>
          <w:szCs w:val="22"/>
        </w:rPr>
        <w:t>(В заключении Баба Яга и Дрёма предлагают Деду Морозу поиграть с ними и Баба Яга побеждает.)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>Ох, устал, посижу, да на вас погляжу.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Баба Яга и Дрёма. </w:t>
      </w:r>
      <w:r>
        <w:rPr>
          <w:sz w:val="22"/>
          <w:szCs w:val="22"/>
        </w:rPr>
        <w:t>На нас, на нас, Дедушка!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>А почему на вас?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>Дрёма.</w:t>
      </w:r>
      <w:r>
        <w:rPr>
          <w:sz w:val="22"/>
          <w:szCs w:val="22"/>
        </w:rPr>
        <w:t xml:space="preserve"> А потому что мы петь будем! </w:t>
      </w:r>
    </w:p>
    <w:p w:rsidR="006237DC" w:rsidRDefault="00344564">
      <w:pPr>
        <w:pStyle w:val="aa"/>
      </w:pPr>
      <w:bookmarkStart w:id="6" w:name="__DdeLink__696_1162230775"/>
      <w:r>
        <w:rPr>
          <w:b/>
          <w:bCs/>
          <w:sz w:val="22"/>
          <w:szCs w:val="22"/>
        </w:rPr>
        <w:t xml:space="preserve">Баба Яга. </w:t>
      </w:r>
      <w:bookmarkEnd w:id="6"/>
      <w:r>
        <w:rPr>
          <w:sz w:val="22"/>
          <w:szCs w:val="22"/>
        </w:rPr>
        <w:t>(объявляет) Частушки! Русские народные, лесные, новогодние!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Баба Яга и Дрёма. </w:t>
      </w:r>
      <w:r>
        <w:rPr>
          <w:sz w:val="22"/>
          <w:szCs w:val="22"/>
        </w:rPr>
        <w:t>(поют вместе) В детский сад пришло веселье-зашумел наш хоровод</w:t>
      </w:r>
    </w:p>
    <w:p w:rsidR="006237DC" w:rsidRDefault="00344564">
      <w:pPr>
        <w:pStyle w:val="aa"/>
      </w:pPr>
      <w:r>
        <w:rPr>
          <w:sz w:val="22"/>
          <w:szCs w:val="22"/>
        </w:rPr>
        <w:tab/>
        <w:t>Дружно, радостно мы жили, дружно встретим Новый год!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Баба Яга. </w:t>
      </w:r>
      <w:r>
        <w:rPr>
          <w:sz w:val="22"/>
          <w:szCs w:val="22"/>
        </w:rPr>
        <w:t>Вот до самой до макушки нарядили ёлку вы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    И дают салют хлопушки в честь Мороза и Яги. 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>Дрёма.</w:t>
      </w:r>
      <w:r>
        <w:rPr>
          <w:sz w:val="22"/>
          <w:szCs w:val="22"/>
        </w:rPr>
        <w:t xml:space="preserve">    Где подушка, где кровать? Может Дрёмушке поспать?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   Ни за что я не усну, лучше я плясать пойду!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>Баба Яга</w:t>
      </w:r>
      <w:r>
        <w:rPr>
          <w:sz w:val="22"/>
          <w:szCs w:val="22"/>
        </w:rPr>
        <w:t>.  Здрасьте, здрасьте, детвора, в гости к вам пришла Яга.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     Подходите все ко мне- покатаю на метле!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Дрёма. </w:t>
      </w:r>
      <w:r>
        <w:rPr>
          <w:sz w:val="22"/>
          <w:szCs w:val="22"/>
        </w:rPr>
        <w:t>Что ты, Дедушка Мороз, смотришь, удивляешься?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Будто к полу ты прирос, не танцуешь, не поёшь.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Варежками хлопни, валенками топни.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Для подруг и для друзей попляши-ка веселей!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>Дед Мороз</w:t>
      </w:r>
      <w:r>
        <w:rPr>
          <w:sz w:val="22"/>
          <w:szCs w:val="22"/>
        </w:rPr>
        <w:t>. Для меня такое дело очень даже просто.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       Эх, душа помолодела лет на девяносто!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       Варежками хлопну, валенком притопну,</w:t>
      </w:r>
    </w:p>
    <w:p w:rsidR="006237DC" w:rsidRDefault="00344564">
      <w:pPr>
        <w:pStyle w:val="aa"/>
      </w:pPr>
      <w:r>
        <w:rPr>
          <w:sz w:val="22"/>
          <w:szCs w:val="22"/>
        </w:rPr>
        <w:t xml:space="preserve">                     Не останусь я в долгу, я ещё не так могу!</w:t>
      </w:r>
    </w:p>
    <w:p w:rsidR="006237DC" w:rsidRDefault="00344564">
      <w:pPr>
        <w:pStyle w:val="aa"/>
        <w:jc w:val="center"/>
      </w:pPr>
      <w:r>
        <w:rPr>
          <w:b/>
          <w:bCs/>
          <w:sz w:val="22"/>
          <w:szCs w:val="22"/>
        </w:rPr>
        <w:t xml:space="preserve">Дед Мороз, Баба Яга и Дрёма пляшут.     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>Ну, Баба Яга, оказывается, ты можешь быть не только вредной, но если захочешь- весёлой, я, наверное, с тобой помирюсь,   но только скажи мне, храбрая ты или нет?</w:t>
      </w:r>
    </w:p>
    <w:p w:rsidR="006237DC" w:rsidRDefault="00344564">
      <w:pPr>
        <w:pStyle w:val="aa"/>
      </w:pPr>
      <w:r>
        <w:rPr>
          <w:sz w:val="22"/>
          <w:szCs w:val="22"/>
        </w:rPr>
        <w:t>Баба Яга. Ещё спрашиваешь! Да я наихрабрейшая Баба Яга в мире. Да я...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Дед Мороз. </w:t>
      </w:r>
      <w:r>
        <w:rPr>
          <w:sz w:val="22"/>
          <w:szCs w:val="22"/>
        </w:rPr>
        <w:t>Если ты такая храбрая — полезай в мешок.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Баба Яга.    </w:t>
      </w:r>
      <w:r>
        <w:rPr>
          <w:sz w:val="22"/>
          <w:szCs w:val="22"/>
        </w:rPr>
        <w:t>Я боюсь, не полезу.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>Дед Мороз</w:t>
      </w:r>
      <w:r>
        <w:rPr>
          <w:sz w:val="22"/>
          <w:szCs w:val="22"/>
        </w:rPr>
        <w:t>. А ещё Баба Яга, и не стыдно?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Баба Яга. </w:t>
      </w:r>
      <w:r>
        <w:rPr>
          <w:sz w:val="22"/>
          <w:szCs w:val="22"/>
        </w:rPr>
        <w:t>(Дрёме) Слушай, Дрёмушка, ты храбрая?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>Дрёма.</w:t>
      </w:r>
      <w:r>
        <w:rPr>
          <w:sz w:val="22"/>
          <w:szCs w:val="22"/>
        </w:rPr>
        <w:t xml:space="preserve"> Так мне бы только выспаться...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>Баба Яга.</w:t>
      </w:r>
      <w:r>
        <w:rPr>
          <w:sz w:val="22"/>
          <w:szCs w:val="22"/>
        </w:rPr>
        <w:t xml:space="preserve"> Ну, опять за своё! Слушай внимательно. Дед Мороз сказал, что к концу праздника окончательно со мной помирится, потому что я умная, красивая, весёлая. Только вот храбрости мне не хватает. Видишь мешок? Полезай в него и скажи страшно в нём или нет?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>Дрёма.</w:t>
      </w:r>
      <w:r>
        <w:rPr>
          <w:sz w:val="22"/>
          <w:szCs w:val="22"/>
        </w:rPr>
        <w:t xml:space="preserve"> Так сразу бы и сказала. Это же мой любимый спальный мешочек. (собирается залезть в мешок и передумывает) Шумите вы здесь, спать мешаете, я возьму мешок с собой. (уходит за ёлку)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>Дед Мороз</w:t>
      </w:r>
      <w:r>
        <w:rPr>
          <w:sz w:val="22"/>
          <w:szCs w:val="22"/>
        </w:rPr>
        <w:t>. Дрёма, ты куда мешок унесла, верни его сюда.</w:t>
      </w:r>
    </w:p>
    <w:p w:rsidR="006237DC" w:rsidRDefault="00344564">
      <w:pPr>
        <w:pStyle w:val="aa"/>
      </w:pPr>
      <w:r>
        <w:rPr>
          <w:b/>
          <w:bCs/>
          <w:sz w:val="22"/>
          <w:szCs w:val="22"/>
        </w:rPr>
        <w:t xml:space="preserve">Дрёма выносит мешок с подарками. </w:t>
      </w:r>
      <w:r>
        <w:rPr>
          <w:sz w:val="22"/>
          <w:szCs w:val="22"/>
        </w:rPr>
        <w:t xml:space="preserve">Раздача подарков. Дед Мороз прощается... и уходит.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237DC" w:rsidRPr="0041592C" w:rsidRDefault="006237DC" w:rsidP="0041592C">
      <w:pPr>
        <w:pStyle w:val="aa"/>
        <w:rPr>
          <w:lang w:val="en-US"/>
        </w:rPr>
        <w:sectPr w:rsidR="006237DC" w:rsidRPr="0041592C">
          <w:headerReference w:type="default" r:id="rId7"/>
          <w:footerReference w:type="default" r:id="rId8"/>
          <w:pgSz w:w="11906" w:h="16838"/>
          <w:pgMar w:top="1417" w:right="1134" w:bottom="1417" w:left="1134" w:header="1134" w:footer="1134" w:gutter="0"/>
          <w:cols w:space="720"/>
          <w:formProt w:val="0"/>
        </w:sectPr>
      </w:pPr>
    </w:p>
    <w:p w:rsidR="00CA61FC" w:rsidRPr="0041592C" w:rsidRDefault="00CA61FC">
      <w:pPr>
        <w:rPr>
          <w:lang w:val="en-US"/>
        </w:rPr>
      </w:pPr>
    </w:p>
    <w:sectPr w:rsidR="00CA61FC" w:rsidRPr="0041592C" w:rsidSect="00CA61FC">
      <w:type w:val="continuous"/>
      <w:pgSz w:w="11906" w:h="16838"/>
      <w:pgMar w:top="1417" w:right="1134" w:bottom="1417" w:left="1134" w:header="1134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FC" w:rsidRDefault="00344564">
      <w:pPr>
        <w:spacing w:after="0" w:line="240" w:lineRule="auto"/>
      </w:pPr>
      <w:r>
        <w:separator/>
      </w:r>
    </w:p>
  </w:endnote>
  <w:endnote w:type="continuationSeparator" w:id="0">
    <w:p w:rsidR="00CA61FC" w:rsidRDefault="0034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DC" w:rsidRDefault="006237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FC" w:rsidRDefault="00344564">
      <w:pPr>
        <w:spacing w:after="0" w:line="240" w:lineRule="auto"/>
      </w:pPr>
      <w:r>
        <w:separator/>
      </w:r>
    </w:p>
  </w:footnote>
  <w:footnote w:type="continuationSeparator" w:id="0">
    <w:p w:rsidR="00CA61FC" w:rsidRDefault="0034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DC" w:rsidRDefault="006237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196"/>
    <w:multiLevelType w:val="multilevel"/>
    <w:tmpl w:val="16AE92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B84C91"/>
    <w:multiLevelType w:val="multilevel"/>
    <w:tmpl w:val="16D8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37DC"/>
    <w:rsid w:val="00344564"/>
    <w:rsid w:val="0041592C"/>
    <w:rsid w:val="006237DC"/>
    <w:rsid w:val="00CA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FC"/>
  </w:style>
  <w:style w:type="paragraph" w:styleId="2">
    <w:name w:val="heading 2"/>
    <w:basedOn w:val="a0"/>
    <w:next w:val="a1"/>
    <w:rsid w:val="00CA61FC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rsid w:val="00CA61FC"/>
    <w:pPr>
      <w:widowControl w:val="0"/>
      <w:tabs>
        <w:tab w:val="left" w:pos="720"/>
      </w:tabs>
      <w:suppressAutoHyphens/>
      <w:spacing w:after="0" w:line="100" w:lineRule="atLeast"/>
    </w:pPr>
    <w:rPr>
      <w:rFonts w:ascii="Times New Roman" w:eastAsia="Droid Sans" w:hAnsi="Times New Roman" w:cs="Times New Roman"/>
      <w:color w:val="00000A"/>
      <w:sz w:val="20"/>
      <w:szCs w:val="20"/>
    </w:rPr>
  </w:style>
  <w:style w:type="paragraph" w:customStyle="1" w:styleId="a0">
    <w:name w:val="Заголовок"/>
    <w:basedOn w:val="a5"/>
    <w:next w:val="a1"/>
    <w:rsid w:val="00CA61F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5"/>
    <w:rsid w:val="00CA61FC"/>
    <w:pPr>
      <w:spacing w:after="120"/>
    </w:pPr>
  </w:style>
  <w:style w:type="paragraph" w:styleId="a6">
    <w:name w:val="List"/>
    <w:basedOn w:val="a1"/>
    <w:rsid w:val="00CA61FC"/>
    <w:rPr>
      <w:rFonts w:cs="Lohit Hindi"/>
    </w:rPr>
  </w:style>
  <w:style w:type="paragraph" w:styleId="a7">
    <w:name w:val="Title"/>
    <w:basedOn w:val="a5"/>
    <w:rsid w:val="00CA61F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5"/>
    <w:rsid w:val="00CA61FC"/>
    <w:pPr>
      <w:suppressLineNumbers/>
    </w:pPr>
    <w:rPr>
      <w:rFonts w:cs="Lohit Hindi"/>
    </w:rPr>
  </w:style>
  <w:style w:type="paragraph" w:styleId="a9">
    <w:name w:val="No Spacing"/>
    <w:rsid w:val="00CA61FC"/>
    <w:pPr>
      <w:widowControl w:val="0"/>
      <w:tabs>
        <w:tab w:val="left" w:pos="720"/>
      </w:tabs>
      <w:suppressAutoHyphens/>
      <w:spacing w:after="0" w:line="100" w:lineRule="atLeast"/>
    </w:pPr>
    <w:rPr>
      <w:rFonts w:ascii="Times New Roman" w:eastAsia="Droid Sans" w:hAnsi="Times New Roman" w:cs="Times New Roman"/>
      <w:color w:val="00000A"/>
      <w:sz w:val="20"/>
      <w:szCs w:val="20"/>
    </w:rPr>
  </w:style>
  <w:style w:type="paragraph" w:styleId="aa">
    <w:name w:val="header"/>
    <w:basedOn w:val="a5"/>
    <w:rsid w:val="00CA61FC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5"/>
    <w:rsid w:val="00CA61FC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link w:val="ad"/>
    <w:uiPriority w:val="99"/>
    <w:semiHidden/>
    <w:unhideWhenUsed/>
    <w:rsid w:val="0034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344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9</cp:revision>
  <cp:lastPrinted>2013-12-04T07:50:00Z</cp:lastPrinted>
  <dcterms:created xsi:type="dcterms:W3CDTF">2013-11-10T13:04:00Z</dcterms:created>
  <dcterms:modified xsi:type="dcterms:W3CDTF">2014-05-12T18:23:00Z</dcterms:modified>
</cp:coreProperties>
</file>