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A3" w:rsidRDefault="00052FB1" w:rsidP="00052FB1">
      <w:pPr>
        <w:pStyle w:val="a3"/>
      </w:pPr>
      <w:r>
        <w:t xml:space="preserve">Сценарий фронтовые песни в тылу и на передовой 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Ведущий: День Победы! Праздник долгожданный!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Мирная небес голубизна.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Помнят на земле народы, страны –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В этот день окончилась война.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1-й ребенок: В девятый день ликующего мая,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Мир победил! Окончилась война!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2-й ребенок: Уже нигде не затемняли окна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В продымленной Европе города.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Ценою крови куплена Победа,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Пусть это помнит шар земной всегда!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2FB1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Победы. Просмотр видео «Парад Победы 1945 года»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Ведущий: Недаром сегодня салюты звучат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В честь нашей Отчизны,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В честь наших солдат.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1-й ребенок: Салюты! В них слышится музыка маршей,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Раскаты "катюш", поступь армии нашей.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2-й ребенок: В них яркие отблески вечных огней,</w:t>
      </w:r>
    </w:p>
    <w:p w:rsidR="00052FB1" w:rsidRPr="00052FB1" w:rsidRDefault="00052FB1" w:rsidP="00052F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FB1">
        <w:rPr>
          <w:rFonts w:ascii="Times New Roman" w:hAnsi="Times New Roman" w:cs="Times New Roman"/>
          <w:sz w:val="28"/>
          <w:szCs w:val="28"/>
        </w:rPr>
        <w:t>В них мир и величие завтрашних дней.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22 июня 1941 года гитлеровская Германия напала на нашу родину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Черные тени в тумане росли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на небе темна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снаряд разорвался вдали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начиналась война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 народ, и стар и млад,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на защиту нашей родины.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Немалые испытания легли</w:t>
      </w:r>
    </w:p>
    <w:p w:rsidR="00052FB1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суровые дни</w:t>
      </w:r>
    </w:p>
    <w:p w:rsidR="007971A7" w:rsidRDefault="00052FB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971A7">
        <w:rPr>
          <w:rFonts w:ascii="Times New Roman" w:hAnsi="Times New Roman" w:cs="Times New Roman"/>
          <w:sz w:val="28"/>
          <w:szCs w:val="28"/>
        </w:rPr>
        <w:t>плечи женщин и детей,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наши солдаты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сдавались</w:t>
      </w:r>
      <w:r w:rsidR="0005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Проявляя героизм, одерживали победу за победой.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наших солдат слагались стихи и песни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ребенок: танк стоит на постаменте,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он много лет назад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где с море дует ветер,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леса вокруг шумят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 граненной башне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красная звезда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его бесстрашный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брал и города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«Три танкиста»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Бр.Покрасс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Б.Ласкина</w:t>
      </w:r>
      <w:proofErr w:type="spellEnd"/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были трудные бои 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людей погибло,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враг не прошел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слушают песню «Землянка»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А.Суркова</w:t>
      </w:r>
      <w:proofErr w:type="spellEnd"/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обогреться, потолкаться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гармонисту все идут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Обступают-стойте, братцы,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 руки подуть!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для порядка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Кинул пальцы сверху в низ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Позабытой, деревенский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завел, глаза закрыв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родной смоленской 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памятный мой тиф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песню «Огонек»</w:t>
      </w:r>
    </w:p>
    <w:p w:rsidR="007971A7" w:rsidRDefault="007971A7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Фронтовые дороги проходили</w:t>
      </w:r>
    </w:p>
    <w:p w:rsidR="007971A7" w:rsidRDefault="002D7E8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по Российской земле </w:t>
      </w:r>
    </w:p>
    <w:p w:rsidR="002D7E81" w:rsidRDefault="002D7E8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по Украине, Белоруссии, Молдавии, </w:t>
      </w:r>
    </w:p>
    <w:p w:rsidR="002D7E81" w:rsidRDefault="002D7E8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и по европейским странам,</w:t>
      </w:r>
    </w:p>
    <w:p w:rsidR="002D7E81" w:rsidRDefault="002D7E8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до Берлина.</w:t>
      </w:r>
    </w:p>
    <w:p w:rsidR="002D7E81" w:rsidRDefault="002D7E81" w:rsidP="000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песню «Эх дороги»</w:t>
      </w:r>
      <w:r w:rsidR="000044AE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="000044AE">
        <w:rPr>
          <w:rFonts w:ascii="Times New Roman" w:hAnsi="Times New Roman" w:cs="Times New Roman"/>
          <w:sz w:val="28"/>
          <w:szCs w:val="28"/>
        </w:rPr>
        <w:t>А.Новикова</w:t>
      </w:r>
      <w:proofErr w:type="spellEnd"/>
      <w:r w:rsidR="000044AE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="000044AE">
        <w:rPr>
          <w:rFonts w:ascii="Times New Roman" w:hAnsi="Times New Roman" w:cs="Times New Roman"/>
          <w:sz w:val="28"/>
          <w:szCs w:val="28"/>
        </w:rPr>
        <w:t>Л.Ошанина</w:t>
      </w:r>
      <w:proofErr w:type="spellEnd"/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На середину зала выходят чех и румыны.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Чех: Над вольным Дунаем,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Над славным Днепром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Душевные песни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Слагают о нем.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Румын: В нагорных лесах,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На просторах равнин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Его вспоминают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И чех, и румын.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Хорват: Пылало село, -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Вспоминает хорват, -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Он кинулся в пламя,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Советский солдат!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7E81">
        <w:rPr>
          <w:rFonts w:ascii="Times New Roman" w:hAnsi="Times New Roman" w:cs="Times New Roman"/>
          <w:sz w:val="28"/>
          <w:szCs w:val="28"/>
        </w:rPr>
        <w:t>Из хаты</w:t>
      </w:r>
      <w:proofErr w:type="gramEnd"/>
      <w:r w:rsidRPr="002D7E81">
        <w:rPr>
          <w:rFonts w:ascii="Times New Roman" w:hAnsi="Times New Roman" w:cs="Times New Roman"/>
          <w:sz w:val="28"/>
          <w:szCs w:val="28"/>
        </w:rPr>
        <w:t xml:space="preserve"> горящей,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Из дыма-огня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Он вынес, отважный,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Мальчонку - меня!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Полячка: Он Польшу родную освободил,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Варшаве-столице он мир подарил.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Я песню солдату тихонько спою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Про перепелку, птичку мою.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Польская народная песня "Перепелка"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Исполняет девочка.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Словачка: Словачка сказала: -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И мне он помог –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Озябшей, голодной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Дал хлеба кусок.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Назвал по-отцовски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Дочуркой своей.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Шутя подмигнул мне: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"Гляди веселей!"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Венгр: Он в Венгрию нашу родную пришел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И солнце свободы с собою привел.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И солнце сияет над Венгрией нашей,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Что день ото дня расцветает все краше.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lastRenderedPageBreak/>
        <w:t>Румынка: Вздохнула румынка: -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Был яростный бой,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Меня от осколка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Прикрыл он собой...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Убит он, лежит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Под холмом у села.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Калина над ним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Поднялась - расцвела.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- Нет, - молвил болгарин, -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Он жив, не убит!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Я видел его: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Он в дозоре стоит.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Стоит он в дозоре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И зорок и смел,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Чтоб мир потревожить</w:t>
      </w:r>
    </w:p>
    <w:p w:rsidR="002D7E81" w:rsidRPr="002D7E81" w:rsidRDefault="002D7E81" w:rsidP="002D7E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Никто не посмел!</w:t>
      </w:r>
    </w:p>
    <w:p w:rsidR="007971A7" w:rsidRDefault="002D7E81" w:rsidP="002D7E81">
      <w:pPr>
        <w:rPr>
          <w:rFonts w:ascii="Times New Roman" w:hAnsi="Times New Roman" w:cs="Times New Roman"/>
          <w:sz w:val="28"/>
          <w:szCs w:val="28"/>
        </w:rPr>
      </w:pPr>
      <w:r w:rsidRPr="002D7E8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2D7E81">
        <w:rPr>
          <w:rFonts w:ascii="Times New Roman" w:hAnsi="Times New Roman" w:cs="Times New Roman"/>
          <w:sz w:val="28"/>
          <w:szCs w:val="28"/>
        </w:rPr>
        <w:t xml:space="preserve"> В Болгарии поставлен памятник советскому солдату, которого ласково называют Алешей. </w:t>
      </w:r>
      <w:r w:rsidRPr="0091409E">
        <w:rPr>
          <w:rFonts w:ascii="Times New Roman" w:hAnsi="Times New Roman" w:cs="Times New Roman"/>
          <w:sz w:val="28"/>
          <w:szCs w:val="28"/>
        </w:rPr>
        <w:t>(Показывает фотографию памятника</w:t>
      </w:r>
      <w:r>
        <w:rPr>
          <w:rFonts w:ascii="Times New Roman" w:hAnsi="Times New Roman" w:cs="Times New Roman"/>
          <w:sz w:val="28"/>
          <w:szCs w:val="28"/>
        </w:rPr>
        <w:t>, слушают песню «Алеша»)</w:t>
      </w:r>
    </w:p>
    <w:p w:rsidR="002D7E81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я, ребята на войне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бой ходил, горел в огне.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 в окопах под Москвой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видите, живой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имел, ребята, права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замерзнуть на снегу,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Утонуть на переправах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родной отдать врагу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был салюта гром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услышать майским днем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был вернуться к маме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растить, косить траву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Победы вместе с вами 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небо синеву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всех, кто в горький час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погиб, но землю спас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веду сегодня речь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 чем, ребята: 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Родину беречь</w:t>
      </w:r>
    </w:p>
    <w:p w:rsidR="0091409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по-солдатски свято.</w:t>
      </w:r>
    </w:p>
    <w:p w:rsidR="000044AE" w:rsidRDefault="0091409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0044AE">
        <w:rPr>
          <w:rFonts w:ascii="Times New Roman" w:hAnsi="Times New Roman" w:cs="Times New Roman"/>
          <w:sz w:val="28"/>
          <w:szCs w:val="28"/>
        </w:rPr>
        <w:t xml:space="preserve">качается рожь </w:t>
      </w:r>
      <w:proofErr w:type="spellStart"/>
      <w:r w:rsidR="000044AE">
        <w:rPr>
          <w:rFonts w:ascii="Times New Roman" w:hAnsi="Times New Roman" w:cs="Times New Roman"/>
          <w:sz w:val="28"/>
          <w:szCs w:val="28"/>
        </w:rPr>
        <w:t>незжатая</w:t>
      </w:r>
      <w:proofErr w:type="spellEnd"/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бойцы по ней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и мы- девчата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Похожие на парней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горят не хаты-то юность наша в огне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по войне девчата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Похожие на парней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всем женщинам-ветеранам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труженицам тыла посвящается 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песня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платочек»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Г.Петербурского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пусть небо будет голубым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пулеметы не строчат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люди, города…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«Пусть всегда будет солнце»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муз.А.Островского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Л,Ашанина</w:t>
      </w:r>
      <w:proofErr w:type="spellEnd"/>
      <w:proofErr w:type="gramEnd"/>
    </w:p>
    <w:p w:rsidR="000044AE" w:rsidRDefault="000044AE" w:rsidP="002D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социального ролика «Мой прадедушка»</w:t>
      </w:r>
    </w:p>
    <w:p w:rsidR="000044AE" w:rsidRPr="002D7E81" w:rsidRDefault="000044AE" w:rsidP="002D7E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44AE" w:rsidRPr="002D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A0"/>
    <w:rsid w:val="000044AE"/>
    <w:rsid w:val="00052FB1"/>
    <w:rsid w:val="002D7E81"/>
    <w:rsid w:val="003A59A3"/>
    <w:rsid w:val="007971A7"/>
    <w:rsid w:val="0091409E"/>
    <w:rsid w:val="00C1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66E32-A079-45E2-AF9E-384121D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2F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2014-05-18T15:16:00Z</dcterms:created>
  <dcterms:modified xsi:type="dcterms:W3CDTF">2014-05-18T15:52:00Z</dcterms:modified>
</cp:coreProperties>
</file>