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7E" w:rsidRPr="00BB567E" w:rsidRDefault="00BB567E" w:rsidP="00BB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7E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BB567E" w:rsidRPr="00BB567E" w:rsidRDefault="00BB567E" w:rsidP="00BB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7E">
        <w:rPr>
          <w:rFonts w:ascii="Times New Roman" w:hAnsi="Times New Roman" w:cs="Times New Roman"/>
          <w:b/>
          <w:sz w:val="28"/>
          <w:szCs w:val="28"/>
        </w:rPr>
        <w:t>"Детский сад общеразвивающего вида №190"</w:t>
      </w:r>
    </w:p>
    <w:p w:rsidR="00BB567E" w:rsidRDefault="00BB567E" w:rsidP="00BB5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67E" w:rsidRDefault="00BB567E" w:rsidP="00BB5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67E" w:rsidRDefault="00BB567E" w:rsidP="00BB5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67E" w:rsidRDefault="00BB567E" w:rsidP="00BB5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67E" w:rsidRDefault="00BB567E" w:rsidP="00BB5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67E" w:rsidRDefault="00BB567E" w:rsidP="00BB5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67E" w:rsidRPr="00BB567E" w:rsidRDefault="00BB567E" w:rsidP="00BB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7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BB567E" w:rsidRDefault="00BB567E" w:rsidP="00BB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7E">
        <w:rPr>
          <w:rFonts w:ascii="Times New Roman" w:hAnsi="Times New Roman" w:cs="Times New Roman"/>
          <w:b/>
          <w:sz w:val="28"/>
          <w:szCs w:val="28"/>
        </w:rPr>
        <w:t>по теме: Нравственно-патриот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ическое воспитание детей </w:t>
      </w:r>
      <w:r w:rsidRPr="00BB567E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BB567E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BB567E" w:rsidRDefault="00BB567E" w:rsidP="00BB5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воспитатель подготовительной группы</w:t>
      </w:r>
    </w:p>
    <w:p w:rsidR="00BB567E" w:rsidRDefault="00BB567E" w:rsidP="00BB56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Бухрякова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Сергеевна</w:t>
      </w:r>
    </w:p>
    <w:p w:rsidR="00BB567E" w:rsidRDefault="00BB567E" w:rsidP="00BB5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67E" w:rsidRDefault="00BB567E" w:rsidP="00BB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 2015</w:t>
      </w:r>
    </w:p>
    <w:p w:rsidR="007607DB" w:rsidRDefault="00BB567E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Описание материала: предлагаем вашему вниманию методическую разработку по теме: нравственно-патриотическое воспитание. Методическая разработка  направлена на формирование у воспитанников старшего дошкольного возраста основ нравственности, патриотизма, как интегративного качества личности, заключающего в себе любовь к своей семье, уважение к истории родного города, его культурным ценностям, связанными с историей Великой Отечественной войны</w:t>
      </w:r>
      <w:r w:rsid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1AAF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прежние годы гражданственность, высокий патриотизм являлись национальной особенностью нашего народа. Изменения в политической жизни страны, человеческий прогресс вносили свои коррективы в выбор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приоритетов воспитания. Не радует тот факт, что в последние годы в умах молодого поколения утрачивается традиционное патриотическое сознание. Для возрождения новой России должно быть воспитано поколение с устойчивыми чертами гражданина и патриота. Бесспорно, что воспитание нравственно-патриотических чувств необходимо начинать с дошкольного возраста. Именно в этом возрасте начинают закладываться основы нравственных качеств, формируются представления о человеке в обществе и высока восприимчивость к слову и действиям. Поэтому так важно грамотно отобрать из массы впечатлений, получаемых ребенком, наиболее доступные ему: природа и мир животных (детского сада, города, родного края); труд людей, традиции, общественные события и т. д. Многие впечатления не осознаются ребенком глубоко, но пропущенные через детское восприятие, играют большую роль в становлении личности патриота.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данной методической разработке представлены направления через которые у дошкольников формируется интерес к историческому наследию родного города. Включение в методическую разработку информационно-коммуникационной технологии (интерактивная карта города с историческими местами) позволяет проводить работу на современном уровне.</w:t>
      </w:r>
    </w:p>
    <w:p w:rsid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Наш город особенный: удивительный ландшафт, богатое культурное наследие, а самое, главное, достойные люди.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уверены, что обращение к историческому и культурному наследию родного города позволит решить многие задачи по нравственно-патриотическому воспитанию.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дошкольников с историей родного города является непростой задачей, потому что маленькому ребенку нелегко осознанно представить устройство города, его историю, достопримечательности. Работа должна вестись последовательно, от более близкого, знакомого (семья, детский сад, микрорайон), к более сложному - город, страна. Основой формирования у детей социального опыта, воспитания привязанности к близким людям является работа по ознакомлению с традициями семей воспитанников. В процессе работы у ребенка постепенно складывается образ собственного дома с его укладом, традициями, стилем взаимоотношений. Это чувство «родительского дома» ложится в основу любви к Родине.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методическую разработку вошли 5 наиболее значимых направлений :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1.Музеи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2.Улицы, здани</w:t>
      </w:r>
      <w:r w:rsid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</w:t>
      </w:r>
    </w:p>
    <w:p w:rsid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3.Парки, памятники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4.Герои-земляки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5.Моя семья</w:t>
      </w:r>
    </w:p>
    <w:p w:rsidR="00031AAF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методической разработки: формирование у воспитанников старшего дошкольного возраста основ нравственности, патриотизма как интегративного качества личности, заключающего в себе любовь к своей семье, уважение к истории родного города, его культурным ценностям, связанным с историей Великой Отечественной войны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AAF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задачи методической разработки:</w:t>
      </w:r>
    </w:p>
    <w:p w:rsid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подвести детей к пониманию того, что во все времена народ защищал свою Отчизну, что люди всегда помнят о Защитниках Отечества и хранят память о них;</w:t>
      </w:r>
    </w:p>
    <w:p w:rsidR="00031AAF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оказать поддержку и содействие семьям в воспитании у дошкольников нравственно-патриотических чувств;</w:t>
      </w:r>
    </w:p>
    <w:p w:rsidR="004F7036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расширить знания детей об известных людях родного города, улицах, названных в честь героев войны, памятниках и других культурных ценностях;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Прогнозируемый результат на уровне ребенка:</w:t>
      </w:r>
    </w:p>
    <w:p w:rsidR="004F7036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-расширение у детей области социально-нравственных чувств и отношений, </w:t>
      </w:r>
      <w:proofErr w:type="spellStart"/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системы понятий духовных семейных ценностей;</w:t>
      </w:r>
    </w:p>
    <w:p w:rsidR="004F7036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-самовыражение творческих способностей детей;</w:t>
      </w:r>
    </w:p>
    <w:p w:rsidR="004F7036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-обогащение знаний детей о музейной культуре;</w:t>
      </w:r>
    </w:p>
    <w:p w:rsidR="004F7036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Прогнозируемый результат на уровне родителей:</w:t>
      </w:r>
    </w:p>
    <w:p w:rsidR="004F7036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желания сотрудничества с детским садом;</w:t>
      </w:r>
    </w:p>
    <w:p w:rsidR="00D66E8A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-укрепление значимос</w:t>
      </w:r>
      <w:r w:rsidR="004F7036"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семьи в воспитании нравственно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-патриотических чувств ребенка; сплочение всех членов семьи, возрождение и сохранение семейных традиций</w:t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7036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Прогнозируемый результат на уровне педагогов:</w:t>
      </w:r>
    </w:p>
    <w:p w:rsidR="004F7036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-повышение профессиональной компетентности</w:t>
      </w:r>
      <w:r w:rsidR="004F7036"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педагогов в вопросах нравственно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-патриотического воспитания дошкольников;</w:t>
      </w:r>
    </w:p>
    <w:p w:rsidR="004F7036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-творческая самореализация в профессиональной деятельности.</w:t>
      </w:r>
    </w:p>
    <w:p w:rsidR="004F7036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Прогнозируемый результат на уровне детского сада:</w:t>
      </w:r>
    </w:p>
    <w:p w:rsidR="00D66E8A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-создание мини-музея «Мой город в истории Великой Отечественной войны» для обогащения развивающей с</w:t>
      </w:r>
      <w:r w:rsidR="004F7036"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реды по нравственно-патриотическому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воспитанию дошкольников;</w:t>
      </w:r>
    </w:p>
    <w:p w:rsidR="004F7036" w:rsidRPr="007607DB" w:rsidRDefault="00031AAF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-создание единого социума: </w:t>
      </w:r>
      <w:proofErr w:type="spellStart"/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педагоги-дети-родители-о</w:t>
      </w:r>
      <w:r w:rsidR="004F7036"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бщественность</w:t>
      </w:r>
      <w:proofErr w:type="spellEnd"/>
      <w:r w:rsidR="004F7036"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нравственно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-патриотического развития личности дошкольника.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разработки</w:t>
      </w:r>
      <w:r w:rsidR="00D66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1.Диагностический этап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2.Подготовительный этап: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3.Этап проектирования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4.Презентация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8E0" w:rsidRPr="007607DB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Диагностический этап: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Выявить уровень знаний детей об известных героях-земляках Великой Отечественной войны, чьи имена связаны с родным городом, об улицах, названных в честь героев, о музеях, памятниках, парках. Выяснить знают ли дети о своих близких, воевавших в годы войны.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Методы: беседа, рассматривание фотоматериалов.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Анкетирование родителей с целью выявления уровня нравственно - патриотического воспитания в семье (приложение)</w:t>
      </w:r>
    </w:p>
    <w:p w:rsidR="00BD18E0" w:rsidRPr="007607DB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Подготовительный этап: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Провести беседу о Великой Отечественной войне с показом иллюстраций, рисунков с фрагментами сражений, эпизодами, связанными с празднованием Победы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Рассмотреть с детьми выставку иллюстраций, рисунков, открыток, где имеется изображение Красной Звезды (солдаты Красной Армии, Кремль, ордена, медали и т.д.). Объяснить, что Красная пятиконечная Звезда возникла в качестве воинской эмблемы, точнее, как знак отличия, воинский знак принадлежности к Красной Арми</w:t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</w:t>
      </w:r>
    </w:p>
    <w:p w:rsidR="00BD18E0" w:rsidRPr="00D66E8A" w:rsidRDefault="00BD18E0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по реализации третьего этапа разработки:</w:t>
      </w:r>
    </w:p>
    <w:p w:rsidR="00D66E8A" w:rsidRPr="00D66E8A" w:rsidRDefault="000C522A" w:rsidP="00D66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6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Музеи</w:t>
      </w:r>
      <w:r w:rsidR="00D66E8A" w:rsidRPr="00D6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7036" w:rsidRPr="00D66E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D66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кемеровский областной краеведческий музей отдел военной истории, музей военной истории</w:t>
      </w:r>
      <w:r w:rsidR="004F7036" w:rsidRPr="00D66E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66E8A" w:rsidRDefault="004F7036" w:rsidP="00D66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Предварительная работа : просмотр фильмов о музеях (краеведческих, исторических, других); рассматривание книг, иллюстраций, буклетов. Родительское собрание «О воспитательном значении музеев». Привлечение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родителей к открытию музейной выставки в группе.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522A" w:rsidRPr="00760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деятельность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66E8A" w:rsidRDefault="004F7036" w:rsidP="00D66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-сбор информации о музеях города (школьные музеи, городские)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-путешествие по интерактивной карте города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C522A" w:rsidRPr="00760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-посещение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историко-краеведческого музея. Акцент на экспозиции, связанные с историей Великой Отечественной войны.</w:t>
      </w:r>
    </w:p>
    <w:p w:rsidR="00D66E8A" w:rsidRDefault="004F7036" w:rsidP="00D66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 о том, что запомнили, какая вещь произвела наибольшее впечатление. Записать высказывания детей (обязательно)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рисунки «Мы в музее»</w:t>
      </w:r>
    </w:p>
    <w:p w:rsidR="004F7036" w:rsidRPr="00D66E8A" w:rsidRDefault="004F7036" w:rsidP="00D66E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подвести детей к идее открытия музея в группе. Какие вещи, предметы могут рассказать о военных годах? Сбор экспонатов для музея: фотографии, письма, предметы обихода, вещи.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Распределение ролей: оформители, экскурсоводы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Презентация. Открытие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«Музея семейных реликвий»</w:t>
      </w:r>
    </w:p>
    <w:p w:rsidR="004F7036" w:rsidRPr="00D66E8A" w:rsidRDefault="000C522A" w:rsidP="007607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Улицы, здания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работа: Знакомство с картой города, беседа с детьми «На какой улице ты живешь?», «Почему так названа улица?» (домашнее задание). Подготовить выставку фотографий исторических зданий города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522A"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Методическая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деятельность: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-Путешествие по интерактивной карте города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-Познавательная игра «Путешествие Георгиевской ленточки». Отметить на карте георгиевской ленточкой улицы, названные именами героев войны.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-Выбор улицы. Экскурсия -исследование улицы: имеются ли исторические здания, связанные с именами героев или событиями войны? Обмен впечатлениями (записать). Сделать снимки исторического здания. Беседа с жителями-старожилами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6E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улицы</w:t>
      </w:r>
      <w:r w:rsidRPr="00D66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-Обсуждение макета здания: размеры, материал, распределение работы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Презентация: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1.Составление альбома «Улица героя». (Содержит фото, рисунки детей, высказывания, материал о герое).</w:t>
      </w:r>
    </w:p>
    <w:p w:rsidR="004F7036" w:rsidRPr="007607DB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2.Создание макета исторического здания.</w:t>
      </w:r>
    </w:p>
    <w:p w:rsidR="000C522A" w:rsidRPr="007607DB" w:rsidRDefault="000C522A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36" w:rsidRPr="00D66E8A" w:rsidRDefault="000C522A" w:rsidP="007607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Парки, памятники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E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Парки</w:t>
      </w:r>
      <w:r w:rsidRPr="00D66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D66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работа: -Беседа «Что такое парки», рассматривание фотографий, иллюстраций.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6E8A" w:rsidRDefault="000C522A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Методическая деятельность</w:t>
      </w:r>
      <w:r w:rsidR="004F7036"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Фотовикторина</w:t>
      </w:r>
      <w:proofErr w:type="spellEnd"/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«Найди парки города»</w:t>
      </w:r>
    </w:p>
    <w:p w:rsidR="004F7036" w:rsidRPr="007607DB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-Путешествие по интерактивной карте города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-Экскурсии в парки города. Беседы с детьми: на что обратили внимание, почему парк так назван ( высказывания детей записать)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-Сбор информации об истории открытия парка (посещение музеев, опрос </w:t>
      </w:r>
      <w:proofErr w:type="spellStart"/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жителей-старожил</w:t>
      </w:r>
      <w:proofErr w:type="spellEnd"/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города)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-Обдумывание проекта своего парка. Выбор материала. Изготовление макета.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Творческий продукт — макет парка, посвященного героям войны.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Памятники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работа: рассматривание иллюстраций, книг, буклетов с историческими памятниками Великой Отечественной войны.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«Что изображают памятники?», «Какие памятники видели в нашем городе, где расположены?»</w:t>
      </w:r>
    </w:p>
    <w:p w:rsidR="00D66E8A" w:rsidRDefault="000C522A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Методическая </w:t>
      </w:r>
      <w:r w:rsidR="004F7036"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деятельность: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-Экскурсии с последующей работой : «Что запомнили?» Высказывания детей, обмен впечатлениями от увиденного (записать)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-Путешествие по интерактивной карте города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-Сбор информации об истории создания памятника (книги, буклеты, исторические справки из музея)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-Детские рисунки</w:t>
      </w:r>
    </w:p>
    <w:p w:rsidR="00D66E8A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-Оформление альбома или плаката</w:t>
      </w:r>
    </w:p>
    <w:p w:rsidR="004F7036" w:rsidRPr="007607DB" w:rsidRDefault="004F7036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Презентация: выпуск плаката, альбома «Памятник в моем городе»</w:t>
      </w:r>
    </w:p>
    <w:p w:rsidR="00BD18E0" w:rsidRPr="007607DB" w:rsidRDefault="00BD18E0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18E0" w:rsidRPr="007607DB" w:rsidRDefault="00BD18E0" w:rsidP="007607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семья в истории победы</w:t>
      </w:r>
    </w:p>
    <w:p w:rsidR="00D66E8A" w:rsidRDefault="00BD18E0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работа: Знакомство детей с родословной. Практикум для родителей «Как составить родословную». Домашнее задание для родителей: составление родословного древа при участии ребенка и выявление родных, являющихся участниками войны (отметить звездочкой)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Методическая деятельность</w:t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66E8A" w:rsidRDefault="00BD18E0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-«Я расскажу вам о своей семье». Рассказ детей о звездочках на родословном древе.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-Встреча с ветеранами войны (прадедушками, прабабушками), родственниками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-«Семейные реликвии военной поры» (совместные выступления родителя и ребенка)</w:t>
      </w:r>
    </w:p>
    <w:p w:rsidR="00D66E8A" w:rsidRDefault="00BD18E0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-сбор фотоматериалов и оформление выставки «Фото военных времен»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1.Выставка «Фото военных времен»</w:t>
      </w:r>
    </w:p>
    <w:p w:rsidR="00BD18E0" w:rsidRPr="007607DB" w:rsidRDefault="00BD18E0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2.Семейный альбом «Я горжусь своими предками»</w:t>
      </w:r>
    </w:p>
    <w:p w:rsidR="00BD18E0" w:rsidRPr="00D66E8A" w:rsidRDefault="00BD18E0" w:rsidP="007607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Герои-земляки</w:t>
      </w:r>
    </w:p>
    <w:p w:rsidR="00D66E8A" w:rsidRDefault="00BD18E0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Методическая  деятельность</w:t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66E8A" w:rsidRDefault="00BD18E0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-Посещение музеев, исторических мест.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-Выбор героя-земляка, о котором хотели бы узнать ближе.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-Встречи с ветеранами, родственниками героев войны.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-Знакомство с рубриками городских СМИ, посвященными Великой Отечественной войне</w:t>
      </w:r>
    </w:p>
    <w:p w:rsidR="00D66E8A" w:rsidRDefault="00BD18E0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-Акция «Ветеран живет рядом» по оказанию помощи ветеранам войны и тыла (совместно с родителями)</w:t>
      </w:r>
    </w:p>
    <w:p w:rsidR="00D66E8A" w:rsidRDefault="00BD18E0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1.Выпуск альбома «Наш земляк»</w:t>
      </w:r>
    </w:p>
    <w:p w:rsidR="00D66E8A" w:rsidRDefault="00BD18E0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2.Составление «Письма ветеранам войны»</w:t>
      </w:r>
    </w:p>
    <w:p w:rsidR="00D66E8A" w:rsidRDefault="00D66E8A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Открытие в дошкольном учреждении музея «Мой город в истории Великой Отечественной войны.</w:t>
      </w:r>
    </w:p>
    <w:p w:rsidR="00D66E8A" w:rsidRDefault="00D66E8A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Методическое обеспечение: видеоматериалы о музеях, памятниках, парках, иллюстративный материал о Великой Отечественной войне, буклеты открыток, методическая литература, интерактивная карта города с метками исторических мест и информационным материалом (создана при помощи API </w:t>
      </w:r>
      <w:proofErr w:type="spellStart"/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Яндекс</w:t>
      </w:r>
      <w:proofErr w:type="spellEnd"/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Карты)</w:t>
      </w:r>
    </w:p>
    <w:p w:rsidR="00D66E8A" w:rsidRDefault="00D66E8A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6E8A" w:rsidRDefault="00D66E8A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6E8A" w:rsidRDefault="00D66E8A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18E0" w:rsidRPr="00D66E8A" w:rsidRDefault="00BD18E0" w:rsidP="00D66E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E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Заключение</w:t>
      </w:r>
    </w:p>
    <w:p w:rsidR="00D66E8A" w:rsidRPr="007607DB" w:rsidRDefault="00D66E8A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07DB" w:rsidRPr="007607DB" w:rsidRDefault="007607DB" w:rsidP="007607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горим желанием воспитать любовь к Родине, а оказывается не в состоянии воспитать у ребенка любовь к самому близкому – к родному дому и детскому саду, а ведь это основа из основ нравственно – патриотического воспитания, его первая и самая важная ступень. «Дерево без корней не растет» — эти мудрые слова в последнее время стали особенно актуальными для соотечественников. Люди вдруг вспомнили, что они являются наследниками давно ушедших поколений, и хорошо бы детям знать имена своих предков, а заодно и их деяния. Дошкольник прежде должен осознать себя членом семьи, неотъемлемой частью своей малой родины, потом – жителем планеты Земля. Идти нужно от близкого к далекому.</w:t>
      </w:r>
    </w:p>
    <w:p w:rsidR="007607DB" w:rsidRPr="007607DB" w:rsidRDefault="007607DB" w:rsidP="00760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из всего вышесказанного возникла идея создания методической разработки способствующей ( формированию у детей любви к </w:t>
      </w:r>
      <w:r w:rsidRPr="00760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семье, семейным ценностям, традициям, уважительное отношение к друг другу) укреплению семьи, расширение знаний о своей родословной, через разные виды деятельности.</w:t>
      </w:r>
    </w:p>
    <w:p w:rsidR="00BD18E0" w:rsidRPr="007607DB" w:rsidRDefault="00BD18E0" w:rsidP="007607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D18E0" w:rsidRPr="007607DB" w:rsidRDefault="00BD18E0" w:rsidP="007607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D18E0" w:rsidRPr="007607DB" w:rsidRDefault="00BD18E0" w:rsidP="007607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D18E0" w:rsidRDefault="00BD18E0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D18E0" w:rsidRDefault="00BD18E0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D18E0" w:rsidRDefault="00BD18E0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D18E0" w:rsidRDefault="00BD18E0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D18E0" w:rsidRDefault="00BD18E0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D18E0" w:rsidRDefault="00BD18E0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D18E0" w:rsidRDefault="00BD18E0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D18E0" w:rsidRDefault="00BD18E0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D18E0" w:rsidRDefault="00BD18E0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D18E0" w:rsidRDefault="00BD18E0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66E8A" w:rsidRPr="00D66E8A" w:rsidRDefault="00D66E8A" w:rsidP="00D66E8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D66E8A" w:rsidRDefault="00D66E8A" w:rsidP="00BD18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BD18E0" w:rsidRPr="00D66E8A" w:rsidRDefault="00BD18E0" w:rsidP="00D66E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9E66CE" w:rsidRPr="009E66CE" w:rsidRDefault="00D66E8A" w:rsidP="00BD18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родители! </w:t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Приглашаем Вас к сотрудничеству и просим ответить на вопросы:</w:t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1.Считаете ли Вы необходимым знакомить дошкольников с Великой Отечественной войной?</w:t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2.Есть ли в Вашей семье близкие, родственники, прошедшие дорогами войны? Ваше родство? Живы ли они?</w:t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3.Храните ли вы в своей семье письма, фото, награды, одежду и другие реликвии, связанные с Великой Отечественной войной?</w:t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4.Посещаете ли исторические места города, связанные с памятью о военных годах? Какие?</w:t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5.Имеется ли в вашей семье родословное древо? Если нет, то хотели бы его составить?</w:t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18E0"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BD18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66CE" w:rsidRDefault="009E66CE" w:rsidP="009E66C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Список используемой литературы</w:t>
      </w:r>
    </w:p>
    <w:p w:rsid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1.Абсалямова А.Г. Концепция регионального содержания дошкольного образования. </w:t>
      </w:r>
      <w:proofErr w:type="spellStart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Уфа:БГПУ</w:t>
      </w:r>
      <w:proofErr w:type="spellEnd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2006</w:t>
      </w:r>
    </w:p>
    <w:p w:rsid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2.Беседы с родителями о нравственном воспитании дошкольника: Кн.для воспитателя дет.сада.-М.:Просвещение.1987</w:t>
      </w:r>
    </w:p>
    <w:p w:rsid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3.Гасанова Р.Х. Земля отцов. Программа – руководство. Уфа: БИРО, 2004.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4.Горячев А.В. Проектная деятельность в образовательной системе “Школа 2100” // Журнал “Начальная школа. Плюс: до и после”, 2004, № 5.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5.Гузеев В.В. “Метод проектов” как частный случай интегральной технологии обучения // Журнал “Директор школы”, 1995, № 6.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6.Дмитриева, В. Г. Патриотическое воспитание дошкольников // Детский сад от А до Я. – 2003. – </w:t>
      </w:r>
      <w:proofErr w:type="spellStart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No</w:t>
      </w:r>
      <w:proofErr w:type="spellEnd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7.Ерофеева Н.Ю. Проектирование педагогических систем // Журнал “Завуч”, 2000, № 3.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8.Логинова, Л. В., Глаголева, С. А., Холина, Н. И. Система работы по патриотическому воспитанию дошкольников // Справочник старшего воспитателя дошкольного учреждения. – 2007. – </w:t>
      </w:r>
      <w:proofErr w:type="spellStart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No</w:t>
      </w:r>
      <w:proofErr w:type="spellEnd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9.Мой родной дом. Программа нравственно-патриотического воспитания дошкольников. Редактор-составитель Н.А. </w:t>
      </w:r>
      <w:proofErr w:type="spellStart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Арапова-Пискурева</w:t>
      </w:r>
      <w:proofErr w:type="spellEnd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-М.,2005.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10.Новицкая М.Ю. Наследие. Патриотическое воспитание в детском саду. М.: </w:t>
      </w:r>
      <w:proofErr w:type="spellStart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Лика-Пресс</w:t>
      </w:r>
      <w:proofErr w:type="spellEnd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2003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11.Образовательные проекты в детском саду. Пособие для воспитателей Автор: Н. А. Виноградова, Е. П. </w:t>
      </w:r>
      <w:proofErr w:type="spellStart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Панкова.Год</w:t>
      </w:r>
      <w:proofErr w:type="spellEnd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выпуска: 2008. Издательство: АЙРИС-пресс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12.Основная общеобразовательная программа дошкольного образования. Под ред. Н. Е. </w:t>
      </w:r>
      <w:proofErr w:type="spellStart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Вераксы</w:t>
      </w:r>
      <w:proofErr w:type="spellEnd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Т. С. Комаровой, М. А. Васильевой. Издательство: </w:t>
      </w:r>
      <w:proofErr w:type="spellStart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Мозайка-синтез</w:t>
      </w:r>
      <w:proofErr w:type="spellEnd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Год: 2010</w:t>
      </w:r>
    </w:p>
    <w:p w:rsidR="00BD18E0" w:rsidRP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13.Проектный метод в деятельности дошкольного учреждения: Пособие для руководителей и практических работников ДОУ/ Авт.-сост.: Л.С.Киселёва, Т.А.Данилина, </w:t>
      </w:r>
      <w:proofErr w:type="spellStart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Т.С.Лагода</w:t>
      </w:r>
      <w:proofErr w:type="spellEnd"/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М.Б.Зуйкова.   М.: АРКТИ, 2005.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14.Тихонова О.Г. Дошкольнику о музейной культуре: Методическое пособие для воспитателей, педагогов ДОУ и родителей. -М.:АРКТИ. 2006</w:t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15.Штанько И.В. Проектная деятельность с детьми старшего дошкольного возраста // Журнал “Управление ДОУ”, 2004, № 4.</w:t>
      </w:r>
    </w:p>
    <w:p w:rsidR="00BD18E0" w:rsidRP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18E0" w:rsidRP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18E0" w:rsidRP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18E0" w:rsidRP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18E0" w:rsidRP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18E0" w:rsidRPr="009E66CE" w:rsidRDefault="00BD18E0" w:rsidP="009E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18E0" w:rsidRDefault="00BD18E0" w:rsidP="009E66CE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D18E0" w:rsidRPr="0050007F" w:rsidRDefault="00BD18E0" w:rsidP="009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36" w:rsidRDefault="004F7036" w:rsidP="009E66CE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B567E" w:rsidRDefault="00031AAF" w:rsidP="009E6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0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B567E" w:rsidRPr="00BB567E" w:rsidRDefault="00BB567E" w:rsidP="00BB56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B567E" w:rsidRPr="00BB567E" w:rsidSect="00B2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07F"/>
    <w:rsid w:val="00031AAF"/>
    <w:rsid w:val="000C522A"/>
    <w:rsid w:val="002F5D28"/>
    <w:rsid w:val="004D61F7"/>
    <w:rsid w:val="004F7036"/>
    <w:rsid w:val="0050007F"/>
    <w:rsid w:val="007607DB"/>
    <w:rsid w:val="009E66CE"/>
    <w:rsid w:val="00B23874"/>
    <w:rsid w:val="00BB567E"/>
    <w:rsid w:val="00BD18E0"/>
    <w:rsid w:val="00D6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4"/>
  </w:style>
  <w:style w:type="paragraph" w:styleId="2">
    <w:name w:val="heading 2"/>
    <w:basedOn w:val="a"/>
    <w:link w:val="20"/>
    <w:uiPriority w:val="9"/>
    <w:qFormat/>
    <w:rsid w:val="000C5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07F"/>
  </w:style>
  <w:style w:type="character" w:styleId="a3">
    <w:name w:val="Strong"/>
    <w:basedOn w:val="a0"/>
    <w:uiPriority w:val="22"/>
    <w:qFormat/>
    <w:rsid w:val="005000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0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5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2txt">
    <w:name w:val="n2txt"/>
    <w:basedOn w:val="a"/>
    <w:rsid w:val="000C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E392-81DF-4536-BA76-27B02B5E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Awlik</dc:creator>
  <cp:lastModifiedBy>Awlik</cp:lastModifiedBy>
  <cp:revision>3</cp:revision>
  <dcterms:created xsi:type="dcterms:W3CDTF">2015-01-16T17:17:00Z</dcterms:created>
  <dcterms:modified xsi:type="dcterms:W3CDTF">2015-01-17T09:37:00Z</dcterms:modified>
</cp:coreProperties>
</file>