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27" w:rsidRPr="002F5339" w:rsidRDefault="009F6127" w:rsidP="00325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val="en-US" w:eastAsia="ru-RU"/>
        </w:rPr>
      </w:pPr>
    </w:p>
    <w:p w:rsidR="009F6127" w:rsidRPr="009F6127" w:rsidRDefault="009F6127" w:rsidP="00325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850"/>
        <w:gridCol w:w="4218"/>
      </w:tblGrid>
      <w:tr w:rsidR="00380CC5" w:rsidRPr="003A460D" w:rsidTr="003A460D">
        <w:tc>
          <w:tcPr>
            <w:tcW w:w="4503" w:type="dxa"/>
          </w:tcPr>
          <w:p w:rsidR="00380CC5" w:rsidRPr="003A460D" w:rsidRDefault="00380CC5" w:rsidP="001B3B01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0D">
              <w:rPr>
                <w:rFonts w:ascii="Times New Roman" w:hAnsi="Times New Roman"/>
                <w:sz w:val="24"/>
                <w:szCs w:val="24"/>
              </w:rPr>
              <w:t>«ПРИНЯТО»</w:t>
            </w:r>
          </w:p>
        </w:tc>
        <w:tc>
          <w:tcPr>
            <w:tcW w:w="850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0D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</w:tc>
      </w:tr>
      <w:tr w:rsidR="00380CC5" w:rsidRPr="003A460D" w:rsidTr="003A460D">
        <w:tc>
          <w:tcPr>
            <w:tcW w:w="4503" w:type="dxa"/>
          </w:tcPr>
          <w:p w:rsidR="003A460D" w:rsidRDefault="003A460D" w:rsidP="001B3B01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  <w:r w:rsidR="00380CC5" w:rsidRPr="003A460D">
              <w:rPr>
                <w:rFonts w:ascii="Times New Roman" w:hAnsi="Times New Roman"/>
                <w:sz w:val="24"/>
                <w:szCs w:val="24"/>
              </w:rPr>
              <w:t xml:space="preserve">МДОАУ </w:t>
            </w:r>
          </w:p>
          <w:p w:rsidR="00380CC5" w:rsidRPr="003A460D" w:rsidRDefault="00380CC5" w:rsidP="001B3B01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0D">
              <w:rPr>
                <w:rFonts w:ascii="Times New Roman" w:hAnsi="Times New Roman"/>
                <w:sz w:val="24"/>
                <w:szCs w:val="24"/>
              </w:rPr>
              <w:t>«Детский сад № 63 г. Орска»</w:t>
            </w:r>
          </w:p>
        </w:tc>
        <w:tc>
          <w:tcPr>
            <w:tcW w:w="850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0D">
              <w:rPr>
                <w:rFonts w:ascii="Times New Roman" w:hAnsi="Times New Roman"/>
                <w:sz w:val="24"/>
                <w:szCs w:val="24"/>
              </w:rPr>
              <w:t xml:space="preserve">Заведующий МДОАУ </w:t>
            </w:r>
          </w:p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0D">
              <w:rPr>
                <w:rFonts w:ascii="Times New Roman" w:hAnsi="Times New Roman"/>
                <w:sz w:val="24"/>
                <w:szCs w:val="24"/>
              </w:rPr>
              <w:t>«Детский сад № 63 г. Орска»</w:t>
            </w:r>
          </w:p>
        </w:tc>
      </w:tr>
      <w:tr w:rsidR="00380CC5" w:rsidRPr="003A460D" w:rsidTr="003A460D">
        <w:tc>
          <w:tcPr>
            <w:tcW w:w="4503" w:type="dxa"/>
          </w:tcPr>
          <w:p w:rsidR="00380CC5" w:rsidRPr="003A460D" w:rsidRDefault="00380CC5" w:rsidP="001B3B01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0D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</w:tc>
        <w:tc>
          <w:tcPr>
            <w:tcW w:w="850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80CC5" w:rsidRPr="003A460D" w:rsidRDefault="003A460D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380CC5" w:rsidRPr="003A460D"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 w:rsidR="00380CC5" w:rsidRPr="003A460D">
              <w:rPr>
                <w:rFonts w:ascii="Times New Roman" w:hAnsi="Times New Roman"/>
                <w:sz w:val="24"/>
                <w:szCs w:val="24"/>
              </w:rPr>
              <w:t>Ключникова</w:t>
            </w:r>
            <w:proofErr w:type="spellEnd"/>
          </w:p>
        </w:tc>
      </w:tr>
      <w:tr w:rsidR="00380CC5" w:rsidRPr="003A460D" w:rsidTr="003A460D">
        <w:tc>
          <w:tcPr>
            <w:tcW w:w="4503" w:type="dxa"/>
          </w:tcPr>
          <w:p w:rsidR="00380CC5" w:rsidRPr="003A460D" w:rsidRDefault="00380CC5" w:rsidP="001B3B01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0D">
              <w:rPr>
                <w:rFonts w:ascii="Times New Roman" w:hAnsi="Times New Roman"/>
                <w:sz w:val="24"/>
                <w:szCs w:val="24"/>
              </w:rPr>
              <w:t>«30» августа 2014 г.</w:t>
            </w:r>
          </w:p>
        </w:tc>
        <w:tc>
          <w:tcPr>
            <w:tcW w:w="850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80CC5" w:rsidRPr="003A460D" w:rsidRDefault="00380CC5" w:rsidP="001479DE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60D">
              <w:rPr>
                <w:rFonts w:ascii="Times New Roman" w:hAnsi="Times New Roman"/>
                <w:sz w:val="24"/>
                <w:szCs w:val="24"/>
              </w:rPr>
              <w:t>«30»  августа  2014 г.</w:t>
            </w:r>
          </w:p>
        </w:tc>
      </w:tr>
      <w:tr w:rsidR="00380CC5" w:rsidRPr="003A460D" w:rsidTr="003A460D">
        <w:tc>
          <w:tcPr>
            <w:tcW w:w="4503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CC5" w:rsidRPr="003A460D" w:rsidTr="003A460D">
        <w:tc>
          <w:tcPr>
            <w:tcW w:w="4503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CC5" w:rsidRPr="003A460D" w:rsidTr="003A460D">
        <w:tc>
          <w:tcPr>
            <w:tcW w:w="4503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CC5" w:rsidRPr="003A460D" w:rsidTr="003A460D">
        <w:tc>
          <w:tcPr>
            <w:tcW w:w="4503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CC5" w:rsidRPr="003A460D" w:rsidTr="003A460D">
        <w:tc>
          <w:tcPr>
            <w:tcW w:w="4503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CC5" w:rsidRPr="003A460D" w:rsidTr="003A460D">
        <w:tc>
          <w:tcPr>
            <w:tcW w:w="4503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80CC5" w:rsidRPr="003A460D" w:rsidRDefault="00380CC5" w:rsidP="001479DE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CC5" w:rsidRPr="003A460D" w:rsidTr="003A460D">
        <w:tc>
          <w:tcPr>
            <w:tcW w:w="4503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CC5" w:rsidRPr="003A460D" w:rsidRDefault="00380CC5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80CC5" w:rsidRPr="003A460D" w:rsidRDefault="00380CC5" w:rsidP="001479DE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127" w:rsidRDefault="009F6127" w:rsidP="003259A8">
      <w:pPr>
        <w:tabs>
          <w:tab w:val="left" w:pos="4326"/>
        </w:tabs>
        <w:spacing w:after="0" w:line="240" w:lineRule="auto"/>
        <w:jc w:val="both"/>
        <w:rPr>
          <w:rFonts w:ascii="Arial" w:hAnsi="Arial" w:cs="Arial"/>
        </w:rPr>
      </w:pPr>
    </w:p>
    <w:p w:rsidR="009F6127" w:rsidRPr="00174F70" w:rsidRDefault="009F6127" w:rsidP="003259A8">
      <w:pPr>
        <w:tabs>
          <w:tab w:val="left" w:pos="4326"/>
        </w:tabs>
        <w:spacing w:after="0" w:line="240" w:lineRule="auto"/>
        <w:jc w:val="both"/>
        <w:rPr>
          <w:rFonts w:ascii="Arial" w:hAnsi="Arial" w:cs="Arial"/>
          <w:b/>
          <w:bCs/>
          <w:caps/>
        </w:rPr>
      </w:pPr>
    </w:p>
    <w:p w:rsidR="009F6127" w:rsidRPr="00174F70" w:rsidRDefault="009F6127" w:rsidP="003259A8">
      <w:pPr>
        <w:tabs>
          <w:tab w:val="left" w:pos="4326"/>
        </w:tabs>
        <w:spacing w:after="0" w:line="240" w:lineRule="auto"/>
        <w:jc w:val="both"/>
        <w:rPr>
          <w:rFonts w:ascii="Arial" w:hAnsi="Arial" w:cs="Arial"/>
          <w:b/>
          <w:bCs/>
          <w:caps/>
        </w:rPr>
      </w:pPr>
    </w:p>
    <w:p w:rsidR="009F6127" w:rsidRDefault="009F6127" w:rsidP="003A460D">
      <w:pPr>
        <w:tabs>
          <w:tab w:val="left" w:pos="4326"/>
        </w:tabs>
        <w:spacing w:after="0" w:line="240" w:lineRule="auto"/>
        <w:rPr>
          <w:rFonts w:ascii="Times New Roman" w:hAnsi="Times New Roman"/>
          <w:b/>
          <w:bCs/>
          <w:caps/>
        </w:rPr>
      </w:pPr>
    </w:p>
    <w:p w:rsidR="003A460D" w:rsidRDefault="003A460D" w:rsidP="003A460D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127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6127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6127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ПАРЦИАЛЬНАЯ ОБРАЗОВАТЕЛЬНАЯ ПРОГРАММА</w:t>
      </w:r>
    </w:p>
    <w:p w:rsidR="009F6127" w:rsidRDefault="003259A8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Углубленного </w:t>
      </w:r>
      <w:proofErr w:type="gramStart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обучения</w:t>
      </w:r>
      <w:r w:rsidR="009F6127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по предмету</w:t>
      </w:r>
      <w:proofErr w:type="gramEnd"/>
      <w:r w:rsidR="009F6127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</w:p>
    <w:p w:rsidR="009F6127" w:rsidRPr="00174F70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«Цветоведение»</w:t>
      </w:r>
    </w:p>
    <w:p w:rsidR="009F6127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74F70">
        <w:rPr>
          <w:rFonts w:ascii="Times New Roman" w:hAnsi="Times New Roman"/>
          <w:caps/>
          <w:sz w:val="28"/>
          <w:szCs w:val="28"/>
        </w:rPr>
        <w:t xml:space="preserve">Муниципального дошкольного образовательного </w:t>
      </w:r>
    </w:p>
    <w:p w:rsidR="009F6127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атономного</w:t>
      </w:r>
      <w:r w:rsidRPr="00174F70">
        <w:rPr>
          <w:rFonts w:ascii="Times New Roman" w:hAnsi="Times New Roman"/>
          <w:caps/>
          <w:sz w:val="28"/>
          <w:szCs w:val="28"/>
        </w:rPr>
        <w:t xml:space="preserve"> учреждения «</w:t>
      </w:r>
      <w:r>
        <w:rPr>
          <w:rFonts w:ascii="Times New Roman" w:hAnsi="Times New Roman"/>
          <w:caps/>
          <w:sz w:val="28"/>
          <w:szCs w:val="28"/>
        </w:rPr>
        <w:t>ДЕТСКИЙ САД № 63</w:t>
      </w:r>
      <w:r w:rsidRPr="00174F70">
        <w:rPr>
          <w:rFonts w:ascii="Times New Roman" w:hAnsi="Times New Roman"/>
          <w:caps/>
          <w:sz w:val="28"/>
          <w:szCs w:val="28"/>
        </w:rPr>
        <w:t xml:space="preserve"> </w:t>
      </w:r>
    </w:p>
    <w:p w:rsidR="009F6127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74F70">
        <w:rPr>
          <w:rFonts w:ascii="Times New Roman" w:hAnsi="Times New Roman"/>
          <w:caps/>
          <w:sz w:val="28"/>
          <w:szCs w:val="28"/>
        </w:rPr>
        <w:t xml:space="preserve">ОБЩЕРАЗВИВАЮЩЕГО ВИДА С </w:t>
      </w:r>
      <w:proofErr w:type="gramStart"/>
      <w:r w:rsidRPr="00174F70">
        <w:rPr>
          <w:rFonts w:ascii="Times New Roman" w:hAnsi="Times New Roman"/>
          <w:caps/>
          <w:sz w:val="28"/>
          <w:szCs w:val="28"/>
        </w:rPr>
        <w:t>ПРИОРИТЕТНЫМ</w:t>
      </w:r>
      <w:proofErr w:type="gramEnd"/>
      <w:r w:rsidRPr="00174F70">
        <w:rPr>
          <w:rFonts w:ascii="Times New Roman" w:hAnsi="Times New Roman"/>
          <w:caps/>
          <w:sz w:val="28"/>
          <w:szCs w:val="28"/>
        </w:rPr>
        <w:t xml:space="preserve"> </w:t>
      </w:r>
    </w:p>
    <w:p w:rsidR="009F6127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74F70">
        <w:rPr>
          <w:rFonts w:ascii="Times New Roman" w:hAnsi="Times New Roman"/>
          <w:caps/>
          <w:sz w:val="28"/>
          <w:szCs w:val="28"/>
        </w:rPr>
        <w:t xml:space="preserve">ОСУЩЕСТВЛЕНИЕМ </w:t>
      </w:r>
      <w:r>
        <w:rPr>
          <w:rFonts w:ascii="Times New Roman" w:hAnsi="Times New Roman"/>
          <w:caps/>
          <w:sz w:val="28"/>
          <w:szCs w:val="28"/>
        </w:rPr>
        <w:t>познавательно-речевого развития</w:t>
      </w:r>
      <w:r w:rsidRPr="00174F70">
        <w:rPr>
          <w:rFonts w:ascii="Times New Roman" w:hAnsi="Times New Roman"/>
          <w:caps/>
          <w:sz w:val="28"/>
          <w:szCs w:val="28"/>
        </w:rPr>
        <w:t xml:space="preserve"> </w:t>
      </w:r>
    </w:p>
    <w:p w:rsidR="009F6127" w:rsidRPr="00174F70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74F70">
        <w:rPr>
          <w:rFonts w:ascii="Times New Roman" w:hAnsi="Times New Roman"/>
          <w:caps/>
          <w:sz w:val="28"/>
          <w:szCs w:val="28"/>
        </w:rPr>
        <w:t>ВОСПИТАННИКОВ</w:t>
      </w:r>
      <w:r>
        <w:rPr>
          <w:rFonts w:ascii="Times New Roman" w:hAnsi="Times New Roman"/>
          <w:caps/>
          <w:sz w:val="28"/>
          <w:szCs w:val="28"/>
        </w:rPr>
        <w:t xml:space="preserve"> «ракета» г. Орска.</w:t>
      </w:r>
    </w:p>
    <w:p w:rsidR="009F6127" w:rsidRPr="00174F70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F6127" w:rsidRPr="00174F70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</w:rPr>
      </w:pPr>
    </w:p>
    <w:p w:rsidR="009F6127" w:rsidRDefault="009F6127" w:rsidP="003259A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</w:rPr>
      </w:pPr>
    </w:p>
    <w:p w:rsidR="009F6127" w:rsidRDefault="009F6127" w:rsidP="003259A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</w:rPr>
      </w:pPr>
    </w:p>
    <w:p w:rsidR="009F6127" w:rsidRDefault="009F6127" w:rsidP="003259A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</w:rPr>
      </w:pPr>
    </w:p>
    <w:p w:rsidR="009F6127" w:rsidRPr="00174F70" w:rsidRDefault="009F6127" w:rsidP="003259A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125"/>
        <w:gridCol w:w="3509"/>
      </w:tblGrid>
      <w:tr w:rsidR="009F6127" w:rsidRPr="00174F70" w:rsidTr="003259A8">
        <w:trPr>
          <w:jc w:val="right"/>
        </w:trPr>
        <w:tc>
          <w:tcPr>
            <w:tcW w:w="1125" w:type="dxa"/>
          </w:tcPr>
          <w:p w:rsidR="009F6127" w:rsidRPr="00174F70" w:rsidRDefault="009F6127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F70">
              <w:rPr>
                <w:rFonts w:ascii="Times New Roman" w:hAnsi="Times New Roman"/>
                <w:sz w:val="28"/>
                <w:szCs w:val="28"/>
              </w:rPr>
              <w:t>Автор:</w:t>
            </w:r>
          </w:p>
        </w:tc>
        <w:tc>
          <w:tcPr>
            <w:tcW w:w="3509" w:type="dxa"/>
          </w:tcPr>
          <w:p w:rsidR="009F6127" w:rsidRPr="00174F70" w:rsidRDefault="009F6127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Гехт</w:t>
            </w:r>
            <w:proofErr w:type="spellEnd"/>
          </w:p>
          <w:p w:rsidR="009F6127" w:rsidRPr="00174F70" w:rsidRDefault="009F6127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  <w:r w:rsidRPr="00174F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F6127" w:rsidRDefault="009F6127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Pr="00174F70">
              <w:rPr>
                <w:rFonts w:ascii="Times New Roman" w:hAnsi="Times New Roman"/>
                <w:sz w:val="28"/>
                <w:szCs w:val="28"/>
              </w:rPr>
              <w:t>воспитатель МДО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 </w:t>
            </w:r>
            <w:r w:rsidRPr="00174F7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</w:p>
          <w:p w:rsidR="009F6127" w:rsidRPr="00174F70" w:rsidRDefault="009F6127" w:rsidP="003259A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63г. Орска»</w:t>
            </w:r>
          </w:p>
        </w:tc>
      </w:tr>
    </w:tbl>
    <w:p w:rsidR="009F6127" w:rsidRPr="00174F70" w:rsidRDefault="009F6127" w:rsidP="003259A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</w:rPr>
      </w:pPr>
    </w:p>
    <w:p w:rsidR="009F6127" w:rsidRPr="00174F70" w:rsidRDefault="009F6127" w:rsidP="003259A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</w:rPr>
      </w:pPr>
    </w:p>
    <w:p w:rsidR="009F6127" w:rsidRPr="00174F70" w:rsidRDefault="009F6127" w:rsidP="003259A8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</w:rPr>
      </w:pPr>
    </w:p>
    <w:p w:rsidR="009F6127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127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127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127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127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127" w:rsidRPr="00EA76B5" w:rsidRDefault="009F6127" w:rsidP="003259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Орск, </w:t>
      </w:r>
      <w:r w:rsidRPr="00174F7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</w:p>
    <w:p w:rsidR="009F6127" w:rsidRDefault="009F6127" w:rsidP="003259A8">
      <w:pPr>
        <w:tabs>
          <w:tab w:val="left" w:pos="43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070C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F6127" w:rsidRDefault="009F6127" w:rsidP="003259A8">
      <w:pPr>
        <w:tabs>
          <w:tab w:val="left" w:pos="43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913"/>
        <w:gridCol w:w="812"/>
      </w:tblGrid>
      <w:tr w:rsidR="009F6127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9F6127" w:rsidRPr="00543011" w:rsidRDefault="009F6127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1" w:type="dxa"/>
            <w:shd w:val="clear" w:color="auto" w:fill="auto"/>
          </w:tcPr>
          <w:p w:rsidR="009F6127" w:rsidRPr="00543011" w:rsidRDefault="009F6127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</w:tcPr>
          <w:p w:rsidR="009F6127" w:rsidRPr="00543011" w:rsidRDefault="0034240F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с</w:t>
            </w:r>
            <w:r w:rsidR="009F6127" w:rsidRPr="00543011">
              <w:rPr>
                <w:rFonts w:ascii="Times New Roman" w:hAnsi="Times New Roman"/>
                <w:sz w:val="28"/>
                <w:szCs w:val="28"/>
              </w:rPr>
              <w:t>тр.</w:t>
            </w:r>
          </w:p>
        </w:tc>
      </w:tr>
      <w:tr w:rsidR="009F6127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9F6127" w:rsidRPr="00543011" w:rsidRDefault="00721548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F6127" w:rsidRPr="0054301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001" w:type="dxa"/>
            <w:shd w:val="clear" w:color="auto" w:fill="auto"/>
          </w:tcPr>
          <w:p w:rsidR="009F6127" w:rsidRPr="00543011" w:rsidRDefault="009F6127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  <w:r w:rsidR="00721548" w:rsidRPr="0054301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обязательной части и части формируемой участниками образовательных отношений</w:t>
            </w:r>
          </w:p>
        </w:tc>
        <w:tc>
          <w:tcPr>
            <w:tcW w:w="814" w:type="dxa"/>
            <w:shd w:val="clear" w:color="auto" w:fill="auto"/>
          </w:tcPr>
          <w:p w:rsidR="009F6127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F6127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9F6127" w:rsidRPr="00543011" w:rsidRDefault="00721548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001" w:type="dxa"/>
            <w:shd w:val="clear" w:color="auto" w:fill="auto"/>
          </w:tcPr>
          <w:p w:rsidR="009F6127" w:rsidRPr="00543011" w:rsidRDefault="009F6127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14" w:type="dxa"/>
            <w:shd w:val="clear" w:color="auto" w:fill="auto"/>
          </w:tcPr>
          <w:p w:rsidR="009F6127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F6127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9F6127" w:rsidRPr="00543011" w:rsidRDefault="009F6127" w:rsidP="0072154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1.</w:t>
            </w:r>
            <w:r w:rsidR="00721548" w:rsidRPr="00543011">
              <w:rPr>
                <w:rFonts w:ascii="Times New Roman" w:hAnsi="Times New Roman"/>
                <w:sz w:val="28"/>
                <w:szCs w:val="28"/>
              </w:rPr>
              <w:t>1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>.</w:t>
            </w:r>
            <w:r w:rsidR="00721548" w:rsidRPr="0054301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01" w:type="dxa"/>
            <w:shd w:val="clear" w:color="auto" w:fill="auto"/>
          </w:tcPr>
          <w:p w:rsidR="009F6127" w:rsidRPr="00543011" w:rsidRDefault="009F6127" w:rsidP="0072154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 xml:space="preserve">Цель и задачи </w:t>
            </w:r>
            <w:r w:rsidR="00721548" w:rsidRPr="00543011">
              <w:rPr>
                <w:rFonts w:ascii="Times New Roman" w:hAnsi="Times New Roman"/>
                <w:bCs/>
                <w:sz w:val="28"/>
                <w:szCs w:val="28"/>
              </w:rPr>
              <w:t>реализации П</w:t>
            </w:r>
            <w:r w:rsidRPr="00543011">
              <w:rPr>
                <w:rFonts w:ascii="Times New Roman" w:hAnsi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814" w:type="dxa"/>
            <w:shd w:val="clear" w:color="auto" w:fill="auto"/>
          </w:tcPr>
          <w:p w:rsidR="009F6127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F6127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9F6127" w:rsidRPr="00543011" w:rsidRDefault="00721548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8001" w:type="dxa"/>
            <w:shd w:val="clear" w:color="auto" w:fill="auto"/>
          </w:tcPr>
          <w:p w:rsidR="009F6127" w:rsidRPr="00543011" w:rsidRDefault="009F6127" w:rsidP="0072154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Принципы и подходы</w:t>
            </w:r>
            <w:r w:rsidR="00721548" w:rsidRPr="00543011">
              <w:rPr>
                <w:rFonts w:ascii="Times New Roman" w:hAnsi="Times New Roman"/>
                <w:sz w:val="28"/>
                <w:szCs w:val="28"/>
              </w:rPr>
              <w:t xml:space="preserve">  к формированию П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14" w:type="dxa"/>
            <w:shd w:val="clear" w:color="auto" w:fill="auto"/>
          </w:tcPr>
          <w:p w:rsidR="009F6127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F6127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9F6127" w:rsidRPr="00543011" w:rsidRDefault="00721548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8001" w:type="dxa"/>
            <w:shd w:val="clear" w:color="auto" w:fill="auto"/>
          </w:tcPr>
          <w:p w:rsidR="009F6127" w:rsidRPr="00543011" w:rsidRDefault="00721548" w:rsidP="0072154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>и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>стики, в том числе характеристики ра</w:t>
            </w:r>
            <w:r w:rsidR="009F6127" w:rsidRPr="00543011">
              <w:rPr>
                <w:rFonts w:ascii="Times New Roman" w:hAnsi="Times New Roman"/>
                <w:sz w:val="28"/>
                <w:szCs w:val="28"/>
              </w:rPr>
              <w:t>звития детей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814" w:type="dxa"/>
            <w:shd w:val="clear" w:color="auto" w:fill="auto"/>
          </w:tcPr>
          <w:p w:rsidR="009F6127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F6127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9F6127" w:rsidRPr="00543011" w:rsidRDefault="00721548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001" w:type="dxa"/>
            <w:shd w:val="clear" w:color="auto" w:fill="auto"/>
          </w:tcPr>
          <w:p w:rsidR="009F6127" w:rsidRPr="00543011" w:rsidRDefault="009F6127" w:rsidP="0072154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детьми дошкольного во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>з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 xml:space="preserve">раста </w:t>
            </w:r>
            <w:r w:rsidRPr="00543011">
              <w:rPr>
                <w:rFonts w:ascii="Times New Roman" w:hAnsi="Times New Roman"/>
                <w:bCs/>
                <w:sz w:val="28"/>
                <w:szCs w:val="28"/>
              </w:rPr>
              <w:t>парциаль</w:t>
            </w:r>
            <w:r w:rsidR="00721548" w:rsidRPr="00543011">
              <w:rPr>
                <w:rFonts w:ascii="Times New Roman" w:hAnsi="Times New Roman"/>
                <w:bCs/>
                <w:sz w:val="28"/>
                <w:szCs w:val="28"/>
              </w:rPr>
              <w:t>ной П</w:t>
            </w:r>
            <w:r w:rsidRPr="00543011">
              <w:rPr>
                <w:rFonts w:ascii="Times New Roman" w:hAnsi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814" w:type="dxa"/>
            <w:shd w:val="clear" w:color="auto" w:fill="auto"/>
          </w:tcPr>
          <w:p w:rsidR="009F6127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F6127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9F6127" w:rsidRPr="00543011" w:rsidRDefault="00721548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F6127" w:rsidRPr="00543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8001" w:type="dxa"/>
            <w:shd w:val="clear" w:color="auto" w:fill="auto"/>
          </w:tcPr>
          <w:p w:rsidR="009F6127" w:rsidRPr="00543011" w:rsidRDefault="009F6127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  <w:r w:rsidR="00721548" w:rsidRPr="0054301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</w:t>
            </w:r>
          </w:p>
        </w:tc>
        <w:tc>
          <w:tcPr>
            <w:tcW w:w="814" w:type="dxa"/>
            <w:shd w:val="clear" w:color="auto" w:fill="auto"/>
          </w:tcPr>
          <w:p w:rsidR="009F6127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F6127" w:rsidRPr="00543011" w:rsidTr="00FD584A">
        <w:trPr>
          <w:trHeight w:val="270"/>
          <w:jc w:val="center"/>
        </w:trPr>
        <w:tc>
          <w:tcPr>
            <w:tcW w:w="756" w:type="dxa"/>
            <w:shd w:val="clear" w:color="auto" w:fill="auto"/>
          </w:tcPr>
          <w:p w:rsidR="009F6127" w:rsidRPr="00543011" w:rsidRDefault="009F6127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  <w:r w:rsidR="00721548" w:rsidRPr="0054301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001" w:type="dxa"/>
            <w:shd w:val="clear" w:color="auto" w:fill="auto"/>
          </w:tcPr>
          <w:p w:rsidR="00FD584A" w:rsidRPr="00543011" w:rsidRDefault="00721548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 xml:space="preserve">Описание образовательной деятельности </w:t>
            </w:r>
          </w:p>
        </w:tc>
        <w:tc>
          <w:tcPr>
            <w:tcW w:w="814" w:type="dxa"/>
            <w:shd w:val="clear" w:color="auto" w:fill="auto"/>
          </w:tcPr>
          <w:p w:rsidR="009F6127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FD584A" w:rsidRPr="00543011" w:rsidTr="00131D74">
        <w:trPr>
          <w:trHeight w:val="540"/>
          <w:jc w:val="center"/>
        </w:trPr>
        <w:tc>
          <w:tcPr>
            <w:tcW w:w="756" w:type="dxa"/>
            <w:shd w:val="clear" w:color="auto" w:fill="auto"/>
          </w:tcPr>
          <w:p w:rsidR="00FD584A" w:rsidRPr="00543011" w:rsidRDefault="00FD584A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001" w:type="dxa"/>
            <w:shd w:val="clear" w:color="auto" w:fill="auto"/>
          </w:tcPr>
          <w:p w:rsidR="00131D74" w:rsidRPr="00543011" w:rsidRDefault="00FD584A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Описание вариативных форм, способов, методов и средств ре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>а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>лизации Программы</w:t>
            </w:r>
          </w:p>
        </w:tc>
        <w:tc>
          <w:tcPr>
            <w:tcW w:w="814" w:type="dxa"/>
            <w:shd w:val="clear" w:color="auto" w:fill="auto"/>
          </w:tcPr>
          <w:p w:rsidR="00FD584A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131D74" w:rsidRPr="00543011" w:rsidTr="00131D74">
        <w:trPr>
          <w:trHeight w:val="525"/>
          <w:jc w:val="center"/>
        </w:trPr>
        <w:tc>
          <w:tcPr>
            <w:tcW w:w="756" w:type="dxa"/>
            <w:shd w:val="clear" w:color="auto" w:fill="auto"/>
          </w:tcPr>
          <w:p w:rsidR="00131D74" w:rsidRPr="00543011" w:rsidRDefault="00131D74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001" w:type="dxa"/>
            <w:shd w:val="clear" w:color="auto" w:fill="auto"/>
          </w:tcPr>
          <w:p w:rsidR="00131D74" w:rsidRPr="00543011" w:rsidRDefault="00131D74" w:rsidP="00131D74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Комплексно-тематическое планирование образовательной де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>я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>тельности в старшей группе.</w:t>
            </w:r>
          </w:p>
        </w:tc>
        <w:tc>
          <w:tcPr>
            <w:tcW w:w="814" w:type="dxa"/>
            <w:shd w:val="clear" w:color="auto" w:fill="auto"/>
          </w:tcPr>
          <w:p w:rsidR="00131D74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131D74" w:rsidRPr="00543011" w:rsidTr="00721548">
        <w:trPr>
          <w:trHeight w:val="288"/>
          <w:jc w:val="center"/>
        </w:trPr>
        <w:tc>
          <w:tcPr>
            <w:tcW w:w="756" w:type="dxa"/>
            <w:shd w:val="clear" w:color="auto" w:fill="auto"/>
          </w:tcPr>
          <w:p w:rsidR="00131D74" w:rsidRPr="00543011" w:rsidRDefault="00131D74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8001" w:type="dxa"/>
            <w:shd w:val="clear" w:color="auto" w:fill="auto"/>
          </w:tcPr>
          <w:p w:rsidR="00131D74" w:rsidRPr="00543011" w:rsidRDefault="00131D74" w:rsidP="00131D74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Комплексно-тематическое планирование образовательной де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>я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>тельности в подготовительной к школе группе.</w:t>
            </w:r>
          </w:p>
        </w:tc>
        <w:tc>
          <w:tcPr>
            <w:tcW w:w="814" w:type="dxa"/>
            <w:shd w:val="clear" w:color="auto" w:fill="auto"/>
          </w:tcPr>
          <w:p w:rsidR="00131D74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131D74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131D74" w:rsidRPr="00543011" w:rsidRDefault="00131D74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43011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001" w:type="dxa"/>
            <w:shd w:val="clear" w:color="auto" w:fill="auto"/>
          </w:tcPr>
          <w:p w:rsidR="00131D74" w:rsidRPr="00543011" w:rsidRDefault="00131D74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раздел Программы</w:t>
            </w:r>
          </w:p>
        </w:tc>
        <w:tc>
          <w:tcPr>
            <w:tcW w:w="814" w:type="dxa"/>
            <w:shd w:val="clear" w:color="auto" w:fill="auto"/>
          </w:tcPr>
          <w:p w:rsidR="00131D74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131D74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131D74" w:rsidRPr="00543011" w:rsidRDefault="00131D74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8001" w:type="dxa"/>
            <w:shd w:val="clear" w:color="auto" w:fill="auto"/>
          </w:tcPr>
          <w:p w:rsidR="00131D74" w:rsidRPr="00543011" w:rsidRDefault="00131D74" w:rsidP="0072154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Описание материально-технического обеспечения Программы</w:t>
            </w:r>
          </w:p>
        </w:tc>
        <w:tc>
          <w:tcPr>
            <w:tcW w:w="814" w:type="dxa"/>
            <w:shd w:val="clear" w:color="auto" w:fill="auto"/>
          </w:tcPr>
          <w:p w:rsidR="00131D74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131D74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131D74" w:rsidRPr="00543011" w:rsidRDefault="00131D74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8001" w:type="dxa"/>
            <w:shd w:val="clear" w:color="auto" w:fill="auto"/>
          </w:tcPr>
          <w:p w:rsidR="00131D74" w:rsidRPr="00543011" w:rsidRDefault="00131D74" w:rsidP="00381EF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Обеспеченность методическими материалами и средствами развития и воспитания</w:t>
            </w:r>
          </w:p>
        </w:tc>
        <w:tc>
          <w:tcPr>
            <w:tcW w:w="814" w:type="dxa"/>
            <w:shd w:val="clear" w:color="auto" w:fill="auto"/>
          </w:tcPr>
          <w:p w:rsidR="00131D74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131D74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131D74" w:rsidRPr="00543011" w:rsidRDefault="00131D74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8001" w:type="dxa"/>
            <w:shd w:val="clear" w:color="auto" w:fill="auto"/>
          </w:tcPr>
          <w:p w:rsidR="00131D74" w:rsidRPr="00543011" w:rsidRDefault="00131D74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Время и сроки реализации парциальной образовательной пр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>о</w:t>
            </w:r>
            <w:r w:rsidRPr="00543011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814" w:type="dxa"/>
            <w:shd w:val="clear" w:color="auto" w:fill="auto"/>
          </w:tcPr>
          <w:p w:rsidR="00131D74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131D74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131D74" w:rsidRPr="00543011" w:rsidRDefault="00131D74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8001" w:type="dxa"/>
            <w:shd w:val="clear" w:color="auto" w:fill="auto"/>
          </w:tcPr>
          <w:p w:rsidR="00131D74" w:rsidRPr="00543011" w:rsidRDefault="00131D74" w:rsidP="00381EF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43011">
              <w:rPr>
                <w:rFonts w:ascii="Times New Roman" w:hAnsi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14" w:type="dxa"/>
            <w:shd w:val="clear" w:color="auto" w:fill="auto"/>
          </w:tcPr>
          <w:p w:rsidR="00131D74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131D74" w:rsidRPr="00543011" w:rsidTr="00721548">
        <w:trPr>
          <w:jc w:val="center"/>
        </w:trPr>
        <w:tc>
          <w:tcPr>
            <w:tcW w:w="756" w:type="dxa"/>
            <w:shd w:val="clear" w:color="auto" w:fill="auto"/>
          </w:tcPr>
          <w:p w:rsidR="00131D74" w:rsidRPr="00543011" w:rsidRDefault="00131D74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4.</w:t>
            </w:r>
          </w:p>
        </w:tc>
        <w:tc>
          <w:tcPr>
            <w:tcW w:w="8001" w:type="dxa"/>
            <w:shd w:val="clear" w:color="auto" w:fill="auto"/>
          </w:tcPr>
          <w:p w:rsidR="00131D74" w:rsidRPr="00543011" w:rsidRDefault="00131D74" w:rsidP="003259A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0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Литература </w:t>
            </w:r>
          </w:p>
        </w:tc>
        <w:tc>
          <w:tcPr>
            <w:tcW w:w="814" w:type="dxa"/>
            <w:shd w:val="clear" w:color="auto" w:fill="auto"/>
          </w:tcPr>
          <w:p w:rsidR="00131D74" w:rsidRPr="00543011" w:rsidRDefault="00543011" w:rsidP="00543011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9F6127" w:rsidRDefault="009F6127" w:rsidP="003259A8">
      <w:pPr>
        <w:tabs>
          <w:tab w:val="left" w:pos="43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43011" w:rsidRDefault="009F6127" w:rsidP="00325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DAC">
        <w:rPr>
          <w:rFonts w:ascii="Times New Roman" w:hAnsi="Times New Roman"/>
          <w:sz w:val="28"/>
          <w:szCs w:val="28"/>
        </w:rPr>
        <w:br w:type="page"/>
      </w:r>
      <w:r w:rsidR="00543011" w:rsidRPr="00543011">
        <w:rPr>
          <w:rFonts w:ascii="Times New Roman" w:hAnsi="Times New Roman"/>
          <w:b/>
          <w:sz w:val="28"/>
          <w:szCs w:val="28"/>
        </w:rPr>
        <w:lastRenderedPageBreak/>
        <w:t>1.</w:t>
      </w:r>
      <w:r w:rsidR="00543011" w:rsidRPr="00543011">
        <w:rPr>
          <w:rFonts w:ascii="Times New Roman" w:hAnsi="Times New Roman"/>
          <w:b/>
          <w:sz w:val="28"/>
          <w:szCs w:val="28"/>
        </w:rPr>
        <w:tab/>
        <w:t>Целевой раздел Программы обязательной части и части формир</w:t>
      </w:r>
      <w:r w:rsidR="00543011" w:rsidRPr="00543011">
        <w:rPr>
          <w:rFonts w:ascii="Times New Roman" w:hAnsi="Times New Roman"/>
          <w:b/>
          <w:sz w:val="28"/>
          <w:szCs w:val="28"/>
        </w:rPr>
        <w:t>у</w:t>
      </w:r>
      <w:r w:rsidR="00543011" w:rsidRPr="00543011">
        <w:rPr>
          <w:rFonts w:ascii="Times New Roman" w:hAnsi="Times New Roman"/>
          <w:b/>
          <w:sz w:val="28"/>
          <w:szCs w:val="28"/>
        </w:rPr>
        <w:t>емой участниками образовательных отношений</w:t>
      </w:r>
    </w:p>
    <w:p w:rsidR="003A460D" w:rsidRPr="00543011" w:rsidRDefault="003A460D" w:rsidP="00325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127" w:rsidRPr="0034240F" w:rsidRDefault="00543011" w:rsidP="00325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011">
        <w:rPr>
          <w:rFonts w:ascii="Times New Roman" w:hAnsi="Times New Roman"/>
          <w:b/>
          <w:sz w:val="28"/>
          <w:szCs w:val="28"/>
        </w:rPr>
        <w:t>1.</w:t>
      </w:r>
      <w:r w:rsidR="009F6127" w:rsidRPr="0034240F">
        <w:rPr>
          <w:rFonts w:ascii="Times New Roman" w:hAnsi="Times New Roman"/>
          <w:b/>
          <w:sz w:val="28"/>
          <w:szCs w:val="28"/>
        </w:rPr>
        <w:t xml:space="preserve">1. </w:t>
      </w:r>
      <w:r w:rsidR="00250D0C" w:rsidRPr="0034240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259A8" w:rsidRPr="0034240F" w:rsidRDefault="003259A8" w:rsidP="003259A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F6127" w:rsidRPr="0034240F" w:rsidRDefault="009F6127" w:rsidP="003259A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В современных условиях формирование творческой личности начин</w:t>
      </w:r>
      <w:r w:rsidRPr="0034240F">
        <w:rPr>
          <w:rFonts w:ascii="Times New Roman" w:hAnsi="Times New Roman"/>
          <w:sz w:val="28"/>
          <w:szCs w:val="28"/>
        </w:rPr>
        <w:t>а</w:t>
      </w:r>
      <w:r w:rsidRPr="0034240F">
        <w:rPr>
          <w:rFonts w:ascii="Times New Roman" w:hAnsi="Times New Roman"/>
          <w:sz w:val="28"/>
          <w:szCs w:val="28"/>
        </w:rPr>
        <w:t>ется уже в дошкольном возрасте, поэтому воспитание художественно-творческих способностей – о</w:t>
      </w:r>
      <w:r w:rsidR="0034240F" w:rsidRPr="0034240F">
        <w:rPr>
          <w:rFonts w:ascii="Times New Roman" w:hAnsi="Times New Roman"/>
          <w:sz w:val="28"/>
          <w:szCs w:val="28"/>
        </w:rPr>
        <w:t>д</w:t>
      </w:r>
      <w:r w:rsidRPr="0034240F">
        <w:rPr>
          <w:rFonts w:ascii="Times New Roman" w:hAnsi="Times New Roman"/>
          <w:sz w:val="28"/>
          <w:szCs w:val="28"/>
        </w:rPr>
        <w:t>на из главных задач дошкольной педагогики. Художественно-творческая деятельность – самое естественное и увлекател</w:t>
      </w:r>
      <w:r w:rsidRPr="0034240F">
        <w:rPr>
          <w:rFonts w:ascii="Times New Roman" w:hAnsi="Times New Roman"/>
          <w:sz w:val="28"/>
          <w:szCs w:val="28"/>
        </w:rPr>
        <w:t>ь</w:t>
      </w:r>
      <w:r w:rsidRPr="0034240F">
        <w:rPr>
          <w:rFonts w:ascii="Times New Roman" w:hAnsi="Times New Roman"/>
          <w:sz w:val="28"/>
          <w:szCs w:val="28"/>
        </w:rPr>
        <w:t>ное занятие дошкольников. Это первый опыт выражения своего отношения к окружающему миру. Возможность самовыражения, проявления творчества и фантазии.</w:t>
      </w:r>
    </w:p>
    <w:p w:rsidR="009F6127" w:rsidRPr="0034240F" w:rsidRDefault="009F6127" w:rsidP="00342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Программа реализуется в р</w:t>
      </w:r>
      <w:r w:rsidR="0034240F">
        <w:rPr>
          <w:rFonts w:ascii="Times New Roman" w:hAnsi="Times New Roman"/>
          <w:sz w:val="28"/>
          <w:szCs w:val="28"/>
        </w:rPr>
        <w:t>амках образовательной области «Х</w:t>
      </w:r>
      <w:r w:rsidRPr="0034240F">
        <w:rPr>
          <w:rFonts w:ascii="Times New Roman" w:hAnsi="Times New Roman"/>
          <w:sz w:val="28"/>
          <w:szCs w:val="28"/>
        </w:rPr>
        <w:t>удож</w:t>
      </w:r>
      <w:r w:rsidRPr="0034240F">
        <w:rPr>
          <w:rFonts w:ascii="Times New Roman" w:hAnsi="Times New Roman"/>
          <w:sz w:val="28"/>
          <w:szCs w:val="28"/>
        </w:rPr>
        <w:t>е</w:t>
      </w:r>
      <w:r w:rsidRPr="0034240F">
        <w:rPr>
          <w:rFonts w:ascii="Times New Roman" w:hAnsi="Times New Roman"/>
          <w:sz w:val="28"/>
          <w:szCs w:val="28"/>
        </w:rPr>
        <w:t xml:space="preserve">ственно-эстетическое развитие». Программа обеспечивает учёт потребностей и интересов детей.                                                                                                                                 </w:t>
      </w:r>
    </w:p>
    <w:p w:rsidR="009F6127" w:rsidRPr="0034240F" w:rsidRDefault="009F6127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Цвет — это одна из первых характеристик окружающего мира, кот</w:t>
      </w:r>
      <w:r w:rsidRPr="0034240F">
        <w:rPr>
          <w:rFonts w:ascii="Times New Roman" w:hAnsi="Times New Roman"/>
          <w:sz w:val="28"/>
          <w:szCs w:val="28"/>
        </w:rPr>
        <w:t>о</w:t>
      </w:r>
      <w:r w:rsidRPr="0034240F">
        <w:rPr>
          <w:rFonts w:ascii="Times New Roman" w:hAnsi="Times New Roman"/>
          <w:sz w:val="28"/>
          <w:szCs w:val="28"/>
        </w:rPr>
        <w:t>рую воспринимают дети. Свойства цвета, его природа, влияние цвета на ч</w:t>
      </w:r>
      <w:r w:rsidRPr="0034240F">
        <w:rPr>
          <w:rFonts w:ascii="Times New Roman" w:hAnsi="Times New Roman"/>
          <w:sz w:val="28"/>
          <w:szCs w:val="28"/>
        </w:rPr>
        <w:t>е</w:t>
      </w:r>
      <w:r w:rsidRPr="0034240F">
        <w:rPr>
          <w:rFonts w:ascii="Times New Roman" w:hAnsi="Times New Roman"/>
          <w:sz w:val="28"/>
          <w:szCs w:val="28"/>
        </w:rPr>
        <w:t xml:space="preserve">ловека  и многое другое сформировали основы </w:t>
      </w:r>
      <w:proofErr w:type="spellStart"/>
      <w:r w:rsidRPr="0034240F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34240F">
        <w:rPr>
          <w:rFonts w:ascii="Times New Roman" w:hAnsi="Times New Roman"/>
          <w:sz w:val="28"/>
          <w:szCs w:val="28"/>
        </w:rPr>
        <w:t xml:space="preserve">.    </w:t>
      </w:r>
    </w:p>
    <w:p w:rsidR="009F6127" w:rsidRPr="0034240F" w:rsidRDefault="009F6127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«</w:t>
      </w:r>
      <w:proofErr w:type="spellStart"/>
      <w:r w:rsidRPr="0034240F">
        <w:rPr>
          <w:rFonts w:ascii="Times New Roman" w:hAnsi="Times New Roman"/>
          <w:sz w:val="28"/>
          <w:szCs w:val="28"/>
        </w:rPr>
        <w:t>Цветоведение</w:t>
      </w:r>
      <w:proofErr w:type="spellEnd"/>
      <w:r w:rsidRPr="0034240F">
        <w:rPr>
          <w:rFonts w:ascii="Times New Roman" w:hAnsi="Times New Roman"/>
          <w:sz w:val="28"/>
          <w:szCs w:val="28"/>
        </w:rPr>
        <w:t>»</w:t>
      </w:r>
      <w:r w:rsidR="00250D0C" w:rsidRPr="0034240F">
        <w:rPr>
          <w:rFonts w:ascii="Times New Roman" w:hAnsi="Times New Roman"/>
          <w:sz w:val="28"/>
          <w:szCs w:val="28"/>
        </w:rPr>
        <w:t xml:space="preserve"> </w:t>
      </w:r>
      <w:r w:rsidRPr="0034240F">
        <w:rPr>
          <w:rFonts w:ascii="Times New Roman" w:hAnsi="Times New Roman"/>
          <w:sz w:val="28"/>
          <w:szCs w:val="28"/>
        </w:rPr>
        <w:t xml:space="preserve">- ведать цветом. Ведать значит «знать».                                                 </w:t>
      </w:r>
    </w:p>
    <w:p w:rsidR="009F6127" w:rsidRPr="0034240F" w:rsidRDefault="009F6127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Использование ребенком этих знаний в собственном творчестве:</w:t>
      </w:r>
    </w:p>
    <w:p w:rsidR="009F6127" w:rsidRPr="0034240F" w:rsidRDefault="009F6127" w:rsidP="0032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- повышает выразительные возможности детского рисунка,</w:t>
      </w:r>
    </w:p>
    <w:p w:rsidR="009F6127" w:rsidRPr="0034240F" w:rsidRDefault="009F6127" w:rsidP="0032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- расширяет возможности восприятия различных явлений,</w:t>
      </w:r>
    </w:p>
    <w:p w:rsidR="009F6127" w:rsidRPr="0034240F" w:rsidRDefault="009F6127" w:rsidP="0032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-</w:t>
      </w:r>
      <w:r w:rsidR="003259A8" w:rsidRPr="0034240F">
        <w:rPr>
          <w:rFonts w:ascii="Times New Roman" w:hAnsi="Times New Roman"/>
          <w:sz w:val="28"/>
          <w:szCs w:val="28"/>
        </w:rPr>
        <w:t xml:space="preserve"> </w:t>
      </w:r>
      <w:r w:rsidRPr="0034240F">
        <w:rPr>
          <w:rFonts w:ascii="Times New Roman" w:hAnsi="Times New Roman"/>
          <w:sz w:val="28"/>
          <w:szCs w:val="28"/>
        </w:rPr>
        <w:t xml:space="preserve">влияет на развитие творческого потенциала ребенка. </w:t>
      </w:r>
    </w:p>
    <w:p w:rsidR="009F6127" w:rsidRPr="0034240F" w:rsidRDefault="009F6127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К тому моменту, когда ребенок становится способен воссоздать цвет  предметов в своем воображении, он переходит на более высокий уровень а</w:t>
      </w:r>
      <w:r w:rsidRPr="0034240F">
        <w:rPr>
          <w:rFonts w:ascii="Times New Roman" w:hAnsi="Times New Roman"/>
          <w:sz w:val="28"/>
          <w:szCs w:val="28"/>
        </w:rPr>
        <w:t>с</w:t>
      </w:r>
      <w:r w:rsidRPr="0034240F">
        <w:rPr>
          <w:rFonts w:ascii="Times New Roman" w:hAnsi="Times New Roman"/>
          <w:sz w:val="28"/>
          <w:szCs w:val="28"/>
        </w:rPr>
        <w:t>социативного восприятия цвета. Но он еще не способен систематизировать большое количество разнообразных цветов, которые видит. Именно в это время взрослый может помочь ребенку разобраться в цветовом многообразии окружающего мира, познакомить с выразительными возможностями цвета, развить способность различать большее количество цветовых оттенков. Пр</w:t>
      </w:r>
      <w:r w:rsidR="00250D0C" w:rsidRPr="0034240F">
        <w:rPr>
          <w:rFonts w:ascii="Times New Roman" w:hAnsi="Times New Roman"/>
          <w:sz w:val="28"/>
          <w:szCs w:val="28"/>
        </w:rPr>
        <w:t>и</w:t>
      </w:r>
      <w:r w:rsidRPr="0034240F">
        <w:rPr>
          <w:rFonts w:ascii="Times New Roman" w:hAnsi="Times New Roman"/>
          <w:sz w:val="28"/>
          <w:szCs w:val="28"/>
        </w:rPr>
        <w:t>обретенные умения, навыки и знания цветовой грамоты способствуют разв</w:t>
      </w:r>
      <w:r w:rsidRPr="0034240F">
        <w:rPr>
          <w:rFonts w:ascii="Times New Roman" w:hAnsi="Times New Roman"/>
          <w:sz w:val="28"/>
          <w:szCs w:val="28"/>
        </w:rPr>
        <w:t>и</w:t>
      </w:r>
      <w:r w:rsidRPr="0034240F">
        <w:rPr>
          <w:rFonts w:ascii="Times New Roman" w:hAnsi="Times New Roman"/>
          <w:sz w:val="28"/>
          <w:szCs w:val="28"/>
        </w:rPr>
        <w:t>тию ассоциативно-образного восприятия цвета, являющегося необходимым условием для создания художественного образа, возникающего в детском воображении. Со временем ребенок усваивает эти образы, у него формируе</w:t>
      </w:r>
      <w:r w:rsidRPr="0034240F">
        <w:rPr>
          <w:rFonts w:ascii="Times New Roman" w:hAnsi="Times New Roman"/>
          <w:sz w:val="28"/>
          <w:szCs w:val="28"/>
        </w:rPr>
        <w:t>т</w:t>
      </w:r>
      <w:r w:rsidRPr="0034240F">
        <w:rPr>
          <w:rFonts w:ascii="Times New Roman" w:hAnsi="Times New Roman"/>
          <w:sz w:val="28"/>
          <w:szCs w:val="28"/>
        </w:rPr>
        <w:t xml:space="preserve">ся адекватное цветовое восприятие мира, развивается чувство прекрасного, которое приходит к нему через цвет. </w:t>
      </w:r>
    </w:p>
    <w:p w:rsidR="009F6127" w:rsidRPr="0034240F" w:rsidRDefault="009F6127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Язык цвета неоднозначен, и вместе с тем в сознании большинства л</w:t>
      </w:r>
      <w:r w:rsidRPr="0034240F">
        <w:rPr>
          <w:rFonts w:ascii="Times New Roman" w:hAnsi="Times New Roman"/>
          <w:sz w:val="28"/>
          <w:szCs w:val="28"/>
        </w:rPr>
        <w:t>ю</w:t>
      </w:r>
      <w:r w:rsidRPr="0034240F">
        <w:rPr>
          <w:rFonts w:ascii="Times New Roman" w:hAnsi="Times New Roman"/>
          <w:sz w:val="28"/>
          <w:szCs w:val="28"/>
        </w:rPr>
        <w:t>дей прочно живут стереотипы его восприятия.  Одним из самых распростр</w:t>
      </w:r>
      <w:r w:rsidRPr="0034240F">
        <w:rPr>
          <w:rFonts w:ascii="Times New Roman" w:hAnsi="Times New Roman"/>
          <w:sz w:val="28"/>
          <w:szCs w:val="28"/>
        </w:rPr>
        <w:t>а</w:t>
      </w:r>
      <w:r w:rsidRPr="0034240F">
        <w:rPr>
          <w:rFonts w:ascii="Times New Roman" w:hAnsi="Times New Roman"/>
          <w:sz w:val="28"/>
          <w:szCs w:val="28"/>
        </w:rPr>
        <w:t>ненных является "стереотип доминирующего цвета". Этот стереотип влияет не только на изображение, но и  на восприятие действительности. Если его не преодолеть в сознании ребенка, то он выступит фактором, тормозящим не только художественное, но и общее умственное развитие. Ребенок начинает видеть вместо свойственного многообразия цветов и оттенков только дом</w:t>
      </w:r>
      <w:r w:rsidRPr="0034240F">
        <w:rPr>
          <w:rFonts w:ascii="Times New Roman" w:hAnsi="Times New Roman"/>
          <w:sz w:val="28"/>
          <w:szCs w:val="28"/>
        </w:rPr>
        <w:t>и</w:t>
      </w:r>
      <w:r w:rsidRPr="0034240F">
        <w:rPr>
          <w:rFonts w:ascii="Times New Roman" w:hAnsi="Times New Roman"/>
          <w:sz w:val="28"/>
          <w:szCs w:val="28"/>
        </w:rPr>
        <w:t xml:space="preserve">нирующий цвет. Нередко, поправляя рисунки детей, мы внушаем им, что </w:t>
      </w:r>
      <w:r w:rsidRPr="0034240F">
        <w:rPr>
          <w:rFonts w:ascii="Times New Roman" w:hAnsi="Times New Roman"/>
          <w:sz w:val="28"/>
          <w:szCs w:val="28"/>
        </w:rPr>
        <w:lastRenderedPageBreak/>
        <w:t>трава должна быть зеленой, небо — голубым, огонь оранжевым и тому п</w:t>
      </w:r>
      <w:r w:rsidRPr="0034240F">
        <w:rPr>
          <w:rFonts w:ascii="Times New Roman" w:hAnsi="Times New Roman"/>
          <w:sz w:val="28"/>
          <w:szCs w:val="28"/>
        </w:rPr>
        <w:t>о</w:t>
      </w:r>
      <w:r w:rsidRPr="0034240F">
        <w:rPr>
          <w:rFonts w:ascii="Times New Roman" w:hAnsi="Times New Roman"/>
          <w:sz w:val="28"/>
          <w:szCs w:val="28"/>
        </w:rPr>
        <w:t>добное. Мы привыкли к словесному определению доминирующего цвета предмета. Умение правильно воспринимать доминирующий цвет  вырабат</w:t>
      </w:r>
      <w:r w:rsidRPr="0034240F">
        <w:rPr>
          <w:rFonts w:ascii="Times New Roman" w:hAnsi="Times New Roman"/>
          <w:sz w:val="28"/>
          <w:szCs w:val="28"/>
        </w:rPr>
        <w:t>ы</w:t>
      </w:r>
      <w:r w:rsidRPr="0034240F">
        <w:rPr>
          <w:rFonts w:ascii="Times New Roman" w:hAnsi="Times New Roman"/>
          <w:sz w:val="28"/>
          <w:szCs w:val="28"/>
        </w:rPr>
        <w:t>вается у ребенка практически моментально (если он не имеет врожденной патологии), и это умение непременно должно быть сформировано. Но при этом следует иметь в виду, что это лишь первый, маленький шажок ребенка в мир цвета. Далее нам необходимо объяснить ему, что в определенных усл</w:t>
      </w:r>
      <w:r w:rsidRPr="0034240F">
        <w:rPr>
          <w:rFonts w:ascii="Times New Roman" w:hAnsi="Times New Roman"/>
          <w:sz w:val="28"/>
          <w:szCs w:val="28"/>
        </w:rPr>
        <w:t>о</w:t>
      </w:r>
      <w:r w:rsidRPr="0034240F">
        <w:rPr>
          <w:rFonts w:ascii="Times New Roman" w:hAnsi="Times New Roman"/>
          <w:sz w:val="28"/>
          <w:szCs w:val="28"/>
        </w:rPr>
        <w:t>виях "белые" облака могут стать серо- голубыми или красными, "белый" снег не только белым или голубым, но и синим, и розовым, "зеленое" дерево че</w:t>
      </w:r>
      <w:r w:rsidRPr="0034240F">
        <w:rPr>
          <w:rFonts w:ascii="Times New Roman" w:hAnsi="Times New Roman"/>
          <w:sz w:val="28"/>
          <w:szCs w:val="28"/>
        </w:rPr>
        <w:t>р</w:t>
      </w:r>
      <w:r w:rsidRPr="0034240F">
        <w:rPr>
          <w:rFonts w:ascii="Times New Roman" w:hAnsi="Times New Roman"/>
          <w:sz w:val="28"/>
          <w:szCs w:val="28"/>
        </w:rPr>
        <w:t>ным или синим. Способность, преодолев стереотипы, адекватно и макс</w:t>
      </w:r>
      <w:r w:rsidRPr="0034240F">
        <w:rPr>
          <w:rFonts w:ascii="Times New Roman" w:hAnsi="Times New Roman"/>
          <w:sz w:val="28"/>
          <w:szCs w:val="28"/>
        </w:rPr>
        <w:t>и</w:t>
      </w:r>
      <w:r w:rsidRPr="0034240F">
        <w:rPr>
          <w:rFonts w:ascii="Times New Roman" w:hAnsi="Times New Roman"/>
          <w:sz w:val="28"/>
          <w:szCs w:val="28"/>
        </w:rPr>
        <w:t>мально тонко воспринимать действительность — одна из важнейших хара</w:t>
      </w:r>
      <w:r w:rsidRPr="0034240F">
        <w:rPr>
          <w:rFonts w:ascii="Times New Roman" w:hAnsi="Times New Roman"/>
          <w:sz w:val="28"/>
          <w:szCs w:val="28"/>
        </w:rPr>
        <w:t>к</w:t>
      </w:r>
      <w:r w:rsidRPr="0034240F">
        <w:rPr>
          <w:rFonts w:ascii="Times New Roman" w:hAnsi="Times New Roman"/>
          <w:sz w:val="28"/>
          <w:szCs w:val="28"/>
        </w:rPr>
        <w:t>теристик творчески мыслящего человека.</w:t>
      </w:r>
    </w:p>
    <w:p w:rsidR="009F6127" w:rsidRPr="0034240F" w:rsidRDefault="009F6127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Созданию программы способствовало желание развить у детей аде</w:t>
      </w:r>
      <w:r w:rsidRPr="0034240F">
        <w:rPr>
          <w:rFonts w:ascii="Times New Roman" w:hAnsi="Times New Roman"/>
          <w:sz w:val="28"/>
          <w:szCs w:val="28"/>
        </w:rPr>
        <w:t>к</w:t>
      </w:r>
      <w:r w:rsidRPr="0034240F">
        <w:rPr>
          <w:rFonts w:ascii="Times New Roman" w:hAnsi="Times New Roman"/>
          <w:sz w:val="28"/>
          <w:szCs w:val="28"/>
        </w:rPr>
        <w:t>ватное цветовое восприятие мира, чувство прекрасного, расширить возмо</w:t>
      </w:r>
      <w:r w:rsidRPr="0034240F">
        <w:rPr>
          <w:rFonts w:ascii="Times New Roman" w:hAnsi="Times New Roman"/>
          <w:sz w:val="28"/>
          <w:szCs w:val="28"/>
        </w:rPr>
        <w:t>ж</w:t>
      </w:r>
      <w:r w:rsidRPr="0034240F">
        <w:rPr>
          <w:rFonts w:ascii="Times New Roman" w:hAnsi="Times New Roman"/>
          <w:sz w:val="28"/>
          <w:szCs w:val="28"/>
        </w:rPr>
        <w:t xml:space="preserve">ности восприятия различных явлений, повысить выразительные возможности детского рисунка, </w:t>
      </w:r>
      <w:proofErr w:type="gramStart"/>
      <w:r w:rsidRPr="0034240F">
        <w:rPr>
          <w:rFonts w:ascii="Times New Roman" w:hAnsi="Times New Roman"/>
          <w:sz w:val="28"/>
          <w:szCs w:val="28"/>
        </w:rPr>
        <w:t>разнообразив</w:t>
      </w:r>
      <w:proofErr w:type="gramEnd"/>
      <w:r w:rsidRPr="0034240F">
        <w:rPr>
          <w:rFonts w:ascii="Times New Roman" w:hAnsi="Times New Roman"/>
          <w:sz w:val="28"/>
          <w:szCs w:val="28"/>
        </w:rPr>
        <w:t xml:space="preserve"> художественный опыт детей с помощью н</w:t>
      </w:r>
      <w:r w:rsidRPr="0034240F">
        <w:rPr>
          <w:rFonts w:ascii="Times New Roman" w:hAnsi="Times New Roman"/>
          <w:sz w:val="28"/>
          <w:szCs w:val="28"/>
        </w:rPr>
        <w:t>о</w:t>
      </w:r>
      <w:r w:rsidRPr="0034240F">
        <w:rPr>
          <w:rFonts w:ascii="Times New Roman" w:hAnsi="Times New Roman"/>
          <w:sz w:val="28"/>
          <w:szCs w:val="28"/>
        </w:rPr>
        <w:t>вых способов художественного выражения, активизировать творческий п</w:t>
      </w:r>
      <w:r w:rsidRPr="0034240F">
        <w:rPr>
          <w:rFonts w:ascii="Times New Roman" w:hAnsi="Times New Roman"/>
          <w:sz w:val="28"/>
          <w:szCs w:val="28"/>
        </w:rPr>
        <w:t>о</w:t>
      </w:r>
      <w:r w:rsidRPr="0034240F">
        <w:rPr>
          <w:rFonts w:ascii="Times New Roman" w:hAnsi="Times New Roman"/>
          <w:sz w:val="28"/>
          <w:szCs w:val="28"/>
        </w:rPr>
        <w:t xml:space="preserve">тенциал, способности детей. </w:t>
      </w:r>
    </w:p>
    <w:p w:rsidR="009F6127" w:rsidRPr="0034240F" w:rsidRDefault="009F6127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Программа разработана на основе парциальных программ по худож</w:t>
      </w:r>
      <w:r w:rsidRPr="0034240F">
        <w:rPr>
          <w:rFonts w:ascii="Times New Roman" w:hAnsi="Times New Roman"/>
          <w:sz w:val="28"/>
          <w:szCs w:val="28"/>
        </w:rPr>
        <w:t>е</w:t>
      </w:r>
      <w:r w:rsidRPr="0034240F">
        <w:rPr>
          <w:rFonts w:ascii="Times New Roman" w:hAnsi="Times New Roman"/>
          <w:sz w:val="28"/>
          <w:szCs w:val="28"/>
        </w:rPr>
        <w:t>ственно-творческому развитию и предназначена,  для работы с детьми ста</w:t>
      </w:r>
      <w:r w:rsidRPr="0034240F">
        <w:rPr>
          <w:rFonts w:ascii="Times New Roman" w:hAnsi="Times New Roman"/>
          <w:sz w:val="28"/>
          <w:szCs w:val="28"/>
        </w:rPr>
        <w:t>р</w:t>
      </w:r>
      <w:r w:rsidRPr="0034240F">
        <w:rPr>
          <w:rFonts w:ascii="Times New Roman" w:hAnsi="Times New Roman"/>
          <w:sz w:val="28"/>
          <w:szCs w:val="28"/>
        </w:rPr>
        <w:t>шего дошкольного возраста и подготовительно</w:t>
      </w:r>
      <w:r w:rsidR="007B133F">
        <w:rPr>
          <w:rFonts w:ascii="Times New Roman" w:hAnsi="Times New Roman"/>
          <w:sz w:val="28"/>
          <w:szCs w:val="28"/>
        </w:rPr>
        <w:t>й</w:t>
      </w:r>
      <w:r w:rsidRPr="0034240F">
        <w:rPr>
          <w:rFonts w:ascii="Times New Roman" w:hAnsi="Times New Roman"/>
          <w:sz w:val="28"/>
          <w:szCs w:val="28"/>
        </w:rPr>
        <w:t xml:space="preserve"> к школе гр</w:t>
      </w:r>
      <w:bookmarkStart w:id="0" w:name="_GoBack"/>
      <w:bookmarkEnd w:id="0"/>
      <w:r w:rsidRPr="0034240F">
        <w:rPr>
          <w:rFonts w:ascii="Times New Roman" w:hAnsi="Times New Roman"/>
          <w:sz w:val="28"/>
          <w:szCs w:val="28"/>
        </w:rPr>
        <w:t xml:space="preserve">уппы. </w:t>
      </w:r>
    </w:p>
    <w:p w:rsidR="009F6127" w:rsidRPr="0034240F" w:rsidRDefault="009F6127" w:rsidP="0032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548" w:rsidRPr="0034240F" w:rsidRDefault="00FD584A" w:rsidP="0072154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4240F">
        <w:rPr>
          <w:rFonts w:ascii="Times New Roman" w:hAnsi="Times New Roman"/>
          <w:b/>
          <w:sz w:val="28"/>
          <w:szCs w:val="28"/>
        </w:rPr>
        <w:t xml:space="preserve">1.1.1. </w:t>
      </w:r>
      <w:r w:rsidR="00721548" w:rsidRPr="0034240F">
        <w:rPr>
          <w:rFonts w:ascii="Times New Roman" w:hAnsi="Times New Roman"/>
          <w:b/>
          <w:sz w:val="28"/>
          <w:szCs w:val="28"/>
        </w:rPr>
        <w:t>Цель и задачи дополнительной образовательной программы.</w:t>
      </w:r>
    </w:p>
    <w:p w:rsidR="00721548" w:rsidRPr="0034240F" w:rsidRDefault="00721548" w:rsidP="0072154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/>
          <w:sz w:val="28"/>
          <w:szCs w:val="28"/>
        </w:rPr>
        <w:t xml:space="preserve"> </w:t>
      </w:r>
    </w:p>
    <w:p w:rsidR="00721548" w:rsidRPr="0034240F" w:rsidRDefault="00721548" w:rsidP="0072154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/>
          <w:bCs/>
          <w:sz w:val="28"/>
          <w:szCs w:val="28"/>
          <w:u w:val="single"/>
        </w:rPr>
        <w:t>Цель:</w:t>
      </w:r>
      <w:r w:rsidR="00381EFF" w:rsidRPr="0034240F">
        <w:rPr>
          <w:rFonts w:ascii="Times New Roman" w:hAnsi="Times New Roman"/>
          <w:bCs/>
          <w:sz w:val="28"/>
          <w:szCs w:val="28"/>
        </w:rPr>
        <w:t xml:space="preserve"> Формирование </w:t>
      </w:r>
      <w:r w:rsidR="00092DCE" w:rsidRPr="0034240F">
        <w:rPr>
          <w:rFonts w:ascii="Times New Roman" w:hAnsi="Times New Roman"/>
          <w:bCs/>
          <w:sz w:val="28"/>
          <w:szCs w:val="28"/>
        </w:rPr>
        <w:t xml:space="preserve">у детей дошкольного возраста </w:t>
      </w:r>
      <w:r w:rsidR="00381EFF" w:rsidRPr="0034240F">
        <w:rPr>
          <w:rFonts w:ascii="Times New Roman" w:hAnsi="Times New Roman"/>
          <w:bCs/>
          <w:sz w:val="28"/>
          <w:szCs w:val="28"/>
        </w:rPr>
        <w:t>знаний</w:t>
      </w:r>
      <w:r w:rsidRPr="0034240F">
        <w:rPr>
          <w:rFonts w:ascii="Times New Roman" w:hAnsi="Times New Roman"/>
          <w:bCs/>
          <w:sz w:val="28"/>
          <w:szCs w:val="28"/>
        </w:rPr>
        <w:t xml:space="preserve"> основ </w:t>
      </w:r>
      <w:proofErr w:type="spellStart"/>
      <w:r w:rsidRPr="0034240F">
        <w:rPr>
          <w:rFonts w:ascii="Times New Roman" w:hAnsi="Times New Roman"/>
          <w:bCs/>
          <w:sz w:val="28"/>
          <w:szCs w:val="28"/>
        </w:rPr>
        <w:t>цветов</w:t>
      </w:r>
      <w:r w:rsidRPr="0034240F">
        <w:rPr>
          <w:rFonts w:ascii="Times New Roman" w:hAnsi="Times New Roman"/>
          <w:bCs/>
          <w:sz w:val="28"/>
          <w:szCs w:val="28"/>
        </w:rPr>
        <w:t>е</w:t>
      </w:r>
      <w:r w:rsidRPr="0034240F">
        <w:rPr>
          <w:rFonts w:ascii="Times New Roman" w:hAnsi="Times New Roman"/>
          <w:bCs/>
          <w:sz w:val="28"/>
          <w:szCs w:val="28"/>
        </w:rPr>
        <w:t>дения</w:t>
      </w:r>
      <w:proofErr w:type="spellEnd"/>
      <w:r w:rsidRPr="0034240F">
        <w:rPr>
          <w:rFonts w:ascii="Times New Roman" w:hAnsi="Times New Roman"/>
          <w:bCs/>
          <w:sz w:val="28"/>
          <w:szCs w:val="28"/>
        </w:rPr>
        <w:t>.</w:t>
      </w:r>
    </w:p>
    <w:p w:rsidR="00721548" w:rsidRPr="0034240F" w:rsidRDefault="00721548" w:rsidP="0072154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721548" w:rsidRPr="0034240F" w:rsidRDefault="00721548" w:rsidP="0072154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34240F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721548" w:rsidRPr="0034240F" w:rsidRDefault="00721548" w:rsidP="0072154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21548" w:rsidRPr="0034240F" w:rsidRDefault="00721548" w:rsidP="0072154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>1.</w:t>
      </w:r>
      <w:r w:rsidR="00E024DE" w:rsidRPr="0034240F">
        <w:rPr>
          <w:rFonts w:ascii="Times New Roman" w:hAnsi="Times New Roman"/>
          <w:bCs/>
          <w:sz w:val="28"/>
          <w:szCs w:val="28"/>
        </w:rPr>
        <w:t xml:space="preserve"> </w:t>
      </w:r>
      <w:r w:rsidRPr="0034240F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="00092DCE" w:rsidRPr="0034240F">
        <w:rPr>
          <w:rFonts w:ascii="Times New Roman" w:hAnsi="Times New Roman"/>
          <w:bCs/>
          <w:sz w:val="28"/>
          <w:szCs w:val="28"/>
        </w:rPr>
        <w:t xml:space="preserve">эмоционально окрашенного, </w:t>
      </w:r>
      <w:r w:rsidRPr="0034240F">
        <w:rPr>
          <w:rFonts w:ascii="Times New Roman" w:hAnsi="Times New Roman"/>
          <w:bCs/>
          <w:sz w:val="28"/>
          <w:szCs w:val="28"/>
        </w:rPr>
        <w:t>эстетического, адекватного цветового восприятия мира.</w:t>
      </w:r>
    </w:p>
    <w:p w:rsidR="00721548" w:rsidRPr="0034240F" w:rsidRDefault="00721548" w:rsidP="0072154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>2. Развитие  творческого потенциала, художественного мышления ребенка на основе знания цветовой грамоты.</w:t>
      </w:r>
    </w:p>
    <w:p w:rsidR="00721548" w:rsidRPr="0034240F" w:rsidRDefault="00721548" w:rsidP="0072154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 xml:space="preserve">3. Повышение выразительных возможностей детского рисунка с помощью цвета,  новых способов выражения,  расширения художественного опыта. </w:t>
      </w:r>
    </w:p>
    <w:p w:rsidR="00721548" w:rsidRPr="0034240F" w:rsidRDefault="00721548" w:rsidP="0072154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>4. Познакомить с жанрами: пейзаж, натюрморт, морской пейзаж, портрет.</w:t>
      </w:r>
    </w:p>
    <w:p w:rsidR="00721548" w:rsidRPr="0034240F" w:rsidRDefault="00721548" w:rsidP="0072154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>5. Знакомить детей с цветом в народно-прикладном искусстве.</w:t>
      </w:r>
    </w:p>
    <w:p w:rsidR="00721548" w:rsidRPr="0034240F" w:rsidRDefault="00721548" w:rsidP="0072154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>6. Знакомить детей с разными видами нетрадиционных изобразительных техник.</w:t>
      </w:r>
    </w:p>
    <w:p w:rsidR="00721548" w:rsidRPr="0034240F" w:rsidRDefault="00721548" w:rsidP="0072154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42E12" w:rsidRDefault="00842E12" w:rsidP="0072154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42E12" w:rsidRDefault="00842E12" w:rsidP="0072154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42E12" w:rsidRDefault="00842E12" w:rsidP="0072154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42E12" w:rsidRDefault="00842E12" w:rsidP="0072154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42E12" w:rsidRDefault="00842E12" w:rsidP="0072154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42E12" w:rsidRDefault="00842E12" w:rsidP="0072154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42E12" w:rsidRDefault="00842E12" w:rsidP="0072154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42E12" w:rsidRDefault="00FD584A" w:rsidP="0072154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4240F">
        <w:rPr>
          <w:rFonts w:ascii="Times New Roman" w:hAnsi="Times New Roman"/>
          <w:b/>
          <w:bCs/>
          <w:sz w:val="28"/>
          <w:szCs w:val="28"/>
        </w:rPr>
        <w:t xml:space="preserve">1.1.2. </w:t>
      </w:r>
      <w:r w:rsidR="00721548" w:rsidRPr="0034240F">
        <w:rPr>
          <w:rFonts w:ascii="Times New Roman" w:hAnsi="Times New Roman"/>
          <w:b/>
          <w:bCs/>
          <w:sz w:val="28"/>
          <w:szCs w:val="28"/>
        </w:rPr>
        <w:t xml:space="preserve">Принципы и подходы, осуществляемые в процессе </w:t>
      </w:r>
    </w:p>
    <w:p w:rsidR="00721548" w:rsidRPr="0034240F" w:rsidRDefault="00721548" w:rsidP="0072154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4240F">
        <w:rPr>
          <w:rFonts w:ascii="Times New Roman" w:hAnsi="Times New Roman"/>
          <w:b/>
          <w:bCs/>
          <w:sz w:val="28"/>
          <w:szCs w:val="28"/>
        </w:rPr>
        <w:t>реализации программы.</w:t>
      </w:r>
    </w:p>
    <w:p w:rsidR="00721548" w:rsidRPr="0034240F" w:rsidRDefault="00721548" w:rsidP="0072154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92DCE" w:rsidRDefault="00721548" w:rsidP="0072154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</w:t>
      </w:r>
      <w:r w:rsidRPr="0034240F">
        <w:rPr>
          <w:rFonts w:ascii="Times New Roman" w:hAnsi="Times New Roman"/>
          <w:bCs/>
          <w:sz w:val="28"/>
          <w:szCs w:val="28"/>
        </w:rPr>
        <w:t>а</w:t>
      </w:r>
      <w:r w:rsidRPr="0034240F">
        <w:rPr>
          <w:rFonts w:ascii="Times New Roman" w:hAnsi="Times New Roman"/>
          <w:bCs/>
          <w:sz w:val="28"/>
          <w:szCs w:val="28"/>
        </w:rPr>
        <w:t xml:space="preserve">честв. </w:t>
      </w:r>
    </w:p>
    <w:p w:rsidR="00721548" w:rsidRPr="0034240F" w:rsidRDefault="00721548" w:rsidP="0072154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>Принцип развивающего обучения - правильно организованное обуч</w:t>
      </w:r>
      <w:r w:rsidRPr="0034240F">
        <w:rPr>
          <w:rFonts w:ascii="Times New Roman" w:hAnsi="Times New Roman"/>
          <w:bCs/>
          <w:sz w:val="28"/>
          <w:szCs w:val="28"/>
        </w:rPr>
        <w:t>е</w:t>
      </w:r>
      <w:r w:rsidRPr="0034240F">
        <w:rPr>
          <w:rFonts w:ascii="Times New Roman" w:hAnsi="Times New Roman"/>
          <w:bCs/>
          <w:sz w:val="28"/>
          <w:szCs w:val="28"/>
        </w:rPr>
        <w:t xml:space="preserve">ние «ведет» за собой развитие.  </w:t>
      </w:r>
    </w:p>
    <w:p w:rsidR="00721548" w:rsidRPr="0034240F" w:rsidRDefault="00721548" w:rsidP="0072154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 xml:space="preserve">Принцип </w:t>
      </w:r>
      <w:proofErr w:type="spellStart"/>
      <w:r w:rsidRPr="0034240F">
        <w:rPr>
          <w:rFonts w:ascii="Times New Roman" w:hAnsi="Times New Roman"/>
          <w:bCs/>
          <w:sz w:val="28"/>
          <w:szCs w:val="28"/>
        </w:rPr>
        <w:t>культуросообразности</w:t>
      </w:r>
      <w:proofErr w:type="spellEnd"/>
      <w:r w:rsidRPr="0034240F">
        <w:rPr>
          <w:rFonts w:ascii="Times New Roman" w:hAnsi="Times New Roman"/>
          <w:bCs/>
          <w:sz w:val="28"/>
          <w:szCs w:val="28"/>
        </w:rPr>
        <w:t xml:space="preserve"> - учет национальных ценностей и тр</w:t>
      </w:r>
      <w:r w:rsidRPr="0034240F">
        <w:rPr>
          <w:rFonts w:ascii="Times New Roman" w:hAnsi="Times New Roman"/>
          <w:bCs/>
          <w:sz w:val="28"/>
          <w:szCs w:val="28"/>
        </w:rPr>
        <w:t>а</w:t>
      </w:r>
      <w:r w:rsidRPr="0034240F">
        <w:rPr>
          <w:rFonts w:ascii="Times New Roman" w:hAnsi="Times New Roman"/>
          <w:bCs/>
          <w:sz w:val="28"/>
          <w:szCs w:val="28"/>
        </w:rPr>
        <w:t>диций в образовании, восполняет недостатки духовно-нравственного и эм</w:t>
      </w:r>
      <w:r w:rsidRPr="0034240F">
        <w:rPr>
          <w:rFonts w:ascii="Times New Roman" w:hAnsi="Times New Roman"/>
          <w:bCs/>
          <w:sz w:val="28"/>
          <w:szCs w:val="28"/>
        </w:rPr>
        <w:t>о</w:t>
      </w:r>
      <w:r w:rsidRPr="0034240F">
        <w:rPr>
          <w:rFonts w:ascii="Times New Roman" w:hAnsi="Times New Roman"/>
          <w:bCs/>
          <w:sz w:val="28"/>
          <w:szCs w:val="28"/>
        </w:rPr>
        <w:t>ционального воспитания</w:t>
      </w:r>
    </w:p>
    <w:p w:rsidR="00721548" w:rsidRPr="0034240F" w:rsidRDefault="00721548" w:rsidP="0072154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>Принцип полноты, необходимости и достаточности - позволяет решать поставленные цели и задачи при использовании разумного «минимума» м</w:t>
      </w:r>
      <w:r w:rsidRPr="0034240F">
        <w:rPr>
          <w:rFonts w:ascii="Times New Roman" w:hAnsi="Times New Roman"/>
          <w:bCs/>
          <w:sz w:val="28"/>
          <w:szCs w:val="28"/>
        </w:rPr>
        <w:t>а</w:t>
      </w:r>
      <w:r w:rsidRPr="0034240F">
        <w:rPr>
          <w:rFonts w:ascii="Times New Roman" w:hAnsi="Times New Roman"/>
          <w:bCs/>
          <w:sz w:val="28"/>
          <w:szCs w:val="28"/>
        </w:rPr>
        <w:t xml:space="preserve">териала. </w:t>
      </w:r>
    </w:p>
    <w:p w:rsidR="00721548" w:rsidRPr="0034240F" w:rsidRDefault="00721548" w:rsidP="0072154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>Принцип единства воспитательных, развивающих и обучающих целей и задач процесса образования детей дошкольного возраста, в ходе реализ</w:t>
      </w:r>
      <w:r w:rsidRPr="0034240F">
        <w:rPr>
          <w:rFonts w:ascii="Times New Roman" w:hAnsi="Times New Roman"/>
          <w:bCs/>
          <w:sz w:val="28"/>
          <w:szCs w:val="28"/>
        </w:rPr>
        <w:t>а</w:t>
      </w:r>
      <w:r w:rsidRPr="0034240F">
        <w:rPr>
          <w:rFonts w:ascii="Times New Roman" w:hAnsi="Times New Roman"/>
          <w:bCs/>
          <w:sz w:val="28"/>
          <w:szCs w:val="28"/>
        </w:rPr>
        <w:t>ции которых формируются такие качества, которые являются ключевыми в развитии дошкольников.</w:t>
      </w:r>
    </w:p>
    <w:p w:rsidR="00721548" w:rsidRPr="0034240F" w:rsidRDefault="00721548" w:rsidP="0072154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>Принцип интеграции образовательных областей в соответствии с во</w:t>
      </w:r>
      <w:r w:rsidRPr="0034240F">
        <w:rPr>
          <w:rFonts w:ascii="Times New Roman" w:hAnsi="Times New Roman"/>
          <w:bCs/>
          <w:sz w:val="28"/>
          <w:szCs w:val="28"/>
        </w:rPr>
        <w:t>з</w:t>
      </w:r>
      <w:r w:rsidRPr="0034240F">
        <w:rPr>
          <w:rFonts w:ascii="Times New Roman" w:hAnsi="Times New Roman"/>
          <w:bCs/>
          <w:sz w:val="28"/>
          <w:szCs w:val="28"/>
        </w:rPr>
        <w:t>растными возможностями и особенностями детей, спецификой и возможн</w:t>
      </w:r>
      <w:r w:rsidRPr="0034240F">
        <w:rPr>
          <w:rFonts w:ascii="Times New Roman" w:hAnsi="Times New Roman"/>
          <w:bCs/>
          <w:sz w:val="28"/>
          <w:szCs w:val="28"/>
        </w:rPr>
        <w:t>о</w:t>
      </w:r>
      <w:r w:rsidRPr="0034240F">
        <w:rPr>
          <w:rFonts w:ascii="Times New Roman" w:hAnsi="Times New Roman"/>
          <w:bCs/>
          <w:sz w:val="28"/>
          <w:szCs w:val="28"/>
        </w:rPr>
        <w:t>стями образовательных областей.</w:t>
      </w:r>
    </w:p>
    <w:p w:rsidR="00721548" w:rsidRPr="0034240F" w:rsidRDefault="00721548" w:rsidP="0072154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>Принцип комплексно-тематического построения образовательного процесса.</w:t>
      </w:r>
    </w:p>
    <w:p w:rsidR="00721548" w:rsidRPr="0034240F" w:rsidRDefault="00721548" w:rsidP="0072154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4240F">
        <w:rPr>
          <w:rFonts w:ascii="Times New Roman" w:hAnsi="Times New Roman"/>
          <w:bCs/>
          <w:sz w:val="28"/>
          <w:szCs w:val="28"/>
        </w:rPr>
        <w:t>Принцип построения образовательного процесса на адекватных возра</w:t>
      </w:r>
      <w:r w:rsidRPr="0034240F">
        <w:rPr>
          <w:rFonts w:ascii="Times New Roman" w:hAnsi="Times New Roman"/>
          <w:bCs/>
          <w:sz w:val="28"/>
          <w:szCs w:val="28"/>
        </w:rPr>
        <w:t>с</w:t>
      </w:r>
      <w:r w:rsidRPr="0034240F">
        <w:rPr>
          <w:rFonts w:ascii="Times New Roman" w:hAnsi="Times New Roman"/>
          <w:bCs/>
          <w:sz w:val="28"/>
          <w:szCs w:val="28"/>
        </w:rPr>
        <w:t>ту формах работы с детьми. Основной формой работы с дошкольниками и ведущим видом их деятельности является игра.</w:t>
      </w:r>
    </w:p>
    <w:p w:rsidR="00721548" w:rsidRPr="0034240F" w:rsidRDefault="00092DCE" w:rsidP="0072154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критерием</w:t>
      </w:r>
      <w:r w:rsidR="00721548" w:rsidRPr="0034240F">
        <w:rPr>
          <w:rFonts w:ascii="Times New Roman" w:hAnsi="Times New Roman"/>
          <w:bCs/>
          <w:sz w:val="28"/>
          <w:szCs w:val="28"/>
        </w:rPr>
        <w:t xml:space="preserve"> отбора программного материала</w:t>
      </w:r>
      <w:r>
        <w:rPr>
          <w:rFonts w:ascii="Times New Roman" w:hAnsi="Times New Roman"/>
          <w:bCs/>
          <w:sz w:val="28"/>
          <w:szCs w:val="28"/>
        </w:rPr>
        <w:t xml:space="preserve"> является </w:t>
      </w:r>
      <w:r w:rsidR="00721548" w:rsidRPr="0034240F">
        <w:rPr>
          <w:rFonts w:ascii="Times New Roman" w:hAnsi="Times New Roman"/>
          <w:bCs/>
          <w:sz w:val="28"/>
          <w:szCs w:val="28"/>
        </w:rPr>
        <w:t>его во</w:t>
      </w:r>
      <w:r w:rsidR="00721548" w:rsidRPr="0034240F">
        <w:rPr>
          <w:rFonts w:ascii="Times New Roman" w:hAnsi="Times New Roman"/>
          <w:bCs/>
          <w:sz w:val="28"/>
          <w:szCs w:val="28"/>
        </w:rPr>
        <w:t>с</w:t>
      </w:r>
      <w:r w:rsidR="00721548" w:rsidRPr="0034240F">
        <w:rPr>
          <w:rFonts w:ascii="Times New Roman" w:hAnsi="Times New Roman"/>
          <w:bCs/>
          <w:sz w:val="28"/>
          <w:szCs w:val="28"/>
        </w:rPr>
        <w:t>питательная ценность, высокий художественный уровень используемых пр</w:t>
      </w:r>
      <w:r w:rsidR="00721548" w:rsidRPr="0034240F">
        <w:rPr>
          <w:rFonts w:ascii="Times New Roman" w:hAnsi="Times New Roman"/>
          <w:bCs/>
          <w:sz w:val="28"/>
          <w:szCs w:val="28"/>
        </w:rPr>
        <w:t>о</w:t>
      </w:r>
      <w:r w:rsidR="00721548" w:rsidRPr="0034240F">
        <w:rPr>
          <w:rFonts w:ascii="Times New Roman" w:hAnsi="Times New Roman"/>
          <w:bCs/>
          <w:sz w:val="28"/>
          <w:szCs w:val="28"/>
        </w:rPr>
        <w:t>изведений культуры (классической и народной), возможность развития вс</w:t>
      </w:r>
      <w:r w:rsidR="00721548" w:rsidRPr="0034240F">
        <w:rPr>
          <w:rFonts w:ascii="Times New Roman" w:hAnsi="Times New Roman"/>
          <w:bCs/>
          <w:sz w:val="28"/>
          <w:szCs w:val="28"/>
        </w:rPr>
        <w:t>е</w:t>
      </w:r>
      <w:r w:rsidR="00721548" w:rsidRPr="0034240F">
        <w:rPr>
          <w:rFonts w:ascii="Times New Roman" w:hAnsi="Times New Roman"/>
          <w:bCs/>
          <w:sz w:val="28"/>
          <w:szCs w:val="28"/>
        </w:rPr>
        <w:t>сторонних способностей ребенка на каждом этапе дошкольного детства.</w:t>
      </w:r>
    </w:p>
    <w:p w:rsidR="00C60569" w:rsidRPr="00092DCE" w:rsidRDefault="00C60569" w:rsidP="00092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12" w:rsidRDefault="00842E1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12" w:rsidRDefault="00842E1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12" w:rsidRDefault="00842E1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12" w:rsidRDefault="00842E1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12" w:rsidRDefault="00842E1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12" w:rsidRDefault="00842E1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12" w:rsidRDefault="00842E1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12" w:rsidRDefault="00842E1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12" w:rsidRDefault="00842E1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12" w:rsidRDefault="00842E1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12" w:rsidRDefault="00842E1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12" w:rsidRDefault="00842E1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12" w:rsidRDefault="00FD584A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40F">
        <w:rPr>
          <w:rFonts w:ascii="Times New Roman" w:hAnsi="Times New Roman"/>
          <w:b/>
          <w:sz w:val="28"/>
          <w:szCs w:val="28"/>
        </w:rPr>
        <w:t xml:space="preserve">1.1.3. Значимые для разработки и реализации программы </w:t>
      </w:r>
    </w:p>
    <w:p w:rsidR="00842E12" w:rsidRDefault="00FD584A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40F">
        <w:rPr>
          <w:rFonts w:ascii="Times New Roman" w:hAnsi="Times New Roman"/>
          <w:b/>
          <w:sz w:val="28"/>
          <w:szCs w:val="28"/>
        </w:rPr>
        <w:t xml:space="preserve">характеристики, в том числе характеристики развития </w:t>
      </w:r>
    </w:p>
    <w:p w:rsidR="00FD584A" w:rsidRDefault="00FD584A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40F">
        <w:rPr>
          <w:rFonts w:ascii="Times New Roman" w:hAnsi="Times New Roman"/>
          <w:b/>
          <w:sz w:val="28"/>
          <w:szCs w:val="28"/>
        </w:rPr>
        <w:t>детей дошкольного возраста</w:t>
      </w:r>
    </w:p>
    <w:p w:rsidR="00741D1B" w:rsidRPr="0034240F" w:rsidRDefault="00741D1B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4A" w:rsidRPr="0034240F" w:rsidRDefault="00741D1B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Возрастные особенности детей</w:t>
      </w:r>
      <w:r w:rsidR="00FD584A" w:rsidRPr="0034240F">
        <w:rPr>
          <w:rFonts w:ascii="Times New Roman" w:hAnsi="Times New Roman"/>
          <w:b/>
          <w:sz w:val="28"/>
          <w:szCs w:val="28"/>
        </w:rPr>
        <w:t xml:space="preserve"> 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240F">
        <w:rPr>
          <w:rFonts w:ascii="Times New Roman" w:hAnsi="Times New Roman"/>
          <w:b/>
          <w:sz w:val="28"/>
          <w:szCs w:val="28"/>
          <w:u w:val="single"/>
        </w:rPr>
        <w:t>Старший возраст.</w:t>
      </w:r>
    </w:p>
    <w:p w:rsidR="00FD584A" w:rsidRPr="0034240F" w:rsidRDefault="00FD584A" w:rsidP="00FD58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Развивается изобразительная деятельность детей. Это </w:t>
      </w:r>
      <w:r w:rsidRPr="0034240F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возраст наибо</w:t>
      </w:r>
      <w:r w:rsidRPr="0034240F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лее активного рисования. </w:t>
      </w:r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 течение года дети способны создать до двух </w:t>
      </w:r>
      <w:r w:rsidRPr="0034240F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тысяч р</w:t>
      </w:r>
      <w:r w:rsidRPr="0034240F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и</w:t>
      </w:r>
      <w:r w:rsidRPr="0034240F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сунков. Рисунки могут быть самыми разными по содержанию: это 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 жизненные впечатления детей, и воображаемые ситуации, и иллюстра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ции к фильмам и книгам. Обычно рисунки представляют собой схематич</w:t>
      </w:r>
      <w:r w:rsidRPr="0034240F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ные изображения ра</w:t>
      </w:r>
      <w:r w:rsidRPr="0034240F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з</w:t>
      </w:r>
      <w:r w:rsidRPr="0034240F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личных объектов, но могут отличаться оригинальнос</w:t>
      </w:r>
      <w:r w:rsidRPr="0034240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тью композиционного р</w:t>
      </w:r>
      <w:r w:rsidRPr="0034240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е</w:t>
      </w:r>
      <w:r w:rsidRPr="0034240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шения, передавать статичные и динамичные 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отношения. Рисунки приобретают сюжетный характер; достаточно часто 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встречаются многократно повторяющ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еся сюжеты с небольшими или, на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против, существенными изменениями. Изо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б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ражение человека становится 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более детализированным и пропорциональным. По рисунку можно судить 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 половой принадлежности и эмоциональном сост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янии изображенного </w:t>
      </w:r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человека.</w:t>
      </w:r>
    </w:p>
    <w:p w:rsidR="00FD584A" w:rsidRPr="0034240F" w:rsidRDefault="00FD584A" w:rsidP="00842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40F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Продолжает совершенствоваться восприятие цвета, формы и величины, 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строения предметов; систематизируются представления детей. Они назы</w:t>
      </w:r>
      <w:r w:rsidRPr="0034240F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вают не только основные цвета и их оттенки, но и промежуточные цветовые 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оттенки; форму прямоугольников, овалов, треугольников. Воспринимают </w:t>
      </w:r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величину об</w:t>
      </w:r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ъ</w:t>
      </w:r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ектов, легко выстраивают в ряд — по возрастанию или убыванию — до 10 ра</w:t>
      </w:r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з</w:t>
      </w:r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личных предметов.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84A" w:rsidRPr="0034240F" w:rsidRDefault="00FD584A" w:rsidP="00FD584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4240F">
        <w:rPr>
          <w:rFonts w:ascii="Times New Roman" w:hAnsi="Times New Roman"/>
          <w:b/>
          <w:sz w:val="28"/>
          <w:szCs w:val="28"/>
          <w:u w:val="single"/>
        </w:rPr>
        <w:t>Подготовительная к школе группа.</w:t>
      </w:r>
    </w:p>
    <w:p w:rsidR="00FD584A" w:rsidRPr="0034240F" w:rsidRDefault="00FD584A" w:rsidP="00FD58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Образы из окружающей жизни и литературных произведений, переда</w:t>
      </w:r>
      <w:r w:rsidRPr="0034240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</w:t>
      </w:r>
      <w:r w:rsidRPr="0034240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</w:t>
      </w:r>
      <w:r w:rsidRPr="0034240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емые детьми в изобразительной деятельности, становятся сложнее. </w:t>
      </w:r>
      <w:r w:rsidRPr="0034240F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Рисунки приобретают более детализированный характер, обогащается </w:t>
      </w:r>
      <w:r w:rsidRPr="0034240F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их цветовая гамма. </w:t>
      </w:r>
      <w:r w:rsidRPr="0034240F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Более явными становятся различия между рисунками мальчиков и дев</w:t>
      </w:r>
      <w:r w:rsidRPr="0034240F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о</w:t>
      </w:r>
      <w:r w:rsidRPr="0034240F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чек. Мальчики охотно изображают технику, космос, воен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ные действия и т.п. Девочки обычно рисуют женские образы: принцесс, </w:t>
      </w:r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балерин, моделей и т. д. Часто встречаются и бытовые сюжеты: мама и доч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ка, комната и т.д.</w:t>
      </w:r>
      <w:r w:rsidRPr="00342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Изображ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е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ние человека становится еще более детализированным и пропорциональным. Появляются пальцы на руках, глаза, рот, нос, брови, под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бородок. Одежда м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жет быть украшена различными деталями.</w:t>
      </w:r>
      <w:r w:rsidRPr="00342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При правильном педагогическом подходе у детей формируются худо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жественно-творческие способности в изо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б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разительной деятельности.</w:t>
      </w:r>
      <w:r w:rsidRPr="00342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Различает произведения изобразительного иску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ства (живопись, книж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ная графика, народное декоративное искусство, скуль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тура).</w:t>
      </w:r>
      <w:r w:rsidRPr="00342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Выделяет выразительные средства в разных видах искусства (форма, цвет, колорит, композиция).</w:t>
      </w:r>
      <w:r w:rsidRPr="00342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Знает особенности изобразительных материалов.</w:t>
      </w:r>
      <w:r w:rsidRPr="00342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 xml:space="preserve">Развивать умение видеть красоту созданного изображения и в передаче </w:t>
      </w:r>
      <w:r w:rsidRPr="0034240F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формы, плавности, слитности линий или их тонкости, изящности, ритмично</w:t>
      </w:r>
      <w:r w:rsidRPr="0034240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сти распол</w:t>
      </w:r>
      <w:r w:rsidRPr="0034240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</w:t>
      </w:r>
      <w:r w:rsidRPr="0034240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жения линий и пятен, равномерности закрашивания рисунка; 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чувствовать плавные переходы оттенков цвета, получившиеся при равномерном закраш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</w:t>
      </w:r>
      <w:r w:rsidRPr="0034240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вании и регулировании нажима на карандаш.</w:t>
      </w:r>
    </w:p>
    <w:p w:rsidR="00FD584A" w:rsidRPr="0034240F" w:rsidRDefault="00FD584A" w:rsidP="00842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40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Развивать представление о разнообразии цветов и оттенков, опираясь </w:t>
      </w:r>
      <w:r w:rsidRPr="0034240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на реальную окраску предметов, декоративную роспись, сказочные сюжеты; учить создавать цвета и оттенки.</w:t>
      </w:r>
    </w:p>
    <w:p w:rsidR="00FD584A" w:rsidRPr="0034240F" w:rsidRDefault="00FD584A" w:rsidP="00842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34240F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Постепенно подводить детей к обозначению цветов, включающих два отте</w:t>
      </w:r>
      <w:r w:rsidRPr="0034240F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н</w:t>
      </w:r>
      <w:r w:rsidRPr="0034240F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ка (</w:t>
      </w:r>
      <w:proofErr w:type="gramStart"/>
      <w:r w:rsidRPr="0034240F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желто-зеленый</w:t>
      </w:r>
      <w:proofErr w:type="gramEnd"/>
      <w:r w:rsidRPr="0034240F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, серо-голубой) или уподобленных природным (малино</w:t>
      </w:r>
      <w:r w:rsidRPr="0034240F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вый, пе</w:t>
      </w:r>
      <w:r w:rsidRPr="0034240F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р</w:t>
      </w:r>
      <w:r w:rsidRPr="0034240F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сиковый и т.п.). Обращать их внимание на изменчивость цвета пред</w:t>
      </w:r>
      <w:r w:rsidRPr="0034240F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метов (напр</w:t>
      </w:r>
      <w:r w:rsidRPr="0034240F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и</w:t>
      </w:r>
      <w:r w:rsidRPr="0034240F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мер, в процессе роста помидоры зеленые, а созревшие — красные). </w:t>
      </w:r>
      <w:r w:rsidRPr="0034240F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Учить замечать изменение цвета в природе в связи с изменением погоды (небо </w:t>
      </w:r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голубое в солне</w:t>
      </w:r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ч</w:t>
      </w:r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ный день и серое </w:t>
      </w:r>
      <w:proofErr w:type="gramStart"/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—в</w:t>
      </w:r>
      <w:proofErr w:type="gramEnd"/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пасмурный). Развивать цветовое </w:t>
      </w:r>
      <w:r w:rsidRPr="0034240F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восприятие в целях обог</w:t>
      </w:r>
      <w:r w:rsidRPr="0034240F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а</w:t>
      </w:r>
      <w:r w:rsidRPr="0034240F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щения колористической гаммы рисунка.</w:t>
      </w:r>
      <w:r w:rsidRPr="00342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240F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Закреплять умение детей различать о</w:t>
      </w:r>
      <w:r w:rsidRPr="0034240F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т</w:t>
      </w:r>
      <w:r w:rsidRPr="0034240F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тенки цветов и передавать их в ри</w:t>
      </w:r>
      <w:r w:rsidRPr="0034240F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сунке; развивать восприятие, способность наблюдать и сравнивать цвета окру</w:t>
      </w:r>
      <w:r w:rsidRPr="0034240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жающих предметов, явлений (нежно-зеленые только что появившиеся ли</w:t>
      </w:r>
      <w:r w:rsidRPr="0034240F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сточки, бледно-зеленые стебли одуванчиков и их те</w:t>
      </w:r>
      <w:r w:rsidRPr="0034240F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м</w:t>
      </w:r>
      <w:r w:rsidRPr="0034240F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но-зеленые листья и т. п.). </w:t>
      </w:r>
      <w:r w:rsidRPr="0034240F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</w:p>
    <w:p w:rsidR="00FD584A" w:rsidRPr="0034240F" w:rsidRDefault="00FD584A" w:rsidP="00092D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584A" w:rsidRPr="0034240F" w:rsidRDefault="00FD584A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40F">
        <w:rPr>
          <w:rFonts w:ascii="Times New Roman" w:hAnsi="Times New Roman"/>
          <w:b/>
          <w:sz w:val="28"/>
          <w:szCs w:val="28"/>
        </w:rPr>
        <w:t>1.2. Планируемые результаты освоения Программы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240F">
        <w:rPr>
          <w:rFonts w:ascii="Times New Roman" w:hAnsi="Times New Roman"/>
          <w:b/>
          <w:sz w:val="28"/>
          <w:szCs w:val="28"/>
        </w:rPr>
        <w:t>Старший дошкольный возраст.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Ребенок имеет представление о роли цвета в окружающей жизни. О том, что с помощью цвета   художник  может передать состояние погоды, части суток. Каждый предмет обладает основным цветом. Цвет может радовать, вызывать раздражение, тревогу, чувство тоски, грусти, т. е. оказывать на нас эмоци</w:t>
      </w:r>
      <w:r w:rsidRPr="0034240F">
        <w:rPr>
          <w:rFonts w:ascii="Times New Roman" w:hAnsi="Times New Roman"/>
          <w:sz w:val="28"/>
          <w:szCs w:val="28"/>
        </w:rPr>
        <w:t>о</w:t>
      </w:r>
      <w:r w:rsidRPr="0034240F">
        <w:rPr>
          <w:rFonts w:ascii="Times New Roman" w:hAnsi="Times New Roman"/>
          <w:sz w:val="28"/>
          <w:szCs w:val="28"/>
        </w:rPr>
        <w:t xml:space="preserve">нальное воздействие. 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Ребенок имеет представление об основных, промежуточных, теплых и х</w:t>
      </w:r>
      <w:r w:rsidRPr="0034240F">
        <w:rPr>
          <w:rFonts w:ascii="Times New Roman" w:hAnsi="Times New Roman"/>
          <w:sz w:val="28"/>
          <w:szCs w:val="28"/>
        </w:rPr>
        <w:t>о</w:t>
      </w:r>
      <w:r w:rsidRPr="0034240F">
        <w:rPr>
          <w:rFonts w:ascii="Times New Roman" w:hAnsi="Times New Roman"/>
          <w:sz w:val="28"/>
          <w:szCs w:val="28"/>
        </w:rPr>
        <w:t>лодных, контрастных цветах.</w:t>
      </w:r>
      <w:r w:rsidR="00092DCE">
        <w:rPr>
          <w:rFonts w:ascii="Times New Roman" w:hAnsi="Times New Roman"/>
          <w:sz w:val="28"/>
          <w:szCs w:val="28"/>
        </w:rPr>
        <w:t xml:space="preserve"> Ребёнок з</w:t>
      </w:r>
      <w:r w:rsidRPr="0034240F">
        <w:rPr>
          <w:rFonts w:ascii="Times New Roman" w:hAnsi="Times New Roman"/>
          <w:sz w:val="28"/>
          <w:szCs w:val="28"/>
        </w:rPr>
        <w:t>наком со свойствами цвета (тоном, оттенком).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Ребенок  приобрел  навыки накладывания одной краски на другую, смешив</w:t>
      </w:r>
      <w:r w:rsidRPr="0034240F">
        <w:rPr>
          <w:rFonts w:ascii="Times New Roman" w:hAnsi="Times New Roman"/>
          <w:sz w:val="28"/>
          <w:szCs w:val="28"/>
        </w:rPr>
        <w:t>а</w:t>
      </w:r>
      <w:r w:rsidRPr="0034240F">
        <w:rPr>
          <w:rFonts w:ascii="Times New Roman" w:hAnsi="Times New Roman"/>
          <w:sz w:val="28"/>
          <w:szCs w:val="28"/>
        </w:rPr>
        <w:t>ния краски, используя палитру для получения необходимого цвета, оттенка. Научился получать промежуточные цвета, смешивая основные, создавать теплую и холодную цветовую гамму. Получать различные оттенки одного цвета. Передавать цветовую гамму соответствующую определенному врем</w:t>
      </w:r>
      <w:r w:rsidRPr="0034240F">
        <w:rPr>
          <w:rFonts w:ascii="Times New Roman" w:hAnsi="Times New Roman"/>
          <w:sz w:val="28"/>
          <w:szCs w:val="28"/>
        </w:rPr>
        <w:t>е</w:t>
      </w:r>
      <w:r w:rsidRPr="0034240F">
        <w:rPr>
          <w:rFonts w:ascii="Times New Roman" w:hAnsi="Times New Roman"/>
          <w:sz w:val="28"/>
          <w:szCs w:val="28"/>
        </w:rPr>
        <w:t>ни года,  состоянию погоды.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240F">
        <w:rPr>
          <w:rFonts w:ascii="Times New Roman" w:hAnsi="Times New Roman"/>
          <w:b/>
          <w:sz w:val="28"/>
          <w:szCs w:val="28"/>
        </w:rPr>
        <w:t>Подготовительная к школе группа.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Ребенок имеет представление о роли цвета в окружающей жизни. О том, что с помощью цвета   художник  может передать не только состояние погоды, части суток и время года, но настроение автора, его чувства, отношение к изображаемому объекту. Каждый предмет обладает основным цветом, кот</w:t>
      </w:r>
      <w:r w:rsidRPr="0034240F">
        <w:rPr>
          <w:rFonts w:ascii="Times New Roman" w:hAnsi="Times New Roman"/>
          <w:sz w:val="28"/>
          <w:szCs w:val="28"/>
        </w:rPr>
        <w:t>о</w:t>
      </w:r>
      <w:r w:rsidRPr="0034240F">
        <w:rPr>
          <w:rFonts w:ascii="Times New Roman" w:hAnsi="Times New Roman"/>
          <w:sz w:val="28"/>
          <w:szCs w:val="28"/>
        </w:rPr>
        <w:lastRenderedPageBreak/>
        <w:t>рый постоянно меняется в зависимости от освещенности. Об эмоциональном воздействии цвета на человека.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Ребенок имеет представление об основных, промежуточных, теплых и х</w:t>
      </w:r>
      <w:r w:rsidRPr="0034240F">
        <w:rPr>
          <w:rFonts w:ascii="Times New Roman" w:hAnsi="Times New Roman"/>
          <w:sz w:val="28"/>
          <w:szCs w:val="28"/>
        </w:rPr>
        <w:t>о</w:t>
      </w:r>
      <w:r w:rsidRPr="0034240F">
        <w:rPr>
          <w:rFonts w:ascii="Times New Roman" w:hAnsi="Times New Roman"/>
          <w:sz w:val="28"/>
          <w:szCs w:val="28"/>
        </w:rPr>
        <w:t xml:space="preserve">лодных, контрастных цветах. </w:t>
      </w:r>
      <w:proofErr w:type="gramStart"/>
      <w:r w:rsidRPr="0034240F">
        <w:rPr>
          <w:rFonts w:ascii="Times New Roman" w:hAnsi="Times New Roman"/>
          <w:sz w:val="28"/>
          <w:szCs w:val="28"/>
        </w:rPr>
        <w:t>Знаком с понятиями: цветовой круг, тон, отт</w:t>
      </w:r>
      <w:r w:rsidRPr="0034240F">
        <w:rPr>
          <w:rFonts w:ascii="Times New Roman" w:hAnsi="Times New Roman"/>
          <w:sz w:val="28"/>
          <w:szCs w:val="28"/>
        </w:rPr>
        <w:t>е</w:t>
      </w:r>
      <w:r w:rsidRPr="0034240F">
        <w:rPr>
          <w:rFonts w:ascii="Times New Roman" w:hAnsi="Times New Roman"/>
          <w:sz w:val="28"/>
          <w:szCs w:val="28"/>
        </w:rPr>
        <w:t>нок, насыщенность, светлота, контраст, колорит.</w:t>
      </w:r>
      <w:proofErr w:type="gramEnd"/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Ребенок  приобрел  навыки накладывания одной краски на другую, смешив</w:t>
      </w:r>
      <w:r w:rsidRPr="0034240F">
        <w:rPr>
          <w:rFonts w:ascii="Times New Roman" w:hAnsi="Times New Roman"/>
          <w:sz w:val="28"/>
          <w:szCs w:val="28"/>
        </w:rPr>
        <w:t>а</w:t>
      </w:r>
      <w:r w:rsidRPr="0034240F">
        <w:rPr>
          <w:rFonts w:ascii="Times New Roman" w:hAnsi="Times New Roman"/>
          <w:sz w:val="28"/>
          <w:szCs w:val="28"/>
        </w:rPr>
        <w:t>ния краски, используя палитру для получения необходимого цвета, оттенка. Научился получать промежуточные цвета, смешивая основные,  создавать теплую, холодную, контрастную цветовую гамму. Получать различные о</w:t>
      </w:r>
      <w:r w:rsidRPr="0034240F">
        <w:rPr>
          <w:rFonts w:ascii="Times New Roman" w:hAnsi="Times New Roman"/>
          <w:sz w:val="28"/>
          <w:szCs w:val="28"/>
        </w:rPr>
        <w:t>т</w:t>
      </w:r>
      <w:r w:rsidRPr="0034240F">
        <w:rPr>
          <w:rFonts w:ascii="Times New Roman" w:hAnsi="Times New Roman"/>
          <w:sz w:val="28"/>
          <w:szCs w:val="28"/>
        </w:rPr>
        <w:t>тенки одного цвета. Передавать цветовую гамму соответствующую опред</w:t>
      </w:r>
      <w:r w:rsidRPr="0034240F">
        <w:rPr>
          <w:rFonts w:ascii="Times New Roman" w:hAnsi="Times New Roman"/>
          <w:sz w:val="28"/>
          <w:szCs w:val="28"/>
        </w:rPr>
        <w:t>е</w:t>
      </w:r>
      <w:r w:rsidRPr="0034240F">
        <w:rPr>
          <w:rFonts w:ascii="Times New Roman" w:hAnsi="Times New Roman"/>
          <w:sz w:val="28"/>
          <w:szCs w:val="28"/>
        </w:rPr>
        <w:t>ленному времени года,  состоянию погоды, части суток, настроению.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b/>
          <w:bCs/>
          <w:sz w:val="28"/>
          <w:szCs w:val="28"/>
        </w:rPr>
        <w:t xml:space="preserve">Личностные качества </w:t>
      </w:r>
      <w:r w:rsidRPr="0034240F">
        <w:rPr>
          <w:rFonts w:ascii="Times New Roman" w:hAnsi="Times New Roman"/>
          <w:sz w:val="28"/>
          <w:szCs w:val="28"/>
        </w:rPr>
        <w:t>(характеризуется активность ребенка, инициати</w:t>
      </w:r>
      <w:r w:rsidRPr="0034240F">
        <w:rPr>
          <w:rFonts w:ascii="Times New Roman" w:hAnsi="Times New Roman"/>
          <w:sz w:val="28"/>
          <w:szCs w:val="28"/>
        </w:rPr>
        <w:t>в</w:t>
      </w:r>
      <w:r w:rsidRPr="0034240F">
        <w:rPr>
          <w:rFonts w:ascii="Times New Roman" w:hAnsi="Times New Roman"/>
          <w:sz w:val="28"/>
          <w:szCs w:val="28"/>
        </w:rPr>
        <w:t>ность, любознательность, стремление к получению новых знаний, эмоци</w:t>
      </w:r>
      <w:r w:rsidRPr="0034240F">
        <w:rPr>
          <w:rFonts w:ascii="Times New Roman" w:hAnsi="Times New Roman"/>
          <w:sz w:val="28"/>
          <w:szCs w:val="28"/>
        </w:rPr>
        <w:t>о</w:t>
      </w:r>
      <w:r w:rsidRPr="0034240F">
        <w:rPr>
          <w:rFonts w:ascii="Times New Roman" w:hAnsi="Times New Roman"/>
          <w:sz w:val="28"/>
          <w:szCs w:val="28"/>
        </w:rPr>
        <w:t>нальная отзывчивостью, уважение к старшим, владение культурно-гигиеническими привычками и навыками самообслуживания):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 xml:space="preserve">- проявляет устойчивый интерес к изобразительной деятельности и </w:t>
      </w:r>
      <w:proofErr w:type="spellStart"/>
      <w:r w:rsidRPr="0034240F">
        <w:rPr>
          <w:rFonts w:ascii="Times New Roman" w:hAnsi="Times New Roman"/>
          <w:sz w:val="28"/>
          <w:szCs w:val="28"/>
        </w:rPr>
        <w:t>цветов</w:t>
      </w:r>
      <w:r w:rsidRPr="0034240F">
        <w:rPr>
          <w:rFonts w:ascii="Times New Roman" w:hAnsi="Times New Roman"/>
          <w:sz w:val="28"/>
          <w:szCs w:val="28"/>
        </w:rPr>
        <w:t>е</w:t>
      </w:r>
      <w:r w:rsidRPr="0034240F">
        <w:rPr>
          <w:rFonts w:ascii="Times New Roman" w:hAnsi="Times New Roman"/>
          <w:sz w:val="28"/>
          <w:szCs w:val="28"/>
        </w:rPr>
        <w:t>дению</w:t>
      </w:r>
      <w:proofErr w:type="spellEnd"/>
      <w:r w:rsidRPr="0034240F">
        <w:rPr>
          <w:rFonts w:ascii="Times New Roman" w:hAnsi="Times New Roman"/>
          <w:sz w:val="28"/>
          <w:szCs w:val="28"/>
        </w:rPr>
        <w:t>;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4240F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34240F">
        <w:rPr>
          <w:rFonts w:ascii="Times New Roman" w:hAnsi="Times New Roman"/>
          <w:sz w:val="28"/>
          <w:szCs w:val="28"/>
        </w:rPr>
        <w:t xml:space="preserve"> самостоятельно привлечь внимание взрослого или ребенка с ц</w:t>
      </w:r>
      <w:r w:rsidRPr="0034240F">
        <w:rPr>
          <w:rFonts w:ascii="Times New Roman" w:hAnsi="Times New Roman"/>
          <w:sz w:val="28"/>
          <w:szCs w:val="28"/>
        </w:rPr>
        <w:t>е</w:t>
      </w:r>
      <w:r w:rsidRPr="0034240F">
        <w:rPr>
          <w:rFonts w:ascii="Times New Roman" w:hAnsi="Times New Roman"/>
          <w:sz w:val="28"/>
          <w:szCs w:val="28"/>
        </w:rPr>
        <w:t xml:space="preserve">лью сообщения информации о </w:t>
      </w:r>
      <w:proofErr w:type="spellStart"/>
      <w:r w:rsidRPr="0034240F">
        <w:rPr>
          <w:rFonts w:ascii="Times New Roman" w:hAnsi="Times New Roman"/>
          <w:sz w:val="28"/>
          <w:szCs w:val="28"/>
        </w:rPr>
        <w:t>цветоведении</w:t>
      </w:r>
      <w:proofErr w:type="spellEnd"/>
      <w:r w:rsidRPr="0034240F">
        <w:rPr>
          <w:rFonts w:ascii="Times New Roman" w:hAnsi="Times New Roman"/>
          <w:sz w:val="28"/>
          <w:szCs w:val="28"/>
        </w:rPr>
        <w:t>, о цветах, собственном продукте художественно-творческой деятельности; продукте художественно-творческой деятельности сверстника.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b/>
          <w:bCs/>
          <w:sz w:val="28"/>
          <w:szCs w:val="28"/>
        </w:rPr>
        <w:t>Интеллектуальные качества</w:t>
      </w:r>
      <w:r w:rsidRPr="0034240F">
        <w:rPr>
          <w:rFonts w:ascii="Times New Roman" w:hAnsi="Times New Roman"/>
          <w:sz w:val="28"/>
          <w:szCs w:val="28"/>
        </w:rPr>
        <w:t>:</w:t>
      </w:r>
    </w:p>
    <w:p w:rsidR="00FD584A" w:rsidRPr="0034240F" w:rsidRDefault="00E024DE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iCs/>
          <w:sz w:val="28"/>
          <w:szCs w:val="28"/>
        </w:rPr>
        <w:t xml:space="preserve">- </w:t>
      </w:r>
      <w:r w:rsidR="00FD584A" w:rsidRPr="0034240F">
        <w:rPr>
          <w:rFonts w:ascii="Times New Roman" w:hAnsi="Times New Roman"/>
          <w:iCs/>
          <w:sz w:val="28"/>
          <w:szCs w:val="28"/>
        </w:rPr>
        <w:t>способен совершать интеллектуальные операции</w:t>
      </w:r>
      <w:r w:rsidR="00FD584A" w:rsidRPr="0034240F">
        <w:rPr>
          <w:rFonts w:ascii="Times New Roman" w:hAnsi="Times New Roman"/>
          <w:sz w:val="28"/>
          <w:szCs w:val="28"/>
        </w:rPr>
        <w:t xml:space="preserve"> (анализ, синтез, обобщ</w:t>
      </w:r>
      <w:r w:rsidR="00FD584A" w:rsidRPr="0034240F">
        <w:rPr>
          <w:rFonts w:ascii="Times New Roman" w:hAnsi="Times New Roman"/>
          <w:sz w:val="28"/>
          <w:szCs w:val="28"/>
        </w:rPr>
        <w:t>е</w:t>
      </w:r>
      <w:r w:rsidR="00FD584A" w:rsidRPr="0034240F">
        <w:rPr>
          <w:rFonts w:ascii="Times New Roman" w:hAnsi="Times New Roman"/>
          <w:sz w:val="28"/>
          <w:szCs w:val="28"/>
        </w:rPr>
        <w:t>ние, классификация, сравнение) в процессе изобразительного творчества;</w:t>
      </w:r>
    </w:p>
    <w:p w:rsidR="00FD584A" w:rsidRPr="0034240F" w:rsidRDefault="00E024DE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iCs/>
          <w:sz w:val="28"/>
          <w:szCs w:val="28"/>
        </w:rPr>
        <w:t xml:space="preserve">- </w:t>
      </w:r>
      <w:proofErr w:type="gramStart"/>
      <w:r w:rsidR="00FD584A" w:rsidRPr="0034240F">
        <w:rPr>
          <w:rFonts w:ascii="Times New Roman" w:hAnsi="Times New Roman"/>
          <w:iCs/>
          <w:sz w:val="28"/>
          <w:szCs w:val="28"/>
        </w:rPr>
        <w:t>способен</w:t>
      </w:r>
      <w:proofErr w:type="gramEnd"/>
      <w:r w:rsidR="00FD584A" w:rsidRPr="0034240F">
        <w:rPr>
          <w:rFonts w:ascii="Times New Roman" w:hAnsi="Times New Roman"/>
          <w:iCs/>
          <w:sz w:val="28"/>
          <w:szCs w:val="28"/>
        </w:rPr>
        <w:t xml:space="preserve"> уверенно действовать по образцу</w:t>
      </w:r>
      <w:r w:rsidR="00FD584A" w:rsidRPr="0034240F">
        <w:rPr>
          <w:rFonts w:ascii="Times New Roman" w:hAnsi="Times New Roman"/>
          <w:sz w:val="28"/>
          <w:szCs w:val="28"/>
        </w:rPr>
        <w:t xml:space="preserve"> (инструкции) педагога в проце</w:t>
      </w:r>
      <w:r w:rsidR="00FD584A" w:rsidRPr="0034240F">
        <w:rPr>
          <w:rFonts w:ascii="Times New Roman" w:hAnsi="Times New Roman"/>
          <w:sz w:val="28"/>
          <w:szCs w:val="28"/>
        </w:rPr>
        <w:t>с</w:t>
      </w:r>
      <w:r w:rsidR="00FD584A" w:rsidRPr="0034240F">
        <w:rPr>
          <w:rFonts w:ascii="Times New Roman" w:hAnsi="Times New Roman"/>
          <w:sz w:val="28"/>
          <w:szCs w:val="28"/>
        </w:rPr>
        <w:t>се создания образа и описания продукта собственной художественно-творческой деятельности;</w:t>
      </w:r>
    </w:p>
    <w:p w:rsidR="00FD584A" w:rsidRPr="0034240F" w:rsidRDefault="00E024DE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iCs/>
          <w:sz w:val="28"/>
          <w:szCs w:val="28"/>
        </w:rPr>
        <w:t xml:space="preserve">- </w:t>
      </w:r>
      <w:r w:rsidR="00FD584A" w:rsidRPr="0034240F">
        <w:rPr>
          <w:rFonts w:ascii="Times New Roman" w:hAnsi="Times New Roman"/>
          <w:iCs/>
          <w:sz w:val="28"/>
          <w:szCs w:val="28"/>
        </w:rPr>
        <w:t>способен разработать план действий по</w:t>
      </w:r>
      <w:r w:rsidR="00FD584A" w:rsidRPr="0034240F">
        <w:rPr>
          <w:rFonts w:ascii="Times New Roman" w:hAnsi="Times New Roman"/>
          <w:sz w:val="28"/>
          <w:szCs w:val="28"/>
        </w:rPr>
        <w:t xml:space="preserve"> созданию продукта, составления описательного или творческого рассказа о предмете художественно-творческой деятельности.</w:t>
      </w:r>
    </w:p>
    <w:p w:rsidR="00FD584A" w:rsidRPr="0034240F" w:rsidRDefault="00E024DE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iCs/>
          <w:sz w:val="28"/>
          <w:szCs w:val="28"/>
        </w:rPr>
        <w:t xml:space="preserve">- </w:t>
      </w:r>
      <w:r w:rsidR="00FD584A" w:rsidRPr="0034240F">
        <w:rPr>
          <w:rFonts w:ascii="Times New Roman" w:hAnsi="Times New Roman"/>
          <w:iCs/>
          <w:sz w:val="28"/>
          <w:szCs w:val="28"/>
        </w:rPr>
        <w:t>демонстрирует понимание эстетической ценности</w:t>
      </w:r>
      <w:r w:rsidR="00FD584A" w:rsidRPr="0034240F">
        <w:rPr>
          <w:rFonts w:ascii="Times New Roman" w:hAnsi="Times New Roman"/>
          <w:sz w:val="28"/>
          <w:szCs w:val="28"/>
        </w:rPr>
        <w:t xml:space="preserve"> образцов изобразител</w:t>
      </w:r>
      <w:r w:rsidR="00FD584A" w:rsidRPr="0034240F">
        <w:rPr>
          <w:rFonts w:ascii="Times New Roman" w:hAnsi="Times New Roman"/>
          <w:sz w:val="28"/>
          <w:szCs w:val="28"/>
        </w:rPr>
        <w:t>ь</w:t>
      </w:r>
      <w:r w:rsidR="00FD584A" w:rsidRPr="0034240F">
        <w:rPr>
          <w:rFonts w:ascii="Times New Roman" w:hAnsi="Times New Roman"/>
          <w:sz w:val="28"/>
          <w:szCs w:val="28"/>
        </w:rPr>
        <w:t xml:space="preserve">ной деятельности и народного творчества, проявляет эстетическое чувство в процессе 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>продуктивной деятельности.</w:t>
      </w: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584A" w:rsidRPr="0034240F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b/>
          <w:sz w:val="28"/>
          <w:szCs w:val="28"/>
        </w:rPr>
        <w:t>Ф</w:t>
      </w:r>
      <w:r w:rsidRPr="0034240F">
        <w:rPr>
          <w:rFonts w:ascii="Times New Roman" w:hAnsi="Times New Roman"/>
          <w:b/>
          <w:bCs/>
          <w:sz w:val="28"/>
          <w:szCs w:val="28"/>
        </w:rPr>
        <w:t>изические качества</w:t>
      </w:r>
      <w:r w:rsidRPr="0034240F">
        <w:rPr>
          <w:rFonts w:ascii="Times New Roman" w:hAnsi="Times New Roman"/>
          <w:sz w:val="28"/>
          <w:szCs w:val="28"/>
        </w:rPr>
        <w:t xml:space="preserve">: </w:t>
      </w:r>
    </w:p>
    <w:p w:rsidR="00FD584A" w:rsidRPr="0034240F" w:rsidRDefault="00E024DE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 xml:space="preserve">- </w:t>
      </w:r>
      <w:r w:rsidR="00FD584A" w:rsidRPr="0034240F">
        <w:rPr>
          <w:rFonts w:ascii="Times New Roman" w:hAnsi="Times New Roman"/>
          <w:sz w:val="28"/>
          <w:szCs w:val="28"/>
        </w:rPr>
        <w:t>проявляет ручную ловкость в процессе рисования кистью, карандашом;</w:t>
      </w:r>
    </w:p>
    <w:p w:rsidR="00FD584A" w:rsidRPr="0034240F" w:rsidRDefault="00E024DE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 xml:space="preserve">- </w:t>
      </w:r>
      <w:r w:rsidR="00FD584A" w:rsidRPr="0034240F">
        <w:rPr>
          <w:rFonts w:ascii="Times New Roman" w:hAnsi="Times New Roman"/>
          <w:sz w:val="28"/>
          <w:szCs w:val="28"/>
        </w:rPr>
        <w:t>движения точные и скоординированные;</w:t>
      </w:r>
    </w:p>
    <w:p w:rsidR="00FD584A" w:rsidRDefault="00FD584A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0F">
        <w:rPr>
          <w:rFonts w:ascii="Times New Roman" w:hAnsi="Times New Roman"/>
          <w:sz w:val="28"/>
          <w:szCs w:val="28"/>
        </w:rPr>
        <w:t xml:space="preserve"> </w:t>
      </w:r>
    </w:p>
    <w:p w:rsidR="00741D1B" w:rsidRDefault="00741D1B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D1B" w:rsidRDefault="00741D1B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D1B" w:rsidRPr="0034240F" w:rsidRDefault="00741D1B" w:rsidP="00FD5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84A" w:rsidRPr="009F6127" w:rsidRDefault="00FD584A" w:rsidP="00FD58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84A" w:rsidRPr="00092DCE" w:rsidRDefault="00FD584A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4A" w:rsidRPr="00092DCE" w:rsidRDefault="00FD584A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CE">
        <w:rPr>
          <w:rFonts w:ascii="Times New Roman" w:hAnsi="Times New Roman"/>
          <w:b/>
          <w:sz w:val="28"/>
          <w:szCs w:val="28"/>
        </w:rPr>
        <w:t>2.</w:t>
      </w:r>
      <w:r w:rsidRPr="00092DCE">
        <w:rPr>
          <w:rFonts w:ascii="Times New Roman" w:hAnsi="Times New Roman"/>
          <w:b/>
          <w:sz w:val="28"/>
          <w:szCs w:val="28"/>
        </w:rPr>
        <w:tab/>
        <w:t xml:space="preserve">Содержательный раздел Программы </w:t>
      </w:r>
    </w:p>
    <w:p w:rsidR="00FD584A" w:rsidRPr="00092DCE" w:rsidRDefault="00FD584A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CE">
        <w:rPr>
          <w:rFonts w:ascii="Times New Roman" w:hAnsi="Times New Roman"/>
          <w:b/>
          <w:sz w:val="28"/>
          <w:szCs w:val="28"/>
        </w:rPr>
        <w:t>2.1.</w:t>
      </w:r>
      <w:r w:rsidRPr="00092DCE">
        <w:rPr>
          <w:rFonts w:ascii="Times New Roman" w:hAnsi="Times New Roman"/>
          <w:b/>
          <w:sz w:val="28"/>
          <w:szCs w:val="28"/>
        </w:rPr>
        <w:tab/>
        <w:t>Описание образовательной деятельности</w:t>
      </w:r>
    </w:p>
    <w:p w:rsidR="00FD584A" w:rsidRPr="00092DCE" w:rsidRDefault="00FD584A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CE">
        <w:rPr>
          <w:rFonts w:ascii="Times New Roman" w:hAnsi="Times New Roman"/>
          <w:b/>
          <w:sz w:val="28"/>
          <w:szCs w:val="28"/>
        </w:rPr>
        <w:t xml:space="preserve"> </w:t>
      </w:r>
    </w:p>
    <w:p w:rsidR="009F6127" w:rsidRPr="00092DCE" w:rsidRDefault="009F6127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 xml:space="preserve">Организация деятельности взрослых и детей по реализации и освоению Программы осуществляется  в совместной деятельности взрослого и детей. </w:t>
      </w:r>
      <w:r w:rsidR="003259A8" w:rsidRPr="00092DCE">
        <w:rPr>
          <w:rFonts w:ascii="Times New Roman" w:hAnsi="Times New Roman"/>
          <w:sz w:val="28"/>
          <w:szCs w:val="28"/>
        </w:rPr>
        <w:t>О</w:t>
      </w:r>
      <w:r w:rsidRPr="00092DCE">
        <w:rPr>
          <w:rFonts w:ascii="Times New Roman" w:hAnsi="Times New Roman"/>
          <w:sz w:val="28"/>
          <w:szCs w:val="28"/>
        </w:rPr>
        <w:t xml:space="preserve">бразовательная </w:t>
      </w:r>
      <w:r w:rsidR="0015083C" w:rsidRPr="00092DCE">
        <w:rPr>
          <w:rFonts w:ascii="Times New Roman" w:hAnsi="Times New Roman"/>
          <w:sz w:val="28"/>
          <w:szCs w:val="28"/>
        </w:rPr>
        <w:t xml:space="preserve">деятельность реализуется через </w:t>
      </w:r>
      <w:r w:rsidRPr="00092DCE">
        <w:rPr>
          <w:rFonts w:ascii="Times New Roman" w:hAnsi="Times New Roman"/>
          <w:sz w:val="28"/>
          <w:szCs w:val="28"/>
        </w:rPr>
        <w:t>организацию таких видов детской деятельности как: игровой, познавательно-исследовательской, ко</w:t>
      </w:r>
      <w:r w:rsidRPr="00092DCE">
        <w:rPr>
          <w:rFonts w:ascii="Times New Roman" w:hAnsi="Times New Roman"/>
          <w:sz w:val="28"/>
          <w:szCs w:val="28"/>
        </w:rPr>
        <w:t>м</w:t>
      </w:r>
      <w:r w:rsidRPr="00092DCE">
        <w:rPr>
          <w:rFonts w:ascii="Times New Roman" w:hAnsi="Times New Roman"/>
          <w:sz w:val="28"/>
          <w:szCs w:val="28"/>
        </w:rPr>
        <w:t>муникативной, продуктивной, музыкально-художественной, их интеграцию с  использованием разнообразных форм и методов работы.</w:t>
      </w:r>
    </w:p>
    <w:p w:rsidR="009F6127" w:rsidRPr="00092DCE" w:rsidRDefault="009F6127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>Объем образовательной нагрузки  является примерным, дозирование нагрузки – условным, обозначающим  пропорциональное соотношение пр</w:t>
      </w:r>
      <w:r w:rsidRPr="00092DCE">
        <w:rPr>
          <w:rFonts w:ascii="Times New Roman" w:hAnsi="Times New Roman"/>
          <w:sz w:val="28"/>
          <w:szCs w:val="28"/>
        </w:rPr>
        <w:t>о</w:t>
      </w:r>
      <w:r w:rsidRPr="00092DCE">
        <w:rPr>
          <w:rFonts w:ascii="Times New Roman" w:hAnsi="Times New Roman"/>
          <w:sz w:val="28"/>
          <w:szCs w:val="28"/>
        </w:rPr>
        <w:t>должительности деятельности педагогов и детей по реализации и освоению содержания дошкольного образования в различных образовательных обл</w:t>
      </w:r>
      <w:r w:rsidRPr="00092DCE">
        <w:rPr>
          <w:rFonts w:ascii="Times New Roman" w:hAnsi="Times New Roman"/>
          <w:sz w:val="28"/>
          <w:szCs w:val="28"/>
        </w:rPr>
        <w:t>а</w:t>
      </w:r>
      <w:r w:rsidRPr="00092DCE">
        <w:rPr>
          <w:rFonts w:ascii="Times New Roman" w:hAnsi="Times New Roman"/>
          <w:sz w:val="28"/>
          <w:szCs w:val="28"/>
        </w:rPr>
        <w:t xml:space="preserve">стях. </w:t>
      </w:r>
    </w:p>
    <w:p w:rsidR="009F6127" w:rsidRPr="00092DCE" w:rsidRDefault="009F6127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>Допускается изменение</w:t>
      </w:r>
      <w:r w:rsidR="003259A8" w:rsidRPr="00092DCE">
        <w:rPr>
          <w:rFonts w:ascii="Times New Roman" w:hAnsi="Times New Roman"/>
          <w:sz w:val="28"/>
          <w:szCs w:val="28"/>
        </w:rPr>
        <w:t xml:space="preserve"> тематики и содержания занятий. </w:t>
      </w:r>
      <w:r w:rsidRPr="00092DCE">
        <w:rPr>
          <w:rFonts w:ascii="Times New Roman" w:hAnsi="Times New Roman"/>
          <w:sz w:val="28"/>
          <w:szCs w:val="28"/>
        </w:rPr>
        <w:t>Выполнение заданий предполагает постепенное усложнение содержания, смысловой нагрузки, и техники выполнения работы. Работа п</w:t>
      </w:r>
      <w:r w:rsidR="0015083C" w:rsidRPr="00092DCE">
        <w:rPr>
          <w:rFonts w:ascii="Times New Roman" w:hAnsi="Times New Roman"/>
          <w:sz w:val="28"/>
          <w:szCs w:val="28"/>
        </w:rPr>
        <w:t>о ознакомлению с цветом в основ</w:t>
      </w:r>
      <w:r w:rsidRPr="00092DCE">
        <w:rPr>
          <w:rFonts w:ascii="Times New Roman" w:hAnsi="Times New Roman"/>
          <w:sz w:val="28"/>
          <w:szCs w:val="28"/>
        </w:rPr>
        <w:t xml:space="preserve">ном строится на заданиях с применением красок, цветных, восковых карандашей, которые  дают хороший результат для получения новых цветов, оттенков. </w:t>
      </w:r>
    </w:p>
    <w:p w:rsidR="009F6127" w:rsidRPr="00092DCE" w:rsidRDefault="0015083C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>Судить о восприятии цвета у де</w:t>
      </w:r>
      <w:r w:rsidR="009F6127" w:rsidRPr="00092DCE">
        <w:rPr>
          <w:rFonts w:ascii="Times New Roman" w:hAnsi="Times New Roman"/>
          <w:sz w:val="28"/>
          <w:szCs w:val="28"/>
        </w:rPr>
        <w:t>тей можно только после того, как они овладели элементарными осно</w:t>
      </w:r>
      <w:r w:rsidR="003259A8" w:rsidRPr="00092DCE">
        <w:rPr>
          <w:rFonts w:ascii="Times New Roman" w:hAnsi="Times New Roman"/>
          <w:sz w:val="28"/>
          <w:szCs w:val="28"/>
        </w:rPr>
        <w:t xml:space="preserve">вами изобразительной техники. </w:t>
      </w:r>
      <w:r w:rsidR="009F6127" w:rsidRPr="00092DCE">
        <w:rPr>
          <w:rFonts w:ascii="Times New Roman" w:hAnsi="Times New Roman"/>
          <w:sz w:val="28"/>
          <w:szCs w:val="28"/>
        </w:rPr>
        <w:t>Приобрете</w:t>
      </w:r>
      <w:r w:rsidR="009F6127" w:rsidRPr="00092DCE">
        <w:rPr>
          <w:rFonts w:ascii="Times New Roman" w:hAnsi="Times New Roman"/>
          <w:sz w:val="28"/>
          <w:szCs w:val="28"/>
        </w:rPr>
        <w:t>н</w:t>
      </w:r>
      <w:r w:rsidR="009F6127" w:rsidRPr="00092DCE">
        <w:rPr>
          <w:rFonts w:ascii="Times New Roman" w:hAnsi="Times New Roman"/>
          <w:sz w:val="28"/>
          <w:szCs w:val="28"/>
        </w:rPr>
        <w:t>ные умения и навыки, знания цветовой грамоты будут способствовать разв</w:t>
      </w:r>
      <w:r w:rsidR="009F6127" w:rsidRPr="00092DCE">
        <w:rPr>
          <w:rFonts w:ascii="Times New Roman" w:hAnsi="Times New Roman"/>
          <w:sz w:val="28"/>
          <w:szCs w:val="28"/>
        </w:rPr>
        <w:t>и</w:t>
      </w:r>
      <w:r w:rsidR="009F6127" w:rsidRPr="00092DCE">
        <w:rPr>
          <w:rFonts w:ascii="Times New Roman" w:hAnsi="Times New Roman"/>
          <w:sz w:val="28"/>
          <w:szCs w:val="28"/>
        </w:rPr>
        <w:t>тию ассоциативно-образного восприятия цвета, что является необходимым условием для создания художественного образа. Показ приемов работы н</w:t>
      </w:r>
      <w:r w:rsidR="009F6127" w:rsidRPr="00092DCE">
        <w:rPr>
          <w:rFonts w:ascii="Times New Roman" w:hAnsi="Times New Roman"/>
          <w:sz w:val="28"/>
          <w:szCs w:val="28"/>
        </w:rPr>
        <w:t>о</w:t>
      </w:r>
      <w:r w:rsidR="009F6127" w:rsidRPr="00092DCE">
        <w:rPr>
          <w:rFonts w:ascii="Times New Roman" w:hAnsi="Times New Roman"/>
          <w:sz w:val="28"/>
          <w:szCs w:val="28"/>
        </w:rPr>
        <w:t>сит вариативный характер, не замыкается, на каком – то конкретном. В ходе занятия создаются условия для возможности ребенку проявить свою сам</w:t>
      </w:r>
      <w:r w:rsidR="009F6127" w:rsidRPr="00092DCE">
        <w:rPr>
          <w:rFonts w:ascii="Times New Roman" w:hAnsi="Times New Roman"/>
          <w:sz w:val="28"/>
          <w:szCs w:val="28"/>
        </w:rPr>
        <w:t>о</w:t>
      </w:r>
      <w:r w:rsidR="009F6127" w:rsidRPr="00092DCE">
        <w:rPr>
          <w:rFonts w:ascii="Times New Roman" w:hAnsi="Times New Roman"/>
          <w:sz w:val="28"/>
          <w:szCs w:val="28"/>
        </w:rPr>
        <w:t>стоятельность. Предполагается проведение индивидуальной работы с де</w:t>
      </w:r>
      <w:r w:rsidR="003259A8" w:rsidRPr="00092DCE">
        <w:rPr>
          <w:rFonts w:ascii="Times New Roman" w:hAnsi="Times New Roman"/>
          <w:sz w:val="28"/>
          <w:szCs w:val="28"/>
        </w:rPr>
        <w:t xml:space="preserve">тьми, оказание им помощи. </w:t>
      </w:r>
      <w:r w:rsidR="009F6127" w:rsidRPr="00092DCE">
        <w:rPr>
          <w:rFonts w:ascii="Times New Roman" w:hAnsi="Times New Roman"/>
          <w:sz w:val="28"/>
          <w:szCs w:val="28"/>
        </w:rPr>
        <w:t>На занятиях создается ситуация, когда детям не дается готовый рецепт, а создаются предпосылки для самостоятельного поиска и решения поставленной задачи, педагог  лишь помогает ориентироваться в этом поиске, создавая оптимальные усло</w:t>
      </w:r>
      <w:r w:rsidR="003259A8" w:rsidRPr="00092DCE">
        <w:rPr>
          <w:rFonts w:ascii="Times New Roman" w:hAnsi="Times New Roman"/>
          <w:sz w:val="28"/>
          <w:szCs w:val="28"/>
        </w:rPr>
        <w:t xml:space="preserve">вия для зарождения замысла. </w:t>
      </w:r>
      <w:r w:rsidR="009F6127" w:rsidRPr="00092DCE">
        <w:rPr>
          <w:rFonts w:ascii="Times New Roman" w:hAnsi="Times New Roman"/>
          <w:sz w:val="28"/>
          <w:szCs w:val="28"/>
        </w:rPr>
        <w:t>С</w:t>
      </w:r>
      <w:r w:rsidR="009F6127" w:rsidRPr="00092DCE">
        <w:rPr>
          <w:rFonts w:ascii="Times New Roman" w:hAnsi="Times New Roman"/>
          <w:sz w:val="28"/>
          <w:szCs w:val="28"/>
        </w:rPr>
        <w:t>о</w:t>
      </w:r>
      <w:r w:rsidR="009F6127" w:rsidRPr="00092DCE">
        <w:rPr>
          <w:rFonts w:ascii="Times New Roman" w:hAnsi="Times New Roman"/>
          <w:sz w:val="28"/>
          <w:szCs w:val="28"/>
        </w:rPr>
        <w:t>держание программы ориентировано на знакомство детей  с основным сре</w:t>
      </w:r>
      <w:r w:rsidR="009F6127" w:rsidRPr="00092DCE">
        <w:rPr>
          <w:rFonts w:ascii="Times New Roman" w:hAnsi="Times New Roman"/>
          <w:sz w:val="28"/>
          <w:szCs w:val="28"/>
        </w:rPr>
        <w:t>д</w:t>
      </w:r>
      <w:r w:rsidR="009F6127" w:rsidRPr="00092DCE">
        <w:rPr>
          <w:rFonts w:ascii="Times New Roman" w:hAnsi="Times New Roman"/>
          <w:sz w:val="28"/>
          <w:szCs w:val="28"/>
        </w:rPr>
        <w:t>ством выразительности изобразительного искусства - цветом.</w:t>
      </w:r>
    </w:p>
    <w:p w:rsidR="00092DCE" w:rsidRDefault="009F6127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 xml:space="preserve">Программа включает три раздела: </w:t>
      </w:r>
    </w:p>
    <w:p w:rsidR="003259A8" w:rsidRPr="00092DCE" w:rsidRDefault="00092DCE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741D1B">
        <w:rPr>
          <w:rFonts w:ascii="Times New Roman" w:hAnsi="Times New Roman"/>
          <w:b/>
          <w:sz w:val="28"/>
          <w:szCs w:val="28"/>
          <w:u w:val="single"/>
        </w:rPr>
        <w:t>Мир цвета</w:t>
      </w:r>
      <w:r w:rsidR="009F6127" w:rsidRPr="00092DCE">
        <w:rPr>
          <w:rFonts w:ascii="Times New Roman" w:hAnsi="Times New Roman"/>
          <w:b/>
          <w:sz w:val="28"/>
          <w:szCs w:val="28"/>
          <w:u w:val="single"/>
        </w:rPr>
        <w:t>»:</w:t>
      </w:r>
      <w:r w:rsidR="009F6127" w:rsidRPr="00092DCE">
        <w:rPr>
          <w:rFonts w:ascii="Times New Roman" w:hAnsi="Times New Roman"/>
          <w:sz w:val="28"/>
          <w:szCs w:val="28"/>
        </w:rPr>
        <w:t xml:space="preserve"> </w:t>
      </w:r>
    </w:p>
    <w:p w:rsidR="003259A8" w:rsidRPr="00092DCE" w:rsidRDefault="009F6127" w:rsidP="007215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>Как только ребенок научится распознавать и называть основные цвета, цвет помогает ему усваи</w:t>
      </w:r>
      <w:r w:rsidR="0015083C" w:rsidRPr="00092DCE">
        <w:rPr>
          <w:rFonts w:ascii="Times New Roman" w:hAnsi="Times New Roman"/>
          <w:sz w:val="28"/>
          <w:szCs w:val="28"/>
        </w:rPr>
        <w:t>вать новую информа</w:t>
      </w:r>
      <w:r w:rsidRPr="00092DCE">
        <w:rPr>
          <w:rFonts w:ascii="Times New Roman" w:hAnsi="Times New Roman"/>
          <w:sz w:val="28"/>
          <w:szCs w:val="28"/>
        </w:rPr>
        <w:t>цию. Каждый предмет обладает основным цветом. Но в жизни цвет предмета постоянно меняется в завис</w:t>
      </w:r>
      <w:r w:rsidRPr="00092DCE">
        <w:rPr>
          <w:rFonts w:ascii="Times New Roman" w:hAnsi="Times New Roman"/>
          <w:sz w:val="28"/>
          <w:szCs w:val="28"/>
        </w:rPr>
        <w:t>и</w:t>
      </w:r>
      <w:r w:rsidRPr="00092DCE">
        <w:rPr>
          <w:rFonts w:ascii="Times New Roman" w:hAnsi="Times New Roman"/>
          <w:sz w:val="28"/>
          <w:szCs w:val="28"/>
        </w:rPr>
        <w:t>мости от освещенности. На этом этапе педагог знакомит детей с ролью цвета в окру</w:t>
      </w:r>
      <w:r w:rsidR="0015083C" w:rsidRPr="00092DCE">
        <w:rPr>
          <w:rFonts w:ascii="Times New Roman" w:hAnsi="Times New Roman"/>
          <w:sz w:val="28"/>
          <w:szCs w:val="28"/>
        </w:rPr>
        <w:t>жа</w:t>
      </w:r>
      <w:r w:rsidRPr="00092DCE">
        <w:rPr>
          <w:rFonts w:ascii="Times New Roman" w:hAnsi="Times New Roman"/>
          <w:sz w:val="28"/>
          <w:szCs w:val="28"/>
        </w:rPr>
        <w:t>ющей жизни. Формирует представления о том, что с помощью цвета художник  может передать время года, часть суток, состояние погоды, пр</w:t>
      </w:r>
      <w:r w:rsidRPr="00092DCE">
        <w:rPr>
          <w:rFonts w:ascii="Times New Roman" w:hAnsi="Times New Roman"/>
          <w:sz w:val="28"/>
          <w:szCs w:val="28"/>
        </w:rPr>
        <w:t>о</w:t>
      </w:r>
      <w:r w:rsidRPr="00092DCE">
        <w:rPr>
          <w:rFonts w:ascii="Times New Roman" w:hAnsi="Times New Roman"/>
          <w:sz w:val="28"/>
          <w:szCs w:val="28"/>
        </w:rPr>
        <w:lastRenderedPageBreak/>
        <w:t>странство, настроение автора, его чувства, отношение к изображаемому об</w:t>
      </w:r>
      <w:r w:rsidRPr="00092DCE">
        <w:rPr>
          <w:rFonts w:ascii="Times New Roman" w:hAnsi="Times New Roman"/>
          <w:sz w:val="28"/>
          <w:szCs w:val="28"/>
        </w:rPr>
        <w:t>ъ</w:t>
      </w:r>
      <w:r w:rsidRPr="00092DCE">
        <w:rPr>
          <w:rFonts w:ascii="Times New Roman" w:hAnsi="Times New Roman"/>
          <w:sz w:val="28"/>
          <w:szCs w:val="28"/>
        </w:rPr>
        <w:t xml:space="preserve">екту. Владея цветовой культурой, художники учитывают воздействие цвета на человека. Цвет может радовать, вызывать раздражение, тревогу, чувство тоски, грусти, т. е. оказывать на нас эмоциональное воздействие. </w:t>
      </w:r>
    </w:p>
    <w:p w:rsidR="003259A8" w:rsidRPr="00092DCE" w:rsidRDefault="009F6127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b/>
          <w:sz w:val="28"/>
          <w:szCs w:val="28"/>
          <w:u w:val="single"/>
        </w:rPr>
        <w:t>«</w:t>
      </w:r>
      <w:r w:rsidR="00741D1B">
        <w:rPr>
          <w:rFonts w:ascii="Times New Roman" w:hAnsi="Times New Roman"/>
          <w:b/>
          <w:sz w:val="28"/>
          <w:szCs w:val="28"/>
          <w:u w:val="single"/>
        </w:rPr>
        <w:t xml:space="preserve">Основы </w:t>
      </w:r>
      <w:proofErr w:type="spellStart"/>
      <w:r w:rsidR="00741D1B">
        <w:rPr>
          <w:rFonts w:ascii="Times New Roman" w:hAnsi="Times New Roman"/>
          <w:b/>
          <w:sz w:val="28"/>
          <w:szCs w:val="28"/>
          <w:u w:val="single"/>
        </w:rPr>
        <w:t>цветоведения</w:t>
      </w:r>
      <w:proofErr w:type="spellEnd"/>
      <w:r w:rsidRPr="00092DCE">
        <w:rPr>
          <w:rFonts w:ascii="Times New Roman" w:hAnsi="Times New Roman"/>
          <w:b/>
          <w:sz w:val="28"/>
          <w:szCs w:val="28"/>
          <w:u w:val="single"/>
        </w:rPr>
        <w:t>»:</w:t>
      </w:r>
      <w:r w:rsidRPr="00092DCE">
        <w:rPr>
          <w:rFonts w:ascii="Times New Roman" w:hAnsi="Times New Roman"/>
          <w:sz w:val="28"/>
          <w:szCs w:val="28"/>
        </w:rPr>
        <w:t xml:space="preserve"> </w:t>
      </w:r>
    </w:p>
    <w:p w:rsidR="009F6127" w:rsidRPr="00092DCE" w:rsidRDefault="009F6127" w:rsidP="007215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>На занятиях по изобразительной деятельности  педагог знакомит детей с основными, промежуточными, теплыми и холодными цветами, цветовым кругом, тоном, оттенком, насыщенностью, светлотой, контрастом, колор</w:t>
      </w:r>
      <w:r w:rsidRPr="00092DCE">
        <w:rPr>
          <w:rFonts w:ascii="Times New Roman" w:hAnsi="Times New Roman"/>
          <w:sz w:val="28"/>
          <w:szCs w:val="28"/>
        </w:rPr>
        <w:t>и</w:t>
      </w:r>
      <w:r w:rsidR="00E01242">
        <w:rPr>
          <w:rFonts w:ascii="Times New Roman" w:hAnsi="Times New Roman"/>
          <w:sz w:val="28"/>
          <w:szCs w:val="28"/>
        </w:rPr>
        <w:t>том,</w:t>
      </w:r>
      <w:r w:rsidR="003259A8" w:rsidRPr="00092DCE">
        <w:rPr>
          <w:rFonts w:ascii="Times New Roman" w:hAnsi="Times New Roman"/>
          <w:sz w:val="28"/>
          <w:szCs w:val="28"/>
        </w:rPr>
        <w:t xml:space="preserve"> </w:t>
      </w:r>
      <w:r w:rsidR="00E01242" w:rsidRPr="00092DCE">
        <w:rPr>
          <w:rFonts w:ascii="Times New Roman" w:hAnsi="Times New Roman"/>
          <w:sz w:val="28"/>
          <w:szCs w:val="28"/>
        </w:rPr>
        <w:t>исп</w:t>
      </w:r>
      <w:r w:rsidR="00E01242">
        <w:rPr>
          <w:rFonts w:ascii="Times New Roman" w:hAnsi="Times New Roman"/>
          <w:sz w:val="28"/>
          <w:szCs w:val="28"/>
        </w:rPr>
        <w:t xml:space="preserve">ользуя  задания по </w:t>
      </w:r>
      <w:proofErr w:type="spellStart"/>
      <w:r w:rsidR="00E01242">
        <w:rPr>
          <w:rFonts w:ascii="Times New Roman" w:hAnsi="Times New Roman"/>
          <w:sz w:val="28"/>
          <w:szCs w:val="28"/>
        </w:rPr>
        <w:t>цветоведению</w:t>
      </w:r>
      <w:proofErr w:type="spellEnd"/>
      <w:r w:rsidR="00E01242">
        <w:rPr>
          <w:rFonts w:ascii="Times New Roman" w:hAnsi="Times New Roman"/>
          <w:sz w:val="28"/>
          <w:szCs w:val="28"/>
        </w:rPr>
        <w:t xml:space="preserve">. О том, </w:t>
      </w:r>
      <w:r w:rsidR="00E01242" w:rsidRPr="00092DCE">
        <w:rPr>
          <w:rFonts w:ascii="Times New Roman" w:hAnsi="Times New Roman"/>
          <w:sz w:val="28"/>
          <w:szCs w:val="28"/>
        </w:rPr>
        <w:t xml:space="preserve">как цвета </w:t>
      </w:r>
      <w:proofErr w:type="gramStart"/>
      <w:r w:rsidR="00E01242" w:rsidRPr="00092DCE">
        <w:rPr>
          <w:rFonts w:ascii="Times New Roman" w:hAnsi="Times New Roman"/>
          <w:sz w:val="28"/>
          <w:szCs w:val="28"/>
        </w:rPr>
        <w:t>взаимодействуют</w:t>
      </w:r>
      <w:proofErr w:type="gramEnd"/>
      <w:r w:rsidR="00E01242" w:rsidRPr="00092DCE">
        <w:rPr>
          <w:rFonts w:ascii="Times New Roman" w:hAnsi="Times New Roman"/>
          <w:sz w:val="28"/>
          <w:szCs w:val="28"/>
        </w:rPr>
        <w:t xml:space="preserve"> друг с другом</w:t>
      </w:r>
      <w:r w:rsidR="00E01242" w:rsidRPr="00E01242">
        <w:rPr>
          <w:rFonts w:ascii="Times New Roman" w:hAnsi="Times New Roman"/>
          <w:sz w:val="28"/>
          <w:szCs w:val="28"/>
        </w:rPr>
        <w:t xml:space="preserve"> </w:t>
      </w:r>
      <w:r w:rsidR="00E01242" w:rsidRPr="00092DCE">
        <w:rPr>
          <w:rFonts w:ascii="Times New Roman" w:hAnsi="Times New Roman"/>
          <w:sz w:val="28"/>
          <w:szCs w:val="28"/>
        </w:rPr>
        <w:t>лучше понять</w:t>
      </w:r>
      <w:r w:rsidR="00E01242">
        <w:rPr>
          <w:rFonts w:ascii="Times New Roman" w:hAnsi="Times New Roman"/>
          <w:sz w:val="28"/>
          <w:szCs w:val="28"/>
        </w:rPr>
        <w:t xml:space="preserve"> </w:t>
      </w:r>
      <w:r w:rsidR="00E01242" w:rsidRPr="00092DCE">
        <w:rPr>
          <w:rFonts w:ascii="Times New Roman" w:hAnsi="Times New Roman"/>
          <w:sz w:val="28"/>
          <w:szCs w:val="28"/>
        </w:rPr>
        <w:t>поможе</w:t>
      </w:r>
      <w:r w:rsidR="00E01242">
        <w:rPr>
          <w:rFonts w:ascii="Times New Roman" w:hAnsi="Times New Roman"/>
          <w:sz w:val="28"/>
          <w:szCs w:val="28"/>
        </w:rPr>
        <w:t>т цветовой круг.</w:t>
      </w:r>
      <w:r w:rsidRPr="00092D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1242">
        <w:rPr>
          <w:rFonts w:ascii="Times New Roman" w:hAnsi="Times New Roman"/>
          <w:sz w:val="28"/>
          <w:szCs w:val="28"/>
        </w:rPr>
        <w:t>Педагог разъясняет</w:t>
      </w:r>
      <w:r w:rsidR="0015083C" w:rsidRPr="00092DCE">
        <w:rPr>
          <w:rFonts w:ascii="Times New Roman" w:hAnsi="Times New Roman"/>
          <w:sz w:val="28"/>
          <w:szCs w:val="28"/>
        </w:rPr>
        <w:t>, как цвет постепен</w:t>
      </w:r>
      <w:r w:rsidRPr="00092DCE">
        <w:rPr>
          <w:rFonts w:ascii="Times New Roman" w:hAnsi="Times New Roman"/>
          <w:sz w:val="28"/>
          <w:szCs w:val="28"/>
        </w:rPr>
        <w:t>но переходит в другой, образуя множество промежуточных цветов и оттенков.</w:t>
      </w:r>
      <w:proofErr w:type="gramEnd"/>
      <w:r w:rsidR="003259A8" w:rsidRPr="00092DCE">
        <w:rPr>
          <w:rFonts w:ascii="Times New Roman" w:hAnsi="Times New Roman"/>
          <w:sz w:val="28"/>
          <w:szCs w:val="28"/>
        </w:rPr>
        <w:t xml:space="preserve"> </w:t>
      </w:r>
      <w:r w:rsidR="00E01242">
        <w:rPr>
          <w:rFonts w:ascii="Times New Roman" w:hAnsi="Times New Roman"/>
          <w:sz w:val="28"/>
          <w:szCs w:val="28"/>
        </w:rPr>
        <w:t>Дети знакомятся с о</w:t>
      </w:r>
      <w:r w:rsidRPr="00092DCE">
        <w:rPr>
          <w:rFonts w:ascii="Times New Roman" w:hAnsi="Times New Roman"/>
          <w:sz w:val="28"/>
          <w:szCs w:val="28"/>
        </w:rPr>
        <w:t>сновны</w:t>
      </w:r>
      <w:r w:rsidR="00E01242">
        <w:rPr>
          <w:rFonts w:ascii="Times New Roman" w:hAnsi="Times New Roman"/>
          <w:sz w:val="28"/>
          <w:szCs w:val="28"/>
        </w:rPr>
        <w:t>ми</w:t>
      </w:r>
      <w:r w:rsidRPr="00092DCE">
        <w:rPr>
          <w:rFonts w:ascii="Times New Roman" w:hAnsi="Times New Roman"/>
          <w:sz w:val="28"/>
          <w:szCs w:val="28"/>
        </w:rPr>
        <w:t xml:space="preserve"> цвета</w:t>
      </w:r>
      <w:r w:rsidR="00E01242">
        <w:rPr>
          <w:rFonts w:ascii="Times New Roman" w:hAnsi="Times New Roman"/>
          <w:sz w:val="28"/>
          <w:szCs w:val="28"/>
        </w:rPr>
        <w:t>ми — красным, синим</w:t>
      </w:r>
      <w:r w:rsidRPr="00092DCE">
        <w:rPr>
          <w:rFonts w:ascii="Times New Roman" w:hAnsi="Times New Roman"/>
          <w:sz w:val="28"/>
          <w:szCs w:val="28"/>
        </w:rPr>
        <w:t xml:space="preserve"> и жел</w:t>
      </w:r>
      <w:r w:rsidR="00E01242">
        <w:rPr>
          <w:rFonts w:ascii="Times New Roman" w:hAnsi="Times New Roman"/>
          <w:sz w:val="28"/>
          <w:szCs w:val="28"/>
        </w:rPr>
        <w:t>тым</w:t>
      </w:r>
      <w:r w:rsidRPr="00092DCE">
        <w:rPr>
          <w:rFonts w:ascii="Times New Roman" w:hAnsi="Times New Roman"/>
          <w:sz w:val="28"/>
          <w:szCs w:val="28"/>
        </w:rPr>
        <w:t xml:space="preserve">. </w:t>
      </w:r>
      <w:r w:rsidR="00E01242">
        <w:rPr>
          <w:rFonts w:ascii="Times New Roman" w:hAnsi="Times New Roman"/>
          <w:sz w:val="28"/>
          <w:szCs w:val="28"/>
        </w:rPr>
        <w:t>Дети учатся</w:t>
      </w:r>
      <w:r w:rsidRPr="00092DCE">
        <w:rPr>
          <w:rFonts w:ascii="Times New Roman" w:hAnsi="Times New Roman"/>
          <w:sz w:val="28"/>
          <w:szCs w:val="28"/>
        </w:rPr>
        <w:t xml:space="preserve"> сме</w:t>
      </w:r>
      <w:r w:rsidR="0015083C" w:rsidRPr="00092DCE">
        <w:rPr>
          <w:rFonts w:ascii="Times New Roman" w:hAnsi="Times New Roman"/>
          <w:sz w:val="28"/>
          <w:szCs w:val="28"/>
        </w:rPr>
        <w:t>шивать основные цвета по</w:t>
      </w:r>
      <w:r w:rsidRPr="00092DCE">
        <w:rPr>
          <w:rFonts w:ascii="Times New Roman" w:hAnsi="Times New Roman"/>
          <w:sz w:val="28"/>
          <w:szCs w:val="28"/>
        </w:rPr>
        <w:t>парно, образу</w:t>
      </w:r>
      <w:r w:rsidR="00E01242">
        <w:rPr>
          <w:rFonts w:ascii="Times New Roman" w:hAnsi="Times New Roman"/>
          <w:sz w:val="28"/>
          <w:szCs w:val="28"/>
        </w:rPr>
        <w:t>я</w:t>
      </w:r>
      <w:r w:rsidRPr="00092DCE">
        <w:rPr>
          <w:rFonts w:ascii="Times New Roman" w:hAnsi="Times New Roman"/>
          <w:sz w:val="28"/>
          <w:szCs w:val="28"/>
        </w:rPr>
        <w:t xml:space="preserve"> груп</w:t>
      </w:r>
      <w:r w:rsidR="00E01242">
        <w:rPr>
          <w:rFonts w:ascii="Times New Roman" w:hAnsi="Times New Roman"/>
          <w:sz w:val="28"/>
          <w:szCs w:val="28"/>
        </w:rPr>
        <w:t xml:space="preserve">пу </w:t>
      </w:r>
      <w:r w:rsidRPr="00092DCE">
        <w:rPr>
          <w:rFonts w:ascii="Times New Roman" w:hAnsi="Times New Roman"/>
          <w:sz w:val="28"/>
          <w:szCs w:val="28"/>
        </w:rPr>
        <w:t>новых цветов, которые называются смешанными.</w:t>
      </w:r>
      <w:r w:rsidR="003259A8" w:rsidRPr="00092DCE">
        <w:rPr>
          <w:rFonts w:ascii="Times New Roman" w:hAnsi="Times New Roman"/>
          <w:sz w:val="28"/>
          <w:szCs w:val="28"/>
        </w:rPr>
        <w:t xml:space="preserve"> </w:t>
      </w:r>
      <w:r w:rsidR="00E01242">
        <w:rPr>
          <w:rFonts w:ascii="Times New Roman" w:hAnsi="Times New Roman"/>
          <w:sz w:val="28"/>
          <w:szCs w:val="28"/>
        </w:rPr>
        <w:t xml:space="preserve">Знакомятся с </w:t>
      </w:r>
      <w:proofErr w:type="spellStart"/>
      <w:r w:rsidR="00E01242">
        <w:rPr>
          <w:rFonts w:ascii="Times New Roman" w:hAnsi="Times New Roman"/>
          <w:sz w:val="28"/>
          <w:szCs w:val="28"/>
        </w:rPr>
        <w:t>теплми</w:t>
      </w:r>
      <w:r w:rsidRPr="00092DCE">
        <w:rPr>
          <w:rFonts w:ascii="Times New Roman" w:hAnsi="Times New Roman"/>
          <w:sz w:val="28"/>
          <w:szCs w:val="28"/>
        </w:rPr>
        <w:t>е</w:t>
      </w:r>
      <w:proofErr w:type="spellEnd"/>
      <w:r w:rsidRPr="00092DCE">
        <w:rPr>
          <w:rFonts w:ascii="Times New Roman" w:hAnsi="Times New Roman"/>
          <w:sz w:val="28"/>
          <w:szCs w:val="28"/>
        </w:rPr>
        <w:t xml:space="preserve"> и холод</w:t>
      </w:r>
      <w:r w:rsidR="00E01242">
        <w:rPr>
          <w:rFonts w:ascii="Times New Roman" w:hAnsi="Times New Roman"/>
          <w:sz w:val="28"/>
          <w:szCs w:val="28"/>
        </w:rPr>
        <w:t>ными</w:t>
      </w:r>
      <w:r w:rsidRPr="00092DCE">
        <w:rPr>
          <w:rFonts w:ascii="Times New Roman" w:hAnsi="Times New Roman"/>
          <w:sz w:val="28"/>
          <w:szCs w:val="28"/>
        </w:rPr>
        <w:t xml:space="preserve"> цвета</w:t>
      </w:r>
      <w:r w:rsidR="00E01242">
        <w:rPr>
          <w:rFonts w:ascii="Times New Roman" w:hAnsi="Times New Roman"/>
          <w:sz w:val="28"/>
          <w:szCs w:val="28"/>
        </w:rPr>
        <w:t>ми</w:t>
      </w:r>
      <w:r w:rsidRPr="00092DCE">
        <w:rPr>
          <w:rFonts w:ascii="Times New Roman" w:hAnsi="Times New Roman"/>
          <w:sz w:val="28"/>
          <w:szCs w:val="28"/>
        </w:rPr>
        <w:t>.  Теплой считается красно-желтая гамма, она ассоци</w:t>
      </w:r>
      <w:r w:rsidR="0015083C" w:rsidRPr="00092DCE">
        <w:rPr>
          <w:rFonts w:ascii="Times New Roman" w:hAnsi="Times New Roman"/>
          <w:sz w:val="28"/>
          <w:szCs w:val="28"/>
        </w:rPr>
        <w:t>ир</w:t>
      </w:r>
      <w:r w:rsidR="0015083C" w:rsidRPr="00092DCE">
        <w:rPr>
          <w:rFonts w:ascii="Times New Roman" w:hAnsi="Times New Roman"/>
          <w:sz w:val="28"/>
          <w:szCs w:val="28"/>
        </w:rPr>
        <w:t>у</w:t>
      </w:r>
      <w:r w:rsidRPr="00092DCE">
        <w:rPr>
          <w:rFonts w:ascii="Times New Roman" w:hAnsi="Times New Roman"/>
          <w:sz w:val="28"/>
          <w:szCs w:val="28"/>
        </w:rPr>
        <w:t xml:space="preserve">ется с огнем. Холодной — сине-голубая, которая ассоциируется с водой, льдом. Зеленый цвет относится к </w:t>
      </w:r>
      <w:proofErr w:type="gramStart"/>
      <w:r w:rsidRPr="00092DCE">
        <w:rPr>
          <w:rFonts w:ascii="Times New Roman" w:hAnsi="Times New Roman"/>
          <w:sz w:val="28"/>
          <w:szCs w:val="28"/>
        </w:rPr>
        <w:t>нейтральным</w:t>
      </w:r>
      <w:proofErr w:type="gramEnd"/>
      <w:r w:rsidRPr="00092DCE">
        <w:rPr>
          <w:rFonts w:ascii="Times New Roman" w:hAnsi="Times New Roman"/>
          <w:sz w:val="28"/>
          <w:szCs w:val="28"/>
        </w:rPr>
        <w:t>. Холодная гамма создает вп</w:t>
      </w:r>
      <w:r w:rsidRPr="00092DCE">
        <w:rPr>
          <w:rFonts w:ascii="Times New Roman" w:hAnsi="Times New Roman"/>
          <w:sz w:val="28"/>
          <w:szCs w:val="28"/>
        </w:rPr>
        <w:t>е</w:t>
      </w:r>
      <w:r w:rsidRPr="00092DCE">
        <w:rPr>
          <w:rFonts w:ascii="Times New Roman" w:hAnsi="Times New Roman"/>
          <w:sz w:val="28"/>
          <w:szCs w:val="28"/>
        </w:rPr>
        <w:t>чатле</w:t>
      </w:r>
      <w:r w:rsidR="0015083C" w:rsidRPr="00092DCE">
        <w:rPr>
          <w:rFonts w:ascii="Times New Roman" w:hAnsi="Times New Roman"/>
          <w:sz w:val="28"/>
          <w:szCs w:val="28"/>
        </w:rPr>
        <w:t>ние ус</w:t>
      </w:r>
      <w:r w:rsidRPr="00092DCE">
        <w:rPr>
          <w:rFonts w:ascii="Times New Roman" w:hAnsi="Times New Roman"/>
          <w:sz w:val="28"/>
          <w:szCs w:val="28"/>
        </w:rPr>
        <w:t>покоенности и отдаленности пространс</w:t>
      </w:r>
      <w:r w:rsidR="0015083C" w:rsidRPr="00092DCE">
        <w:rPr>
          <w:rFonts w:ascii="Times New Roman" w:hAnsi="Times New Roman"/>
          <w:sz w:val="28"/>
          <w:szCs w:val="28"/>
        </w:rPr>
        <w:t>тва. Теплая гамма дарит ощу</w:t>
      </w:r>
      <w:r w:rsidRPr="00092DCE">
        <w:rPr>
          <w:rFonts w:ascii="Times New Roman" w:hAnsi="Times New Roman"/>
          <w:sz w:val="28"/>
          <w:szCs w:val="28"/>
        </w:rPr>
        <w:t>щение радости, энергии, активности.</w:t>
      </w:r>
      <w:r w:rsidR="003259A8" w:rsidRPr="00092DCE">
        <w:rPr>
          <w:rFonts w:ascii="Times New Roman" w:hAnsi="Times New Roman"/>
          <w:sz w:val="28"/>
          <w:szCs w:val="28"/>
        </w:rPr>
        <w:t xml:space="preserve"> </w:t>
      </w:r>
      <w:r w:rsidR="00E01242">
        <w:rPr>
          <w:rFonts w:ascii="Times New Roman" w:hAnsi="Times New Roman"/>
          <w:sz w:val="28"/>
          <w:szCs w:val="28"/>
        </w:rPr>
        <w:t>Педагог разъясняет понятия: «</w:t>
      </w:r>
      <w:r w:rsidRPr="00092DCE">
        <w:rPr>
          <w:rFonts w:ascii="Times New Roman" w:hAnsi="Times New Roman"/>
          <w:sz w:val="28"/>
          <w:szCs w:val="28"/>
        </w:rPr>
        <w:t>Цв</w:t>
      </w:r>
      <w:r w:rsidRPr="00092DCE">
        <w:rPr>
          <w:rFonts w:ascii="Times New Roman" w:hAnsi="Times New Roman"/>
          <w:sz w:val="28"/>
          <w:szCs w:val="28"/>
        </w:rPr>
        <w:t>е</w:t>
      </w:r>
      <w:r w:rsidRPr="00092DCE">
        <w:rPr>
          <w:rFonts w:ascii="Times New Roman" w:hAnsi="Times New Roman"/>
          <w:sz w:val="28"/>
          <w:szCs w:val="28"/>
        </w:rPr>
        <w:t>товой тон</w:t>
      </w:r>
      <w:proofErr w:type="gramStart"/>
      <w:r w:rsidR="00E01242">
        <w:rPr>
          <w:rFonts w:ascii="Times New Roman" w:hAnsi="Times New Roman"/>
          <w:sz w:val="28"/>
          <w:szCs w:val="28"/>
        </w:rPr>
        <w:t>»-</w:t>
      </w:r>
      <w:proofErr w:type="gramEnd"/>
      <w:r w:rsidRPr="00092DCE">
        <w:rPr>
          <w:rFonts w:ascii="Times New Roman" w:hAnsi="Times New Roman"/>
          <w:sz w:val="28"/>
          <w:szCs w:val="28"/>
        </w:rPr>
        <w:t>качество цвета,</w:t>
      </w:r>
      <w:r w:rsidR="0015083C" w:rsidRPr="00092DCE">
        <w:rPr>
          <w:rFonts w:ascii="Times New Roman" w:hAnsi="Times New Roman"/>
          <w:sz w:val="28"/>
          <w:szCs w:val="28"/>
        </w:rPr>
        <w:t xml:space="preserve"> которое определено его названи</w:t>
      </w:r>
      <w:r w:rsidRPr="00092DCE">
        <w:rPr>
          <w:rFonts w:ascii="Times New Roman" w:hAnsi="Times New Roman"/>
          <w:sz w:val="28"/>
          <w:szCs w:val="28"/>
        </w:rPr>
        <w:t>ем (красный, оранжевый, желтый, зеле</w:t>
      </w:r>
      <w:r w:rsidR="00E01242">
        <w:rPr>
          <w:rFonts w:ascii="Times New Roman" w:hAnsi="Times New Roman"/>
          <w:sz w:val="28"/>
          <w:szCs w:val="28"/>
        </w:rPr>
        <w:t>ный), «Н</w:t>
      </w:r>
      <w:r w:rsidRPr="00092DCE">
        <w:rPr>
          <w:rFonts w:ascii="Times New Roman" w:hAnsi="Times New Roman"/>
          <w:sz w:val="28"/>
          <w:szCs w:val="28"/>
        </w:rPr>
        <w:t>асыщен</w:t>
      </w:r>
      <w:r w:rsidR="00E01242">
        <w:rPr>
          <w:rFonts w:ascii="Times New Roman" w:hAnsi="Times New Roman"/>
          <w:sz w:val="28"/>
          <w:szCs w:val="28"/>
        </w:rPr>
        <w:t>ность»-</w:t>
      </w:r>
      <w:r w:rsidRPr="00092DCE">
        <w:rPr>
          <w:rFonts w:ascii="Times New Roman" w:hAnsi="Times New Roman"/>
          <w:sz w:val="28"/>
          <w:szCs w:val="28"/>
        </w:rPr>
        <w:t>степень выраженности определенного цве</w:t>
      </w:r>
      <w:r w:rsidR="00E01242">
        <w:rPr>
          <w:rFonts w:ascii="Times New Roman" w:hAnsi="Times New Roman"/>
          <w:sz w:val="28"/>
          <w:szCs w:val="28"/>
        </w:rPr>
        <w:t>та, «</w:t>
      </w:r>
      <w:r w:rsidRPr="00092DCE">
        <w:rPr>
          <w:rFonts w:ascii="Times New Roman" w:hAnsi="Times New Roman"/>
          <w:sz w:val="28"/>
          <w:szCs w:val="28"/>
        </w:rPr>
        <w:t>Светлота</w:t>
      </w:r>
      <w:r w:rsidR="00E01242">
        <w:rPr>
          <w:rFonts w:ascii="Times New Roman" w:hAnsi="Times New Roman"/>
          <w:sz w:val="28"/>
          <w:szCs w:val="28"/>
        </w:rPr>
        <w:t>»-</w:t>
      </w:r>
      <w:r w:rsidRPr="00092DCE">
        <w:rPr>
          <w:rFonts w:ascii="Times New Roman" w:hAnsi="Times New Roman"/>
          <w:sz w:val="28"/>
          <w:szCs w:val="28"/>
        </w:rPr>
        <w:t>относительная яркость цвета по отнош</w:t>
      </w:r>
      <w:r w:rsidRPr="00092DCE">
        <w:rPr>
          <w:rFonts w:ascii="Times New Roman" w:hAnsi="Times New Roman"/>
          <w:sz w:val="28"/>
          <w:szCs w:val="28"/>
        </w:rPr>
        <w:t>е</w:t>
      </w:r>
      <w:r w:rsidRPr="00092DCE">
        <w:rPr>
          <w:rFonts w:ascii="Times New Roman" w:hAnsi="Times New Roman"/>
          <w:sz w:val="28"/>
          <w:szCs w:val="28"/>
        </w:rPr>
        <w:t>нию к образцу (светлее — темнее), которая может быть выражена в колич</w:t>
      </w:r>
      <w:r w:rsidRPr="00092DCE">
        <w:rPr>
          <w:rFonts w:ascii="Times New Roman" w:hAnsi="Times New Roman"/>
          <w:sz w:val="28"/>
          <w:szCs w:val="28"/>
        </w:rPr>
        <w:t>е</w:t>
      </w:r>
      <w:r w:rsidRPr="00092DCE">
        <w:rPr>
          <w:rFonts w:ascii="Times New Roman" w:hAnsi="Times New Roman"/>
          <w:sz w:val="28"/>
          <w:szCs w:val="28"/>
        </w:rPr>
        <w:t>стве белой или черной краски, добав</w:t>
      </w:r>
      <w:r w:rsidR="0015083C" w:rsidRPr="00092DCE">
        <w:rPr>
          <w:rFonts w:ascii="Times New Roman" w:hAnsi="Times New Roman"/>
          <w:sz w:val="28"/>
          <w:szCs w:val="28"/>
        </w:rPr>
        <w:t>ленной в основ</w:t>
      </w:r>
      <w:r w:rsidRPr="00092DCE">
        <w:rPr>
          <w:rFonts w:ascii="Times New Roman" w:hAnsi="Times New Roman"/>
          <w:sz w:val="28"/>
          <w:szCs w:val="28"/>
        </w:rPr>
        <w:t>ной цвет.</w:t>
      </w:r>
      <w:r w:rsidR="003259A8" w:rsidRPr="00092DCE">
        <w:rPr>
          <w:rFonts w:ascii="Times New Roman" w:hAnsi="Times New Roman"/>
          <w:sz w:val="28"/>
          <w:szCs w:val="28"/>
        </w:rPr>
        <w:t xml:space="preserve"> </w:t>
      </w:r>
      <w:r w:rsidRPr="00092DCE">
        <w:rPr>
          <w:rFonts w:ascii="Times New Roman" w:hAnsi="Times New Roman"/>
          <w:sz w:val="28"/>
          <w:szCs w:val="28"/>
        </w:rPr>
        <w:t>В живописи контраст используется для передачи проти</w:t>
      </w:r>
      <w:r w:rsidR="0015083C" w:rsidRPr="00092DCE">
        <w:rPr>
          <w:rFonts w:ascii="Times New Roman" w:hAnsi="Times New Roman"/>
          <w:sz w:val="28"/>
          <w:szCs w:val="28"/>
        </w:rPr>
        <w:t>во</w:t>
      </w:r>
      <w:r w:rsidRPr="00092DCE">
        <w:rPr>
          <w:rFonts w:ascii="Times New Roman" w:hAnsi="Times New Roman"/>
          <w:sz w:val="28"/>
          <w:szCs w:val="28"/>
        </w:rPr>
        <w:t>положных начал, таких, напр</w:t>
      </w:r>
      <w:r w:rsidRPr="00092DCE">
        <w:rPr>
          <w:rFonts w:ascii="Times New Roman" w:hAnsi="Times New Roman"/>
          <w:sz w:val="28"/>
          <w:szCs w:val="28"/>
        </w:rPr>
        <w:t>и</w:t>
      </w:r>
      <w:r w:rsidRPr="00092DCE">
        <w:rPr>
          <w:rFonts w:ascii="Times New Roman" w:hAnsi="Times New Roman"/>
          <w:sz w:val="28"/>
          <w:szCs w:val="28"/>
        </w:rPr>
        <w:t>мер, как грусть и радость, светлое и темное, теплое и холодное. Они подче</w:t>
      </w:r>
      <w:r w:rsidRPr="00092DCE">
        <w:rPr>
          <w:rFonts w:ascii="Times New Roman" w:hAnsi="Times New Roman"/>
          <w:sz w:val="28"/>
          <w:szCs w:val="28"/>
        </w:rPr>
        <w:t>р</w:t>
      </w:r>
      <w:r w:rsidRPr="00092DCE">
        <w:rPr>
          <w:rFonts w:ascii="Times New Roman" w:hAnsi="Times New Roman"/>
          <w:sz w:val="28"/>
          <w:szCs w:val="28"/>
        </w:rPr>
        <w:t>кивают яркость друг друга.</w:t>
      </w:r>
      <w:r w:rsidR="003259A8" w:rsidRPr="00092DCE">
        <w:rPr>
          <w:rFonts w:ascii="Times New Roman" w:hAnsi="Times New Roman"/>
          <w:sz w:val="28"/>
          <w:szCs w:val="28"/>
        </w:rPr>
        <w:t xml:space="preserve"> </w:t>
      </w:r>
      <w:r w:rsidRPr="00092DCE">
        <w:rPr>
          <w:rFonts w:ascii="Times New Roman" w:hAnsi="Times New Roman"/>
          <w:sz w:val="28"/>
          <w:szCs w:val="28"/>
        </w:rPr>
        <w:t>Колорит - знание цветовых сочетаний особенно необходимо при подборе цвета фона основного изображения.</w:t>
      </w:r>
    </w:p>
    <w:p w:rsidR="003259A8" w:rsidRPr="00092DCE" w:rsidRDefault="003259A8" w:rsidP="003259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2DCE">
        <w:rPr>
          <w:rFonts w:ascii="Times New Roman" w:hAnsi="Times New Roman"/>
          <w:b/>
          <w:sz w:val="28"/>
          <w:szCs w:val="28"/>
          <w:u w:val="single"/>
        </w:rPr>
        <w:t>«</w:t>
      </w:r>
      <w:r w:rsidR="00741D1B">
        <w:rPr>
          <w:rFonts w:ascii="Times New Roman" w:hAnsi="Times New Roman"/>
          <w:b/>
          <w:sz w:val="28"/>
          <w:szCs w:val="28"/>
          <w:u w:val="single"/>
        </w:rPr>
        <w:t>Цвет наш друг</w:t>
      </w:r>
      <w:r w:rsidRPr="00092DCE">
        <w:rPr>
          <w:rFonts w:ascii="Times New Roman" w:hAnsi="Times New Roman"/>
          <w:b/>
          <w:sz w:val="28"/>
          <w:szCs w:val="28"/>
          <w:u w:val="single"/>
        </w:rPr>
        <w:t>»:</w:t>
      </w:r>
    </w:p>
    <w:p w:rsidR="009F6127" w:rsidRPr="00092DCE" w:rsidRDefault="009F6127" w:rsidP="00325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>Работа педагога направлена на приобретение детьми навыков наклад</w:t>
      </w:r>
      <w:r w:rsidRPr="00092DCE">
        <w:rPr>
          <w:rFonts w:ascii="Times New Roman" w:hAnsi="Times New Roman"/>
          <w:sz w:val="28"/>
          <w:szCs w:val="28"/>
        </w:rPr>
        <w:t>ы</w:t>
      </w:r>
      <w:r w:rsidRPr="00092DCE">
        <w:rPr>
          <w:rFonts w:ascii="Times New Roman" w:hAnsi="Times New Roman"/>
          <w:sz w:val="28"/>
          <w:szCs w:val="28"/>
        </w:rPr>
        <w:t>вания одной краски на другую, смешивания краски, используя палитру для получения необходимого цвета, оттенка.</w:t>
      </w:r>
    </w:p>
    <w:p w:rsidR="009F6127" w:rsidRPr="00092DCE" w:rsidRDefault="009F6127" w:rsidP="0032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>-</w:t>
      </w:r>
      <w:r w:rsidR="003259A8" w:rsidRPr="00092DCE">
        <w:rPr>
          <w:rFonts w:ascii="Times New Roman" w:hAnsi="Times New Roman"/>
          <w:sz w:val="28"/>
          <w:szCs w:val="28"/>
        </w:rPr>
        <w:t xml:space="preserve"> </w:t>
      </w:r>
      <w:r w:rsidRPr="00092DCE">
        <w:rPr>
          <w:rFonts w:ascii="Times New Roman" w:hAnsi="Times New Roman"/>
          <w:sz w:val="28"/>
          <w:szCs w:val="28"/>
        </w:rPr>
        <w:t xml:space="preserve">получать промежуточные цвета, смешивая основные,  </w:t>
      </w:r>
    </w:p>
    <w:p w:rsidR="009F6127" w:rsidRPr="00092DCE" w:rsidRDefault="009F6127" w:rsidP="0032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>-</w:t>
      </w:r>
      <w:r w:rsidR="003259A8" w:rsidRPr="00092DCE">
        <w:rPr>
          <w:rFonts w:ascii="Times New Roman" w:hAnsi="Times New Roman"/>
          <w:sz w:val="28"/>
          <w:szCs w:val="28"/>
        </w:rPr>
        <w:t xml:space="preserve"> </w:t>
      </w:r>
      <w:r w:rsidRPr="00092DCE">
        <w:rPr>
          <w:rFonts w:ascii="Times New Roman" w:hAnsi="Times New Roman"/>
          <w:sz w:val="28"/>
          <w:szCs w:val="28"/>
        </w:rPr>
        <w:t>создавать теплую и холодную цветовую гамму.</w:t>
      </w:r>
    </w:p>
    <w:p w:rsidR="009F6127" w:rsidRPr="00092DCE" w:rsidRDefault="009F6127" w:rsidP="0032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 xml:space="preserve">- </w:t>
      </w:r>
      <w:r w:rsidR="003259A8" w:rsidRPr="00092DCE">
        <w:rPr>
          <w:rFonts w:ascii="Times New Roman" w:hAnsi="Times New Roman"/>
          <w:sz w:val="28"/>
          <w:szCs w:val="28"/>
        </w:rPr>
        <w:t xml:space="preserve"> </w:t>
      </w:r>
      <w:r w:rsidRPr="00092DCE">
        <w:rPr>
          <w:rFonts w:ascii="Times New Roman" w:hAnsi="Times New Roman"/>
          <w:sz w:val="28"/>
          <w:szCs w:val="28"/>
        </w:rPr>
        <w:t xml:space="preserve">учить получать различные оттенки одного цвета. </w:t>
      </w:r>
    </w:p>
    <w:p w:rsidR="009F6127" w:rsidRPr="00092DCE" w:rsidRDefault="009F6127" w:rsidP="0032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>Учить детей передавать цветовую гамму соответствующую определенному времени года,  состоянию погоды, части суток, воздушной перспективы, с</w:t>
      </w:r>
      <w:r w:rsidRPr="00092DCE">
        <w:rPr>
          <w:rFonts w:ascii="Times New Roman" w:hAnsi="Times New Roman"/>
          <w:sz w:val="28"/>
          <w:szCs w:val="28"/>
        </w:rPr>
        <w:t>о</w:t>
      </w:r>
      <w:r w:rsidRPr="00092DCE">
        <w:rPr>
          <w:rFonts w:ascii="Times New Roman" w:hAnsi="Times New Roman"/>
          <w:sz w:val="28"/>
          <w:szCs w:val="28"/>
        </w:rPr>
        <w:t>здания сказочных образов, передачи характера, настроения.</w:t>
      </w:r>
    </w:p>
    <w:p w:rsidR="009F6127" w:rsidRPr="00092DCE" w:rsidRDefault="009F6127" w:rsidP="0032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1C7" w:rsidRPr="00092DCE" w:rsidRDefault="001E51C7" w:rsidP="001E5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01242" w:rsidRDefault="00E0124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2" w:rsidRDefault="00E0124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2" w:rsidRDefault="00E0124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2" w:rsidRDefault="00E0124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2" w:rsidRDefault="00E01242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84A" w:rsidRPr="00092DCE" w:rsidRDefault="00FD584A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CE">
        <w:rPr>
          <w:rFonts w:ascii="Times New Roman" w:hAnsi="Times New Roman"/>
          <w:b/>
          <w:sz w:val="28"/>
          <w:szCs w:val="28"/>
        </w:rPr>
        <w:t xml:space="preserve">2.2. Описание вариативных форм, способов, методов </w:t>
      </w:r>
    </w:p>
    <w:p w:rsidR="00FD584A" w:rsidRPr="00092DCE" w:rsidRDefault="00FD584A" w:rsidP="00FD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CE">
        <w:rPr>
          <w:rFonts w:ascii="Times New Roman" w:hAnsi="Times New Roman"/>
          <w:b/>
          <w:sz w:val="28"/>
          <w:szCs w:val="28"/>
        </w:rPr>
        <w:t>и средств реализации Программы</w:t>
      </w:r>
    </w:p>
    <w:p w:rsidR="00131D74" w:rsidRPr="00092DCE" w:rsidRDefault="00131D74" w:rsidP="00741D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4160" w:rsidRDefault="00FD584A" w:rsidP="00FD58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2D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Формы деятельности </w:t>
      </w:r>
    </w:p>
    <w:p w:rsidR="00FD584A" w:rsidRPr="00092DCE" w:rsidRDefault="00FD584A" w:rsidP="00FD58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2DCE">
        <w:rPr>
          <w:rFonts w:ascii="Times New Roman" w:eastAsia="Times New Roman" w:hAnsi="Times New Roman"/>
          <w:b/>
          <w:sz w:val="28"/>
          <w:szCs w:val="28"/>
          <w:lang w:eastAsia="ru-RU"/>
        </w:rPr>
        <w:t>по освоению образовательной области</w:t>
      </w:r>
    </w:p>
    <w:p w:rsidR="00444160" w:rsidRDefault="00444160" w:rsidP="004441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160" w:rsidRPr="00092DCE" w:rsidRDefault="00444160" w:rsidP="004441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DCE">
        <w:rPr>
          <w:rFonts w:ascii="Times New Roman" w:eastAsia="Times New Roman" w:hAnsi="Times New Roman"/>
          <w:sz w:val="28"/>
          <w:szCs w:val="28"/>
          <w:lang w:eastAsia="ru-RU"/>
        </w:rPr>
        <w:t>Групповые</w:t>
      </w:r>
    </w:p>
    <w:p w:rsidR="00444160" w:rsidRPr="00092DCE" w:rsidRDefault="00444160" w:rsidP="004441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DCE">
        <w:rPr>
          <w:rFonts w:ascii="Times New Roman" w:eastAsia="Times New Roman" w:hAnsi="Times New Roman"/>
          <w:sz w:val="28"/>
          <w:szCs w:val="28"/>
          <w:lang w:eastAsia="ru-RU"/>
        </w:rPr>
        <w:t>Подгрупповые</w:t>
      </w:r>
    </w:p>
    <w:p w:rsidR="00FD584A" w:rsidRDefault="00444160" w:rsidP="0044416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DCE">
        <w:rPr>
          <w:rFonts w:ascii="Times New Roman" w:eastAsia="Times New Roman" w:hAnsi="Times New Roman"/>
          <w:sz w:val="28"/>
          <w:szCs w:val="28"/>
          <w:lang w:eastAsia="ru-RU"/>
        </w:rPr>
        <w:t>Индивидуальные</w:t>
      </w:r>
    </w:p>
    <w:p w:rsidR="00444160" w:rsidRDefault="00444160" w:rsidP="004441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160" w:rsidRDefault="00444160" w:rsidP="004441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>, рассказ, объяснение, игровые и творческие задания.</w:t>
      </w:r>
    </w:p>
    <w:p w:rsidR="00444160" w:rsidRPr="00092DCE" w:rsidRDefault="00444160" w:rsidP="004441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видео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резентаций.</w:t>
      </w:r>
    </w:p>
    <w:p w:rsidR="00444160" w:rsidRPr="00092DCE" w:rsidRDefault="00444160" w:rsidP="0044416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Дидактический</w:t>
      </w:r>
      <w:proofErr w:type="gramEnd"/>
      <w:r>
        <w:rPr>
          <w:rFonts w:ascii="Times New Roman" w:hAnsi="Times New Roman"/>
          <w:sz w:val="28"/>
          <w:szCs w:val="28"/>
        </w:rPr>
        <w:t>, обучающие, развивающие игры</w:t>
      </w:r>
    </w:p>
    <w:p w:rsidR="00444160" w:rsidRPr="00092DCE" w:rsidRDefault="00444160" w:rsidP="004441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 xml:space="preserve">Проблемные ситуации </w:t>
      </w:r>
    </w:p>
    <w:p w:rsidR="00444160" w:rsidRPr="00092DCE" w:rsidRDefault="00444160" w:rsidP="004441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2DCE">
        <w:rPr>
          <w:rFonts w:ascii="Times New Roman" w:hAnsi="Times New Roman"/>
          <w:sz w:val="28"/>
          <w:szCs w:val="28"/>
        </w:rPr>
        <w:t>Рассматривание иллюстраций книг, произведений искусства, изделий наро</w:t>
      </w:r>
      <w:r w:rsidRPr="00092DCE">
        <w:rPr>
          <w:rFonts w:ascii="Times New Roman" w:hAnsi="Times New Roman"/>
          <w:sz w:val="28"/>
          <w:szCs w:val="28"/>
        </w:rPr>
        <w:t>д</w:t>
      </w:r>
      <w:r w:rsidRPr="00092DCE">
        <w:rPr>
          <w:rFonts w:ascii="Times New Roman" w:hAnsi="Times New Roman"/>
          <w:sz w:val="28"/>
          <w:szCs w:val="28"/>
        </w:rPr>
        <w:t>ных промыслов</w:t>
      </w:r>
      <w:r>
        <w:rPr>
          <w:rFonts w:ascii="Times New Roman" w:hAnsi="Times New Roman"/>
          <w:sz w:val="28"/>
          <w:szCs w:val="28"/>
        </w:rPr>
        <w:t>, картин.</w:t>
      </w:r>
    </w:p>
    <w:p w:rsidR="00444160" w:rsidRPr="00092DCE" w:rsidRDefault="00444160" w:rsidP="004441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DCE">
        <w:rPr>
          <w:rFonts w:ascii="Times New Roman" w:eastAsia="Times New Roman" w:hAnsi="Times New Roman"/>
          <w:sz w:val="28"/>
          <w:szCs w:val="28"/>
        </w:rPr>
        <w:t>Оформление по</w:t>
      </w:r>
      <w:r>
        <w:rPr>
          <w:rFonts w:ascii="Times New Roman" w:eastAsia="Times New Roman" w:hAnsi="Times New Roman"/>
          <w:sz w:val="28"/>
          <w:szCs w:val="28"/>
        </w:rPr>
        <w:t>мещения к празднику, развлечениям.</w:t>
      </w:r>
    </w:p>
    <w:p w:rsidR="00444160" w:rsidRPr="00092DCE" w:rsidRDefault="00444160" w:rsidP="0044416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92DCE">
        <w:rPr>
          <w:rFonts w:ascii="Times New Roman" w:eastAsia="Times New Roman" w:hAnsi="Times New Roman"/>
          <w:sz w:val="28"/>
          <w:szCs w:val="28"/>
        </w:rPr>
        <w:t>Оформление выставки творческих работ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44160" w:rsidRPr="00092DCE" w:rsidRDefault="00444160" w:rsidP="0044416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92DCE">
        <w:rPr>
          <w:rFonts w:ascii="Times New Roman" w:eastAsia="Times New Roman" w:hAnsi="Times New Roman"/>
          <w:sz w:val="28"/>
          <w:szCs w:val="28"/>
          <w:lang w:eastAsia="ru-RU"/>
        </w:rPr>
        <w:t>Совместное художественное творчество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4160" w:rsidRDefault="00444160" w:rsidP="0044416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DCE">
        <w:rPr>
          <w:rFonts w:ascii="Times New Roman" w:eastAsia="Times New Roman" w:hAnsi="Times New Roman"/>
          <w:sz w:val="28"/>
          <w:szCs w:val="28"/>
          <w:lang w:eastAsia="ru-RU"/>
        </w:rPr>
        <w:t>Разъяснение схем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4160" w:rsidRDefault="00444160" w:rsidP="004441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160" w:rsidRDefault="00444160" w:rsidP="00444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b/>
          <w:bCs/>
          <w:sz w:val="28"/>
          <w:szCs w:val="28"/>
        </w:rPr>
        <w:t xml:space="preserve">Методы обучения </w:t>
      </w:r>
    </w:p>
    <w:p w:rsidR="00444160" w:rsidRPr="00444160" w:rsidRDefault="00444160" w:rsidP="00444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444160" w:rsidRPr="00444160" w:rsidRDefault="00444160" w:rsidP="00444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44160">
        <w:rPr>
          <w:rFonts w:ascii="Times New Roman" w:hAnsi="Times New Roman"/>
          <w:sz w:val="28"/>
          <w:szCs w:val="28"/>
        </w:rPr>
        <w:t xml:space="preserve"> учебном процессе применяются следующие основные методы: </w:t>
      </w:r>
    </w:p>
    <w:p w:rsidR="00444160" w:rsidRPr="00444160" w:rsidRDefault="00444160" w:rsidP="00444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60">
        <w:rPr>
          <w:rFonts w:ascii="Times New Roman" w:hAnsi="Times New Roman"/>
          <w:i/>
          <w:sz w:val="28"/>
          <w:szCs w:val="28"/>
          <w:u w:val="single"/>
        </w:rPr>
        <w:t>объяснительно-иллюстративные</w:t>
      </w:r>
      <w:proofErr w:type="gramEnd"/>
      <w:r w:rsidRPr="00444160">
        <w:rPr>
          <w:rFonts w:ascii="Times New Roman" w:hAnsi="Times New Roman"/>
          <w:sz w:val="28"/>
          <w:szCs w:val="28"/>
        </w:rPr>
        <w:t xml:space="preserve"> (демонстрация методических пособий, и</w:t>
      </w:r>
      <w:r w:rsidRPr="00444160">
        <w:rPr>
          <w:rFonts w:ascii="Times New Roman" w:hAnsi="Times New Roman"/>
          <w:sz w:val="28"/>
          <w:szCs w:val="28"/>
        </w:rPr>
        <w:t>л</w:t>
      </w:r>
      <w:r w:rsidRPr="00444160">
        <w:rPr>
          <w:rFonts w:ascii="Times New Roman" w:hAnsi="Times New Roman"/>
          <w:sz w:val="28"/>
          <w:szCs w:val="28"/>
        </w:rPr>
        <w:t xml:space="preserve">люстраций);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i/>
          <w:sz w:val="28"/>
          <w:szCs w:val="28"/>
          <w:u w:val="single"/>
        </w:rPr>
        <w:t>частично-поисковые</w:t>
      </w:r>
      <w:r w:rsidRPr="00444160">
        <w:rPr>
          <w:rFonts w:ascii="Times New Roman" w:hAnsi="Times New Roman"/>
          <w:sz w:val="28"/>
          <w:szCs w:val="28"/>
        </w:rPr>
        <w:t xml:space="preserve"> (выполнение вариативных заданий); </w:t>
      </w:r>
    </w:p>
    <w:p w:rsidR="00380CC5" w:rsidRPr="0015083C" w:rsidRDefault="00444160" w:rsidP="00444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80CC5" w:rsidRPr="0015083C" w:rsidSect="0072154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творческие (творческие задания</w:t>
      </w:r>
      <w:r w:rsidRPr="00444160"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i/>
          <w:sz w:val="28"/>
          <w:szCs w:val="28"/>
          <w:u w:val="single"/>
        </w:rPr>
        <w:t>исследовательские</w:t>
      </w:r>
      <w:r w:rsidRPr="00444160">
        <w:rPr>
          <w:rFonts w:ascii="Times New Roman" w:hAnsi="Times New Roman"/>
          <w:sz w:val="28"/>
          <w:szCs w:val="28"/>
        </w:rPr>
        <w:t xml:space="preserve"> (исследование свойств бумаги, красок, а также воз</w:t>
      </w:r>
      <w:r>
        <w:rPr>
          <w:rFonts w:ascii="Times New Roman" w:hAnsi="Times New Roman"/>
          <w:sz w:val="28"/>
          <w:szCs w:val="28"/>
        </w:rPr>
        <w:t>можно</w:t>
      </w:r>
      <w:r w:rsidRPr="00444160">
        <w:rPr>
          <w:rFonts w:ascii="Times New Roman" w:hAnsi="Times New Roman"/>
          <w:sz w:val="28"/>
          <w:szCs w:val="28"/>
        </w:rPr>
        <w:t>стей других материалов).</w:t>
      </w:r>
    </w:p>
    <w:p w:rsidR="00131D74" w:rsidRPr="00741D1B" w:rsidRDefault="000070C5" w:rsidP="0074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D1B">
        <w:rPr>
          <w:rFonts w:ascii="Times New Roman" w:hAnsi="Times New Roman"/>
          <w:b/>
          <w:sz w:val="28"/>
          <w:szCs w:val="28"/>
        </w:rPr>
        <w:lastRenderedPageBreak/>
        <w:t>2.</w:t>
      </w:r>
      <w:r w:rsidR="00131D74" w:rsidRPr="00741D1B">
        <w:rPr>
          <w:rFonts w:ascii="Times New Roman" w:hAnsi="Times New Roman"/>
          <w:b/>
          <w:sz w:val="28"/>
          <w:szCs w:val="28"/>
        </w:rPr>
        <w:t>3</w:t>
      </w:r>
      <w:r w:rsidR="00E34FC9" w:rsidRPr="00741D1B">
        <w:rPr>
          <w:rFonts w:ascii="Times New Roman" w:hAnsi="Times New Roman"/>
          <w:b/>
          <w:sz w:val="28"/>
          <w:szCs w:val="28"/>
        </w:rPr>
        <w:t>.</w:t>
      </w:r>
      <w:r w:rsidR="009A5602" w:rsidRPr="00741D1B">
        <w:rPr>
          <w:rFonts w:ascii="Times New Roman" w:hAnsi="Times New Roman"/>
          <w:b/>
          <w:sz w:val="28"/>
          <w:szCs w:val="28"/>
        </w:rPr>
        <w:t xml:space="preserve"> Комплексно-т</w:t>
      </w:r>
      <w:r w:rsidR="001E51C7" w:rsidRPr="00741D1B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6D1DAC" w:rsidRPr="00741D1B" w:rsidRDefault="001E51C7" w:rsidP="0074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D1B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 w:rsidR="009A5602" w:rsidRPr="00741D1B">
        <w:rPr>
          <w:rFonts w:ascii="Times New Roman" w:hAnsi="Times New Roman"/>
          <w:b/>
          <w:sz w:val="28"/>
          <w:szCs w:val="28"/>
        </w:rPr>
        <w:t xml:space="preserve"> в старшей группе.</w:t>
      </w:r>
    </w:p>
    <w:p w:rsidR="007B09E9" w:rsidRPr="00741D1B" w:rsidRDefault="007B09E9" w:rsidP="00741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854"/>
        <w:gridCol w:w="4090"/>
        <w:gridCol w:w="21"/>
        <w:gridCol w:w="3686"/>
      </w:tblGrid>
      <w:tr w:rsidR="00086295" w:rsidRPr="00741D1B" w:rsidTr="00086295">
        <w:trPr>
          <w:trHeight w:val="144"/>
        </w:trPr>
        <w:tc>
          <w:tcPr>
            <w:tcW w:w="698" w:type="dxa"/>
            <w:vAlign w:val="center"/>
          </w:tcPr>
          <w:p w:rsidR="00086295" w:rsidRPr="00741D1B" w:rsidRDefault="00086295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54" w:type="dxa"/>
            <w:vAlign w:val="center"/>
          </w:tcPr>
          <w:p w:rsidR="00086295" w:rsidRPr="00741D1B" w:rsidRDefault="00086295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090" w:type="dxa"/>
            <w:vAlign w:val="center"/>
          </w:tcPr>
          <w:p w:rsidR="00086295" w:rsidRPr="00741D1B" w:rsidRDefault="00086295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707" w:type="dxa"/>
            <w:gridSpan w:val="2"/>
            <w:vAlign w:val="center"/>
          </w:tcPr>
          <w:p w:rsidR="00086295" w:rsidRPr="00741D1B" w:rsidRDefault="00086295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Материал, оборудование. Литература.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1" w:type="dxa"/>
            <w:gridSpan w:val="4"/>
          </w:tcPr>
          <w:p w:rsidR="00086295" w:rsidRPr="00741D1B" w:rsidRDefault="00086295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t>Октябрь.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Кто такой художник?</w:t>
            </w:r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професс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ей художника, значимостью его деятельности для общества, орудиями труда, особенност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я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ми. Воспитывать интерес к профессии художника. Разв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вать творческое воображение.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Репродукции картин, уп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минаемых в ходе занятия; инструменты для работы х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дожника: краски, кисти 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ных размеров, палитра, мольберт, карандаши, уголь; наброски, эскизы; карточки с изображением настроения человека.</w:t>
            </w:r>
            <w:proofErr w:type="gramEnd"/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М.Г. Смирнова «Изобраз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тельная деятельность ста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ших дошкольников», стр. 48.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О чём можно рассказать в рисунке.</w:t>
            </w:r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Развивать воображение, инт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рес к процессу и результату 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сования, понимать рисунок как средство передачи впечатлений, уметь передавать содержание с помощью разных материалов; закрепить знание о цвете, 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вивать творчество, самосто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я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тельность. 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Разный материал для рис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вания, репродукции об ос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ни, с разными оттенками изображения листвы дерев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ев и кустарников, стихи.</w:t>
            </w:r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М.Г. Смирнова «Изобраз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тельная деятельность ста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ших дошкольников», стр. 52.</w:t>
            </w:r>
          </w:p>
        </w:tc>
      </w:tr>
      <w:tr w:rsidR="00086295" w:rsidRPr="00741D1B" w:rsidTr="00086295">
        <w:trPr>
          <w:trHeight w:val="2487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В короле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стве госпожи линии.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(Чёрное и белое, гр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фика) 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Дать представление детям о разных видах линий, их хара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тере и выразительности. Позн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комить детей с разнообразными способами графического 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нейного рисунка.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На каждого ребёнка – 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большой лист плотной белой бумаги, ½ альбомного листа, цветные карандаши. Набор карточек с изображением видов линий, графические рисунки. </w:t>
            </w:r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М.Г. Смирнова «Изобраз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тельная деятельность ста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ших дошкольников», стр. 33.</w:t>
            </w:r>
          </w:p>
        </w:tc>
      </w:tr>
      <w:tr w:rsidR="00086295" w:rsidRPr="00741D1B" w:rsidTr="00086295">
        <w:trPr>
          <w:trHeight w:val="276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Ёжик несёт яблоко.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Учить детей штриховать контур яблока тремя цветами: красный, жёлтый, оранжевый. Учить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наклыдвать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ровные, мелкие штрихи. 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Альбомный лист с изобр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жением ёжика, который несёт яблоко. Цветные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рандаши.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Цветовой круг. 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  <w:shd w:val="clear" w:color="auto" w:fill="FFFFFF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детей с цветовым кругом. Закреплять знания 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тей о порядке цветов в цвет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вом круге.</w:t>
            </w:r>
          </w:p>
        </w:tc>
        <w:tc>
          <w:tcPr>
            <w:tcW w:w="3707" w:type="dxa"/>
            <w:gridSpan w:val="2"/>
            <w:shd w:val="clear" w:color="auto" w:fill="FFFFFF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Альбомный ли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ст с цв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>етовым кругом. Акварельные краски или гуашь, кисти, вода.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собие «Цветовой круг».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Радуга-дуга.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Закреплять знания детей о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рядке цветов в цветовом круге.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Альбомный лист с изобр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жением радуги. Акварел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ные краски или гуашь,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сти, вода. Пособие «Цвет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вой круг».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Происхо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ж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дение цветов. (Радуга-дуга)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Закрепить знания детей о пр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исхождении цветов: основных и составных.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Альбомный лист с загото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кой (большие круги – 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новные цвета, маленькие – составные). Акварельные или гуашевые краски, кисти, вода. (Тетрадь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Цветоведение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часть 2 на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флешке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86295" w:rsidRPr="00741D1B" w:rsidTr="00086295">
        <w:trPr>
          <w:trHeight w:val="738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Клоун с ш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рами.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Знакомить детей с основными и составными цветами. Закре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лять знания детей о цветовом круге.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Альбомный лист (1/2) с изображением клоуна с ш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рами. Цветные карандаши.</w:t>
            </w:r>
          </w:p>
        </w:tc>
      </w:tr>
      <w:tr w:rsidR="00CE3CF9" w:rsidRPr="00741D1B" w:rsidTr="00086295">
        <w:trPr>
          <w:trHeight w:val="151"/>
        </w:trPr>
        <w:tc>
          <w:tcPr>
            <w:tcW w:w="698" w:type="dxa"/>
          </w:tcPr>
          <w:p w:rsidR="00CE3CF9" w:rsidRPr="00741D1B" w:rsidRDefault="00CE3CF9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1" w:type="dxa"/>
            <w:gridSpan w:val="4"/>
          </w:tcPr>
          <w:p w:rsidR="00CE3CF9" w:rsidRPr="00741D1B" w:rsidRDefault="00CE3CF9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t>Ноябрь.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Путешествие в Красное и Жёлтое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ролевство. 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красным и жёлтым цветом. Дать понятие слова «красный», «жёлтый», о чём и о ком так говорят.  Учить изображать предметы жёлтого и красного цвета.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Развивать воображение, творч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ское мышление.</w:t>
            </w:r>
          </w:p>
        </w:tc>
        <w:tc>
          <w:tcPr>
            <w:tcW w:w="3686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Краски акварельные, кисти, вода. Игра «Что бывает красным, жёлтым?».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Осенние 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сточки.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работать в контуре рисунка «Листик». Учить детей новой технике «слияние цв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тов», учить вливать цвет в цвет, не выходя за контур. Воспит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ы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вать интерес к осенним явлен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ям природы, эмоциональную отзывчивость. Закрепить пон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я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тие листопад. </w:t>
            </w:r>
          </w:p>
        </w:tc>
        <w:tc>
          <w:tcPr>
            <w:tcW w:w="3686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Лист с изображением листа. Краски акварельные, кисти, вода.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Разноцве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ные краски.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Научить соотносить цвет ов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щей и фруктов с семью цветами палитры, познакомить их с назначением палитры.</w:t>
            </w:r>
          </w:p>
        </w:tc>
        <w:tc>
          <w:tcPr>
            <w:tcW w:w="3686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Изображение палитры двух видов: 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- семь цветных кругов, соо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ветствующих цветам – кра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ному, оранжевому, зелён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му, голубому, синему, фи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летовому;</w:t>
            </w:r>
            <w:proofErr w:type="gramEnd"/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- контурные рисунки ов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щей и фруктов – помидор, 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апельсин, груша, огурец, виноград, слива, баклажан.</w:t>
            </w:r>
            <w:proofErr w:type="gramEnd"/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Каждому ребёнку выдаётся по рисунку палитры (размер альбомного листа) с фру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тами и овощами. (Н.В. Ду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ровская «Приглашение к творчеству» с. 66)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Петух и краски.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Закрепить знания детей о кра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ках. Закрепить в словаре детей понятие «Разноцветные». </w:t>
            </w:r>
          </w:p>
        </w:tc>
        <w:tc>
          <w:tcPr>
            <w:tcW w:w="3686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 с изобр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жением Петушка. Сказка «Петух и краски» В.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Суте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, гуашевые краски.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(«Озорной карандаш» стр. 37.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Алексеевкая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.)</w:t>
            </w:r>
            <w:proofErr w:type="gramEnd"/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Осенний лес.</w:t>
            </w:r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понятием «Пейзаж». Показать детям 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ные техники рисования дерев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ев. Учить детей изображать осенний лес на полосе бумаги.</w:t>
            </w:r>
          </w:p>
        </w:tc>
        <w:tc>
          <w:tcPr>
            <w:tcW w:w="3686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Полосы бумаги. Краски 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ашевые или акварельные на выбор детей, вода, кисти, салфетки.  Картины осенн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го леса, образцы изображ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ния деревьев.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В гостях у красок.</w:t>
            </w:r>
          </w:p>
        </w:tc>
        <w:tc>
          <w:tcPr>
            <w:tcW w:w="4111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Знакомство с ролью цвета в жизни людей. Знакомство с 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новными цветами (красный, жёлтый, синий, зелёный).</w:t>
            </w:r>
          </w:p>
        </w:tc>
        <w:tc>
          <w:tcPr>
            <w:tcW w:w="3686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Бумага, краски, кисти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>м. распечатку «В мире цвета»).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Путешествие в Оранжевое Королевство. Хохломская роспись.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оранжевой краской. Познакомить детей с хохломской росписью.</w:t>
            </w:r>
          </w:p>
        </w:tc>
        <w:tc>
          <w:tcPr>
            <w:tcW w:w="3686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Сказка об Оранжевом Кор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левстве. Листы альбомные. Простой карандаш,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рельные краски, банки с 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дой. Дидактическая игра «Что бывает оранжевого цвета?»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Осенний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вёр.</w:t>
            </w:r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Дидактич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ские игры</w:t>
            </w:r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Воспитывать у детей интерес к осенним явлениям природы, эмоциональную отзывчивость на красоту осени. Познакомить с новым видом изобразительной техники – «печать растений». Развивать у детей  видение х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дожественного образы и замы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ла через природные формы. Развивать чувства композиции,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цветовосприятия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Листья разных пород дер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вьев (4-5 видов). Альбомный лист, набор гуашевых кр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сок, кисть, вода, салфетки. Репродукция Левитана И.И. «Золотая осень».</w:t>
            </w:r>
          </w:p>
        </w:tc>
      </w:tr>
      <w:tr w:rsidR="00CE3CF9" w:rsidRPr="00741D1B" w:rsidTr="00086295">
        <w:trPr>
          <w:trHeight w:val="144"/>
        </w:trPr>
        <w:tc>
          <w:tcPr>
            <w:tcW w:w="698" w:type="dxa"/>
          </w:tcPr>
          <w:p w:rsidR="00CE3CF9" w:rsidRPr="00741D1B" w:rsidRDefault="00CE3CF9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1" w:type="dxa"/>
            <w:gridSpan w:val="4"/>
          </w:tcPr>
          <w:p w:rsidR="00CE3CF9" w:rsidRPr="00741D1B" w:rsidRDefault="00CE3CF9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t>Декабрь.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«Три царе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ны акварел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ного ца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ства»</w:t>
            </w:r>
          </w:p>
        </w:tc>
        <w:tc>
          <w:tcPr>
            <w:tcW w:w="4090" w:type="dxa"/>
          </w:tcPr>
          <w:p w:rsidR="00086295" w:rsidRPr="00741D1B" w:rsidRDefault="00086295" w:rsidP="00741D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Подвести детей к пониманию </w:t>
            </w:r>
            <w:r w:rsidRPr="00741D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того, что среди всех известных им цветов три являются сам</w:t>
            </w:r>
            <w:r w:rsidRPr="00741D1B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741D1B">
              <w:rPr>
                <w:rFonts w:ascii="Times New Roman" w:hAnsi="Times New Roman"/>
                <w:color w:val="000000"/>
                <w:sz w:val="28"/>
                <w:szCs w:val="28"/>
              </w:rPr>
              <w:t>ми главными. Это — синий, красный и желтый. Заинтерес</w:t>
            </w:r>
            <w:r w:rsidRPr="00741D1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color w:val="000000"/>
                <w:sz w:val="28"/>
                <w:szCs w:val="28"/>
              </w:rPr>
              <w:t>вать смешиванием их для пол</w:t>
            </w:r>
            <w:r w:rsidRPr="00741D1B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color w:val="000000"/>
                <w:sz w:val="28"/>
                <w:szCs w:val="28"/>
              </w:rPr>
              <w:t>чения новых цветов и оттенков.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Акварель, прозрачные ст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канчики, кисть, изображения трех царевен, их усадеб, карточки с новыми цветами, альбомный лист.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(в папке «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Цветоведение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» на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флешке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«Цветик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ш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стицветик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Обратить внимание на три 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новных цвета – красный, жё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тый, синий. Учить заливать 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пестки цветка цветами цветов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го спектра в нужной последов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Бумага, гуашь, кисти, ко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тур цветка –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шестицветика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(«Природа и художник.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Стр. 93.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. Т.А.)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«Цветовая дорожка»</w:t>
            </w:r>
          </w:p>
          <w:p w:rsidR="00086295" w:rsidRPr="00741D1B" w:rsidRDefault="00086295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Закрепить знания детей о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рядке красок в цветовом спе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тре.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Альбомный лист с изобр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жением забора. Гуашевые, акварельные краски или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рандаши. 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«Цветовая дорожка»</w:t>
            </w:r>
          </w:p>
          <w:p w:rsidR="00086295" w:rsidRPr="00741D1B" w:rsidRDefault="00086295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Закрепить знания детей о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рядке красок в цветовом спе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тре.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Альбомный лист с изобр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жением красок-мальчиков. Гуашевые, акварельные краски или карандаши. 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Солнышко и снежок.</w:t>
            </w:r>
          </w:p>
          <w:p w:rsidR="00086295" w:rsidRPr="00741D1B" w:rsidRDefault="00086295" w:rsidP="00741D1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D1B">
              <w:rPr>
                <w:sz w:val="28"/>
                <w:szCs w:val="28"/>
              </w:rPr>
              <w:t xml:space="preserve">Познакомить детей с тёплыми и холодными цветами. Закрепить технические способы рисования кистью. 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D1B">
              <w:rPr>
                <w:sz w:val="28"/>
                <w:szCs w:val="28"/>
              </w:rPr>
              <w:t>Альбомный лист, краски или гуашь, вода, салфетки.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Букет цветов.</w:t>
            </w:r>
          </w:p>
          <w:p w:rsidR="00086295" w:rsidRPr="00741D1B" w:rsidRDefault="00086295" w:rsidP="00741D1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D1B">
              <w:rPr>
                <w:sz w:val="28"/>
                <w:szCs w:val="28"/>
              </w:rPr>
              <w:t>Учить детей составлять букет цветов на тёплом и холодном фоне.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Дидактическая игра: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Путешествие в Синее и Голубое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ролевство.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синей и голубой краской. Дать понятие слова «Синий», «голубой», о чём и о ком так говорят. Учить детей рисовать букет из синих цветов:  колокольчиков, нез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будок. Дать знания о понятии – холодные цвета.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Сказка о Синем Короле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стве. Листы альбомные, краска синяя. Простой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рандаш, акварельные кра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ки, банки с водой.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Кораблик в синем море.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техникой «рисование по сухой мятой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верхности». Знакомство с жа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ром живописи: морская жив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пись. Учить изображать мо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ской пейзаж. Закрепление зн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ний детей о художниках, раб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тающих в этом жанре. Побу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ж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дать к использованию цветов: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синий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, голубой, фиолетовый для передачи настроения в изображении. 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Беседа о водном транспорте, рассматривание картин с морской тематикой, с изо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ражением кораблей. 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Листы альбомные, гуашевые краски или акварель, кисти.</w:t>
            </w:r>
          </w:p>
        </w:tc>
      </w:tr>
      <w:tr w:rsidR="00CE3CF9" w:rsidRPr="00741D1B" w:rsidTr="00086295">
        <w:trPr>
          <w:trHeight w:val="144"/>
        </w:trPr>
        <w:tc>
          <w:tcPr>
            <w:tcW w:w="698" w:type="dxa"/>
          </w:tcPr>
          <w:p w:rsidR="00CE3CF9" w:rsidRPr="00741D1B" w:rsidRDefault="00CE3CF9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1" w:type="dxa"/>
            <w:gridSpan w:val="4"/>
          </w:tcPr>
          <w:p w:rsidR="00CE3CF9" w:rsidRPr="00741D1B" w:rsidRDefault="00CE3CF9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t>Январь.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Путешествие в Фиолетовое Королевство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«Звёздная ночь».</w:t>
            </w: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фиолет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вой краской. Дать понятие сл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 «фиолетовый», о чём и о ком так говорят. Учить изображать ночной пейзаж.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Сказка о Фиолетовом Кор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левстве. Листы альбомные, краска фиолетовая. Простой карандаш, акварельные краски, банки с водой.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Собери тр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угольник.</w:t>
            </w:r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Дидактич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ские игры.</w:t>
            </w:r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Закреплять умение детей опр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делять тёплые и холодные цв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та.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Задание: 3 треугольника тёплых цветов, 3 треугол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ника холодных цветов. 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брать из них 2 больших тр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угольника. Треугольники разного цвета, альбомные листы, клей.</w:t>
            </w:r>
          </w:p>
        </w:tc>
      </w:tr>
      <w:tr w:rsidR="00086295" w:rsidRPr="00741D1B" w:rsidTr="00086295">
        <w:trPr>
          <w:trHeight w:val="771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Ком, комок, комочек.</w:t>
            </w: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изображать снег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вика холодными оттенками цвета. Закрепить понятие – х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лодные цвета. 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вода, салфетки. Карты – схемы.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Небесные переливы.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Показать детям, как меняются краски неба в зависимости от времени суток. Обратить вн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мание детей на то, что в зав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симости от красок природы 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няется и наше настроение.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Листы альбомные, краска голубая. Простой карандаш, акварельные краски, банки с водой.</w:t>
            </w:r>
          </w:p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(Образы неба.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Стр. 128.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Роспись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суды по 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тивам гжел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ской росп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си.</w:t>
            </w:r>
          </w:p>
          <w:p w:rsidR="00086295" w:rsidRPr="00741D1B" w:rsidRDefault="00086295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передавать своео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разие цветового колорита (с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четание белого и синего, расп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сывать глиняные формы после их побелки, использовать пр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ёмы кистевой росписи).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Силуэт предмета гжельской росписи. Синяя гуашь,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сти. (Казакова «Развивайте у дошкольников творчество» ст. 115)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Горячо-холодно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295" w:rsidRPr="00741D1B" w:rsidRDefault="00086295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6295" w:rsidRPr="00741D1B" w:rsidRDefault="00086295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Знакомство детей с тёплыми и холодными цветами. Учить 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тей распределять фигурки ч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ловечков в домики-замки: х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лодный и тёплый.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Бумага, разноцветные чел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вечки, два домика-замка: холодный и тёплый. Клей, краски, карандаши. Презе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тация «Горячо-холодно»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м. папка Цвет на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флешке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белой). </w:t>
            </w:r>
          </w:p>
        </w:tc>
      </w:tr>
      <w:tr w:rsidR="00086295" w:rsidRPr="00741D1B" w:rsidTr="00086295">
        <w:trPr>
          <w:trHeight w:val="144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4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Две подру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ж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ки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гусенички</w:t>
            </w:r>
            <w:proofErr w:type="spellEnd"/>
          </w:p>
        </w:tc>
        <w:tc>
          <w:tcPr>
            <w:tcW w:w="4090" w:type="dxa"/>
          </w:tcPr>
          <w:p w:rsidR="00086295" w:rsidRPr="00741D1B" w:rsidRDefault="00086295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Закреплять у детей знания о х</w:t>
            </w:r>
            <w:r w:rsidRPr="00741D1B">
              <w:rPr>
                <w:rStyle w:val="FontStyle164"/>
                <w:sz w:val="28"/>
                <w:szCs w:val="28"/>
              </w:rPr>
              <w:t>о</w:t>
            </w:r>
            <w:r w:rsidRPr="00741D1B">
              <w:rPr>
                <w:rStyle w:val="FontStyle164"/>
                <w:sz w:val="28"/>
                <w:szCs w:val="28"/>
              </w:rPr>
              <w:t xml:space="preserve">лодных и тёплых цветах. Учить </w:t>
            </w:r>
            <w:proofErr w:type="gramStart"/>
            <w:r w:rsidRPr="00741D1B">
              <w:rPr>
                <w:rStyle w:val="FontStyle164"/>
                <w:sz w:val="28"/>
                <w:szCs w:val="28"/>
              </w:rPr>
              <w:t>правильно</w:t>
            </w:r>
            <w:proofErr w:type="gramEnd"/>
            <w:r w:rsidRPr="00741D1B">
              <w:rPr>
                <w:rStyle w:val="FontStyle164"/>
                <w:sz w:val="28"/>
                <w:szCs w:val="28"/>
              </w:rPr>
              <w:t xml:space="preserve"> закрашивать пре</w:t>
            </w:r>
            <w:r w:rsidRPr="00741D1B">
              <w:rPr>
                <w:rStyle w:val="FontStyle164"/>
                <w:sz w:val="28"/>
                <w:szCs w:val="28"/>
              </w:rPr>
              <w:t>д</w:t>
            </w:r>
            <w:r w:rsidRPr="00741D1B">
              <w:rPr>
                <w:rStyle w:val="FontStyle164"/>
                <w:sz w:val="28"/>
                <w:szCs w:val="28"/>
              </w:rPr>
              <w:t xml:space="preserve">меты только оттенками тёплых или только холодных цветов. </w:t>
            </w:r>
            <w:r w:rsidRPr="00741D1B">
              <w:rPr>
                <w:rStyle w:val="FontStyle164"/>
                <w:sz w:val="28"/>
                <w:szCs w:val="28"/>
              </w:rPr>
              <w:lastRenderedPageBreak/>
              <w:t>Развивать мелкую моторику рук. Учить детей не выходить за контур предмета.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lastRenderedPageBreak/>
              <w:t xml:space="preserve">Альбомные листы,  цветные карандаши. </w:t>
            </w:r>
          </w:p>
        </w:tc>
      </w:tr>
      <w:tr w:rsidR="00826F20" w:rsidRPr="00741D1B" w:rsidTr="00086295">
        <w:trPr>
          <w:trHeight w:val="144"/>
        </w:trPr>
        <w:tc>
          <w:tcPr>
            <w:tcW w:w="698" w:type="dxa"/>
          </w:tcPr>
          <w:p w:rsidR="00826F20" w:rsidRPr="00741D1B" w:rsidRDefault="00826F20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1" w:type="dxa"/>
            <w:gridSpan w:val="4"/>
          </w:tcPr>
          <w:p w:rsidR="00826F20" w:rsidRPr="00741D1B" w:rsidRDefault="00826F20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t>Февраль.</w:t>
            </w:r>
          </w:p>
        </w:tc>
      </w:tr>
      <w:tr w:rsidR="00086295" w:rsidRPr="00741D1B" w:rsidTr="00086295">
        <w:trPr>
          <w:trHeight w:val="1053"/>
        </w:trPr>
        <w:tc>
          <w:tcPr>
            <w:tcW w:w="698" w:type="dxa"/>
          </w:tcPr>
          <w:p w:rsidR="00086295" w:rsidRPr="00741D1B" w:rsidRDefault="0008629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086295" w:rsidRPr="00741D1B" w:rsidRDefault="001B3B01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Гжельский цветок</w:t>
            </w:r>
          </w:p>
        </w:tc>
        <w:tc>
          <w:tcPr>
            <w:tcW w:w="4090" w:type="dxa"/>
          </w:tcPr>
          <w:p w:rsidR="00086295" w:rsidRPr="00741D1B" w:rsidRDefault="001B3B01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детей с гжельской росписью. Учить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тей работать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синим цветом добиваясь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получения разных его оттенков. </w:t>
            </w:r>
          </w:p>
        </w:tc>
        <w:tc>
          <w:tcPr>
            <w:tcW w:w="3707" w:type="dxa"/>
            <w:gridSpan w:val="2"/>
          </w:tcPr>
          <w:p w:rsidR="00086295" w:rsidRPr="00741D1B" w:rsidRDefault="00086295" w:rsidP="001B3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Бумага альбомная с загото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кой для работы. Акварел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="001B3B01">
              <w:rPr>
                <w:rFonts w:ascii="Times New Roman" w:hAnsi="Times New Roman"/>
                <w:sz w:val="28"/>
                <w:szCs w:val="28"/>
              </w:rPr>
              <w:t>ные или гуашевые краски, вода, салфетки, тонкие к</w:t>
            </w:r>
            <w:r w:rsidR="001B3B01">
              <w:rPr>
                <w:rFonts w:ascii="Times New Roman" w:hAnsi="Times New Roman"/>
                <w:sz w:val="28"/>
                <w:szCs w:val="28"/>
              </w:rPr>
              <w:t>и</w:t>
            </w:r>
            <w:r w:rsidR="001B3B01">
              <w:rPr>
                <w:rFonts w:ascii="Times New Roman" w:hAnsi="Times New Roman"/>
                <w:sz w:val="28"/>
                <w:szCs w:val="28"/>
              </w:rPr>
              <w:t>сти.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3B01" w:rsidRPr="00741D1B" w:rsidTr="00086295">
        <w:trPr>
          <w:trHeight w:val="336"/>
        </w:trPr>
        <w:tc>
          <w:tcPr>
            <w:tcW w:w="698" w:type="dxa"/>
          </w:tcPr>
          <w:p w:rsidR="001B3B01" w:rsidRPr="00741D1B" w:rsidRDefault="001B3B01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1B3B01" w:rsidRPr="00741D1B" w:rsidRDefault="001B3B01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Гжельский узор</w:t>
            </w:r>
          </w:p>
        </w:tc>
        <w:tc>
          <w:tcPr>
            <w:tcW w:w="4090" w:type="dxa"/>
          </w:tcPr>
          <w:p w:rsidR="001B3B01" w:rsidRPr="00741D1B" w:rsidRDefault="001B3B01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детей с гжельской росписью. Учить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 рисовать гжельский узор на полосе. Закреплять умение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ботать только синим цветом, добиваясь получения разных его оттенков.</w:t>
            </w:r>
          </w:p>
        </w:tc>
        <w:tc>
          <w:tcPr>
            <w:tcW w:w="3707" w:type="dxa"/>
            <w:gridSpan w:val="2"/>
          </w:tcPr>
          <w:p w:rsidR="001B3B01" w:rsidRPr="00741D1B" w:rsidRDefault="001B3B01" w:rsidP="001B3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Полоса альбомной бумаги.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Акварель</w:t>
            </w:r>
            <w:r>
              <w:rPr>
                <w:rFonts w:ascii="Times New Roman" w:hAnsi="Times New Roman"/>
                <w:sz w:val="28"/>
                <w:szCs w:val="28"/>
              </w:rPr>
              <w:t>ные или гуашевые краски, вода, салфетки, то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кие кисти.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3B01" w:rsidRPr="00741D1B" w:rsidTr="00086295">
        <w:trPr>
          <w:trHeight w:val="144"/>
        </w:trPr>
        <w:tc>
          <w:tcPr>
            <w:tcW w:w="698" w:type="dxa"/>
          </w:tcPr>
          <w:p w:rsidR="001B3B01" w:rsidRPr="00741D1B" w:rsidRDefault="001B3B01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1B3B01" w:rsidRDefault="001B3B01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Воздушные шары.</w:t>
            </w:r>
          </w:p>
          <w:p w:rsidR="001B3B01" w:rsidRPr="00741D1B" w:rsidRDefault="001B3B01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</w:tcPr>
          <w:p w:rsidR="001B3B01" w:rsidRPr="00741D1B" w:rsidRDefault="001B3B01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техникой вливания цвета в цвет. Учить детей накладывать мазки так, чтобы один цвет чуть-чуть 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ходил на другой, пока краски ещё не высохли.</w:t>
            </w:r>
          </w:p>
        </w:tc>
        <w:tc>
          <w:tcPr>
            <w:tcW w:w="3707" w:type="dxa"/>
            <w:gridSpan w:val="2"/>
          </w:tcPr>
          <w:p w:rsidR="001B3B01" w:rsidRPr="00741D1B" w:rsidRDefault="001B3B01" w:rsidP="001B3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Альбомный лист с изобр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жением воздушных шаров. 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кварельные краски, вода, салфетки</w:t>
            </w:r>
            <w:r>
              <w:rPr>
                <w:rFonts w:ascii="Times New Roman" w:hAnsi="Times New Roman"/>
                <w:sz w:val="28"/>
                <w:szCs w:val="28"/>
              </w:rPr>
              <w:t>, кисти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3B01" w:rsidRPr="00741D1B" w:rsidTr="00086295">
        <w:trPr>
          <w:trHeight w:val="144"/>
        </w:trPr>
        <w:tc>
          <w:tcPr>
            <w:tcW w:w="698" w:type="dxa"/>
          </w:tcPr>
          <w:p w:rsidR="001B3B01" w:rsidRPr="00741D1B" w:rsidRDefault="001B3B01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1B3B01" w:rsidRPr="00741D1B" w:rsidRDefault="001B3B01" w:rsidP="001B3B01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Волшебные цветы.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</w:tcPr>
          <w:p w:rsidR="001B3B01" w:rsidRPr="00741D1B" w:rsidRDefault="001B3B01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Познакомить детей с новой техникой рисования «по </w:t>
            </w:r>
            <w:proofErr w:type="gramStart"/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сыр</w:t>
            </w:r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му</w:t>
            </w:r>
            <w:proofErr w:type="gramEnd"/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». Совершенствовать технику рисования акварелью.</w:t>
            </w:r>
            <w:r w:rsidRPr="00741D1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Учить детей составлять гармоничную цветовую композицию.</w:t>
            </w:r>
            <w:r w:rsidRPr="00741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Разв</w:t>
            </w:r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вать интерес к природе и ото</w:t>
            </w:r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ражению представлений в изобразительной деятельн</w:t>
            </w:r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сти.</w:t>
            </w:r>
            <w:r w:rsidRPr="00741D1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41D1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Развивать художественный вкус, фантазию, творчество.</w:t>
            </w:r>
          </w:p>
        </w:tc>
        <w:tc>
          <w:tcPr>
            <w:tcW w:w="3707" w:type="dxa"/>
            <w:gridSpan w:val="2"/>
          </w:tcPr>
          <w:p w:rsidR="001B3B01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Белые листы</w:t>
            </w:r>
            <w:r w:rsidR="001B3B01" w:rsidRPr="00741D1B">
              <w:rPr>
                <w:rFonts w:ascii="Times New Roman" w:hAnsi="Times New Roman"/>
                <w:sz w:val="28"/>
                <w:szCs w:val="28"/>
              </w:rPr>
              <w:t>, акварельные краски, кисточки разных размеров, баночки с водой, салфетки, палитры.</w:t>
            </w:r>
          </w:p>
          <w:p w:rsidR="001B3B01" w:rsidRPr="00741D1B" w:rsidRDefault="001B3B01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Гусенички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детей отл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чать холодные цвета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тёплых. Учить детей распознавать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тенки холодных и тёплых цв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тов.</w:t>
            </w:r>
          </w:p>
        </w:tc>
        <w:tc>
          <w:tcPr>
            <w:tcW w:w="3707" w:type="dxa"/>
            <w:gridSpan w:val="2"/>
          </w:tcPr>
          <w:p w:rsidR="00904B69" w:rsidRDefault="00904B69" w:rsidP="0090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Альбомный лист с изобр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жением 2 –х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гусеничек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варельные краски, вода, салфетки</w:t>
            </w:r>
            <w:r>
              <w:rPr>
                <w:rFonts w:ascii="Times New Roman" w:hAnsi="Times New Roman"/>
                <w:sz w:val="28"/>
                <w:szCs w:val="28"/>
              </w:rPr>
              <w:t>, кисти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4B69" w:rsidRPr="00741D1B" w:rsidRDefault="00904B69" w:rsidP="0090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«Собери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гусеничку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</w:tcPr>
          <w:p w:rsidR="00904B69" w:rsidRPr="00741D1B" w:rsidRDefault="00904B69" w:rsidP="004E1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Тёплые цв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та.</w:t>
            </w:r>
          </w:p>
        </w:tc>
        <w:tc>
          <w:tcPr>
            <w:tcW w:w="4090" w:type="dxa"/>
          </w:tcPr>
          <w:p w:rsidR="00904B69" w:rsidRPr="00741D1B" w:rsidRDefault="00904B69" w:rsidP="004E1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используя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рельную технику вливания цв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та в цвет, выполнить тональную растяжку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жёлтого через оранжевый к красному. Учить работать в прямоугольнике, не 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выходя за контур.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4E1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Лист альбомный с прям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угольником. Акварельные краски, вода, салфетки.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54" w:type="dxa"/>
          </w:tcPr>
          <w:p w:rsidR="00904B69" w:rsidRPr="00741D1B" w:rsidRDefault="00904B69" w:rsidP="006E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Тёплые цв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та.</w:t>
            </w:r>
          </w:p>
        </w:tc>
        <w:tc>
          <w:tcPr>
            <w:tcW w:w="4090" w:type="dxa"/>
          </w:tcPr>
          <w:p w:rsidR="00904B69" w:rsidRPr="00741D1B" w:rsidRDefault="00904B69" w:rsidP="0090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раскрашивать картинку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используя цветовые оттенки тёплых цветов.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6E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Картинка «Пустыня».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рельные краски, вода, са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фетки</w:t>
            </w:r>
            <w:r>
              <w:rPr>
                <w:rFonts w:ascii="Times New Roman" w:hAnsi="Times New Roman"/>
                <w:sz w:val="28"/>
                <w:szCs w:val="28"/>
              </w:rPr>
              <w:t>, кисти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904B69" w:rsidRPr="00741D1B" w:rsidRDefault="00904B69" w:rsidP="000700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Холодные цвета.</w:t>
            </w:r>
          </w:p>
        </w:tc>
        <w:tc>
          <w:tcPr>
            <w:tcW w:w="4090" w:type="dxa"/>
          </w:tcPr>
          <w:p w:rsidR="00904B69" w:rsidRPr="00741D1B" w:rsidRDefault="00904B69" w:rsidP="00070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используя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рельную технику вливания цв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та в цвет, выполнить тональную растяжку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изумрудного через синий к фиолетовому. Учить работать в прямоугольнике, не выходя за контур.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0700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Лист альбомный с прям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угольником. Акварельные краски, вода, салфетки.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1" w:type="dxa"/>
            <w:gridSpan w:val="4"/>
          </w:tcPr>
          <w:p w:rsidR="00904B69" w:rsidRPr="00741D1B" w:rsidRDefault="00904B69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t>Март.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904B69" w:rsidRPr="00741D1B" w:rsidRDefault="00904B69" w:rsidP="00003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Холодные цвета.</w:t>
            </w:r>
          </w:p>
        </w:tc>
        <w:tc>
          <w:tcPr>
            <w:tcW w:w="4090" w:type="dxa"/>
          </w:tcPr>
          <w:p w:rsidR="00904B69" w:rsidRPr="00741D1B" w:rsidRDefault="00904B69" w:rsidP="00003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раскрашивать картинку, 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используя цветовые оттенки холодных цветов.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003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Картинка «Север».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рельные краски, вода, са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фетки</w:t>
            </w:r>
            <w:r>
              <w:rPr>
                <w:rFonts w:ascii="Times New Roman" w:hAnsi="Times New Roman"/>
                <w:sz w:val="28"/>
                <w:szCs w:val="28"/>
              </w:rPr>
              <w:t>, кисти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904B69" w:rsidRPr="00741D1B" w:rsidRDefault="00904B69" w:rsidP="0028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Улитка в гости к нам пришла.</w:t>
            </w:r>
          </w:p>
        </w:tc>
        <w:tc>
          <w:tcPr>
            <w:tcW w:w="4090" w:type="dxa"/>
          </w:tcPr>
          <w:p w:rsidR="00904B69" w:rsidRPr="00741D1B" w:rsidRDefault="00904B69" w:rsidP="0028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Закреплять у детей знания 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положения цветов в цветовом спектре. Учить закрашивать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контур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улитки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не выходя за контур. Развивать мелкую 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торику рук.</w:t>
            </w:r>
          </w:p>
        </w:tc>
        <w:tc>
          <w:tcPr>
            <w:tcW w:w="3707" w:type="dxa"/>
            <w:gridSpan w:val="2"/>
          </w:tcPr>
          <w:p w:rsidR="00904B69" w:rsidRDefault="00904B69" w:rsidP="002852F5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Альбомные листы с изобр</w:t>
            </w:r>
            <w:r w:rsidRPr="00741D1B">
              <w:rPr>
                <w:rStyle w:val="FontStyle164"/>
                <w:sz w:val="28"/>
                <w:szCs w:val="28"/>
              </w:rPr>
              <w:t>а</w:t>
            </w:r>
            <w:r w:rsidRPr="00741D1B">
              <w:rPr>
                <w:rStyle w:val="FontStyle164"/>
                <w:sz w:val="28"/>
                <w:szCs w:val="28"/>
              </w:rPr>
              <w:t>жением улитки. Показ о</w:t>
            </w:r>
            <w:r w:rsidRPr="00741D1B">
              <w:rPr>
                <w:rStyle w:val="FontStyle164"/>
                <w:sz w:val="28"/>
                <w:szCs w:val="28"/>
              </w:rPr>
              <w:t>б</w:t>
            </w:r>
            <w:r w:rsidRPr="00741D1B">
              <w:rPr>
                <w:rStyle w:val="FontStyle164"/>
                <w:sz w:val="28"/>
                <w:szCs w:val="28"/>
              </w:rPr>
              <w:t>разца педагога. Цветные к</w:t>
            </w:r>
            <w:r w:rsidRPr="00741D1B">
              <w:rPr>
                <w:rStyle w:val="FontStyle164"/>
                <w:sz w:val="28"/>
                <w:szCs w:val="28"/>
              </w:rPr>
              <w:t>а</w:t>
            </w:r>
            <w:r>
              <w:rPr>
                <w:rStyle w:val="FontStyle164"/>
                <w:sz w:val="28"/>
                <w:szCs w:val="28"/>
              </w:rPr>
              <w:t>рандаши или акварельные краски на выбор детей.</w:t>
            </w:r>
          </w:p>
          <w:p w:rsidR="00904B69" w:rsidRPr="00741D1B" w:rsidRDefault="00904B69" w:rsidP="002852F5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Д/и «Радуга».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904B69" w:rsidRPr="00741D1B" w:rsidRDefault="00904B69" w:rsidP="009F2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Добрые и злые герои сказок.</w:t>
            </w:r>
          </w:p>
        </w:tc>
        <w:tc>
          <w:tcPr>
            <w:tcW w:w="4090" w:type="dxa"/>
          </w:tcPr>
          <w:p w:rsidR="00904B69" w:rsidRPr="00741D1B" w:rsidRDefault="00904B69" w:rsidP="009F2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изображать с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мощью цвета доброго или злого героя сказки. Закрепит знания детей о тёплых и холодных цветах.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9F2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Схемы тёплых и холодных цветов. Альбомные листы, акварельные и гуашевые краски, вода, салфетки,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сти.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904B69" w:rsidRPr="00741D1B" w:rsidRDefault="00904B69" w:rsidP="003146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Чёрное и 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лое.</w:t>
            </w:r>
          </w:p>
        </w:tc>
        <w:tc>
          <w:tcPr>
            <w:tcW w:w="4090" w:type="dxa"/>
          </w:tcPr>
          <w:p w:rsidR="00904B69" w:rsidRPr="00741D1B" w:rsidRDefault="00904B69" w:rsidP="0031467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D1B">
              <w:rPr>
                <w:sz w:val="28"/>
                <w:szCs w:val="28"/>
              </w:rPr>
              <w:t>Зафиксировать представление детей о цветовом многообр</w:t>
            </w:r>
            <w:r w:rsidRPr="00741D1B">
              <w:rPr>
                <w:sz w:val="28"/>
                <w:szCs w:val="28"/>
              </w:rPr>
              <w:t>а</w:t>
            </w:r>
            <w:r w:rsidRPr="00741D1B">
              <w:rPr>
                <w:sz w:val="28"/>
                <w:szCs w:val="28"/>
              </w:rPr>
              <w:t>зии. Закрепить знания о черной и белой краске, о светлых и теплых тонах через сказку и скороговорки. Учить рисовать картину светлого или темного тона.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90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«Три котенка»</w:t>
            </w:r>
            <w:r>
              <w:rPr>
                <w:rFonts w:ascii="Times New Roman" w:hAnsi="Times New Roman"/>
                <w:sz w:val="28"/>
                <w:szCs w:val="28"/>
              </w:rPr>
              <w:t>. 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варель</w:t>
            </w:r>
            <w:r>
              <w:rPr>
                <w:rFonts w:ascii="Times New Roman" w:hAnsi="Times New Roman"/>
                <w:sz w:val="28"/>
                <w:szCs w:val="28"/>
              </w:rPr>
              <w:t>ные краски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, палитра</w:t>
            </w:r>
            <w:r>
              <w:rPr>
                <w:rFonts w:ascii="Times New Roman" w:hAnsi="Times New Roman"/>
                <w:sz w:val="28"/>
                <w:szCs w:val="28"/>
              </w:rPr>
              <w:t>, салфетки, кисти, вода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904B69" w:rsidRPr="00741D1B" w:rsidRDefault="00904B69" w:rsidP="005B3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Пингвин и зебра.</w:t>
            </w:r>
          </w:p>
        </w:tc>
        <w:tc>
          <w:tcPr>
            <w:tcW w:w="4090" w:type="dxa"/>
          </w:tcPr>
          <w:p w:rsidR="00904B69" w:rsidRPr="00741D1B" w:rsidRDefault="00904B69" w:rsidP="005B3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понятием ахроматические цвета. Учить детей раскрашивать пингвина и зебру белым и чёрным цветами.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5B3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 (1/2) с изображением пингвина и зебры. Белая и чёрная гуашь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акварельные краски, 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сти тонкие, салфетки, вода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</w:tcPr>
          <w:p w:rsidR="00904B69" w:rsidRPr="00741D1B" w:rsidRDefault="00904B69" w:rsidP="005D00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Узор из кр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гов и тр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угольников.</w:t>
            </w:r>
          </w:p>
        </w:tc>
        <w:tc>
          <w:tcPr>
            <w:tcW w:w="4090" w:type="dxa"/>
          </w:tcPr>
          <w:p w:rsidR="00904B69" w:rsidRPr="00741D1B" w:rsidRDefault="00904B69" w:rsidP="005D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Закрепить знания детей о тё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лых и холодных цветах спектра.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5D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составлять 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пликацию из холодных и тёплых оттенков цветов, 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пользуя геометрические формы. (Круги и треугол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ники тёплых и холодных цветов).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54" w:type="dxa"/>
          </w:tcPr>
          <w:p w:rsidR="00904B69" w:rsidRPr="00741D1B" w:rsidRDefault="00904B69" w:rsidP="00366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Мы - стро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тели. Дом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ки.</w:t>
            </w:r>
          </w:p>
        </w:tc>
        <w:tc>
          <w:tcPr>
            <w:tcW w:w="4090" w:type="dxa"/>
          </w:tcPr>
          <w:p w:rsidR="00904B69" w:rsidRPr="00741D1B" w:rsidRDefault="00904B69" w:rsidP="003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Закрепить знания о контрас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ных цветах. Учить рисовать фантастические здания, постр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енные и составленные из ге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метрических фигур.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3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геоме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рические фигуры контрас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ных цветов.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904B69" w:rsidRPr="00741D1B" w:rsidRDefault="00904B69" w:rsidP="004C4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Кто в каком домике ж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вёт?</w:t>
            </w:r>
          </w:p>
        </w:tc>
        <w:tc>
          <w:tcPr>
            <w:tcW w:w="4090" w:type="dxa"/>
          </w:tcPr>
          <w:p w:rsidR="00904B69" w:rsidRPr="00741D1B" w:rsidRDefault="00904B69" w:rsidP="004C4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Закрепить знания о контрас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ных цветах. Учить рисовать фантастические здания, схем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тически изображать человечков из геометрических фигур.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4C4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Лист, поделённый на две ч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сти. Альбомные листы, 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варельные и гуашевые кра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ки, вода, салфетки, кисти. Демонстрационный матер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ал.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1" w:type="dxa"/>
            <w:gridSpan w:val="4"/>
          </w:tcPr>
          <w:p w:rsidR="00904B69" w:rsidRPr="00741D1B" w:rsidRDefault="00904B69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t>Апрель.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Заливка ро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ным тоном.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техникой «заливка ровным тоном». Учить детей накладывать краску в прямоугольники ровно, без просветов.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Лист альбомный с прям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угольником. Акварельные краски, вода, салфетки.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Заливка ро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ным тоном.</w:t>
            </w:r>
          </w:p>
          <w:p w:rsidR="00904B69" w:rsidRPr="00741D1B" w:rsidRDefault="00904B69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Пирамидка.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Продолжать знакомить детей с техникой «заливка ровным 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ном». Учить детей накладывать краску в части пирамидки ро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но, без просветов.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Лист альбомный с прям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угольником. Акварельные краски, вода, салфетки.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Путешествие в Зелёное Королевство</w:t>
            </w:r>
          </w:p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«Кактус – ёжик»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зелёной краской. Дать понятие слова «Зелёный», о чём и о ком так говорят.  Учить детей изобр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жать растения зелёного цвета: кактус.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Сказка о Зелёном Короле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стве. Листы альбомные, краска зелёная. Простой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рандаш, акварельные кра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ки, банки с водой.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(Природа и художник.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Ст. 134.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«Планеты»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техникой «вливание цвета в цвет». Учить изображать с помощью новой техники разные планеты.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Бумага альбомная, вода,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сти, краски акварельные или гуашь.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«Планеты»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техникой «вливание цвета в цвет». Учить изображать с помощью новой техники разные планеты.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Бумага альбомная, вода,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сти, краски акварельные или гуашь.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Тональная растяжка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Познакомить детей с понятием «Тональная растяжка». Учить детей делать плавный переход цвета от тёмного вверху к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све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лому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снизу.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Лист альбомный с прям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угольником. Акварельные краски, вода, салфетки.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Тональная растяжка.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раскрашивать три прямоугольника одной краской, но разным тоном, так чтобы один тон не втекал в другой.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Альбомный ли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ст с тр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>емя прямоугольниками.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рельные краски или гуаш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вые, вода, кисти, салфетки.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Бабочка. 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нальная 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тяжка. 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раскрашивать крылья бабочки одной краской, но разным тоном, так чтобы один тон не втекал в другой.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Альбомный лист с изобр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жением бабочки. Акварел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ные краски, вода, салфетки.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1" w:type="dxa"/>
            <w:gridSpan w:val="4"/>
          </w:tcPr>
          <w:p w:rsidR="00904B69" w:rsidRPr="00741D1B" w:rsidRDefault="00904B69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t xml:space="preserve">Май. </w:t>
            </w:r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Чудесные превращения кляксы.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Кляксогр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фия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Совершенствовать умение в 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традиционной технике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клякс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графия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. Развивать воображение. Смешивание цветов.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Нитки, гуашь, кисти,  листы форма А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4B69" w:rsidRPr="00741D1B" w:rsidTr="00086295">
        <w:trPr>
          <w:trHeight w:val="1011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Цветной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лейдоскоп.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Развивать у детей композиц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онные навыки в составлении цветовой гаммы.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Для фона используется 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лая или цветная бумага (в форме круга, овала, квадр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та). Цветные фильтры, 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ы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резки из журналов разли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ч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ной формы. Кусочки цве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ной бумаги (размером 2х2, 3-4 см). Бусинки, клей, Пл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стилин. Кисти жёсткие.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((Н.В. Дубровская стр. 76.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«Приглашение к творч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ству»)</w:t>
            </w:r>
            <w:proofErr w:type="gramEnd"/>
          </w:p>
        </w:tc>
      </w:tr>
      <w:tr w:rsidR="00904B69" w:rsidRPr="00741D1B" w:rsidTr="00086295">
        <w:trPr>
          <w:trHeight w:val="14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Как две ц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ревны — Красная и Желтая —</w:t>
            </w:r>
          </w:p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в гости друг к другу х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дили.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Закреплять у детей понимание того, что три краски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>, синяя и желтая — основные. Упражнять в смешивании кра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ной и желтой красок для пол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чения оранжевого цвета и его оттенков. Подводить детей к пониманию того, что красный, желтый, оранжевый и множ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ство разных оттенков этих цв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тов называют теплыми, потому что они близки к цвету огня, солнца.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Для педагога: акварель, 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ночка с водой, кисть, изо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ражения трех царевен, их усадеб, карточки с новыми цветами, альбомный лист.</w:t>
            </w:r>
          </w:p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Для детей: акварель, кисть, баночка с водой.</w:t>
            </w:r>
          </w:p>
        </w:tc>
      </w:tr>
      <w:tr w:rsidR="00904B69" w:rsidRPr="00741D1B" w:rsidTr="00086295">
        <w:trPr>
          <w:trHeight w:val="2760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Как Красная царевна в гости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ней собир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лась.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Продолжать закреплять пон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мание детьми того, что три краски — красную, синюю и желтую — называют основн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ы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ми, поскольку, смешивая их, можно получить все другие цвета. Познакомить детей с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лучением фиолетового цвета и его оттенков (красно-фиолетового, сиреневого)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тем смешивания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красной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и 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ней красок. Упражнять в см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шивании красок.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Для педагога: акварель, 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ночка с водой, кисть, изо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ражения трех царевен, их усадеб, карточки с новыми цветами, альбомный лист.</w:t>
            </w:r>
          </w:p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Для детей: акварель, кисть, баночка с водой.</w:t>
            </w:r>
          </w:p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B69" w:rsidRPr="00741D1B" w:rsidTr="00086295">
        <w:trPr>
          <w:trHeight w:val="2402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Как Жёлтая царевна в гости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ней собир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лась.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Продолжать закреплять пон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мание детьми того, что три краски — красную, синюю и желтую — называют основн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ы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ми, поскольку, смешивая их, можно получить все другие цвета. Познакомить детей с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лучением зелёного цвета и его оттенков путем смешивания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жёлтой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и синей красок. Упра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ж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нять в смешивании красок.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Для педагога: акварель, 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ночка с водой, кисть, изо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ражения трех царевен, их усадеб, карточки с новыми цветами, альбомный лист.</w:t>
            </w:r>
          </w:p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Для детей: акварель, кисть, баночка с водой.</w:t>
            </w:r>
          </w:p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B69" w:rsidRPr="00741D1B" w:rsidTr="00086295">
        <w:trPr>
          <w:trHeight w:val="142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Корзиночка с цветами.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Научить приёму «мятая бум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га» для изображения цветов.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Силуэт корзины из цветного картона для каждого ребёнка (размер альбомного листа), разноцветные квадратики. Клей. Жёсткие кисти.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(Н.В. Дубровская стр. 57.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«Пр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глашение к творчеству»)</w:t>
            </w:r>
            <w:proofErr w:type="gramEnd"/>
          </w:p>
        </w:tc>
      </w:tr>
      <w:tr w:rsidR="00904B69" w:rsidRPr="00741D1B" w:rsidTr="00086295">
        <w:trPr>
          <w:trHeight w:val="895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"Какое у вас настроение?"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Закрепить знания о теплой и холодной гаммы цветов. Учить детей цветом передать своё настроение в данный момент.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гуашевые и акварельные краски.</w:t>
            </w:r>
          </w:p>
        </w:tc>
      </w:tr>
      <w:tr w:rsidR="00904B69" w:rsidRPr="00741D1B" w:rsidTr="00086295">
        <w:trPr>
          <w:trHeight w:val="824"/>
        </w:trPr>
        <w:tc>
          <w:tcPr>
            <w:tcW w:w="698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904B69" w:rsidRPr="00741D1B" w:rsidRDefault="00904B69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Вот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оно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кое наше 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то.</w:t>
            </w:r>
          </w:p>
        </w:tc>
        <w:tc>
          <w:tcPr>
            <w:tcW w:w="4090" w:type="dxa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Закреплять знания детей об 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новных и составных цветах. Учить создавать летнюю ко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позицию.</w:t>
            </w:r>
          </w:p>
        </w:tc>
        <w:tc>
          <w:tcPr>
            <w:tcW w:w="3707" w:type="dxa"/>
            <w:gridSpan w:val="2"/>
          </w:tcPr>
          <w:p w:rsidR="00904B69" w:rsidRPr="00741D1B" w:rsidRDefault="00904B69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рельные, гуашевые краски, вода, салфетки, кисти.</w:t>
            </w:r>
          </w:p>
        </w:tc>
      </w:tr>
    </w:tbl>
    <w:p w:rsidR="009D1CC4" w:rsidRPr="00741D1B" w:rsidRDefault="009D1CC4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326" w:rsidRPr="00741D1B" w:rsidRDefault="00A27326" w:rsidP="00741D1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380CC5" w:rsidRPr="00741D1B" w:rsidRDefault="00380CC5" w:rsidP="00741D1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380CC5" w:rsidRPr="00741D1B" w:rsidRDefault="00380CC5" w:rsidP="00741D1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543011" w:rsidRDefault="00543011" w:rsidP="0054301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9A5602" w:rsidRPr="00741D1B" w:rsidRDefault="00131D74" w:rsidP="00543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D1B">
        <w:rPr>
          <w:rFonts w:ascii="Times New Roman" w:hAnsi="Times New Roman"/>
          <w:b/>
          <w:sz w:val="28"/>
          <w:szCs w:val="28"/>
        </w:rPr>
        <w:lastRenderedPageBreak/>
        <w:t>2.4</w:t>
      </w:r>
      <w:r w:rsidR="009A5602" w:rsidRPr="00741D1B">
        <w:rPr>
          <w:rFonts w:ascii="Times New Roman" w:hAnsi="Times New Roman"/>
          <w:b/>
          <w:sz w:val="28"/>
          <w:szCs w:val="28"/>
        </w:rPr>
        <w:t xml:space="preserve">. Комплексно-тематическое планирование </w:t>
      </w:r>
      <w:proofErr w:type="gramStart"/>
      <w:r w:rsidR="009A5602" w:rsidRPr="00741D1B">
        <w:rPr>
          <w:rFonts w:ascii="Times New Roman" w:hAnsi="Times New Roman"/>
          <w:b/>
          <w:sz w:val="28"/>
          <w:szCs w:val="28"/>
        </w:rPr>
        <w:t>образовательной</w:t>
      </w:r>
      <w:proofErr w:type="gramEnd"/>
    </w:p>
    <w:p w:rsidR="009A5602" w:rsidRPr="00741D1B" w:rsidRDefault="009A5602" w:rsidP="0074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D1B">
        <w:rPr>
          <w:rFonts w:ascii="Times New Roman" w:hAnsi="Times New Roman"/>
          <w:b/>
          <w:sz w:val="28"/>
          <w:szCs w:val="28"/>
        </w:rPr>
        <w:t>деятельности в подготовительной к школе группе.</w:t>
      </w:r>
    </w:p>
    <w:p w:rsidR="009A5602" w:rsidRPr="00741D1B" w:rsidRDefault="009A5602" w:rsidP="0074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212"/>
        <w:gridCol w:w="4104"/>
        <w:gridCol w:w="3201"/>
      </w:tblGrid>
      <w:tr w:rsidR="004975AE" w:rsidRPr="00741D1B" w:rsidTr="00741D1B">
        <w:trPr>
          <w:trHeight w:val="144"/>
        </w:trPr>
        <w:tc>
          <w:tcPr>
            <w:tcW w:w="690" w:type="dxa"/>
            <w:vAlign w:val="center"/>
          </w:tcPr>
          <w:p w:rsidR="004975AE" w:rsidRPr="00741D1B" w:rsidRDefault="004975AE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12" w:type="dxa"/>
            <w:vAlign w:val="center"/>
          </w:tcPr>
          <w:p w:rsidR="004975AE" w:rsidRPr="00741D1B" w:rsidRDefault="004975AE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104" w:type="dxa"/>
            <w:vAlign w:val="center"/>
          </w:tcPr>
          <w:p w:rsidR="004975AE" w:rsidRPr="00741D1B" w:rsidRDefault="004975AE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201" w:type="dxa"/>
            <w:vAlign w:val="center"/>
          </w:tcPr>
          <w:p w:rsidR="004975AE" w:rsidRPr="00741D1B" w:rsidRDefault="004975AE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Материал, оборудов</w:t>
            </w:r>
            <w:r w:rsidRPr="00741D1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b/>
                <w:bCs/>
                <w:sz w:val="28"/>
                <w:szCs w:val="28"/>
              </w:rPr>
              <w:t>ние. Литература.</w:t>
            </w:r>
          </w:p>
        </w:tc>
      </w:tr>
      <w:tr w:rsidR="004975AE" w:rsidRPr="00741D1B" w:rsidTr="00086295">
        <w:trPr>
          <w:trHeight w:val="144"/>
        </w:trPr>
        <w:tc>
          <w:tcPr>
            <w:tcW w:w="10207" w:type="dxa"/>
            <w:gridSpan w:val="4"/>
          </w:tcPr>
          <w:p w:rsidR="004975AE" w:rsidRPr="00741D1B" w:rsidRDefault="004975AE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t>Октябрь.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Кто такой х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дожник? Чем и как рисует х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дожник.</w:t>
            </w:r>
          </w:p>
          <w:p w:rsidR="00873D75" w:rsidRPr="00741D1B" w:rsidRDefault="00873D7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професс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ей художника, значимостью его деятельности для общества, орудиями труда, особенност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я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ми. Воспитывать интерес к профессии художника. Разв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вать творческое воображение. Знакомство с пейзажем, натю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мортом, портретом. Познак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мить детей разнообразными х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дожественными материалами, инструктаж по технике бе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опасности.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ind w:hanging="119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Демонстрационный материал, кисти разные, краски, гуашь, акварель, кара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даши цветные, простой карандаш.</w:t>
            </w:r>
            <w:proofErr w:type="gramEnd"/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Что такое изо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разительное 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кусство.</w:t>
            </w:r>
          </w:p>
          <w:p w:rsidR="00873D75" w:rsidRPr="00741D1B" w:rsidRDefault="00873D7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разными видами изобразительного 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кусства. 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Презентация, демо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страционный материал.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Черное и белое – основа языка графики.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История графики, виды граф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ки, техника изображения гр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фическими средствами.</w:t>
            </w:r>
          </w:p>
          <w:p w:rsidR="00F630D6" w:rsidRPr="00741D1B" w:rsidRDefault="00F630D6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Продолжать знакомить детей с выразительными средствами композиции: точки, линии, пя</w:t>
            </w:r>
            <w:r w:rsidRPr="00741D1B">
              <w:rPr>
                <w:rStyle w:val="FontStyle164"/>
                <w:sz w:val="28"/>
                <w:szCs w:val="28"/>
              </w:rPr>
              <w:t>т</w:t>
            </w:r>
            <w:r w:rsidRPr="00741D1B">
              <w:rPr>
                <w:rStyle w:val="FontStyle164"/>
                <w:sz w:val="28"/>
                <w:szCs w:val="28"/>
              </w:rPr>
              <w:t>на.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Демонстрационный 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териал, простые кара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даши, альбомные листы.</w:t>
            </w:r>
          </w:p>
        </w:tc>
      </w:tr>
      <w:tr w:rsidR="00F630D6" w:rsidRPr="00741D1B" w:rsidTr="00741D1B">
        <w:trPr>
          <w:trHeight w:val="379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Терем-теремок.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Понятие «Арх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тектура».</w:t>
            </w:r>
          </w:p>
          <w:p w:rsidR="00873D75" w:rsidRPr="00741D1B" w:rsidRDefault="00873D7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Приобщать детей к миру иску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ства; Развивать интерес к из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чению памятников архитектуры России, РК.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Знакомить детей с особенн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стями архитектуры народного жилища своего региона.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Воспитание любви к своей 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дине. 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делать набросок простым карандашом, оформлять изо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ражение в цвете, доводить 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мысел до конца, добиваться наиболее интересного решения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Книга по Архитектуре (см. в методкабинете). Рассматривание илл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ю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страций. Альбомные 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сты, простые каранд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ши.</w:t>
            </w:r>
          </w:p>
        </w:tc>
      </w:tr>
      <w:tr w:rsidR="00F630D6" w:rsidRPr="00741D1B" w:rsidTr="00741D1B">
        <w:trPr>
          <w:trHeight w:val="333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Колючий ёж.</w:t>
            </w:r>
          </w:p>
          <w:p w:rsidR="00873D75" w:rsidRPr="00741D1B" w:rsidRDefault="00873D7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Линией как выразительным средством рисунка. Повторение характ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ристик линий, создание сло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ж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ного образа. Учить соотносить характер линии с образом.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создавать хара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терный образ посредством 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ы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бранной линии. Познакомить с жанром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Анималистика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рельные краски, вода, салфетки. Картины, с изображением живо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ных, ежа.</w:t>
            </w:r>
          </w:p>
        </w:tc>
      </w:tr>
      <w:tr w:rsidR="00F630D6" w:rsidRPr="00741D1B" w:rsidTr="00741D1B">
        <w:trPr>
          <w:trHeight w:val="1821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Цвет. Основы 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3D75" w:rsidRPr="00741D1B" w:rsidRDefault="00873D7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 xml:space="preserve">Познакомить детей с основами </w:t>
            </w:r>
            <w:proofErr w:type="spellStart"/>
            <w:r w:rsidRPr="00741D1B">
              <w:rPr>
                <w:rStyle w:val="FontStyle164"/>
                <w:sz w:val="28"/>
                <w:szCs w:val="28"/>
              </w:rPr>
              <w:t>цветоведения</w:t>
            </w:r>
            <w:proofErr w:type="spellEnd"/>
            <w:r w:rsidRPr="00741D1B">
              <w:rPr>
                <w:rStyle w:val="FontStyle164"/>
                <w:sz w:val="28"/>
                <w:szCs w:val="28"/>
              </w:rPr>
              <w:t>. Закрепить пон</w:t>
            </w:r>
            <w:r w:rsidRPr="00741D1B">
              <w:rPr>
                <w:rStyle w:val="FontStyle164"/>
                <w:sz w:val="28"/>
                <w:szCs w:val="28"/>
              </w:rPr>
              <w:t>я</w:t>
            </w:r>
            <w:r w:rsidRPr="00741D1B">
              <w:rPr>
                <w:rStyle w:val="FontStyle164"/>
                <w:sz w:val="28"/>
                <w:szCs w:val="28"/>
              </w:rPr>
              <w:t>тие цветового круга, основных, составных цветов, холодного и теплого цветов.  Развивать п</w:t>
            </w:r>
            <w:r w:rsidRPr="00741D1B">
              <w:rPr>
                <w:rStyle w:val="FontStyle164"/>
                <w:sz w:val="28"/>
                <w:szCs w:val="28"/>
              </w:rPr>
              <w:t>о</w:t>
            </w:r>
            <w:r w:rsidRPr="00741D1B">
              <w:rPr>
                <w:rStyle w:val="FontStyle164"/>
                <w:sz w:val="28"/>
                <w:szCs w:val="28"/>
              </w:rPr>
              <w:t>знавательный интерес и творч</w:t>
            </w:r>
            <w:r w:rsidRPr="00741D1B">
              <w:rPr>
                <w:rStyle w:val="FontStyle164"/>
                <w:sz w:val="28"/>
                <w:szCs w:val="28"/>
              </w:rPr>
              <w:t>е</w:t>
            </w:r>
            <w:r w:rsidRPr="00741D1B">
              <w:rPr>
                <w:rStyle w:val="FontStyle164"/>
                <w:sz w:val="28"/>
                <w:szCs w:val="28"/>
              </w:rPr>
              <w:t>скую активность детей.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Гуашь, бумага, кисти, палитра.</w:t>
            </w:r>
          </w:p>
        </w:tc>
      </w:tr>
      <w:tr w:rsidR="00F630D6" w:rsidRPr="00741D1B" w:rsidTr="00741D1B">
        <w:trPr>
          <w:trHeight w:val="301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Закрась цветок.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Закреплять понятия: цвета хр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матические и ахроматические. Закрепить понятие цветового круга, основных, составных цветов, холодного и теплого цветов.  Развивать познавател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ный интерес и творческую 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тивность детей.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Лист с изображением цветов, акварельные или гуашевые краски, кисти, вода, салфетки. Карти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ки цветов.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873D75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Осенние 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сточки.</w:t>
            </w: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заполнять контур изображённых листьев, перед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вая окраску осенних листьев. Учить детей смешивать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рельные краски для получения сложных оттенков и передачи осеннего колорита. Познак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мить с новым способом пол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чения изображения - наносить краску на листья, стараясь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редать окраску. Поощрять детей воплощать в художественной форме свои представления,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реживания, чувства; вызвать желание передавать характе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ные признаки объектов и явл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ний природы; поддерживать творческие проявления.  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Альбомный лист с изо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ражёнными листьями. Акварельные краски, кисти, вода, салфетки. Картинки осенних 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стьев, можно использ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вать настоящие осенние листочки. Показ педаг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га передачи осеннего колорита.</w:t>
            </w:r>
          </w:p>
        </w:tc>
      </w:tr>
      <w:tr w:rsidR="00F630D6" w:rsidRPr="00741D1B" w:rsidTr="00086295">
        <w:trPr>
          <w:trHeight w:val="144"/>
        </w:trPr>
        <w:tc>
          <w:tcPr>
            <w:tcW w:w="10207" w:type="dxa"/>
            <w:gridSpan w:val="4"/>
          </w:tcPr>
          <w:p w:rsidR="00F630D6" w:rsidRPr="00741D1B" w:rsidRDefault="00F630D6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t>Ноябрь.</w:t>
            </w:r>
          </w:p>
        </w:tc>
      </w:tr>
      <w:tr w:rsidR="00F630D6" w:rsidRPr="00741D1B" w:rsidTr="00741D1B">
        <w:trPr>
          <w:trHeight w:val="1701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Осеннее дерево.</w:t>
            </w:r>
          </w:p>
          <w:p w:rsidR="00873D75" w:rsidRPr="00741D1B" w:rsidRDefault="00873D75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Показать детям выразительные возможности</w:t>
            </w:r>
            <w:r w:rsidR="00000567" w:rsidRPr="00741D1B">
              <w:rPr>
                <w:rStyle w:val="FontStyle164"/>
                <w:sz w:val="28"/>
                <w:szCs w:val="28"/>
              </w:rPr>
              <w:t xml:space="preserve"> красок. У</w:t>
            </w:r>
            <w:r w:rsidRPr="00741D1B">
              <w:rPr>
                <w:rStyle w:val="FontStyle164"/>
                <w:sz w:val="28"/>
                <w:szCs w:val="28"/>
              </w:rPr>
              <w:t>чить д</w:t>
            </w:r>
            <w:r w:rsidRPr="00741D1B">
              <w:rPr>
                <w:rStyle w:val="FontStyle164"/>
                <w:sz w:val="28"/>
                <w:szCs w:val="28"/>
              </w:rPr>
              <w:t>е</w:t>
            </w:r>
            <w:r w:rsidRPr="00741D1B">
              <w:rPr>
                <w:rStyle w:val="FontStyle164"/>
                <w:sz w:val="28"/>
                <w:szCs w:val="28"/>
              </w:rPr>
              <w:t>тей передавать форму дерева. Показ детям приём работы скомканной бумагой, для изо</w:t>
            </w:r>
            <w:r w:rsidRPr="00741D1B">
              <w:rPr>
                <w:rStyle w:val="FontStyle164"/>
                <w:sz w:val="28"/>
                <w:szCs w:val="28"/>
              </w:rPr>
              <w:t>б</w:t>
            </w:r>
            <w:r w:rsidRPr="00741D1B">
              <w:rPr>
                <w:rStyle w:val="FontStyle164"/>
                <w:sz w:val="28"/>
                <w:szCs w:val="28"/>
              </w:rPr>
              <w:t>ражения кроны дерева.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рельные краски, вода, салфетки. Картины осенних деревьев. Показ образца педагога осе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него дерева. Бумага для скатывания.</w:t>
            </w:r>
          </w:p>
        </w:tc>
      </w:tr>
      <w:tr w:rsidR="00F630D6" w:rsidRPr="00741D1B" w:rsidTr="00741D1B">
        <w:trPr>
          <w:trHeight w:val="28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Осенний лес. Пейзаж.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</w:tcPr>
          <w:p w:rsidR="00F630D6" w:rsidRPr="00741D1B" w:rsidRDefault="00F630D6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Знакомство с различными 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дами пейзажа, с этюдом, 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нейной и воздушной перспе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тивой, линией горизонта и мн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гоплановостью. Учить детей отражать в рисунке осенние впечатления, рисовать разноо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разные деревья (большие, 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ленькие, высокие, низкие, стройные, прямые и искривле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ные). Учить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по-разному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изо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ражать деревья, траву, листья. Закреплять приемы работы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стью и красками. Развивать 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тивность, творчество. Продо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жать формировать умение 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доваться красивым рисункам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рельные краски, вода, салфетки. Картины осенних деревьев, осе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него леса. Показ образца педагога осеннего дер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ва. 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и ночь.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детей, смешивая краски с белой и черной получать новые оттенки цветов.</w:t>
            </w:r>
            <w:proofErr w:type="gramEnd"/>
          </w:p>
          <w:p w:rsidR="00F630D6" w:rsidRPr="00741D1B" w:rsidRDefault="00F630D6" w:rsidP="0074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понятия: Основные, </w:t>
            </w:r>
            <w:proofErr w:type="gramStart"/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составные-хроматические</w:t>
            </w:r>
            <w:proofErr w:type="gramEnd"/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ахроматические цвета, Тон.</w:t>
            </w:r>
          </w:p>
          <w:p w:rsidR="00F630D6" w:rsidRPr="00741D1B" w:rsidRDefault="00F630D6" w:rsidP="0074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Показать детям, что пять красок - все богатство цвета и тона.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делённые на две части, акварельные краски, 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да, салфетки.   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Натюрморт с овощами.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Натюрморт х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лодными цвет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ми.</w:t>
            </w:r>
          </w:p>
          <w:p w:rsidR="00873D75" w:rsidRPr="00741D1B" w:rsidRDefault="00873D75" w:rsidP="00741D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новым жанром живописи — натю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мортом; дать представление о том, какие предметы изобр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жаются на натюрмортах (цветы, фрукты, овощи, ягоды, предм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быта). Познакомить с репр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дукциями натюрмортов. Учить детей делать набросок на листе простым карандашом, перед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вая форму, размер и распол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жение предметов.  Учить пер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давать колорит холодными цв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тами.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Альбомные листы,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рельные краски, вода, салфетки. Картины с изображением натю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морта, изображённого холодными цветами.  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Натюрморт тё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лыми цветами.</w:t>
            </w:r>
          </w:p>
          <w:p w:rsidR="00873D75" w:rsidRPr="00741D1B" w:rsidRDefault="00873D7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новым жанром живописи — натю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мортом; дать представление о том, какие предметы изобр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жаются на натюрмортах (цветы, фрукты, овощи, ягоды, предм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быта). Познакомить с репр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дукциями натюрмортов. Учить детей делать набросок на листе простым карандашом, перед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вая форму, размер и распол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жение предметов. Учить пер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давать колорит тёплыми отте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ками.  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рельные краски, вода, салфетки. Картины с изображением натю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морта, изображённого тёплыми цветами.  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Лоскутное од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яло.</w:t>
            </w:r>
          </w:p>
          <w:p w:rsidR="00873D75" w:rsidRPr="00741D1B" w:rsidRDefault="00873D7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Закрепить знания детей о те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лых и холодных цветах. Учить детей раскрашивать части изо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ражённого предмета, не выходя за контур. Использовать в раб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 чередование тёп</w:t>
            </w:r>
            <w:r w:rsidR="00131D74" w:rsidRPr="00741D1B">
              <w:rPr>
                <w:rFonts w:ascii="Times New Roman" w:hAnsi="Times New Roman"/>
                <w:sz w:val="28"/>
                <w:szCs w:val="28"/>
              </w:rPr>
              <w:t>лых и холо</w:t>
            </w:r>
            <w:r w:rsidR="00131D74" w:rsidRPr="00741D1B">
              <w:rPr>
                <w:rFonts w:ascii="Times New Roman" w:hAnsi="Times New Roman"/>
                <w:sz w:val="28"/>
                <w:szCs w:val="28"/>
              </w:rPr>
              <w:t>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ных оттенков.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Альбомный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лист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под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лённый на квадраты, 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варельные краски, вода, салфетки. Показ карт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 с рисунком на ло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кутном одеяле. 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Морской пе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й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заж.</w:t>
            </w: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понятием «Морской пейзаж». Учить 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тей изображать морской пе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й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заж, используя холодные отте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ки цветовой гаммы. 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рельные краски, вода, салфетки. Картины с изображением морского пейзажа, изображённого в холодной цветовой гамме.  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Морозные уз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ры.</w:t>
            </w: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понятием «Узор». Учить рисовать «М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розные узора» на полосе бум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ги.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рельные краски, вода, салфетки. Картины с изображением узоров на стекле.</w:t>
            </w:r>
          </w:p>
        </w:tc>
      </w:tr>
      <w:tr w:rsidR="00F630D6" w:rsidRPr="00741D1B" w:rsidTr="00086295">
        <w:trPr>
          <w:trHeight w:val="144"/>
        </w:trPr>
        <w:tc>
          <w:tcPr>
            <w:tcW w:w="10207" w:type="dxa"/>
            <w:gridSpan w:val="4"/>
          </w:tcPr>
          <w:p w:rsidR="00F630D6" w:rsidRPr="00741D1B" w:rsidRDefault="00F630D6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t>Декабрь.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Привидение.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Тональные 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ю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ансы. Темное на светлом, све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лое на темном.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Выделение тоном главного пя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на композиции. Уметь акцент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ровать внимание главного пятна композиции посредством тона. Учить детей изображать прив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дение на тёмном фоне.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Листы с тёмным (чё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ным) фоном. Гуашевые краски, вода, салфетки.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Снежное дер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во.</w:t>
            </w:r>
          </w:p>
          <w:p w:rsidR="00873D75" w:rsidRPr="00741D1B" w:rsidRDefault="00873D7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Показать детям изобразител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ные свойства гуаши. Знакомить с выразительными возможн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стями белой гуаши. Учить 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здавать образ дерева, соблюдать пропорции, передавать хара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терные особенности, правильно работать тоном.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Листы с тёмным (чё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ным) фоном. Гуашевые краски, вода, салфетки. Белая гуашь.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Орнамент из листочков. 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бота на полосе.</w:t>
            </w:r>
          </w:p>
          <w:p w:rsidR="00873D75" w:rsidRPr="00741D1B" w:rsidRDefault="00873D7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понятием «Орнамент», структура орн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ментов.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орнаме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тами разных народов.</w:t>
            </w:r>
          </w:p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применять разные орн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менты в композиции, добиваясь цельности образа.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Полоса от альбомного листа, акварельные и 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ашевые краски, кисти, вода, салфетки.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Цирк. Ко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трастные га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монии.</w:t>
            </w:r>
          </w:p>
          <w:p w:rsidR="00873D75" w:rsidRPr="00741D1B" w:rsidRDefault="00873D7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Формировать у детей знания о дополнительных цветах. Учить составлять гармоничные ко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трастные сочетания цветов.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Силуэт клоуна для 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крашивания. Акварел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ные или гуашевые кра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ки, цветные карандаши, кисти, вода, салфетки. Демонстрационные ка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тинки по теме «Ко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траст».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Павлин.</w:t>
            </w:r>
          </w:p>
          <w:p w:rsidR="00873D75" w:rsidRPr="00741D1B" w:rsidRDefault="00873D75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Познакомить детей с техникой работы акварелью «мазками». Учить детей изображать хвост павлина с помощью новой те</w:t>
            </w:r>
            <w:r w:rsidRPr="00741D1B">
              <w:rPr>
                <w:rStyle w:val="FontStyle164"/>
                <w:sz w:val="28"/>
                <w:szCs w:val="28"/>
              </w:rPr>
              <w:t>х</w:t>
            </w:r>
            <w:r w:rsidRPr="00741D1B">
              <w:rPr>
                <w:rStyle w:val="FontStyle164"/>
                <w:sz w:val="28"/>
                <w:szCs w:val="28"/>
              </w:rPr>
              <w:t>ники.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Картинка павлина. Ал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бомные листы, кисти, краски акварельные или гуашь, вода, салфетки.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Елочка, ёлочка – зелёная иг</w:t>
            </w:r>
            <w:r w:rsidRPr="00741D1B">
              <w:rPr>
                <w:rStyle w:val="FontStyle164"/>
                <w:sz w:val="28"/>
                <w:szCs w:val="28"/>
              </w:rPr>
              <w:t>о</w:t>
            </w:r>
            <w:r w:rsidRPr="00741D1B">
              <w:rPr>
                <w:rStyle w:val="FontStyle164"/>
                <w:sz w:val="28"/>
                <w:szCs w:val="28"/>
              </w:rPr>
              <w:t>лочка.</w:t>
            </w:r>
          </w:p>
          <w:p w:rsidR="00873D75" w:rsidRPr="00741D1B" w:rsidRDefault="00873D75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Продолжать знакомить детей с техникой работы акварелью «мазками». Учить изображать ёлочку с помощью «мазков».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Картинка ёлочка. Показ образца педагога – ёлочка в технике «ма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ка». Кисти, вода, са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фетки, акварельные (г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ашевые) краски.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Дворец Сне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королевы.</w:t>
            </w:r>
          </w:p>
          <w:p w:rsidR="00873D75" w:rsidRPr="00741D1B" w:rsidRDefault="00873D75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знания детей о хр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матических цветах, которые д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лятся на теплые и холодные.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различать цвета теплой и холодной гаммы. Использовать эти цвета в своей работе.</w:t>
            </w:r>
          </w:p>
          <w:p w:rsidR="00F630D6" w:rsidRPr="00741D1B" w:rsidRDefault="00F630D6" w:rsidP="0074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Повторение: знаний о черной и белой краске.</w:t>
            </w:r>
          </w:p>
        </w:tc>
        <w:tc>
          <w:tcPr>
            <w:tcW w:w="3201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акв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рельные краски, вода, кисти. Картинки с книг о дворцах. </w:t>
            </w:r>
          </w:p>
        </w:tc>
      </w:tr>
      <w:tr w:rsidR="00F630D6" w:rsidRPr="00741D1B" w:rsidTr="00741D1B">
        <w:trPr>
          <w:trHeight w:val="144"/>
        </w:trPr>
        <w:tc>
          <w:tcPr>
            <w:tcW w:w="690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F630D6" w:rsidRPr="00741D1B" w:rsidRDefault="00F630D6" w:rsidP="0074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Гжельская ро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пись</w:t>
            </w:r>
            <w:r w:rsidR="00904B6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3D75" w:rsidRPr="00741D1B" w:rsidRDefault="00873D75" w:rsidP="0074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F630D6" w:rsidRPr="00741D1B" w:rsidRDefault="00F630D6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Продолжать знакомить детей с гжельской росписью.</w:t>
            </w:r>
            <w:r w:rsidR="00904B69">
              <w:rPr>
                <w:rFonts w:ascii="Times New Roman" w:hAnsi="Times New Roman"/>
                <w:sz w:val="28"/>
                <w:szCs w:val="28"/>
              </w:rPr>
              <w:t xml:space="preserve"> Учить </w:t>
            </w:r>
            <w:r w:rsidR="00904B69">
              <w:rPr>
                <w:rFonts w:ascii="Times New Roman" w:hAnsi="Times New Roman"/>
                <w:sz w:val="28"/>
                <w:szCs w:val="28"/>
              </w:rPr>
              <w:lastRenderedPageBreak/>
              <w:t>находить детей предметы и ка</w:t>
            </w:r>
            <w:r w:rsidR="00904B69">
              <w:rPr>
                <w:rFonts w:ascii="Times New Roman" w:hAnsi="Times New Roman"/>
                <w:sz w:val="28"/>
                <w:szCs w:val="28"/>
              </w:rPr>
              <w:t>р</w:t>
            </w:r>
            <w:r w:rsidR="00904B69">
              <w:rPr>
                <w:rFonts w:ascii="Times New Roman" w:hAnsi="Times New Roman"/>
                <w:sz w:val="28"/>
                <w:szCs w:val="28"/>
              </w:rPr>
              <w:t>тинки с гжельской росписью из разных видов росписей.</w:t>
            </w:r>
          </w:p>
        </w:tc>
        <w:tc>
          <w:tcPr>
            <w:tcW w:w="3201" w:type="dxa"/>
          </w:tcPr>
          <w:p w:rsidR="00904B69" w:rsidRPr="00741D1B" w:rsidRDefault="00904B69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lastRenderedPageBreak/>
              <w:t>Д/и «Народные узоры», беседа о гжельской ро</w:t>
            </w:r>
            <w:r>
              <w:rPr>
                <w:rStyle w:val="FontStyle164"/>
                <w:sz w:val="28"/>
                <w:szCs w:val="28"/>
              </w:rPr>
              <w:t>с</w:t>
            </w:r>
            <w:r>
              <w:rPr>
                <w:rStyle w:val="FontStyle164"/>
                <w:sz w:val="28"/>
                <w:szCs w:val="28"/>
              </w:rPr>
              <w:lastRenderedPageBreak/>
              <w:t>писи.</w:t>
            </w:r>
          </w:p>
        </w:tc>
      </w:tr>
      <w:tr w:rsidR="00F630D6" w:rsidRPr="00741D1B" w:rsidTr="00086295">
        <w:trPr>
          <w:trHeight w:val="144"/>
        </w:trPr>
        <w:tc>
          <w:tcPr>
            <w:tcW w:w="10207" w:type="dxa"/>
            <w:gridSpan w:val="4"/>
          </w:tcPr>
          <w:p w:rsidR="00F630D6" w:rsidRPr="00741D1B" w:rsidRDefault="00F630D6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056130" w:rsidRPr="00904B69" w:rsidRDefault="00056130" w:rsidP="008E6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69">
              <w:rPr>
                <w:rFonts w:ascii="Times New Roman" w:hAnsi="Times New Roman"/>
                <w:sz w:val="28"/>
                <w:szCs w:val="28"/>
              </w:rPr>
              <w:t>Гжель.</w:t>
            </w:r>
          </w:p>
          <w:p w:rsidR="00056130" w:rsidRPr="00904B69" w:rsidRDefault="00056130" w:rsidP="008E6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6130" w:rsidRPr="00904B69" w:rsidRDefault="00056130" w:rsidP="008E6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</w:tcPr>
          <w:p w:rsidR="00056130" w:rsidRPr="00741D1B" w:rsidRDefault="00056130" w:rsidP="008E6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Продолжать закреплять знания детей о гжельской росписи. Учить работать детей только синим цветом, добиваясь пол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чения разных его оттенков.</w:t>
            </w:r>
          </w:p>
        </w:tc>
        <w:tc>
          <w:tcPr>
            <w:tcW w:w="3201" w:type="dxa"/>
          </w:tcPr>
          <w:p w:rsidR="00056130" w:rsidRPr="00741D1B" w:rsidRDefault="00056130" w:rsidP="008E6BD5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Альбомный лист, акв</w:t>
            </w:r>
            <w:r w:rsidRPr="00741D1B">
              <w:rPr>
                <w:rStyle w:val="FontStyle164"/>
                <w:sz w:val="28"/>
                <w:szCs w:val="28"/>
              </w:rPr>
              <w:t>а</w:t>
            </w:r>
            <w:r w:rsidRPr="00741D1B">
              <w:rPr>
                <w:rStyle w:val="FontStyle164"/>
                <w:sz w:val="28"/>
                <w:szCs w:val="28"/>
              </w:rPr>
              <w:t>рельные или гуашевые краски, вода, кисти.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056130" w:rsidRPr="00741D1B" w:rsidRDefault="00056130" w:rsidP="0028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Гжельский узор</w:t>
            </w:r>
          </w:p>
        </w:tc>
        <w:tc>
          <w:tcPr>
            <w:tcW w:w="4104" w:type="dxa"/>
          </w:tcPr>
          <w:p w:rsidR="00056130" w:rsidRPr="00741D1B" w:rsidRDefault="00056130" w:rsidP="002852F5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Продолжать знакомить детей с народной росписью - гжел</w:t>
            </w:r>
            <w:r w:rsidRPr="00741D1B">
              <w:rPr>
                <w:rStyle w:val="FontStyle164"/>
                <w:sz w:val="28"/>
                <w:szCs w:val="28"/>
              </w:rPr>
              <w:t>ь</w:t>
            </w:r>
            <w:r w:rsidRPr="00741D1B">
              <w:rPr>
                <w:rStyle w:val="FontStyle164"/>
                <w:sz w:val="28"/>
                <w:szCs w:val="28"/>
              </w:rPr>
              <w:t>ским узором. Учить изображать элементы гжельской росписи. Учить работать на полосе.</w:t>
            </w:r>
          </w:p>
        </w:tc>
        <w:tc>
          <w:tcPr>
            <w:tcW w:w="3201" w:type="dxa"/>
          </w:tcPr>
          <w:p w:rsidR="00056130" w:rsidRPr="00741D1B" w:rsidRDefault="00056130" w:rsidP="002852F5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 xml:space="preserve">Полоса из альбомного листа. Синяя гуашь или краска, кисти. 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056130" w:rsidRPr="00741D1B" w:rsidRDefault="00056130" w:rsidP="00B27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Палитра отте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ков.</w:t>
            </w:r>
          </w:p>
          <w:p w:rsidR="00056130" w:rsidRPr="00741D1B" w:rsidRDefault="00056130" w:rsidP="00B27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056130" w:rsidRPr="00741D1B" w:rsidRDefault="00056130" w:rsidP="00B27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056130" w:rsidRPr="00741D1B" w:rsidRDefault="00056130" w:rsidP="00B27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Учить детей составлять палитру одного цвета от светлого к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тё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ному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1" w:type="dxa"/>
          </w:tcPr>
          <w:p w:rsidR="00056130" w:rsidRPr="00741D1B" w:rsidRDefault="00056130" w:rsidP="00B27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Квадратики 2х2 см 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ного цвета и оттенков. Клей. Лист.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056130" w:rsidRPr="00741D1B" w:rsidRDefault="00056130" w:rsidP="00462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Жар-птица в синем небе.</w:t>
            </w:r>
          </w:p>
          <w:p w:rsidR="00056130" w:rsidRPr="00741D1B" w:rsidRDefault="00056130" w:rsidP="00462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056130" w:rsidRPr="00741D1B" w:rsidRDefault="00056130" w:rsidP="00462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различать цвета контрастные и сближенные на цветовом круге. Уметь испол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зовать их в выполнении комп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зиции.</w:t>
            </w:r>
          </w:p>
        </w:tc>
        <w:tc>
          <w:tcPr>
            <w:tcW w:w="3201" w:type="dxa"/>
          </w:tcPr>
          <w:p w:rsidR="00056130" w:rsidRPr="00741D1B" w:rsidRDefault="00056130" w:rsidP="00462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Коллективная работа. Для каждого ребёнка лист в форме пера жар-птицы. Акварельные, гуашевые краски, вода, кисти, салфетки.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056130" w:rsidRPr="00741D1B" w:rsidRDefault="00056130" w:rsidP="00235B8A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 xml:space="preserve"> 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Бабочка.</w:t>
            </w:r>
            <w:r w:rsidRPr="00741D1B">
              <w:rPr>
                <w:rStyle w:val="FontStyle164"/>
                <w:sz w:val="28"/>
                <w:szCs w:val="28"/>
              </w:rPr>
              <w:t xml:space="preserve"> См</w:t>
            </w:r>
            <w:r w:rsidRPr="00741D1B">
              <w:rPr>
                <w:rStyle w:val="FontStyle164"/>
                <w:sz w:val="28"/>
                <w:szCs w:val="28"/>
              </w:rPr>
              <w:t>е</w:t>
            </w:r>
            <w:r w:rsidRPr="00741D1B">
              <w:rPr>
                <w:rStyle w:val="FontStyle164"/>
                <w:sz w:val="28"/>
                <w:szCs w:val="28"/>
              </w:rPr>
              <w:t>шиваем цвета.</w:t>
            </w:r>
          </w:p>
          <w:p w:rsidR="00056130" w:rsidRPr="00741D1B" w:rsidRDefault="00056130" w:rsidP="00235B8A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4104" w:type="dxa"/>
          </w:tcPr>
          <w:p w:rsidR="00056130" w:rsidRPr="00741D1B" w:rsidRDefault="00056130" w:rsidP="00235B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техникой «монотипия предметная».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ab/>
              <w:t xml:space="preserve">  Закрепить умение работать  в технике «старая форма – новое содержание». Развивать воо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ражение.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01" w:type="dxa"/>
          </w:tcPr>
          <w:p w:rsidR="00056130" w:rsidRPr="00741D1B" w:rsidRDefault="00056130" w:rsidP="00235B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Плотная бумага любого цвета, кисти, гуашь или акварель.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Зимний пейзаж</w:t>
            </w:r>
          </w:p>
          <w:p w:rsidR="00056130" w:rsidRPr="00741D1B" w:rsidRDefault="00056130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</w:p>
          <w:p w:rsidR="00056130" w:rsidRPr="00741D1B" w:rsidRDefault="00056130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 xml:space="preserve"> </w:t>
            </w:r>
            <w:r w:rsidRPr="00741D1B">
              <w:rPr>
                <w:rStyle w:val="FontStyle164"/>
                <w:sz w:val="28"/>
                <w:szCs w:val="28"/>
              </w:rPr>
              <w:tab/>
            </w:r>
          </w:p>
          <w:p w:rsidR="00056130" w:rsidRPr="00741D1B" w:rsidRDefault="00056130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ab/>
            </w:r>
          </w:p>
          <w:p w:rsidR="00056130" w:rsidRPr="00741D1B" w:rsidRDefault="00056130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4104" w:type="dxa"/>
          </w:tcPr>
          <w:p w:rsidR="00056130" w:rsidRPr="00741D1B" w:rsidRDefault="00056130" w:rsidP="00741D1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Создание рисунка с помощью клея и всеми любимой манки.  Учить детей рисовать клеем по заранее нанесённому рисунку. Не давая клею засохнуть, нас</w:t>
            </w:r>
            <w:r w:rsidRPr="00741D1B">
              <w:rPr>
                <w:rStyle w:val="FontStyle164"/>
                <w:sz w:val="28"/>
                <w:szCs w:val="28"/>
              </w:rPr>
              <w:t>ы</w:t>
            </w:r>
            <w:r w:rsidRPr="00741D1B">
              <w:rPr>
                <w:rStyle w:val="FontStyle164"/>
                <w:sz w:val="28"/>
                <w:szCs w:val="28"/>
              </w:rPr>
              <w:t>пать на клей манку (по рисунку) в один или несколько раз. Ждать, пока высохнет.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Клей ПВА, плотная че</w:t>
            </w:r>
            <w:r w:rsidRPr="00741D1B">
              <w:rPr>
                <w:rStyle w:val="FontStyle164"/>
                <w:sz w:val="28"/>
                <w:szCs w:val="28"/>
              </w:rPr>
              <w:t>р</w:t>
            </w:r>
            <w:r w:rsidRPr="00741D1B">
              <w:rPr>
                <w:rStyle w:val="FontStyle164"/>
                <w:sz w:val="28"/>
                <w:szCs w:val="28"/>
              </w:rPr>
              <w:t>ная бумага, манка.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Зимняя ночь. Работа в техн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ке «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граттаж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нетрад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ционной изобразительной те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х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никой «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чёрно-белый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граттаж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». Учить передавать настроение тихой зимней ночи с помощью 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графики. Упражнять в испол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зовании таких средств выраз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тельности, как линия, штрих. 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Лист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полукартона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или плотной бумаги, свеча, тушь + жидкое мыло, кисть, заострённая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лочка, эскизы, илл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ю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страции.</w:t>
            </w:r>
          </w:p>
        </w:tc>
      </w:tr>
      <w:tr w:rsidR="00056130" w:rsidRPr="00741D1B" w:rsidTr="00086295">
        <w:trPr>
          <w:trHeight w:val="144"/>
        </w:trPr>
        <w:tc>
          <w:tcPr>
            <w:tcW w:w="10207" w:type="dxa"/>
            <w:gridSpan w:val="4"/>
          </w:tcPr>
          <w:p w:rsidR="00056130" w:rsidRPr="00741D1B" w:rsidRDefault="00056130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2212" w:type="dxa"/>
          </w:tcPr>
          <w:p w:rsidR="00056130" w:rsidRPr="00741D1B" w:rsidRDefault="00056130" w:rsidP="00313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Работа в техн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ке «цветной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граттаж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104" w:type="dxa"/>
          </w:tcPr>
          <w:p w:rsidR="00056130" w:rsidRPr="00741D1B" w:rsidRDefault="00056130" w:rsidP="00056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сначала закраш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вать лист полностью разн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цветной масляной пастелью, немного сверху проходится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рафино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 и после заливает лист черной гуашью. Рисунок пр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царапывает острым предметом, можно использовать зубочис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ку.</w:t>
            </w:r>
          </w:p>
        </w:tc>
        <w:tc>
          <w:tcPr>
            <w:tcW w:w="3201" w:type="dxa"/>
          </w:tcPr>
          <w:p w:rsidR="00056130" w:rsidRPr="00741D1B" w:rsidRDefault="00056130" w:rsidP="0031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Масляная пастель,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рафин, черная гуашь или тушь,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зубочиска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6130" w:rsidRPr="00741D1B" w:rsidRDefault="00056130" w:rsidP="00313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Найди нужный цвет.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Закрепить знания детей об 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новных и составных цветах. Учить находить соответству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ю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щий цвет в схемах.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 с 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рами цветов и третьим цветом, полученным при смешении цветов. Краски, кисти, вода, салфетки.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Волшебные цветы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Познакомить детей с техникой «Работа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по-сырому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». Учить 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тей изображать волшебный цветок. Учить детей вливать цвет в цвет. 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Альбомные листы с изображением. Акв</w:t>
            </w:r>
            <w:r w:rsidRPr="00741D1B">
              <w:rPr>
                <w:rStyle w:val="FontStyle164"/>
                <w:sz w:val="28"/>
                <w:szCs w:val="28"/>
              </w:rPr>
              <w:t>а</w:t>
            </w:r>
            <w:r w:rsidRPr="00741D1B">
              <w:rPr>
                <w:rStyle w:val="FontStyle164"/>
                <w:sz w:val="28"/>
                <w:szCs w:val="28"/>
              </w:rPr>
              <w:t>рельные краски, кисти, вода.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Мой папа.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Знакомить детей с различными видами портрета, изучение строения частей лица и головы, изучение положения и мимики лица. Выполнение рисунка 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ловы человека с использован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ем положения и мимики лица.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Альбомные листы, акв</w:t>
            </w:r>
            <w:r w:rsidRPr="00741D1B">
              <w:rPr>
                <w:rStyle w:val="FontStyle164"/>
                <w:sz w:val="28"/>
                <w:szCs w:val="28"/>
              </w:rPr>
              <w:t>а</w:t>
            </w:r>
            <w:r w:rsidRPr="00741D1B">
              <w:rPr>
                <w:rStyle w:val="FontStyle164"/>
                <w:sz w:val="28"/>
                <w:szCs w:val="28"/>
              </w:rPr>
              <w:t>рельные краски, вода, кисти. Разные виды портрета.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Военная техн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Познакомить детей с военной техникой. Рассказать о зелёном цвете и его оттенках, о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как получить его и его оттенки (от светлого к тёмному). Учить 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четать разные оттенки зелёного цвета в изображении военной техники. Учить  детей работать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аккуратно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 не выходя за контур.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Альбомные листы с изображением военной техники. Акварельные краски, кисти, вода.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2212" w:type="dxa"/>
          </w:tcPr>
          <w:p w:rsidR="00056130" w:rsidRPr="00741D1B" w:rsidRDefault="00056130" w:rsidP="00F72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цветы</w:t>
            </w:r>
          </w:p>
        </w:tc>
        <w:tc>
          <w:tcPr>
            <w:tcW w:w="4104" w:type="dxa"/>
          </w:tcPr>
          <w:p w:rsidR="00056130" w:rsidRPr="00741D1B" w:rsidRDefault="00056130" w:rsidP="00F72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Закреплять умение детей см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шивать цвета, получать новые цветовые оттенки. Уметь опр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делять основные цвета.</w:t>
            </w:r>
          </w:p>
        </w:tc>
        <w:tc>
          <w:tcPr>
            <w:tcW w:w="3201" w:type="dxa"/>
          </w:tcPr>
          <w:p w:rsidR="00056130" w:rsidRPr="00741D1B" w:rsidRDefault="00056130" w:rsidP="00056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Альбомные листы с </w:t>
            </w:r>
            <w:r>
              <w:rPr>
                <w:rFonts w:ascii="Times New Roman" w:hAnsi="Times New Roman"/>
                <w:sz w:val="28"/>
                <w:szCs w:val="28"/>
              </w:rPr>
              <w:t>изображением цветов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. Краски, кисти, вода, 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салфетки.</w:t>
            </w:r>
          </w:p>
        </w:tc>
      </w:tr>
      <w:tr w:rsidR="00056130" w:rsidRPr="00741D1B" w:rsidTr="00086295">
        <w:trPr>
          <w:trHeight w:val="144"/>
        </w:trPr>
        <w:tc>
          <w:tcPr>
            <w:tcW w:w="10207" w:type="dxa"/>
            <w:gridSpan w:val="4"/>
          </w:tcPr>
          <w:p w:rsidR="00056130" w:rsidRPr="00741D1B" w:rsidRDefault="00056130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Ромашка (хр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зантема) для мамы.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Продолжать знакомить детей с техникой работы акварелью «мазками». Учить изображать цветок с помощью «мазков».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Альбомный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лист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закр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шенный в голубой или синий цвет. Белая 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ашь, акварельные и 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ашевые краски, вода, кисти, салфетки. Илл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ю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страции цветка хриза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тема и ромашка, траф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реты цветов.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Творческое з</w:t>
            </w:r>
            <w:r w:rsidRPr="00741D1B">
              <w:rPr>
                <w:rStyle w:val="FontStyle164"/>
                <w:sz w:val="28"/>
                <w:szCs w:val="28"/>
              </w:rPr>
              <w:t>а</w:t>
            </w:r>
            <w:r w:rsidRPr="00741D1B">
              <w:rPr>
                <w:rStyle w:val="FontStyle164"/>
                <w:sz w:val="28"/>
                <w:szCs w:val="28"/>
              </w:rPr>
              <w:t>дание «Портрет мамы»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Продолжать знакомить детей с портретом. Учить изображать, строение частей лица и головы, изучение положения и мимики лица. Выполнение рисунка 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ловы человека с использован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ем положения и мимики лица.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pStyle w:val="ae"/>
              <w:jc w:val="both"/>
              <w:rPr>
                <w:rStyle w:val="FontStyle164"/>
                <w:sz w:val="28"/>
                <w:szCs w:val="28"/>
              </w:rPr>
            </w:pPr>
            <w:r w:rsidRPr="00741D1B">
              <w:rPr>
                <w:rStyle w:val="FontStyle164"/>
                <w:sz w:val="28"/>
                <w:szCs w:val="28"/>
              </w:rPr>
              <w:t>Альбомные листы, акв</w:t>
            </w:r>
            <w:r w:rsidRPr="00741D1B">
              <w:rPr>
                <w:rStyle w:val="FontStyle164"/>
                <w:sz w:val="28"/>
                <w:szCs w:val="28"/>
              </w:rPr>
              <w:t>а</w:t>
            </w:r>
            <w:r w:rsidRPr="00741D1B">
              <w:rPr>
                <w:rStyle w:val="FontStyle164"/>
                <w:sz w:val="28"/>
                <w:szCs w:val="28"/>
              </w:rPr>
              <w:t>рельные краски, вода, кисти. Разные виды портрета.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Весёлые ма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рёшки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Познакомить детей с историей народной игрушки, её внешним видом, особенностями росписи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Полхов-Майданских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матрёшек (колорит, композиция, элеме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ты). Учить рисовать растител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ный узор в данном стиле.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ашь, акварель, восковые мелки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«Три котенка».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понятиями «ахроматические цвета», «све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лота», и с техникой их соста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ления. Развивать эстетическое восприятие, творческие спосо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ности, формировать</w:t>
            </w:r>
          </w:p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специальные умения и навыки в смешивании и рисовании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стью ахроматическими цвет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ми.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 с изображением трёх к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тят. Краски, вода, са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фетки.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Контрастные цвета.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Учить детей подбирать ко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трастные цвета, предметы ко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трастных цветов.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«Построй домик», «Подбери цвет».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Радуга на гроз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вом небе.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Учить детей изображать гроз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вое небо. Учить накладывать краску на поверхность другой краски, изображая радугу. 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ашь, акварель, восковые мелки. Иллюстрации с радугой, грозовое небо.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Штриховка и тон. </w:t>
            </w:r>
          </w:p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повторить и обобщить знания учащихся о цветовом круге, 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новных и составных цветах, о родственных и дополнительных цветах, познакомить  с истор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ей возникновения карандашей, с приемами работы цветными карандашами, с видами штр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ховки, </w:t>
            </w:r>
          </w:p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развивать: творческое мышл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ние, фантазию, навыки работы карандашами,</w:t>
            </w:r>
          </w:p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воспитывать интерес к урокам рисования.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альбом, цветные кара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даши, учебник, рабочая 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тетрадь, альбомный лист, цветные каранд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ши, компьютер, 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деоролик, презентация учебник, рабочая те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радь.</w:t>
            </w:r>
            <w:proofErr w:type="gramEnd"/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Узор на бочонке или вазе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Продолжать учить детей 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ставлять хохломской узор, украшать им высокое изделие, ввести в узор новые элементы – ягоды и листья смородины и рябины, закрепить умение 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совать завитки, лёгкую изогн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тую травку, закрепить знания о колорите хохломской росписи.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Два образца, бочонок, украшенный узором из ягод и листьев смород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ны, ваза с узором из ягод и листьев смород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ны, и ваза с узором из ягод и листьев рябины.</w:t>
            </w:r>
          </w:p>
        </w:tc>
      </w:tr>
      <w:tr w:rsidR="00056130" w:rsidRPr="00741D1B" w:rsidTr="00086295">
        <w:trPr>
          <w:trHeight w:val="144"/>
        </w:trPr>
        <w:tc>
          <w:tcPr>
            <w:tcW w:w="10207" w:type="dxa"/>
            <w:gridSpan w:val="4"/>
          </w:tcPr>
          <w:p w:rsidR="00056130" w:rsidRPr="00741D1B" w:rsidRDefault="00056130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t>Апрель.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Пасхальное яичко. 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Знакомство с уникальным явл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нием русской культуры – праздником Пасхи. Пасха - 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мый главный праздник христ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анской церкви. Прививать 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ю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бовь к народу, культуре и об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ы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чаям, и Родине.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Силуэты пасхальных яиц. Картинки с росп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сями пасхальных яиц. Кисти, вода, салфетки.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Царство Весны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пластил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новой живописью. Учить детей изображать пейзаж с помощью пластилина, подбирать и соч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тать цвета, комбинировать цв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та.  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Альбомный лист, кра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ки, карандаш графи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ный, воды, кисти, са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фетки. Иллюстрации разного вида пейзажей.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Царство Весны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Познакомить детей с пластил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новой живописью. Учить детей изображать пейзаж с помощью пластилина, подбирать и соч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тать цвета, комбинировать цв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та.  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Альбомный лист, кра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ки, карандаш графи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ный, воды, кисти, са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фетки. Иллюстрации разного вида пейзажей.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Пейзаж (разные виды).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Знакомить с понятием «линия горизонта», изучение планов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сти в пейзаже посредством гр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фики.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Учить использовать 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нальные возможности графи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ного карандаша, исходя из пл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новости (светлое на темном, темное на светлом), применять текстуру для проработки перв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плана, выделение «главного» в композиции.</w:t>
            </w:r>
            <w:proofErr w:type="gramEnd"/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Альбомный лист, кра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ки, карандаш графи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ный, воды, кисти, са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фетки. Иллюстрации разного вида пейзажей.</w:t>
            </w:r>
          </w:p>
        </w:tc>
      </w:tr>
      <w:tr w:rsidR="00056130" w:rsidRPr="00741D1B" w:rsidTr="00741D1B">
        <w:trPr>
          <w:trHeight w:val="1557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Волшебные 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шадки.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Знакомство с элементами гор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децкой росписи – лошадки, техникой выполнения. Роспись плоскостного изображения 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шади.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ашь, акварель.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Пушистые обр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зы. Домашние животные.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Продолжать обучать основным приемам техники «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по-сырому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», применение новой техники в творческих работах. Выполн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ние этюдов (например, этюды кошек или собак).</w:t>
            </w:r>
          </w:p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Использование формата А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>, туши или черной акварели, 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лиевых ручек.</w:t>
            </w:r>
          </w:p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Знакомство с работами худо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ж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ников-иллюстраторов детских книг.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ашь, акварель. Работы художников - иллюстр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торов.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056130" w:rsidRPr="00741D1B" w:rsidRDefault="00056130" w:rsidP="001B3B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04" w:type="dxa"/>
          </w:tcPr>
          <w:p w:rsidR="00056130" w:rsidRPr="00741D1B" w:rsidRDefault="00056130" w:rsidP="001B3B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Продолжать учить детей раб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тать в технике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1" w:type="dxa"/>
          </w:tcPr>
          <w:p w:rsidR="00056130" w:rsidRPr="00741D1B" w:rsidRDefault="00056130" w:rsidP="001B3B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краски, кисти, вода, салфетки.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056130" w:rsidRPr="00741D1B" w:rsidRDefault="00056130" w:rsidP="001B3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с ниточкой.</w:t>
            </w:r>
          </w:p>
        </w:tc>
        <w:tc>
          <w:tcPr>
            <w:tcW w:w="4104" w:type="dxa"/>
          </w:tcPr>
          <w:p w:rsidR="00056130" w:rsidRPr="00741D1B" w:rsidRDefault="00056130" w:rsidP="001B3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Ребёнок опускает нитку в кра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ку, отжимает её. Затем на лист бумаги выкладывает из нитки изображение, оставляя один её конец свободным. После этого сверху накладывает другой лист, прижимает, придерживая рукой, и вытягивает нитку за кончик. Недостающие детали дорисовываются.</w:t>
            </w:r>
          </w:p>
        </w:tc>
        <w:tc>
          <w:tcPr>
            <w:tcW w:w="3201" w:type="dxa"/>
          </w:tcPr>
          <w:p w:rsidR="00056130" w:rsidRPr="00741D1B" w:rsidRDefault="00056130" w:rsidP="001B3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тушь либо жидко разведённая гуашь в мисочке, пл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стиковая ложечка, 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точка средней толщины.</w:t>
            </w:r>
          </w:p>
        </w:tc>
      </w:tr>
      <w:tr w:rsidR="00056130" w:rsidRPr="00741D1B" w:rsidTr="00086295">
        <w:trPr>
          <w:trHeight w:val="144"/>
        </w:trPr>
        <w:tc>
          <w:tcPr>
            <w:tcW w:w="10207" w:type="dxa"/>
            <w:gridSpan w:val="4"/>
          </w:tcPr>
          <w:p w:rsidR="00056130" w:rsidRPr="00741D1B" w:rsidRDefault="00056130" w:rsidP="0074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b/>
                <w:sz w:val="28"/>
                <w:szCs w:val="28"/>
              </w:rPr>
              <w:t>Май.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Праздничный салют.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Передача настроения 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творческой работе с помощью тона, цвета, композиции, пр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странства, линии, пятна, объ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ё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ма.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Учить рисовать праздни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ч</w:t>
            </w: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ный салют, используя разли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ч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ные техники рисования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Альбомные листы, краски, кисти, вода, салфетки.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Водопад.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Учить детей работать в технике «Цветовые растяжки». Учить изображать водопад в технике «растяжки». 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краски, кисти, вода, салфетки.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Царство Ды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ково.</w:t>
            </w:r>
          </w:p>
        </w:tc>
        <w:tc>
          <w:tcPr>
            <w:tcW w:w="4104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Знакомство с дымковской ро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с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писью. Рассматривание ды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ковских изделий, рисунков, 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люстраций, ознакомление с х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рактером росписи игрушек. 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и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дактическая игра «Обведи эл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мент».</w:t>
            </w:r>
          </w:p>
        </w:tc>
        <w:tc>
          <w:tcPr>
            <w:tcW w:w="3201" w:type="dxa"/>
          </w:tcPr>
          <w:p w:rsidR="00056130" w:rsidRPr="00741D1B" w:rsidRDefault="00056130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Альбомные листы, г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у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ашь, акварель, 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056130" w:rsidRPr="00741D1B" w:rsidRDefault="00056130" w:rsidP="001B3B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Ветка сирени.</w:t>
            </w:r>
          </w:p>
        </w:tc>
        <w:tc>
          <w:tcPr>
            <w:tcW w:w="4104" w:type="dxa"/>
          </w:tcPr>
          <w:p w:rsidR="00056130" w:rsidRPr="00741D1B" w:rsidRDefault="00056130" w:rsidP="001B3B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Томпонирование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смятой бум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а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гой.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ab/>
              <w:t xml:space="preserve">Показать детям новый приём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томпонирования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смятой бумагой. Учить дорисовывать рисунок при помощи кисти. Воспитывать аккуратность.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01" w:type="dxa"/>
          </w:tcPr>
          <w:p w:rsidR="00056130" w:rsidRPr="00741D1B" w:rsidRDefault="00056130" w:rsidP="001B3B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Бумага для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томпонир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>, гуашь синего, фиолетового, сиренев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о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го цвета, кисти. Ал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ь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бомный лист.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056130" w:rsidRPr="00741D1B" w:rsidRDefault="00056130" w:rsidP="001B3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Сказочные цв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4104" w:type="dxa"/>
          </w:tcPr>
          <w:p w:rsidR="00056130" w:rsidRPr="00741D1B" w:rsidRDefault="00056130" w:rsidP="001B3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</w:p>
          <w:p w:rsidR="00056130" w:rsidRPr="00741D1B" w:rsidRDefault="00056130" w:rsidP="001B3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ниточкой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>овершенствовать умение в нетрадиционной те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х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 xml:space="preserve">нике </w:t>
            </w: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ниточкой. Развивать воображение.</w:t>
            </w:r>
          </w:p>
        </w:tc>
        <w:tc>
          <w:tcPr>
            <w:tcW w:w="3201" w:type="dxa"/>
          </w:tcPr>
          <w:p w:rsidR="00056130" w:rsidRPr="00741D1B" w:rsidRDefault="00056130" w:rsidP="001B3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Нитки, гуашь, кисти,  листы форма А</w:t>
            </w:r>
            <w:proofErr w:type="gramStart"/>
            <w:r w:rsidRPr="00741D1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741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6130" w:rsidRPr="00741D1B" w:rsidTr="00741D1B">
        <w:trPr>
          <w:trHeight w:val="144"/>
        </w:trPr>
        <w:tc>
          <w:tcPr>
            <w:tcW w:w="690" w:type="dxa"/>
          </w:tcPr>
          <w:p w:rsidR="00056130" w:rsidRPr="00741D1B" w:rsidRDefault="00056130" w:rsidP="00741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056130" w:rsidRPr="00741D1B" w:rsidRDefault="00056130" w:rsidP="001B3B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Итоговое зан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я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тие.</w:t>
            </w:r>
          </w:p>
        </w:tc>
        <w:tc>
          <w:tcPr>
            <w:tcW w:w="4104" w:type="dxa"/>
          </w:tcPr>
          <w:p w:rsidR="00056130" w:rsidRPr="00741D1B" w:rsidRDefault="00056130" w:rsidP="001B3B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Беседа о том, что запомнили д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41D1B">
              <w:rPr>
                <w:rFonts w:ascii="Times New Roman" w:hAnsi="Times New Roman"/>
                <w:sz w:val="28"/>
                <w:szCs w:val="28"/>
              </w:rPr>
              <w:t>ти, чему научились.</w:t>
            </w:r>
          </w:p>
        </w:tc>
        <w:tc>
          <w:tcPr>
            <w:tcW w:w="3201" w:type="dxa"/>
          </w:tcPr>
          <w:p w:rsidR="00056130" w:rsidRPr="00741D1B" w:rsidRDefault="00056130" w:rsidP="001B3B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FFF" w:rsidRPr="00741D1B" w:rsidRDefault="00385FFF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FFF" w:rsidRDefault="00385FFF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11" w:rsidRDefault="00543011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130" w:rsidRDefault="00056130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130" w:rsidRDefault="00056130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130" w:rsidRDefault="00056130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130" w:rsidRDefault="00056130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130" w:rsidRDefault="00056130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130" w:rsidRDefault="00056130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130" w:rsidRDefault="00056130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130" w:rsidRDefault="00056130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130" w:rsidRDefault="00056130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130" w:rsidRDefault="00056130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130" w:rsidRDefault="00056130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130" w:rsidRPr="00741D1B" w:rsidRDefault="00056130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EDC" w:rsidRDefault="00E024DE" w:rsidP="0074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D1B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385FFF" w:rsidRPr="00741D1B">
        <w:rPr>
          <w:rFonts w:ascii="Times New Roman" w:hAnsi="Times New Roman"/>
          <w:b/>
          <w:sz w:val="28"/>
          <w:szCs w:val="28"/>
        </w:rPr>
        <w:t>Организационный раздел Программы</w:t>
      </w:r>
    </w:p>
    <w:p w:rsidR="00056130" w:rsidRPr="00741D1B" w:rsidRDefault="00056130" w:rsidP="0074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FFF" w:rsidRPr="00741D1B" w:rsidRDefault="00385FFF" w:rsidP="00741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D1B">
        <w:rPr>
          <w:rFonts w:ascii="Times New Roman" w:hAnsi="Times New Roman"/>
          <w:b/>
          <w:sz w:val="28"/>
          <w:szCs w:val="28"/>
        </w:rPr>
        <w:t>3.1.</w:t>
      </w:r>
      <w:r w:rsidRPr="00741D1B">
        <w:rPr>
          <w:rFonts w:ascii="Times New Roman" w:hAnsi="Times New Roman"/>
          <w:b/>
          <w:sz w:val="28"/>
          <w:szCs w:val="28"/>
        </w:rPr>
        <w:tab/>
        <w:t>Описание материально-технического обеспечения Программы</w:t>
      </w:r>
    </w:p>
    <w:p w:rsidR="00E024DE" w:rsidRPr="00741D1B" w:rsidRDefault="00E024DE" w:rsidP="00741D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D1B">
        <w:rPr>
          <w:rFonts w:ascii="Times New Roman" w:eastAsia="Times New Roman" w:hAnsi="Times New Roman"/>
          <w:sz w:val="28"/>
          <w:szCs w:val="28"/>
          <w:lang w:eastAsia="ru-RU"/>
        </w:rPr>
        <w:t>Организация образовательного пространства и разнообразие матери</w:t>
      </w:r>
      <w:r w:rsidRPr="00741D1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41D1B">
        <w:rPr>
          <w:rFonts w:ascii="Times New Roman" w:eastAsia="Times New Roman" w:hAnsi="Times New Roman"/>
          <w:sz w:val="28"/>
          <w:szCs w:val="28"/>
          <w:lang w:eastAsia="ru-RU"/>
        </w:rPr>
        <w:t>лов, оборудования и инвентаря (в здании и на участке) обеспечивают:</w:t>
      </w:r>
    </w:p>
    <w:p w:rsidR="00E024DE" w:rsidRPr="00741D1B" w:rsidRDefault="00E024DE" w:rsidP="00741D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D1B">
        <w:rPr>
          <w:rFonts w:ascii="Times New Roman" w:eastAsia="Times New Roman" w:hAnsi="Times New Roman"/>
          <w:sz w:val="28"/>
          <w:szCs w:val="28"/>
          <w:lang w:eastAsia="ru-RU"/>
        </w:rPr>
        <w:t>- игровую, познавательную, исследовательскую и творческую акти</w:t>
      </w:r>
      <w:r w:rsidRPr="00741D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41D1B">
        <w:rPr>
          <w:rFonts w:ascii="Times New Roman" w:eastAsia="Times New Roman" w:hAnsi="Times New Roman"/>
          <w:sz w:val="28"/>
          <w:szCs w:val="28"/>
          <w:lang w:eastAsia="ru-RU"/>
        </w:rPr>
        <w:t>ность всех воспитанников, экспериментирование с доступными детям мат</w:t>
      </w:r>
      <w:r w:rsidRPr="00741D1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41D1B">
        <w:rPr>
          <w:rFonts w:ascii="Times New Roman" w:eastAsia="Times New Roman" w:hAnsi="Times New Roman"/>
          <w:sz w:val="28"/>
          <w:szCs w:val="28"/>
          <w:lang w:eastAsia="ru-RU"/>
        </w:rPr>
        <w:t>риалами (в том числе с песком и водой);</w:t>
      </w:r>
    </w:p>
    <w:p w:rsidR="00E024DE" w:rsidRPr="00741D1B" w:rsidRDefault="00E024DE" w:rsidP="00741D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D1B">
        <w:rPr>
          <w:rFonts w:ascii="Times New Roman" w:eastAsia="Times New Roman" w:hAnsi="Times New Roman"/>
          <w:sz w:val="28"/>
          <w:szCs w:val="28"/>
          <w:lang w:eastAsia="ru-RU"/>
        </w:rPr>
        <w:t>- двигательную активность, в том числе развитие крупной и мелкой м</w:t>
      </w:r>
      <w:r w:rsidRPr="00741D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41D1B">
        <w:rPr>
          <w:rFonts w:ascii="Times New Roman" w:eastAsia="Times New Roman" w:hAnsi="Times New Roman"/>
          <w:sz w:val="28"/>
          <w:szCs w:val="28"/>
          <w:lang w:eastAsia="ru-RU"/>
        </w:rPr>
        <w:t>торики, участие в подвижных играх и соревнованиях;</w:t>
      </w:r>
    </w:p>
    <w:p w:rsidR="00E024DE" w:rsidRPr="00741D1B" w:rsidRDefault="00E024DE" w:rsidP="00741D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D1B">
        <w:rPr>
          <w:rFonts w:ascii="Times New Roman" w:eastAsia="Times New Roman" w:hAnsi="Times New Roman"/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E024DE" w:rsidRPr="00741D1B" w:rsidRDefault="00E024DE" w:rsidP="00741D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D1B">
        <w:rPr>
          <w:rFonts w:ascii="Times New Roman" w:eastAsia="Times New Roman" w:hAnsi="Times New Roman"/>
          <w:sz w:val="28"/>
          <w:szCs w:val="28"/>
          <w:lang w:eastAsia="ru-RU"/>
        </w:rPr>
        <w:t>- возможность самовыражения детей.</w:t>
      </w:r>
    </w:p>
    <w:p w:rsidR="00E024DE" w:rsidRPr="00741D1B" w:rsidRDefault="00E024DE" w:rsidP="00741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>Развивающая предметно – пространственная среда групп предусматр</w:t>
      </w:r>
      <w:r w:rsidRPr="00741D1B">
        <w:rPr>
          <w:rFonts w:ascii="Times New Roman" w:hAnsi="Times New Roman"/>
          <w:sz w:val="28"/>
          <w:szCs w:val="28"/>
        </w:rPr>
        <w:t>и</w:t>
      </w:r>
      <w:r w:rsidRPr="00741D1B">
        <w:rPr>
          <w:rFonts w:ascii="Times New Roman" w:hAnsi="Times New Roman"/>
          <w:sz w:val="28"/>
          <w:szCs w:val="28"/>
        </w:rPr>
        <w:t>вает созданные условия для упражнений в практической деятельности, се</w:t>
      </w:r>
      <w:r w:rsidRPr="00741D1B">
        <w:rPr>
          <w:rFonts w:ascii="Times New Roman" w:hAnsi="Times New Roman"/>
          <w:sz w:val="28"/>
          <w:szCs w:val="28"/>
        </w:rPr>
        <w:t>н</w:t>
      </w:r>
      <w:r w:rsidRPr="00741D1B">
        <w:rPr>
          <w:rFonts w:ascii="Times New Roman" w:hAnsi="Times New Roman"/>
          <w:sz w:val="28"/>
          <w:szCs w:val="28"/>
        </w:rPr>
        <w:t>сорного развития, развития речи, математических представлений, знакомства с окружающим миром, природой, основами естественных наук. Игры, зан</w:t>
      </w:r>
      <w:r w:rsidRPr="00741D1B">
        <w:rPr>
          <w:rFonts w:ascii="Times New Roman" w:hAnsi="Times New Roman"/>
          <w:sz w:val="28"/>
          <w:szCs w:val="28"/>
        </w:rPr>
        <w:t>я</w:t>
      </w:r>
      <w:r w:rsidRPr="00741D1B">
        <w:rPr>
          <w:rFonts w:ascii="Times New Roman" w:hAnsi="Times New Roman"/>
          <w:sz w:val="28"/>
          <w:szCs w:val="28"/>
        </w:rPr>
        <w:t>тия, упражнения с сенсорным материалом способствуют развитию у детей зрительно – различительного восприятия размеров, форм, цвета, распознав</w:t>
      </w:r>
      <w:r w:rsidRPr="00741D1B">
        <w:rPr>
          <w:rFonts w:ascii="Times New Roman" w:hAnsi="Times New Roman"/>
          <w:sz w:val="28"/>
          <w:szCs w:val="28"/>
        </w:rPr>
        <w:t>а</w:t>
      </w:r>
      <w:r w:rsidRPr="00741D1B">
        <w:rPr>
          <w:rFonts w:ascii="Times New Roman" w:hAnsi="Times New Roman"/>
          <w:sz w:val="28"/>
          <w:szCs w:val="28"/>
        </w:rPr>
        <w:t>нию звуков, математическому развитию и развитию речи.</w:t>
      </w:r>
    </w:p>
    <w:p w:rsidR="00E024DE" w:rsidRPr="00741D1B" w:rsidRDefault="00E024DE" w:rsidP="00741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>В дошкольном учреждении созданы материальные и кадровые условия для осуществления образовательной работы с детьми.</w:t>
      </w:r>
    </w:p>
    <w:p w:rsidR="00E024DE" w:rsidRPr="00741D1B" w:rsidRDefault="00E024DE" w:rsidP="00741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 xml:space="preserve">В детском саду оборудованы кабинеты: медицинского обслуживания, </w:t>
      </w:r>
      <w:proofErr w:type="gramStart"/>
      <w:r w:rsidRPr="00741D1B">
        <w:rPr>
          <w:rFonts w:ascii="Times New Roman" w:hAnsi="Times New Roman"/>
          <w:sz w:val="28"/>
          <w:szCs w:val="28"/>
        </w:rPr>
        <w:t>педагогический</w:t>
      </w:r>
      <w:proofErr w:type="gramEnd"/>
      <w:r w:rsidRPr="00741D1B">
        <w:rPr>
          <w:rFonts w:ascii="Times New Roman" w:hAnsi="Times New Roman"/>
          <w:sz w:val="28"/>
          <w:szCs w:val="28"/>
        </w:rPr>
        <w:t xml:space="preserve">, психологической разгрузки. Оснащен музыкально-физкультурный, тренажёрный зал. В них созданы условия для занятий с детьми  с нетрадиционным оборудованием,  спортивными играми.    </w:t>
      </w:r>
    </w:p>
    <w:p w:rsidR="00E024DE" w:rsidRPr="00741D1B" w:rsidRDefault="00E024DE" w:rsidP="00741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>Для организации воспитательно - образовательного процесса имеются необходимые пособия, технические средства, инвентарь. Расширяется арс</w:t>
      </w:r>
      <w:r w:rsidRPr="00741D1B">
        <w:rPr>
          <w:rFonts w:ascii="Times New Roman" w:hAnsi="Times New Roman"/>
          <w:sz w:val="28"/>
          <w:szCs w:val="28"/>
        </w:rPr>
        <w:t>е</w:t>
      </w:r>
      <w:r w:rsidRPr="00741D1B">
        <w:rPr>
          <w:rFonts w:ascii="Times New Roman" w:hAnsi="Times New Roman"/>
          <w:sz w:val="28"/>
          <w:szCs w:val="28"/>
        </w:rPr>
        <w:t>нал развивающих игр и пособий для подгрупповых и индивидуальных зан</w:t>
      </w:r>
      <w:r w:rsidRPr="00741D1B">
        <w:rPr>
          <w:rFonts w:ascii="Times New Roman" w:hAnsi="Times New Roman"/>
          <w:sz w:val="28"/>
          <w:szCs w:val="28"/>
        </w:rPr>
        <w:t>я</w:t>
      </w:r>
      <w:r w:rsidRPr="00741D1B">
        <w:rPr>
          <w:rFonts w:ascii="Times New Roman" w:hAnsi="Times New Roman"/>
          <w:sz w:val="28"/>
          <w:szCs w:val="28"/>
        </w:rPr>
        <w:t>тий с детьми; пополняется фонд игрушек для сюжетно - ролевых, театрал</w:t>
      </w:r>
      <w:r w:rsidRPr="00741D1B">
        <w:rPr>
          <w:rFonts w:ascii="Times New Roman" w:hAnsi="Times New Roman"/>
          <w:sz w:val="28"/>
          <w:szCs w:val="28"/>
        </w:rPr>
        <w:t>и</w:t>
      </w:r>
      <w:r w:rsidRPr="00741D1B">
        <w:rPr>
          <w:rFonts w:ascii="Times New Roman" w:hAnsi="Times New Roman"/>
          <w:sz w:val="28"/>
          <w:szCs w:val="28"/>
        </w:rPr>
        <w:t>зованных, подвижных игр воспитанников в группе и на прогулке.</w:t>
      </w:r>
    </w:p>
    <w:p w:rsidR="00E024DE" w:rsidRPr="00741D1B" w:rsidRDefault="00E024DE" w:rsidP="00741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>Образовательная среда создана с учетом возрастных возможностей д</w:t>
      </w:r>
      <w:r w:rsidRPr="00741D1B">
        <w:rPr>
          <w:rFonts w:ascii="Times New Roman" w:hAnsi="Times New Roman"/>
          <w:sz w:val="28"/>
          <w:szCs w:val="28"/>
        </w:rPr>
        <w:t>е</w:t>
      </w:r>
      <w:r w:rsidRPr="00741D1B">
        <w:rPr>
          <w:rFonts w:ascii="Times New Roman" w:hAnsi="Times New Roman"/>
          <w:sz w:val="28"/>
          <w:szCs w:val="28"/>
        </w:rPr>
        <w:t>тей, зарождающихся половых склонностей и интересов и конструируется т</w:t>
      </w:r>
      <w:r w:rsidRPr="00741D1B">
        <w:rPr>
          <w:rFonts w:ascii="Times New Roman" w:hAnsi="Times New Roman"/>
          <w:sz w:val="28"/>
          <w:szCs w:val="28"/>
        </w:rPr>
        <w:t>а</w:t>
      </w:r>
      <w:r w:rsidRPr="00741D1B">
        <w:rPr>
          <w:rFonts w:ascii="Times New Roman" w:hAnsi="Times New Roman"/>
          <w:sz w:val="28"/>
          <w:szCs w:val="28"/>
        </w:rPr>
        <w:t>ким образом, чтобы ребенок в течение дня мог найти для себя увлекательное дело, занятие. Во всех возрастных группах оборудованы центры развития р</w:t>
      </w:r>
      <w:r w:rsidRPr="00741D1B">
        <w:rPr>
          <w:rFonts w:ascii="Times New Roman" w:hAnsi="Times New Roman"/>
          <w:sz w:val="28"/>
          <w:szCs w:val="28"/>
        </w:rPr>
        <w:t>е</w:t>
      </w:r>
      <w:r w:rsidRPr="00741D1B">
        <w:rPr>
          <w:rFonts w:ascii="Times New Roman" w:hAnsi="Times New Roman"/>
          <w:sz w:val="28"/>
          <w:szCs w:val="28"/>
        </w:rPr>
        <w:t>бенка: игры, изобразительной деятельности, природы и экспериментиров</w:t>
      </w:r>
      <w:r w:rsidRPr="00741D1B">
        <w:rPr>
          <w:rFonts w:ascii="Times New Roman" w:hAnsi="Times New Roman"/>
          <w:sz w:val="28"/>
          <w:szCs w:val="28"/>
        </w:rPr>
        <w:t>а</w:t>
      </w:r>
      <w:r w:rsidRPr="00741D1B">
        <w:rPr>
          <w:rFonts w:ascii="Times New Roman" w:hAnsi="Times New Roman"/>
          <w:sz w:val="28"/>
          <w:szCs w:val="28"/>
        </w:rPr>
        <w:t xml:space="preserve">ния, книг. </w:t>
      </w:r>
    </w:p>
    <w:p w:rsidR="00E024DE" w:rsidRPr="00741D1B" w:rsidRDefault="00E024DE" w:rsidP="00741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>При построении предметно-развивающей среды групп ДОУ педагогами учитываются различные факторы: возраст и пол детей, их потребности и и</w:t>
      </w:r>
      <w:r w:rsidRPr="00741D1B">
        <w:rPr>
          <w:rFonts w:ascii="Times New Roman" w:hAnsi="Times New Roman"/>
          <w:sz w:val="28"/>
          <w:szCs w:val="28"/>
        </w:rPr>
        <w:t>н</w:t>
      </w:r>
      <w:r w:rsidRPr="00741D1B">
        <w:rPr>
          <w:rFonts w:ascii="Times New Roman" w:hAnsi="Times New Roman"/>
          <w:sz w:val="28"/>
          <w:szCs w:val="28"/>
        </w:rPr>
        <w:t>тересы, требования программы воспитания и обучения, методические разр</w:t>
      </w:r>
      <w:r w:rsidRPr="00741D1B">
        <w:rPr>
          <w:rFonts w:ascii="Times New Roman" w:hAnsi="Times New Roman"/>
          <w:sz w:val="28"/>
          <w:szCs w:val="28"/>
        </w:rPr>
        <w:t>а</w:t>
      </w:r>
      <w:r w:rsidRPr="00741D1B">
        <w:rPr>
          <w:rFonts w:ascii="Times New Roman" w:hAnsi="Times New Roman"/>
          <w:sz w:val="28"/>
          <w:szCs w:val="28"/>
        </w:rPr>
        <w:t xml:space="preserve">ботки, нормы СанПиН и т.д. </w:t>
      </w:r>
    </w:p>
    <w:p w:rsidR="00E024DE" w:rsidRPr="00741D1B" w:rsidRDefault="00E024DE" w:rsidP="00741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 xml:space="preserve">На современном этапе развития дошкольного образования и перехода дошкольных учреждений в инновационный режим развития, необходимо </w:t>
      </w:r>
      <w:r w:rsidRPr="00741D1B">
        <w:rPr>
          <w:rFonts w:ascii="Times New Roman" w:hAnsi="Times New Roman"/>
          <w:sz w:val="28"/>
          <w:szCs w:val="28"/>
        </w:rPr>
        <w:lastRenderedPageBreak/>
        <w:t>кардинально пересмотреть подходы к моделированию комфортной предме</w:t>
      </w:r>
      <w:r w:rsidRPr="00741D1B">
        <w:rPr>
          <w:rFonts w:ascii="Times New Roman" w:hAnsi="Times New Roman"/>
          <w:sz w:val="28"/>
          <w:szCs w:val="28"/>
        </w:rPr>
        <w:t>т</w:t>
      </w:r>
      <w:r w:rsidRPr="00741D1B">
        <w:rPr>
          <w:rFonts w:ascii="Times New Roman" w:hAnsi="Times New Roman"/>
          <w:sz w:val="28"/>
          <w:szCs w:val="28"/>
        </w:rPr>
        <w:t>но-развивающей среды,  к</w:t>
      </w:r>
      <w:r w:rsidR="00741D1B">
        <w:rPr>
          <w:rFonts w:ascii="Times New Roman" w:hAnsi="Times New Roman"/>
          <w:sz w:val="28"/>
          <w:szCs w:val="28"/>
        </w:rPr>
        <w:t>ак в группах, так и ДОУ в целом.</w:t>
      </w:r>
    </w:p>
    <w:p w:rsidR="00741D1B" w:rsidRDefault="00385FFF" w:rsidP="0074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D1B">
        <w:rPr>
          <w:rFonts w:ascii="Times New Roman" w:hAnsi="Times New Roman"/>
          <w:b/>
          <w:sz w:val="28"/>
          <w:szCs w:val="28"/>
        </w:rPr>
        <w:t>3.2.</w:t>
      </w:r>
      <w:r w:rsidRPr="00741D1B">
        <w:rPr>
          <w:rFonts w:ascii="Times New Roman" w:hAnsi="Times New Roman"/>
          <w:b/>
          <w:sz w:val="28"/>
          <w:szCs w:val="28"/>
        </w:rPr>
        <w:tab/>
        <w:t xml:space="preserve">Обеспеченность методическими материалами и средствами </w:t>
      </w:r>
    </w:p>
    <w:p w:rsidR="00385FFF" w:rsidRPr="00741D1B" w:rsidRDefault="00385FFF" w:rsidP="0074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D1B">
        <w:rPr>
          <w:rFonts w:ascii="Times New Roman" w:hAnsi="Times New Roman"/>
          <w:b/>
          <w:sz w:val="28"/>
          <w:szCs w:val="28"/>
        </w:rPr>
        <w:t>развития и воспитания</w:t>
      </w:r>
    </w:p>
    <w:p w:rsidR="00E024DE" w:rsidRPr="00741D1B" w:rsidRDefault="00E024DE" w:rsidP="00741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55" w:type="dxa"/>
        <w:tblLook w:val="04A0" w:firstRow="1" w:lastRow="0" w:firstColumn="1" w:lastColumn="0" w:noHBand="0" w:noVBand="1"/>
      </w:tblPr>
      <w:tblGrid>
        <w:gridCol w:w="975"/>
        <w:gridCol w:w="6090"/>
        <w:gridCol w:w="2590"/>
      </w:tblGrid>
      <w:tr w:rsidR="00741D1B" w:rsidRPr="00741D1B" w:rsidTr="00741D1B">
        <w:trPr>
          <w:trHeight w:val="338"/>
        </w:trPr>
        <w:tc>
          <w:tcPr>
            <w:tcW w:w="975" w:type="dxa"/>
          </w:tcPr>
          <w:p w:rsidR="00741D1B" w:rsidRPr="00741D1B" w:rsidRDefault="00741D1B" w:rsidP="00741D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0" w:type="dxa"/>
          </w:tcPr>
          <w:p w:rsidR="00741D1B" w:rsidRPr="00741D1B" w:rsidRDefault="00741D1B" w:rsidP="00741D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90" w:type="dxa"/>
          </w:tcPr>
          <w:p w:rsidR="00741D1B" w:rsidRPr="00741D1B" w:rsidRDefault="00741D1B" w:rsidP="00741D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</w:tr>
      <w:tr w:rsidR="00741D1B" w:rsidRPr="00741D1B" w:rsidTr="00741D1B">
        <w:trPr>
          <w:trHeight w:val="338"/>
        </w:trPr>
        <w:tc>
          <w:tcPr>
            <w:tcW w:w="975" w:type="dxa"/>
          </w:tcPr>
          <w:p w:rsidR="00741D1B" w:rsidRPr="00741D1B" w:rsidRDefault="00741D1B" w:rsidP="00741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0" w:type="dxa"/>
          </w:tcPr>
          <w:p w:rsidR="00741D1B" w:rsidRPr="00741D1B" w:rsidRDefault="00741D1B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Природа и художник.</w:t>
            </w:r>
          </w:p>
        </w:tc>
        <w:tc>
          <w:tcPr>
            <w:tcW w:w="2590" w:type="dxa"/>
          </w:tcPr>
          <w:p w:rsidR="00741D1B" w:rsidRPr="00741D1B" w:rsidRDefault="00741D1B" w:rsidP="00741D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1D1B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741D1B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741D1B" w:rsidRPr="00741D1B" w:rsidTr="00741D1B">
        <w:trPr>
          <w:trHeight w:val="675"/>
        </w:trPr>
        <w:tc>
          <w:tcPr>
            <w:tcW w:w="975" w:type="dxa"/>
          </w:tcPr>
          <w:p w:rsidR="00741D1B" w:rsidRPr="00741D1B" w:rsidRDefault="00741D1B" w:rsidP="00741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0" w:type="dxa"/>
          </w:tcPr>
          <w:p w:rsidR="00741D1B" w:rsidRPr="00741D1B" w:rsidRDefault="00741D1B" w:rsidP="00741D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Рисование с детьми дошкольного возраста.</w:t>
            </w:r>
          </w:p>
        </w:tc>
        <w:tc>
          <w:tcPr>
            <w:tcW w:w="2590" w:type="dxa"/>
          </w:tcPr>
          <w:p w:rsidR="00741D1B" w:rsidRPr="00741D1B" w:rsidRDefault="00741D1B" w:rsidP="00741D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Казакова Т.Г.</w:t>
            </w:r>
          </w:p>
        </w:tc>
      </w:tr>
      <w:tr w:rsidR="00741D1B" w:rsidRPr="00741D1B" w:rsidTr="00741D1B">
        <w:trPr>
          <w:trHeight w:val="338"/>
        </w:trPr>
        <w:tc>
          <w:tcPr>
            <w:tcW w:w="975" w:type="dxa"/>
          </w:tcPr>
          <w:p w:rsidR="00741D1B" w:rsidRPr="00741D1B" w:rsidRDefault="00741D1B" w:rsidP="00741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0" w:type="dxa"/>
          </w:tcPr>
          <w:p w:rsidR="00741D1B" w:rsidRPr="00741D1B" w:rsidRDefault="00741D1B" w:rsidP="00741D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Детское изобразительное творчество.</w:t>
            </w:r>
          </w:p>
        </w:tc>
        <w:tc>
          <w:tcPr>
            <w:tcW w:w="2590" w:type="dxa"/>
          </w:tcPr>
          <w:p w:rsidR="00741D1B" w:rsidRPr="00741D1B" w:rsidRDefault="00741D1B" w:rsidP="00741D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Казакова Т.Г.</w:t>
            </w:r>
          </w:p>
        </w:tc>
      </w:tr>
      <w:tr w:rsidR="00741D1B" w:rsidRPr="00741D1B" w:rsidTr="00741D1B">
        <w:trPr>
          <w:trHeight w:val="675"/>
        </w:trPr>
        <w:tc>
          <w:tcPr>
            <w:tcW w:w="975" w:type="dxa"/>
          </w:tcPr>
          <w:p w:rsidR="00741D1B" w:rsidRPr="00741D1B" w:rsidRDefault="00741D1B" w:rsidP="00741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0" w:type="dxa"/>
          </w:tcPr>
          <w:p w:rsidR="00741D1B" w:rsidRPr="00741D1B" w:rsidRDefault="00741D1B" w:rsidP="00741D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Приглашение к творчеству.</w:t>
            </w:r>
          </w:p>
        </w:tc>
        <w:tc>
          <w:tcPr>
            <w:tcW w:w="2590" w:type="dxa"/>
          </w:tcPr>
          <w:p w:rsidR="00741D1B" w:rsidRPr="00741D1B" w:rsidRDefault="00741D1B" w:rsidP="00741D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Дубровская Н.В.</w:t>
            </w:r>
          </w:p>
        </w:tc>
      </w:tr>
      <w:tr w:rsidR="00741D1B" w:rsidRPr="00741D1B" w:rsidTr="00741D1B">
        <w:trPr>
          <w:trHeight w:val="338"/>
        </w:trPr>
        <w:tc>
          <w:tcPr>
            <w:tcW w:w="975" w:type="dxa"/>
          </w:tcPr>
          <w:p w:rsidR="00741D1B" w:rsidRPr="00741D1B" w:rsidRDefault="00741D1B" w:rsidP="00741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0" w:type="dxa"/>
          </w:tcPr>
          <w:p w:rsidR="00741D1B" w:rsidRPr="00741D1B" w:rsidRDefault="00741D1B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Что мы знаем о цвете?</w:t>
            </w:r>
          </w:p>
        </w:tc>
        <w:tc>
          <w:tcPr>
            <w:tcW w:w="2590" w:type="dxa"/>
          </w:tcPr>
          <w:p w:rsidR="00741D1B" w:rsidRPr="00741D1B" w:rsidRDefault="00741D1B" w:rsidP="0074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1B">
              <w:rPr>
                <w:rFonts w:ascii="Times New Roman" w:hAnsi="Times New Roman"/>
                <w:sz w:val="28"/>
                <w:szCs w:val="28"/>
              </w:rPr>
              <w:t>Котенко Л.В.</w:t>
            </w:r>
          </w:p>
        </w:tc>
      </w:tr>
    </w:tbl>
    <w:p w:rsidR="00B96E50" w:rsidRDefault="00B96E50" w:rsidP="0074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E50" w:rsidRDefault="00B96E50" w:rsidP="0074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FFF" w:rsidRPr="00741D1B" w:rsidRDefault="00385FFF" w:rsidP="0074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D1B">
        <w:rPr>
          <w:rFonts w:ascii="Times New Roman" w:hAnsi="Times New Roman"/>
          <w:b/>
          <w:sz w:val="28"/>
          <w:szCs w:val="28"/>
        </w:rPr>
        <w:t>3.3.</w:t>
      </w:r>
      <w:r w:rsidRPr="00741D1B">
        <w:rPr>
          <w:rFonts w:ascii="Times New Roman" w:hAnsi="Times New Roman"/>
          <w:b/>
          <w:sz w:val="28"/>
          <w:szCs w:val="28"/>
        </w:rPr>
        <w:tab/>
        <w:t>Время и сроки реализации парциальной образовательной пр</w:t>
      </w:r>
      <w:r w:rsidRPr="00741D1B">
        <w:rPr>
          <w:rFonts w:ascii="Times New Roman" w:hAnsi="Times New Roman"/>
          <w:b/>
          <w:sz w:val="28"/>
          <w:szCs w:val="28"/>
        </w:rPr>
        <w:t>о</w:t>
      </w:r>
      <w:r w:rsidRPr="00741D1B">
        <w:rPr>
          <w:rFonts w:ascii="Times New Roman" w:hAnsi="Times New Roman"/>
          <w:b/>
          <w:sz w:val="28"/>
          <w:szCs w:val="28"/>
        </w:rPr>
        <w:t>граммы</w:t>
      </w:r>
    </w:p>
    <w:p w:rsidR="00C60569" w:rsidRPr="00741D1B" w:rsidRDefault="00C60569" w:rsidP="00741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D1B"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соотве</w:t>
      </w:r>
      <w:r w:rsidRPr="00741D1B">
        <w:rPr>
          <w:rFonts w:ascii="Times New Roman" w:hAnsi="Times New Roman"/>
          <w:sz w:val="28"/>
          <w:szCs w:val="28"/>
        </w:rPr>
        <w:t>т</w:t>
      </w:r>
      <w:r w:rsidRPr="00741D1B">
        <w:rPr>
          <w:rFonts w:ascii="Times New Roman" w:hAnsi="Times New Roman"/>
          <w:sz w:val="28"/>
          <w:szCs w:val="28"/>
        </w:rPr>
        <w:t>ствует санитарно - эпидемиологическим правилам и нормативам СанПиН  2.4.1.3049-13  "Санитарно-эпидемиологические требования к устройству, с</w:t>
      </w:r>
      <w:r w:rsidRPr="00741D1B">
        <w:rPr>
          <w:rFonts w:ascii="Times New Roman" w:hAnsi="Times New Roman"/>
          <w:sz w:val="28"/>
          <w:szCs w:val="28"/>
        </w:rPr>
        <w:t>о</w:t>
      </w:r>
      <w:r w:rsidRPr="00741D1B">
        <w:rPr>
          <w:rFonts w:ascii="Times New Roman" w:hAnsi="Times New Roman"/>
          <w:sz w:val="28"/>
          <w:szCs w:val="28"/>
        </w:rPr>
        <w:t>держанию и организации режима работы дошкольных образовательных о</w:t>
      </w:r>
      <w:r w:rsidRPr="00741D1B">
        <w:rPr>
          <w:rFonts w:ascii="Times New Roman" w:hAnsi="Times New Roman"/>
          <w:sz w:val="28"/>
          <w:szCs w:val="28"/>
        </w:rPr>
        <w:t>р</w:t>
      </w:r>
      <w:r w:rsidRPr="00741D1B">
        <w:rPr>
          <w:rFonts w:ascii="Times New Roman" w:hAnsi="Times New Roman"/>
          <w:sz w:val="28"/>
          <w:szCs w:val="28"/>
        </w:rPr>
        <w:t>ганизаций", утвержденным постановлением Главного государственного с</w:t>
      </w:r>
      <w:r w:rsidRPr="00741D1B">
        <w:rPr>
          <w:rFonts w:ascii="Times New Roman" w:hAnsi="Times New Roman"/>
          <w:sz w:val="28"/>
          <w:szCs w:val="28"/>
        </w:rPr>
        <w:t>а</w:t>
      </w:r>
      <w:r w:rsidRPr="00741D1B">
        <w:rPr>
          <w:rFonts w:ascii="Times New Roman" w:hAnsi="Times New Roman"/>
          <w:sz w:val="28"/>
          <w:szCs w:val="28"/>
        </w:rPr>
        <w:t>нитарного врача Российской Федерации от 15 мая 2013 г. № 26 (зарегистр</w:t>
      </w:r>
      <w:r w:rsidRPr="00741D1B">
        <w:rPr>
          <w:rFonts w:ascii="Times New Roman" w:hAnsi="Times New Roman"/>
          <w:sz w:val="28"/>
          <w:szCs w:val="28"/>
        </w:rPr>
        <w:t>и</w:t>
      </w:r>
      <w:r w:rsidRPr="00741D1B">
        <w:rPr>
          <w:rFonts w:ascii="Times New Roman" w:hAnsi="Times New Roman"/>
          <w:sz w:val="28"/>
          <w:szCs w:val="28"/>
        </w:rPr>
        <w:t>ровано Министерством юстиции Российской Федерации 29 мая 2013 г., рег</w:t>
      </w:r>
      <w:r w:rsidRPr="00741D1B">
        <w:rPr>
          <w:rFonts w:ascii="Times New Roman" w:hAnsi="Times New Roman"/>
          <w:sz w:val="28"/>
          <w:szCs w:val="28"/>
        </w:rPr>
        <w:t>и</w:t>
      </w:r>
      <w:r w:rsidRPr="00741D1B">
        <w:rPr>
          <w:rFonts w:ascii="Times New Roman" w:hAnsi="Times New Roman"/>
          <w:sz w:val="28"/>
          <w:szCs w:val="28"/>
        </w:rPr>
        <w:t>страционный № 28564).</w:t>
      </w:r>
      <w:proofErr w:type="gramEnd"/>
    </w:p>
    <w:p w:rsidR="00C60569" w:rsidRPr="00741D1B" w:rsidRDefault="00C60569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 xml:space="preserve">Максимально допустимый </w:t>
      </w:r>
      <w:r w:rsidR="001B6EDC" w:rsidRPr="00741D1B">
        <w:rPr>
          <w:rFonts w:ascii="Times New Roman" w:hAnsi="Times New Roman"/>
          <w:sz w:val="28"/>
          <w:szCs w:val="28"/>
        </w:rPr>
        <w:t>объем образовательной нагрузки:</w:t>
      </w:r>
    </w:p>
    <w:p w:rsidR="00C60569" w:rsidRPr="00741D1B" w:rsidRDefault="00C60569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 xml:space="preserve">- в </w:t>
      </w:r>
      <w:proofErr w:type="gramStart"/>
      <w:r w:rsidRPr="00741D1B">
        <w:rPr>
          <w:rFonts w:ascii="Times New Roman" w:hAnsi="Times New Roman"/>
          <w:sz w:val="28"/>
          <w:szCs w:val="28"/>
        </w:rPr>
        <w:t>старшей</w:t>
      </w:r>
      <w:proofErr w:type="gramEnd"/>
      <w:r w:rsidRPr="00741D1B">
        <w:rPr>
          <w:rFonts w:ascii="Times New Roman" w:hAnsi="Times New Roman"/>
          <w:sz w:val="28"/>
          <w:szCs w:val="28"/>
        </w:rPr>
        <w:t xml:space="preserve"> и подготовительной 45 минут и 1, 5 часа соответственно</w:t>
      </w:r>
    </w:p>
    <w:p w:rsidR="001B6EDC" w:rsidRPr="00741D1B" w:rsidRDefault="001B6EDC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>В середине образовательной деятельности организуют физкультминутку.</w:t>
      </w:r>
    </w:p>
    <w:p w:rsidR="001B6EDC" w:rsidRPr="00741D1B" w:rsidRDefault="001B6EDC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EDC" w:rsidRPr="00741D1B" w:rsidRDefault="00385FFF" w:rsidP="0074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D1B">
        <w:rPr>
          <w:rFonts w:ascii="Times New Roman" w:hAnsi="Times New Roman"/>
          <w:b/>
          <w:sz w:val="28"/>
          <w:szCs w:val="28"/>
        </w:rPr>
        <w:t>3.4.</w:t>
      </w:r>
      <w:r w:rsidRPr="00741D1B">
        <w:rPr>
          <w:rFonts w:ascii="Times New Roman" w:hAnsi="Times New Roman"/>
          <w:b/>
          <w:sz w:val="28"/>
          <w:szCs w:val="28"/>
        </w:rPr>
        <w:tab/>
        <w:t>Особенности организации развивающей предметно-пространственной среды</w:t>
      </w:r>
    </w:p>
    <w:p w:rsidR="001B6EDC" w:rsidRPr="00741D1B" w:rsidRDefault="001B6EDC" w:rsidP="00741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>Целью создания развивающей предметно-пространственной среды я</w:t>
      </w:r>
      <w:r w:rsidRPr="00741D1B">
        <w:rPr>
          <w:rFonts w:ascii="Times New Roman" w:hAnsi="Times New Roman"/>
          <w:sz w:val="28"/>
          <w:szCs w:val="28"/>
        </w:rPr>
        <w:t>в</w:t>
      </w:r>
      <w:r w:rsidRPr="00741D1B">
        <w:rPr>
          <w:rFonts w:ascii="Times New Roman" w:hAnsi="Times New Roman"/>
          <w:sz w:val="28"/>
          <w:szCs w:val="28"/>
        </w:rPr>
        <w:t>ляется обеспечение игровой, познавательной, исследовательской и творч</w:t>
      </w:r>
      <w:r w:rsidRPr="00741D1B">
        <w:rPr>
          <w:rFonts w:ascii="Times New Roman" w:hAnsi="Times New Roman"/>
          <w:sz w:val="28"/>
          <w:szCs w:val="28"/>
        </w:rPr>
        <w:t>е</w:t>
      </w:r>
      <w:r w:rsidRPr="00741D1B">
        <w:rPr>
          <w:rFonts w:ascii="Times New Roman" w:hAnsi="Times New Roman"/>
          <w:sz w:val="28"/>
          <w:szCs w:val="28"/>
        </w:rPr>
        <w:t>ской активности всех воспитанников, экспериментирование с доступными детям материалами (в том числе с песком и водой); двигательной активности, в том числе развитие крупной и мелкой моторики, участие в подвижных и</w:t>
      </w:r>
      <w:r w:rsidRPr="00741D1B">
        <w:rPr>
          <w:rFonts w:ascii="Times New Roman" w:hAnsi="Times New Roman"/>
          <w:sz w:val="28"/>
          <w:szCs w:val="28"/>
        </w:rPr>
        <w:t>г</w:t>
      </w:r>
      <w:r w:rsidRPr="00741D1B">
        <w:rPr>
          <w:rFonts w:ascii="Times New Roman" w:hAnsi="Times New Roman"/>
          <w:sz w:val="28"/>
          <w:szCs w:val="28"/>
        </w:rPr>
        <w:t>рах и соревнованиях.</w:t>
      </w:r>
    </w:p>
    <w:p w:rsidR="001B6EDC" w:rsidRPr="00741D1B" w:rsidRDefault="001B6EDC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 xml:space="preserve">Согласно ФГОС </w:t>
      </w:r>
      <w:proofErr w:type="gramStart"/>
      <w:r w:rsidRPr="00741D1B">
        <w:rPr>
          <w:rFonts w:ascii="Times New Roman" w:hAnsi="Times New Roman"/>
          <w:sz w:val="28"/>
          <w:szCs w:val="28"/>
        </w:rPr>
        <w:t>ДО</w:t>
      </w:r>
      <w:proofErr w:type="gramEnd"/>
      <w:r w:rsidRPr="00741D1B">
        <w:rPr>
          <w:rFonts w:ascii="Times New Roman" w:hAnsi="Times New Roman"/>
          <w:sz w:val="28"/>
          <w:szCs w:val="28"/>
        </w:rPr>
        <w:t xml:space="preserve"> развивающая предметно-пространственная среда соде</w:t>
      </w:r>
      <w:r w:rsidRPr="00741D1B">
        <w:rPr>
          <w:rFonts w:ascii="Times New Roman" w:hAnsi="Times New Roman"/>
          <w:sz w:val="28"/>
          <w:szCs w:val="28"/>
        </w:rPr>
        <w:t>р</w:t>
      </w:r>
      <w:r w:rsidRPr="00741D1B">
        <w:rPr>
          <w:rFonts w:ascii="Times New Roman" w:hAnsi="Times New Roman"/>
          <w:sz w:val="28"/>
          <w:szCs w:val="28"/>
        </w:rPr>
        <w:t xml:space="preserve">жательно-насыщена, трансформируема, </w:t>
      </w:r>
      <w:proofErr w:type="spellStart"/>
      <w:r w:rsidRPr="00741D1B">
        <w:rPr>
          <w:rFonts w:ascii="Times New Roman" w:hAnsi="Times New Roman"/>
          <w:sz w:val="28"/>
          <w:szCs w:val="28"/>
        </w:rPr>
        <w:t>полифункциональна</w:t>
      </w:r>
      <w:proofErr w:type="spellEnd"/>
      <w:r w:rsidRPr="00741D1B">
        <w:rPr>
          <w:rFonts w:ascii="Times New Roman" w:hAnsi="Times New Roman"/>
          <w:sz w:val="28"/>
          <w:szCs w:val="28"/>
        </w:rPr>
        <w:t>, вариативна, д</w:t>
      </w:r>
      <w:r w:rsidRPr="00741D1B">
        <w:rPr>
          <w:rFonts w:ascii="Times New Roman" w:hAnsi="Times New Roman"/>
          <w:sz w:val="28"/>
          <w:szCs w:val="28"/>
        </w:rPr>
        <w:t>о</w:t>
      </w:r>
      <w:r w:rsidRPr="00741D1B">
        <w:rPr>
          <w:rFonts w:ascii="Times New Roman" w:hAnsi="Times New Roman"/>
          <w:sz w:val="28"/>
          <w:szCs w:val="28"/>
        </w:rPr>
        <w:t xml:space="preserve">ступна и безопасна. </w:t>
      </w:r>
    </w:p>
    <w:p w:rsidR="001B6EDC" w:rsidRPr="00741D1B" w:rsidRDefault="001B6EDC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>- развивающая предметно-пространственная среда обеспечивает максимал</w:t>
      </w:r>
      <w:r w:rsidRPr="00741D1B">
        <w:rPr>
          <w:rFonts w:ascii="Times New Roman" w:hAnsi="Times New Roman"/>
          <w:sz w:val="28"/>
          <w:szCs w:val="28"/>
        </w:rPr>
        <w:t>ь</w:t>
      </w:r>
      <w:r w:rsidRPr="00741D1B">
        <w:rPr>
          <w:rFonts w:ascii="Times New Roman" w:hAnsi="Times New Roman"/>
          <w:sz w:val="28"/>
          <w:szCs w:val="28"/>
        </w:rPr>
        <w:t xml:space="preserve">ную реализацию образовательного потенциала пространства  группы, а также территории, прилегающей к ДОУ, материалов, оборудования и инвентаря для </w:t>
      </w:r>
      <w:r w:rsidRPr="00741D1B">
        <w:rPr>
          <w:rFonts w:ascii="Times New Roman" w:hAnsi="Times New Roman"/>
          <w:sz w:val="28"/>
          <w:szCs w:val="28"/>
        </w:rPr>
        <w:lastRenderedPageBreak/>
        <w:t>развития детей дошкольного возраста в соответствии с особенностями ка</w:t>
      </w:r>
      <w:r w:rsidRPr="00741D1B">
        <w:rPr>
          <w:rFonts w:ascii="Times New Roman" w:hAnsi="Times New Roman"/>
          <w:sz w:val="28"/>
          <w:szCs w:val="28"/>
        </w:rPr>
        <w:t>ж</w:t>
      </w:r>
      <w:r w:rsidRPr="00741D1B">
        <w:rPr>
          <w:rFonts w:ascii="Times New Roman" w:hAnsi="Times New Roman"/>
          <w:sz w:val="28"/>
          <w:szCs w:val="28"/>
        </w:rPr>
        <w:t>дого возрастного этапа, охраны и укрепления их здоровья.</w:t>
      </w:r>
    </w:p>
    <w:p w:rsidR="001B6EDC" w:rsidRPr="00741D1B" w:rsidRDefault="001B6EDC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>- развивающая предметно-пространственная среда,  обеспечивает возмо</w:t>
      </w:r>
      <w:r w:rsidRPr="00741D1B">
        <w:rPr>
          <w:rFonts w:ascii="Times New Roman" w:hAnsi="Times New Roman"/>
          <w:sz w:val="28"/>
          <w:szCs w:val="28"/>
        </w:rPr>
        <w:t>ж</w:t>
      </w:r>
      <w:r w:rsidRPr="00741D1B">
        <w:rPr>
          <w:rFonts w:ascii="Times New Roman" w:hAnsi="Times New Roman"/>
          <w:sz w:val="28"/>
          <w:szCs w:val="28"/>
        </w:rPr>
        <w:t>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B6EDC" w:rsidRPr="00741D1B" w:rsidRDefault="001B6EDC" w:rsidP="0074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D1B">
        <w:rPr>
          <w:rFonts w:ascii="Times New Roman" w:hAnsi="Times New Roman"/>
          <w:sz w:val="28"/>
          <w:szCs w:val="28"/>
        </w:rPr>
        <w:t>- развивающая предметно-пространственная среда обеспечивает: реализацию различных образовательных программ; учет национально-культурных, кл</w:t>
      </w:r>
      <w:r w:rsidRPr="00741D1B">
        <w:rPr>
          <w:rFonts w:ascii="Times New Roman" w:hAnsi="Times New Roman"/>
          <w:sz w:val="28"/>
          <w:szCs w:val="28"/>
        </w:rPr>
        <w:t>и</w:t>
      </w:r>
      <w:r w:rsidRPr="00741D1B">
        <w:rPr>
          <w:rFonts w:ascii="Times New Roman" w:hAnsi="Times New Roman"/>
          <w:sz w:val="28"/>
          <w:szCs w:val="28"/>
        </w:rPr>
        <w:t>матических условий, в которых осуществляется образовательная деятел</w:t>
      </w:r>
      <w:r w:rsidRPr="00741D1B">
        <w:rPr>
          <w:rFonts w:ascii="Times New Roman" w:hAnsi="Times New Roman"/>
          <w:sz w:val="28"/>
          <w:szCs w:val="28"/>
        </w:rPr>
        <w:t>ь</w:t>
      </w:r>
      <w:r w:rsidRPr="00741D1B">
        <w:rPr>
          <w:rFonts w:ascii="Times New Roman" w:hAnsi="Times New Roman"/>
          <w:sz w:val="28"/>
          <w:szCs w:val="28"/>
        </w:rPr>
        <w:t>ность; учет возрастных особенностей детей.</w:t>
      </w:r>
    </w:p>
    <w:p w:rsidR="00741D1B" w:rsidRDefault="00741D1B" w:rsidP="00741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D1B" w:rsidRP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</w:p>
    <w:p w:rsidR="00741D1B" w:rsidRDefault="00741D1B" w:rsidP="00741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Литература.</w:t>
      </w:r>
    </w:p>
    <w:p w:rsidR="00E3681E" w:rsidRPr="00E3681E" w:rsidRDefault="00E3681E" w:rsidP="00E368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3681E">
        <w:rPr>
          <w:rFonts w:ascii="Times New Roman" w:hAnsi="Times New Roman"/>
          <w:sz w:val="28"/>
          <w:szCs w:val="28"/>
        </w:rPr>
        <w:t>Дубровская Н.В.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81E">
        <w:rPr>
          <w:rFonts w:ascii="Times New Roman" w:hAnsi="Times New Roman"/>
          <w:sz w:val="28"/>
          <w:szCs w:val="28"/>
        </w:rPr>
        <w:t>Приглашение к творчеству.</w:t>
      </w:r>
      <w:r w:rsidRPr="00E3681E">
        <w:rPr>
          <w:rFonts w:ascii="Times New Roman" w:hAnsi="Times New Roman"/>
          <w:sz w:val="28"/>
          <w:szCs w:val="28"/>
        </w:rPr>
        <w:tab/>
      </w:r>
    </w:p>
    <w:p w:rsidR="00E3681E" w:rsidRPr="00E3681E" w:rsidRDefault="00E3681E" w:rsidP="00E3681E">
      <w:pPr>
        <w:rPr>
          <w:rFonts w:ascii="Times New Roman" w:hAnsi="Times New Roman"/>
          <w:sz w:val="28"/>
          <w:szCs w:val="28"/>
        </w:rPr>
      </w:pPr>
      <w:r w:rsidRPr="00E3681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1E">
        <w:rPr>
          <w:rFonts w:ascii="Times New Roman" w:hAnsi="Times New Roman"/>
          <w:sz w:val="28"/>
          <w:szCs w:val="28"/>
        </w:rPr>
        <w:t>Копцева</w:t>
      </w:r>
      <w:proofErr w:type="spellEnd"/>
      <w:r w:rsidRPr="00E3681E">
        <w:rPr>
          <w:rFonts w:ascii="Times New Roman" w:hAnsi="Times New Roman"/>
          <w:sz w:val="28"/>
          <w:szCs w:val="28"/>
        </w:rPr>
        <w:t xml:space="preserve"> Т.А.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81E">
        <w:rPr>
          <w:rFonts w:ascii="Times New Roman" w:hAnsi="Times New Roman"/>
          <w:sz w:val="28"/>
          <w:szCs w:val="28"/>
        </w:rPr>
        <w:t>Природа и художник.</w:t>
      </w:r>
    </w:p>
    <w:p w:rsidR="00E3681E" w:rsidRPr="00E3681E" w:rsidRDefault="00E3681E" w:rsidP="00E3681E">
      <w:pPr>
        <w:rPr>
          <w:rFonts w:ascii="Times New Roman" w:hAnsi="Times New Roman"/>
          <w:sz w:val="28"/>
          <w:szCs w:val="28"/>
        </w:rPr>
      </w:pPr>
      <w:r w:rsidRPr="00E368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3681E">
        <w:rPr>
          <w:rFonts w:ascii="Times New Roman" w:hAnsi="Times New Roman"/>
          <w:sz w:val="28"/>
          <w:szCs w:val="28"/>
        </w:rPr>
        <w:t>азакова Т.Г.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81E">
        <w:rPr>
          <w:rFonts w:ascii="Times New Roman" w:hAnsi="Times New Roman"/>
          <w:sz w:val="28"/>
          <w:szCs w:val="28"/>
        </w:rPr>
        <w:t>Рисование с детьми дошкольного возраста.</w:t>
      </w:r>
      <w:r w:rsidRPr="00E3681E">
        <w:rPr>
          <w:rFonts w:ascii="Times New Roman" w:hAnsi="Times New Roman"/>
          <w:sz w:val="28"/>
          <w:szCs w:val="28"/>
        </w:rPr>
        <w:tab/>
      </w:r>
      <w:r w:rsidRPr="00E3681E">
        <w:rPr>
          <w:rFonts w:ascii="Times New Roman" w:hAnsi="Times New Roman"/>
          <w:sz w:val="28"/>
          <w:szCs w:val="28"/>
        </w:rPr>
        <w:tab/>
      </w:r>
    </w:p>
    <w:p w:rsidR="00E3681E" w:rsidRPr="00E3681E" w:rsidRDefault="00E3681E" w:rsidP="00E368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E3681E">
        <w:rPr>
          <w:rFonts w:ascii="Times New Roman" w:hAnsi="Times New Roman"/>
          <w:sz w:val="28"/>
          <w:szCs w:val="28"/>
        </w:rPr>
        <w:t>Казакова Т.Г.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81E">
        <w:rPr>
          <w:rFonts w:ascii="Times New Roman" w:hAnsi="Times New Roman"/>
          <w:sz w:val="28"/>
          <w:szCs w:val="28"/>
        </w:rPr>
        <w:t>Детское изобразительное творчество.</w:t>
      </w:r>
    </w:p>
    <w:p w:rsidR="00E3681E" w:rsidRDefault="00E3681E" w:rsidP="00E3681E">
      <w:pPr>
        <w:rPr>
          <w:rFonts w:ascii="Times New Roman" w:hAnsi="Times New Roman"/>
          <w:sz w:val="28"/>
          <w:szCs w:val="28"/>
        </w:rPr>
      </w:pPr>
      <w:r w:rsidRPr="00E3681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81E">
        <w:rPr>
          <w:rFonts w:ascii="Times New Roman" w:hAnsi="Times New Roman"/>
          <w:sz w:val="28"/>
          <w:szCs w:val="28"/>
        </w:rPr>
        <w:t>Котенко 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81E">
        <w:rPr>
          <w:rFonts w:ascii="Times New Roman" w:hAnsi="Times New Roman"/>
          <w:sz w:val="28"/>
          <w:szCs w:val="28"/>
        </w:rPr>
        <w:t>Что мы знаем о цвете?</w:t>
      </w:r>
      <w:r w:rsidRPr="00E3681E">
        <w:rPr>
          <w:rFonts w:ascii="Times New Roman" w:hAnsi="Times New Roman"/>
          <w:sz w:val="28"/>
          <w:szCs w:val="28"/>
        </w:rPr>
        <w:tab/>
      </w:r>
    </w:p>
    <w:p w:rsidR="00E3681E" w:rsidRDefault="00E3681E" w:rsidP="00E3681E">
      <w:pPr>
        <w:rPr>
          <w:rFonts w:ascii="Times New Roman" w:hAnsi="Times New Roman"/>
          <w:sz w:val="28"/>
          <w:szCs w:val="28"/>
        </w:rPr>
      </w:pPr>
    </w:p>
    <w:p w:rsidR="00385FFF" w:rsidRPr="00E3681E" w:rsidRDefault="00385FFF" w:rsidP="00E3681E">
      <w:pPr>
        <w:rPr>
          <w:rFonts w:ascii="Times New Roman" w:hAnsi="Times New Roman"/>
          <w:sz w:val="28"/>
          <w:szCs w:val="28"/>
        </w:rPr>
        <w:sectPr w:rsidR="00385FFF" w:rsidRPr="00E3681E" w:rsidSect="00131D7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664BE" w:rsidRPr="00741D1B" w:rsidRDefault="00F664BE" w:rsidP="006E0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664BE" w:rsidRPr="00741D1B" w:rsidSect="00704274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33" w:rsidRDefault="00A56B33" w:rsidP="006D1DAC">
      <w:pPr>
        <w:spacing w:after="0" w:line="240" w:lineRule="auto"/>
      </w:pPr>
      <w:r>
        <w:separator/>
      </w:r>
    </w:p>
  </w:endnote>
  <w:endnote w:type="continuationSeparator" w:id="0">
    <w:p w:rsidR="00A56B33" w:rsidRDefault="00A56B33" w:rsidP="006D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01" w:rsidRDefault="001B3B0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МДОАУ «ДЕТСКИЙ САД № 63 г. ОРСКА» </w:t>
    </w:r>
    <w:proofErr w:type="spellStart"/>
    <w:r>
      <w:rPr>
        <w:rFonts w:asciiTheme="majorHAnsi" w:eastAsiaTheme="majorEastAsia" w:hAnsiTheme="majorHAnsi" w:cstheme="majorBidi"/>
      </w:rPr>
      <w:t>Гехт</w:t>
    </w:r>
    <w:proofErr w:type="spellEnd"/>
    <w:r>
      <w:rPr>
        <w:rFonts w:asciiTheme="majorHAnsi" w:eastAsiaTheme="majorEastAsia" w:hAnsiTheme="majorHAnsi" w:cstheme="majorBidi"/>
      </w:rPr>
      <w:t xml:space="preserve"> Е.А.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7B133F" w:rsidRPr="007B133F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1B3B01" w:rsidRPr="006D1DAC" w:rsidRDefault="001B3B01" w:rsidP="006D1DAC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33" w:rsidRDefault="00A56B33" w:rsidP="006D1DAC">
      <w:pPr>
        <w:spacing w:after="0" w:line="240" w:lineRule="auto"/>
      </w:pPr>
      <w:r>
        <w:separator/>
      </w:r>
    </w:p>
  </w:footnote>
  <w:footnote w:type="continuationSeparator" w:id="0">
    <w:p w:rsidR="00A56B33" w:rsidRDefault="00A56B33" w:rsidP="006D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128A5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2">
    <w:nsid w:val="10245AC0"/>
    <w:multiLevelType w:val="hybridMultilevel"/>
    <w:tmpl w:val="923A2F8A"/>
    <w:lvl w:ilvl="0" w:tplc="2E8AF0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E63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A35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4FF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692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AB7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63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284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4CF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574269"/>
    <w:multiLevelType w:val="hybridMultilevel"/>
    <w:tmpl w:val="F1DE77F8"/>
    <w:lvl w:ilvl="0" w:tplc="D7A678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0F2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A9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E6B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65C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2070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CB1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ADE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CFB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AC"/>
    <w:rsid w:val="00000567"/>
    <w:rsid w:val="000070C5"/>
    <w:rsid w:val="000151DF"/>
    <w:rsid w:val="000327E9"/>
    <w:rsid w:val="00034B9B"/>
    <w:rsid w:val="00056130"/>
    <w:rsid w:val="00070E96"/>
    <w:rsid w:val="00086295"/>
    <w:rsid w:val="00092DCE"/>
    <w:rsid w:val="000974D4"/>
    <w:rsid w:val="000C47FE"/>
    <w:rsid w:val="000D3ECF"/>
    <w:rsid w:val="000D59BE"/>
    <w:rsid w:val="000E0952"/>
    <w:rsid w:val="000E5A6D"/>
    <w:rsid w:val="00100B04"/>
    <w:rsid w:val="00100F22"/>
    <w:rsid w:val="00106CC5"/>
    <w:rsid w:val="00115BDE"/>
    <w:rsid w:val="00125A69"/>
    <w:rsid w:val="00131D74"/>
    <w:rsid w:val="00143695"/>
    <w:rsid w:val="0014501D"/>
    <w:rsid w:val="001479DE"/>
    <w:rsid w:val="0015083C"/>
    <w:rsid w:val="0015444D"/>
    <w:rsid w:val="00154941"/>
    <w:rsid w:val="00156223"/>
    <w:rsid w:val="00180611"/>
    <w:rsid w:val="00190835"/>
    <w:rsid w:val="001B3B01"/>
    <w:rsid w:val="001B6EDC"/>
    <w:rsid w:val="001E51C7"/>
    <w:rsid w:val="001E7E19"/>
    <w:rsid w:val="001F4DDC"/>
    <w:rsid w:val="001F4E81"/>
    <w:rsid w:val="00205C4F"/>
    <w:rsid w:val="002135C2"/>
    <w:rsid w:val="002179D5"/>
    <w:rsid w:val="00235D82"/>
    <w:rsid w:val="00250D0C"/>
    <w:rsid w:val="00255012"/>
    <w:rsid w:val="00265F72"/>
    <w:rsid w:val="00283FBE"/>
    <w:rsid w:val="002A3E31"/>
    <w:rsid w:val="002B43B6"/>
    <w:rsid w:val="002B4EA4"/>
    <w:rsid w:val="002B6567"/>
    <w:rsid w:val="002C2CF3"/>
    <w:rsid w:val="002C48E7"/>
    <w:rsid w:val="002D23F9"/>
    <w:rsid w:val="002E1B6F"/>
    <w:rsid w:val="002E3D66"/>
    <w:rsid w:val="002F5339"/>
    <w:rsid w:val="00300590"/>
    <w:rsid w:val="003259A8"/>
    <w:rsid w:val="003279E1"/>
    <w:rsid w:val="003307DC"/>
    <w:rsid w:val="0033108A"/>
    <w:rsid w:val="0034240F"/>
    <w:rsid w:val="00344A56"/>
    <w:rsid w:val="003472C8"/>
    <w:rsid w:val="0035421D"/>
    <w:rsid w:val="0036341D"/>
    <w:rsid w:val="00380CC5"/>
    <w:rsid w:val="003817D1"/>
    <w:rsid w:val="00381EFF"/>
    <w:rsid w:val="00385FFF"/>
    <w:rsid w:val="003A38DF"/>
    <w:rsid w:val="003A460D"/>
    <w:rsid w:val="003B55BD"/>
    <w:rsid w:val="003C2CBE"/>
    <w:rsid w:val="003C4955"/>
    <w:rsid w:val="003E3DA9"/>
    <w:rsid w:val="0040541E"/>
    <w:rsid w:val="004252E1"/>
    <w:rsid w:val="004378F2"/>
    <w:rsid w:val="00444160"/>
    <w:rsid w:val="00452C13"/>
    <w:rsid w:val="00461956"/>
    <w:rsid w:val="00473159"/>
    <w:rsid w:val="004975AE"/>
    <w:rsid w:val="004B5CF9"/>
    <w:rsid w:val="004D13E1"/>
    <w:rsid w:val="004D182C"/>
    <w:rsid w:val="004D3848"/>
    <w:rsid w:val="004D5535"/>
    <w:rsid w:val="004E250D"/>
    <w:rsid w:val="004F1105"/>
    <w:rsid w:val="00500975"/>
    <w:rsid w:val="00502B38"/>
    <w:rsid w:val="00522EDD"/>
    <w:rsid w:val="005255E3"/>
    <w:rsid w:val="00530C14"/>
    <w:rsid w:val="00534F3D"/>
    <w:rsid w:val="00543011"/>
    <w:rsid w:val="00554024"/>
    <w:rsid w:val="005678A7"/>
    <w:rsid w:val="005A4C2B"/>
    <w:rsid w:val="005B7BFF"/>
    <w:rsid w:val="005D2DDF"/>
    <w:rsid w:val="005D6531"/>
    <w:rsid w:val="005F1B59"/>
    <w:rsid w:val="0060341F"/>
    <w:rsid w:val="006373CF"/>
    <w:rsid w:val="006440FC"/>
    <w:rsid w:val="00645D06"/>
    <w:rsid w:val="006461A9"/>
    <w:rsid w:val="0064667D"/>
    <w:rsid w:val="00674AE2"/>
    <w:rsid w:val="00685597"/>
    <w:rsid w:val="006C35C3"/>
    <w:rsid w:val="006D1DAC"/>
    <w:rsid w:val="006E0646"/>
    <w:rsid w:val="006F5909"/>
    <w:rsid w:val="00704274"/>
    <w:rsid w:val="0071416A"/>
    <w:rsid w:val="00714B36"/>
    <w:rsid w:val="00717806"/>
    <w:rsid w:val="00721548"/>
    <w:rsid w:val="00741D1B"/>
    <w:rsid w:val="00753EEC"/>
    <w:rsid w:val="007603AB"/>
    <w:rsid w:val="00760719"/>
    <w:rsid w:val="00770296"/>
    <w:rsid w:val="007741F3"/>
    <w:rsid w:val="007932C5"/>
    <w:rsid w:val="007B09E9"/>
    <w:rsid w:val="007B133F"/>
    <w:rsid w:val="007C1155"/>
    <w:rsid w:val="007E15E3"/>
    <w:rsid w:val="007E4EC8"/>
    <w:rsid w:val="00806FC2"/>
    <w:rsid w:val="0081156C"/>
    <w:rsid w:val="0081209F"/>
    <w:rsid w:val="00812A8A"/>
    <w:rsid w:val="00821D0B"/>
    <w:rsid w:val="00826F20"/>
    <w:rsid w:val="00831024"/>
    <w:rsid w:val="00842BAF"/>
    <w:rsid w:val="00842E12"/>
    <w:rsid w:val="0085659B"/>
    <w:rsid w:val="00860D81"/>
    <w:rsid w:val="00871FFF"/>
    <w:rsid w:val="00873D75"/>
    <w:rsid w:val="0088060D"/>
    <w:rsid w:val="008842C0"/>
    <w:rsid w:val="00891BEB"/>
    <w:rsid w:val="008A5998"/>
    <w:rsid w:val="008B478A"/>
    <w:rsid w:val="008D019A"/>
    <w:rsid w:val="008D1185"/>
    <w:rsid w:val="008F69C2"/>
    <w:rsid w:val="00904B69"/>
    <w:rsid w:val="00914821"/>
    <w:rsid w:val="00930AB5"/>
    <w:rsid w:val="00940010"/>
    <w:rsid w:val="00941475"/>
    <w:rsid w:val="00950A9D"/>
    <w:rsid w:val="009858FC"/>
    <w:rsid w:val="00986D6A"/>
    <w:rsid w:val="009A1EE5"/>
    <w:rsid w:val="009A5602"/>
    <w:rsid w:val="009B6F63"/>
    <w:rsid w:val="009D1CC4"/>
    <w:rsid w:val="009E7875"/>
    <w:rsid w:val="009F6127"/>
    <w:rsid w:val="00A0107B"/>
    <w:rsid w:val="00A27326"/>
    <w:rsid w:val="00A45446"/>
    <w:rsid w:val="00A52D68"/>
    <w:rsid w:val="00A56190"/>
    <w:rsid w:val="00A56B33"/>
    <w:rsid w:val="00A66C9E"/>
    <w:rsid w:val="00A7277C"/>
    <w:rsid w:val="00A84D09"/>
    <w:rsid w:val="00A87BE8"/>
    <w:rsid w:val="00A87D4B"/>
    <w:rsid w:val="00AB1293"/>
    <w:rsid w:val="00AD4C11"/>
    <w:rsid w:val="00AE0A6A"/>
    <w:rsid w:val="00AF2277"/>
    <w:rsid w:val="00B028D8"/>
    <w:rsid w:val="00B06CF9"/>
    <w:rsid w:val="00B228A8"/>
    <w:rsid w:val="00B45CAD"/>
    <w:rsid w:val="00B86D6D"/>
    <w:rsid w:val="00B96E50"/>
    <w:rsid w:val="00BA6A83"/>
    <w:rsid w:val="00BC32D2"/>
    <w:rsid w:val="00BD68A8"/>
    <w:rsid w:val="00BE47CB"/>
    <w:rsid w:val="00BE6AE6"/>
    <w:rsid w:val="00C04FCA"/>
    <w:rsid w:val="00C10757"/>
    <w:rsid w:val="00C12F30"/>
    <w:rsid w:val="00C13056"/>
    <w:rsid w:val="00C2069C"/>
    <w:rsid w:val="00C33378"/>
    <w:rsid w:val="00C60569"/>
    <w:rsid w:val="00C63924"/>
    <w:rsid w:val="00C65F81"/>
    <w:rsid w:val="00C80DF9"/>
    <w:rsid w:val="00C9434B"/>
    <w:rsid w:val="00CC2F43"/>
    <w:rsid w:val="00CE3CF9"/>
    <w:rsid w:val="00CE515D"/>
    <w:rsid w:val="00CF14A7"/>
    <w:rsid w:val="00D41D56"/>
    <w:rsid w:val="00D42AFE"/>
    <w:rsid w:val="00D532AB"/>
    <w:rsid w:val="00D6024E"/>
    <w:rsid w:val="00D71163"/>
    <w:rsid w:val="00D87ADC"/>
    <w:rsid w:val="00DA62A0"/>
    <w:rsid w:val="00DA69CB"/>
    <w:rsid w:val="00DA6BB1"/>
    <w:rsid w:val="00DD6965"/>
    <w:rsid w:val="00E01242"/>
    <w:rsid w:val="00E02494"/>
    <w:rsid w:val="00E024DE"/>
    <w:rsid w:val="00E03456"/>
    <w:rsid w:val="00E143ED"/>
    <w:rsid w:val="00E34FC9"/>
    <w:rsid w:val="00E366F6"/>
    <w:rsid w:val="00E3681E"/>
    <w:rsid w:val="00E82634"/>
    <w:rsid w:val="00E829CA"/>
    <w:rsid w:val="00EA36A9"/>
    <w:rsid w:val="00EA6F66"/>
    <w:rsid w:val="00EA76B5"/>
    <w:rsid w:val="00ED3544"/>
    <w:rsid w:val="00EE16FC"/>
    <w:rsid w:val="00F301EB"/>
    <w:rsid w:val="00F33DC0"/>
    <w:rsid w:val="00F35145"/>
    <w:rsid w:val="00F4471F"/>
    <w:rsid w:val="00F57894"/>
    <w:rsid w:val="00F630D6"/>
    <w:rsid w:val="00F652FC"/>
    <w:rsid w:val="00F664BE"/>
    <w:rsid w:val="00F6758A"/>
    <w:rsid w:val="00F72F68"/>
    <w:rsid w:val="00F82614"/>
    <w:rsid w:val="00FA707A"/>
    <w:rsid w:val="00FB7792"/>
    <w:rsid w:val="00FC7E46"/>
    <w:rsid w:val="00FD5430"/>
    <w:rsid w:val="00FD584A"/>
    <w:rsid w:val="00FE1836"/>
    <w:rsid w:val="00FE4F42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43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DAC"/>
  </w:style>
  <w:style w:type="paragraph" w:styleId="a6">
    <w:name w:val="footer"/>
    <w:basedOn w:val="a"/>
    <w:link w:val="a7"/>
    <w:uiPriority w:val="99"/>
    <w:unhideWhenUsed/>
    <w:rsid w:val="006D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DAC"/>
  </w:style>
  <w:style w:type="table" w:styleId="a8">
    <w:name w:val="Table Grid"/>
    <w:basedOn w:val="a1"/>
    <w:uiPriority w:val="59"/>
    <w:rsid w:val="00760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14369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43695"/>
  </w:style>
  <w:style w:type="character" w:styleId="a9">
    <w:name w:val="Hyperlink"/>
    <w:uiPriority w:val="99"/>
    <w:unhideWhenUsed/>
    <w:rsid w:val="008842C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E5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BE6AE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BE6AE6"/>
    <w:rPr>
      <w:rFonts w:ascii="Tahoma" w:hAnsi="Tahoma" w:cs="Tahoma"/>
      <w:sz w:val="16"/>
      <w:szCs w:val="16"/>
      <w:lang w:eastAsia="en-US"/>
    </w:rPr>
  </w:style>
  <w:style w:type="paragraph" w:customStyle="1" w:styleId="1">
    <w:name w:val="Без интервала1"/>
    <w:basedOn w:val="a"/>
    <w:rsid w:val="007B09E9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ar-SA"/>
    </w:rPr>
  </w:style>
  <w:style w:type="character" w:styleId="ad">
    <w:name w:val="page number"/>
    <w:basedOn w:val="a0"/>
    <w:rsid w:val="003C4955"/>
  </w:style>
  <w:style w:type="character" w:customStyle="1" w:styleId="c0">
    <w:name w:val="c0"/>
    <w:rsid w:val="00EA36A9"/>
  </w:style>
  <w:style w:type="paragraph" w:styleId="ae">
    <w:name w:val="No Spacing"/>
    <w:qFormat/>
    <w:rsid w:val="004D3848"/>
    <w:rPr>
      <w:sz w:val="22"/>
      <w:szCs w:val="22"/>
      <w:lang w:eastAsia="en-US"/>
    </w:rPr>
  </w:style>
  <w:style w:type="character" w:customStyle="1" w:styleId="FontStyle164">
    <w:name w:val="Font Style164"/>
    <w:rsid w:val="004D3848"/>
    <w:rPr>
      <w:rFonts w:ascii="Times New Roman" w:hAnsi="Times New Roman" w:cs="Times New Roman"/>
      <w:sz w:val="18"/>
      <w:szCs w:val="18"/>
    </w:rPr>
  </w:style>
  <w:style w:type="table" w:customStyle="1" w:styleId="2">
    <w:name w:val="Сетка таблицы2"/>
    <w:basedOn w:val="a1"/>
    <w:rsid w:val="00FD584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8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C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43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DAC"/>
  </w:style>
  <w:style w:type="paragraph" w:styleId="a6">
    <w:name w:val="footer"/>
    <w:basedOn w:val="a"/>
    <w:link w:val="a7"/>
    <w:uiPriority w:val="99"/>
    <w:unhideWhenUsed/>
    <w:rsid w:val="006D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DAC"/>
  </w:style>
  <w:style w:type="table" w:styleId="a8">
    <w:name w:val="Table Grid"/>
    <w:basedOn w:val="a1"/>
    <w:uiPriority w:val="59"/>
    <w:rsid w:val="00760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14369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43695"/>
  </w:style>
  <w:style w:type="character" w:styleId="a9">
    <w:name w:val="Hyperlink"/>
    <w:uiPriority w:val="99"/>
    <w:unhideWhenUsed/>
    <w:rsid w:val="008842C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E5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BE6AE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BE6AE6"/>
    <w:rPr>
      <w:rFonts w:ascii="Tahoma" w:hAnsi="Tahoma" w:cs="Tahoma"/>
      <w:sz w:val="16"/>
      <w:szCs w:val="16"/>
      <w:lang w:eastAsia="en-US"/>
    </w:rPr>
  </w:style>
  <w:style w:type="paragraph" w:customStyle="1" w:styleId="1">
    <w:name w:val="Без интервала1"/>
    <w:basedOn w:val="a"/>
    <w:rsid w:val="007B09E9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ar-SA"/>
    </w:rPr>
  </w:style>
  <w:style w:type="character" w:styleId="ad">
    <w:name w:val="page number"/>
    <w:basedOn w:val="a0"/>
    <w:rsid w:val="003C4955"/>
  </w:style>
  <w:style w:type="character" w:customStyle="1" w:styleId="c0">
    <w:name w:val="c0"/>
    <w:rsid w:val="00EA36A9"/>
  </w:style>
  <w:style w:type="paragraph" w:styleId="ae">
    <w:name w:val="No Spacing"/>
    <w:qFormat/>
    <w:rsid w:val="004D3848"/>
    <w:rPr>
      <w:sz w:val="22"/>
      <w:szCs w:val="22"/>
      <w:lang w:eastAsia="en-US"/>
    </w:rPr>
  </w:style>
  <w:style w:type="character" w:customStyle="1" w:styleId="FontStyle164">
    <w:name w:val="Font Style164"/>
    <w:rsid w:val="004D3848"/>
    <w:rPr>
      <w:rFonts w:ascii="Times New Roman" w:hAnsi="Times New Roman" w:cs="Times New Roman"/>
      <w:sz w:val="18"/>
      <w:szCs w:val="18"/>
    </w:rPr>
  </w:style>
  <w:style w:type="table" w:customStyle="1" w:styleId="2">
    <w:name w:val="Сетка таблицы2"/>
    <w:basedOn w:val="a1"/>
    <w:rsid w:val="00FD584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8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C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235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5985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649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652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940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296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330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987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D467-4DF6-453A-B0BE-038693C6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37</Pages>
  <Words>9502</Words>
  <Characters>54164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М видео</cp:lastModifiedBy>
  <cp:revision>19</cp:revision>
  <cp:lastPrinted>2013-09-18T05:31:00Z</cp:lastPrinted>
  <dcterms:created xsi:type="dcterms:W3CDTF">2015-02-08T10:06:00Z</dcterms:created>
  <dcterms:modified xsi:type="dcterms:W3CDTF">2015-03-01T16:08:00Z</dcterms:modified>
</cp:coreProperties>
</file>