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F" w:rsidRDefault="00093CA0" w:rsidP="00132A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Проект</w:t>
      </w:r>
      <w:r w:rsidR="00132A8F">
        <w:rPr>
          <w:rFonts w:ascii="Times New Roman" w:hAnsi="Times New Roman"/>
          <w:b/>
          <w:bCs/>
          <w:iCs/>
          <w:sz w:val="28"/>
          <w:szCs w:val="28"/>
        </w:rPr>
        <w:t xml:space="preserve"> «Мой город» </w:t>
      </w:r>
    </w:p>
    <w:p w:rsidR="00132A8F" w:rsidRDefault="00132A8F" w:rsidP="00132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интеграции с образовательными областями «Познавательное развитие», «Социально-коммуникативное развитие» в рамках ФГОС с  детьми старшей группы №1 общеразвивающей направленности</w:t>
      </w:r>
    </w:p>
    <w:p w:rsidR="00132A8F" w:rsidRDefault="00132A8F" w:rsidP="00132A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Авторы проекта: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Бурляева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Светлана Васильевна, Буря Инесса Владимировна 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питатели муниципального бюджетного дошкольного образовательного учреждения муниципального образования город Краснодар «Детский сад комбинированного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да» № 230». </w:t>
      </w: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информационный, творчески-поисковый.</w:t>
      </w: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проекта:</w:t>
      </w:r>
      <w:r w:rsidR="00C82A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долгосрочный, 9 месяцев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32A8F" w:rsidRDefault="00132A8F" w:rsidP="00132A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групповой.</w:t>
      </w: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дети старшей группы 5-6 лет, родители, воспитатели.</w:t>
      </w: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2A8F" w:rsidRDefault="00132A8F" w:rsidP="00C82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Актуальность </w:t>
      </w:r>
    </w:p>
    <w:p w:rsidR="00132A8F" w:rsidRDefault="00132A8F" w:rsidP="0013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Дети - это наше будущее, а значит будущее нашей страны. Каждый из нас должен любить свою страну. Наша задача - воспитать настоящего патриота своей страны, ведь за ними будущее!</w:t>
      </w:r>
    </w:p>
    <w:p w:rsidR="00132A8F" w:rsidRDefault="00132A8F" w:rsidP="0013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Начинать воспитание любви к своей родине нужно с малого. С любви к своему городу. </w:t>
      </w:r>
      <w:r>
        <w:rPr>
          <w:rFonts w:ascii="Times New Roman" w:hAnsi="Times New Roman"/>
          <w:sz w:val="28"/>
          <w:szCs w:val="28"/>
        </w:rPr>
        <w:t>В 2014 году наш город отпраздновал 221-летие, этот проект посвящается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роду Краснодару, который является Родиной моих воспитанников.</w:t>
      </w:r>
      <w:r>
        <w:rPr>
          <w:rFonts w:ascii="Times New Roman" w:hAnsi="Times New Roman"/>
          <w:sz w:val="28"/>
          <w:szCs w:val="28"/>
        </w:rPr>
        <w:br/>
      </w: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проекта</w:t>
      </w:r>
    </w:p>
    <w:p w:rsidR="00132A8F" w:rsidRDefault="00132A8F" w:rsidP="00132A8F">
      <w:pPr>
        <w:pStyle w:val="a6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Воспитывать чувства патриотизма,  любовь к Родине, к родному городу.</w:t>
      </w:r>
    </w:p>
    <w:p w:rsidR="00132A8F" w:rsidRDefault="00132A8F" w:rsidP="00132A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</w:p>
    <w:p w:rsidR="00132A8F" w:rsidRDefault="00132A8F" w:rsidP="00132A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Образовательные:</w:t>
      </w:r>
    </w:p>
    <w:p w:rsidR="00132A8F" w:rsidRDefault="00132A8F" w:rsidP="00132A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 детей начальные представления об истории родного города, его достопримечательностях, расширять кругозор детей и словарный запас. </w:t>
      </w:r>
    </w:p>
    <w:p w:rsidR="00132A8F" w:rsidRDefault="00132A8F" w:rsidP="00132A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Заинтересовать детей и родителей темой проекта, подвигнуть их к совместной деятельности, направленной на достижение цели проекта.</w:t>
      </w:r>
    </w:p>
    <w:p w:rsidR="00132A8F" w:rsidRDefault="00132A8F" w:rsidP="00132A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A8F" w:rsidRDefault="00132A8F" w:rsidP="00132A8F">
      <w:pPr>
        <w:pStyle w:val="a4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132A8F" w:rsidRDefault="00132A8F" w:rsidP="00132A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C82AD4" w:rsidRDefault="00C82AD4" w:rsidP="0013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A8F" w:rsidRDefault="00132A8F" w:rsidP="0013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Воспитательная:</w:t>
      </w:r>
    </w:p>
    <w:p w:rsidR="00132A8F" w:rsidRDefault="00132A8F" w:rsidP="00132A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детей любовь к родному городу.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82AD4" w:rsidRDefault="00C82AD4" w:rsidP="00132A8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A8F" w:rsidRDefault="00132A8F" w:rsidP="00132A8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Ожидаемые результаты:</w:t>
      </w:r>
    </w:p>
    <w:p w:rsidR="00132A8F" w:rsidRDefault="00132A8F" w:rsidP="00132A8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Предполагаем, что реализация данного проекта приведет к:</w:t>
      </w:r>
    </w:p>
    <w:p w:rsidR="00132A8F" w:rsidRDefault="00132A8F" w:rsidP="00132A8F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обеспечению благоприятного  эмоционального благополучия детей и родит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 в реализации проекта, доставляя им радость и хорошее настроение;</w:t>
      </w:r>
    </w:p>
    <w:p w:rsidR="00132A8F" w:rsidRDefault="00132A8F" w:rsidP="00132A8F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наличию у детей знаний об истории родного города.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.Подготовительный этап:</w:t>
      </w:r>
    </w:p>
    <w:p w:rsidR="00132A8F" w:rsidRDefault="00132A8F" w:rsidP="00132A8F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Создание инициативной группы по реализации проекта, в состав которой входят - родители, дети старшей группы, воспитатели.</w:t>
      </w:r>
    </w:p>
    <w:p w:rsidR="00132A8F" w:rsidRDefault="00132A8F" w:rsidP="00132A8F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обдумывание идеи проекта;</w:t>
      </w:r>
    </w:p>
    <w:p w:rsidR="00132A8F" w:rsidRDefault="00132A8F" w:rsidP="00132A8F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сбор информации, материала для реализации идеи.</w:t>
      </w:r>
    </w:p>
    <w:p w:rsidR="00132A8F" w:rsidRDefault="00132A8F" w:rsidP="00132A8F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 плана проекта;</w:t>
      </w:r>
    </w:p>
    <w:p w:rsidR="00132A8F" w:rsidRDefault="00132A8F" w:rsidP="00132A8F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 сроков реализации проекта.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Практический этап проекта:</w:t>
      </w:r>
    </w:p>
    <w:p w:rsidR="00132A8F" w:rsidRPr="00C82AD4" w:rsidRDefault="00132A8F" w:rsidP="00C82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AD4">
        <w:rPr>
          <w:rFonts w:ascii="Times New Roman" w:hAnsi="Times New Roman"/>
          <w:sz w:val="28"/>
          <w:szCs w:val="28"/>
        </w:rPr>
        <w:t xml:space="preserve">Для осуществления проекта планируется проведение следующих мероприятий: </w:t>
      </w:r>
    </w:p>
    <w:p w:rsidR="00132A8F" w:rsidRDefault="00132A8F" w:rsidP="00132A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 (детских) «Улица, на которой я живу»;</w:t>
      </w:r>
    </w:p>
    <w:p w:rsidR="00132A8F" w:rsidRDefault="00132A8F" w:rsidP="00132A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в </w:t>
      </w:r>
      <w:r w:rsidR="009577F4">
        <w:rPr>
          <w:rFonts w:ascii="Times New Roman" w:hAnsi="Times New Roman"/>
          <w:sz w:val="28"/>
          <w:szCs w:val="28"/>
        </w:rPr>
        <w:t xml:space="preserve">детскую </w:t>
      </w:r>
      <w:r>
        <w:rPr>
          <w:rFonts w:ascii="Times New Roman" w:hAnsi="Times New Roman"/>
          <w:sz w:val="28"/>
          <w:szCs w:val="28"/>
        </w:rPr>
        <w:t>библиотеку имени Чуковского;</w:t>
      </w:r>
    </w:p>
    <w:p w:rsidR="00132A8F" w:rsidRDefault="00132A8F" w:rsidP="00132A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фотоальбома «Достопримечательности нашего города»;</w:t>
      </w:r>
    </w:p>
    <w:p w:rsidR="00132A8F" w:rsidRDefault="00132A8F" w:rsidP="00132A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мини  - </w:t>
      </w:r>
      <w:proofErr w:type="gramStart"/>
      <w:r>
        <w:rPr>
          <w:rFonts w:ascii="Times New Roman" w:hAnsi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«Каким я хочу видеть свой город» (с родителями, детьми);</w:t>
      </w:r>
    </w:p>
    <w:p w:rsidR="00132A8F" w:rsidRDefault="00132A8F" w:rsidP="00132A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город» - беседы.</w:t>
      </w:r>
      <w:r>
        <w:rPr>
          <w:rFonts w:ascii="Times New Roman" w:hAnsi="Times New Roman"/>
          <w:sz w:val="28"/>
          <w:szCs w:val="28"/>
        </w:rPr>
        <w:br/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I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II.</w:t>
      </w:r>
      <w:r>
        <w:rPr>
          <w:rFonts w:ascii="Times New Roman" w:hAnsi="Times New Roman"/>
          <w:b/>
          <w:bCs/>
          <w:sz w:val="28"/>
          <w:szCs w:val="28"/>
        </w:rPr>
        <w:t>Заключительный этап проекта:</w:t>
      </w:r>
    </w:p>
    <w:p w:rsidR="00132A8F" w:rsidRDefault="00132A8F" w:rsidP="00132A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подведение итогов реализации проекта;</w:t>
      </w:r>
    </w:p>
    <w:p w:rsidR="00132A8F" w:rsidRDefault="00132A8F" w:rsidP="00132A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проекта «Мой город» на педагогическом совете;</w:t>
      </w:r>
    </w:p>
    <w:p w:rsidR="00132A8F" w:rsidRDefault="00132A8F" w:rsidP="00132A8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оформление портфолио проекта «Мой город». 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hd w:val="clear" w:color="auto" w:fill="FFFFFF"/>
        <w:spacing w:before="90" w:after="90" w:line="360" w:lineRule="auto"/>
        <w:jc w:val="center"/>
        <w:rPr>
          <w:rStyle w:val="c3"/>
          <w:rFonts w:eastAsia="Times New Roman"/>
          <w:b/>
          <w:color w:val="44444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219"/>
        <w:gridCol w:w="2368"/>
        <w:gridCol w:w="2355"/>
        <w:gridCol w:w="2232"/>
      </w:tblGrid>
      <w:tr w:rsidR="00132A8F" w:rsidTr="00B328F2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</w:p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  <w:r w:rsidRPr="00B328F2">
              <w:rPr>
                <w:rStyle w:val="c3"/>
                <w:b/>
                <w:sz w:val="28"/>
                <w:szCs w:val="28"/>
              </w:rPr>
              <w:t>Месяц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  <w:r w:rsidRPr="00B328F2">
              <w:rPr>
                <w:rStyle w:val="c3"/>
                <w:b/>
                <w:sz w:val="28"/>
                <w:szCs w:val="28"/>
              </w:rPr>
              <w:t>Методы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</w:p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  <w:r w:rsidRPr="00B328F2">
              <w:rPr>
                <w:rStyle w:val="c3"/>
                <w:b/>
                <w:sz w:val="28"/>
                <w:szCs w:val="28"/>
              </w:rPr>
              <w:t>Материал</w:t>
            </w:r>
          </w:p>
        </w:tc>
      </w:tr>
      <w:tr w:rsidR="00B328F2" w:rsidTr="00B328F2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A8F" w:rsidRPr="00B328F2" w:rsidRDefault="00132A8F" w:rsidP="00B328F2">
            <w:pPr>
              <w:spacing w:after="0" w:line="240" w:lineRule="auto"/>
              <w:jc w:val="both"/>
              <w:rPr>
                <w:rStyle w:val="c3"/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  <w:r w:rsidRPr="00B328F2">
              <w:rPr>
                <w:rStyle w:val="c3"/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  <w:r w:rsidRPr="00B328F2">
              <w:rPr>
                <w:rStyle w:val="c3"/>
                <w:b/>
                <w:sz w:val="28"/>
                <w:szCs w:val="28"/>
              </w:rPr>
              <w:t>Словесные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8F" w:rsidRPr="00B328F2" w:rsidRDefault="00132A8F" w:rsidP="00B328F2">
            <w:pPr>
              <w:pStyle w:val="c9"/>
              <w:spacing w:before="0" w:after="0"/>
              <w:jc w:val="center"/>
              <w:rPr>
                <w:rStyle w:val="c3"/>
                <w:b/>
                <w:sz w:val="28"/>
                <w:szCs w:val="28"/>
              </w:rPr>
            </w:pPr>
            <w:r w:rsidRPr="00B328F2">
              <w:rPr>
                <w:rStyle w:val="c3"/>
                <w:b/>
                <w:sz w:val="28"/>
                <w:szCs w:val="28"/>
              </w:rPr>
              <w:t>Наглядные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A8F" w:rsidRPr="00B328F2" w:rsidRDefault="00132A8F" w:rsidP="00B328F2">
            <w:pPr>
              <w:spacing w:after="0" w:line="240" w:lineRule="auto"/>
              <w:jc w:val="both"/>
              <w:rPr>
                <w:rStyle w:val="c3"/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328F2" w:rsidRPr="00FA2C51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t>се</w:t>
            </w:r>
            <w:r w:rsidR="00B328F2">
              <w:rPr>
                <w:rStyle w:val="c3"/>
                <w:sz w:val="28"/>
                <w:szCs w:val="28"/>
              </w:rPr>
              <w:t>н</w:t>
            </w:r>
            <w:r w:rsidRPr="00B328F2">
              <w:rPr>
                <w:rStyle w:val="c3"/>
                <w:sz w:val="28"/>
                <w:szCs w:val="28"/>
              </w:rPr>
              <w:t>тябрь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1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Сбор краеведч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ского и познав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тельного мат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риала о городе  для уголка </w:t>
            </w: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бановедения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 xml:space="preserve"> группы  детск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A2C51">
              <w:rPr>
                <w:rFonts w:ascii="Times New Roman" w:hAnsi="Times New Roman"/>
                <w:sz w:val="28"/>
                <w:szCs w:val="28"/>
              </w:rPr>
              <w:t>сада.</w:t>
            </w:r>
            <w:r w:rsidR="00B322A1" w:rsidRPr="00FA2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28F2" w:rsidRPr="00B328F2" w:rsidRDefault="00B328F2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51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 с хатой казака. </w:t>
            </w:r>
          </w:p>
          <w:p w:rsidR="00132A8F" w:rsidRPr="00FA2C51" w:rsidRDefault="00B322A1" w:rsidP="00243BC0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Ручной труд: кубанский 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>рень</w:t>
            </w:r>
            <w:r w:rsidR="00243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1A2450" w:rsidP="00B328F2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>Чтение и зауч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вание стихов Краснодаре.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7B" w:rsidRPr="00B328F2" w:rsidRDefault="00CB067B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Рассматривание кукол в куба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ских костюмах.</w:t>
            </w:r>
          </w:p>
          <w:p w:rsidR="009525A0" w:rsidRPr="00B328F2" w:rsidRDefault="009525A0" w:rsidP="00952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 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 достопр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мечательностях города. </w:t>
            </w:r>
          </w:p>
          <w:p w:rsidR="00132A8F" w:rsidRPr="00B328F2" w:rsidRDefault="00132A8F" w:rsidP="00EE7662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FA2C51" w:rsidRDefault="009525A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FA2C51">
              <w:rPr>
                <w:rStyle w:val="c3"/>
                <w:sz w:val="28"/>
                <w:szCs w:val="28"/>
              </w:rPr>
              <w:t>Презентация: «Ознакомление с родным гор</w:t>
            </w:r>
            <w:r w:rsidRPr="00FA2C51">
              <w:rPr>
                <w:rStyle w:val="c3"/>
                <w:sz w:val="28"/>
                <w:szCs w:val="28"/>
              </w:rPr>
              <w:t>о</w:t>
            </w:r>
            <w:r w:rsidRPr="00FA2C51">
              <w:rPr>
                <w:rStyle w:val="c3"/>
                <w:sz w:val="28"/>
                <w:szCs w:val="28"/>
              </w:rPr>
              <w:t>дом».</w:t>
            </w:r>
          </w:p>
          <w:p w:rsidR="00FA2C51" w:rsidRPr="00FA2C51" w:rsidRDefault="00FA2C51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FA2C51">
              <w:rPr>
                <w:sz w:val="28"/>
                <w:szCs w:val="28"/>
              </w:rPr>
              <w:t>Книги, откры</w:t>
            </w:r>
            <w:r w:rsidRPr="00FA2C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</w:t>
            </w:r>
            <w:r w:rsidRPr="00FA2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A2C51">
              <w:rPr>
                <w:sz w:val="28"/>
                <w:szCs w:val="28"/>
              </w:rPr>
              <w:t>фотографии.</w:t>
            </w:r>
          </w:p>
        </w:tc>
      </w:tr>
      <w:tr w:rsidR="00B328F2" w:rsidRPr="00FA2C51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F2" w:rsidRDefault="001A2450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Экскурсии с 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дителями по г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роду.</w:t>
            </w:r>
            <w:r w:rsidR="00B322A1" w:rsidRPr="00B3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450" w:rsidRPr="00B328F2" w:rsidRDefault="009525A0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 w:rsidR="00B322A1" w:rsidRPr="00B328F2">
              <w:rPr>
                <w:rFonts w:ascii="Times New Roman" w:hAnsi="Times New Roman"/>
                <w:sz w:val="28"/>
                <w:szCs w:val="28"/>
              </w:rPr>
              <w:t>«Ночной Кра</w:t>
            </w:r>
            <w:r w:rsidR="00B322A1" w:rsidRPr="00B328F2">
              <w:rPr>
                <w:rFonts w:ascii="Times New Roman" w:hAnsi="Times New Roman"/>
                <w:sz w:val="28"/>
                <w:szCs w:val="28"/>
              </w:rPr>
              <w:t>с</w:t>
            </w:r>
            <w:r w:rsidR="00B322A1" w:rsidRPr="00B328F2">
              <w:rPr>
                <w:rFonts w:ascii="Times New Roman" w:hAnsi="Times New Roman"/>
                <w:sz w:val="28"/>
                <w:szCs w:val="28"/>
              </w:rPr>
              <w:t>нодар»</w:t>
            </w:r>
            <w:r w:rsidR="00B328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5BCF" w:rsidRPr="00B328F2" w:rsidRDefault="004D5BCF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Праздник “Осенняя я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марка”. </w:t>
            </w:r>
          </w:p>
          <w:p w:rsidR="004D5BCF" w:rsidRPr="00B328F2" w:rsidRDefault="004D5BCF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Рисо</w:t>
            </w:r>
            <w:r w:rsidR="00B328F2">
              <w:rPr>
                <w:rFonts w:ascii="Times New Roman" w:hAnsi="Times New Roman"/>
                <w:sz w:val="28"/>
                <w:szCs w:val="28"/>
              </w:rPr>
              <w:t>вание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гатый урожай».</w:t>
            </w:r>
          </w:p>
          <w:p w:rsidR="00132A8F" w:rsidRPr="00FA2C51" w:rsidRDefault="004D5BCF" w:rsidP="00FA2C51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Лепка из сол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ного теста «Фрукты, ов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щи»</w:t>
            </w:r>
            <w:r w:rsidR="00B328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0C635B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sz w:val="28"/>
                <w:szCs w:val="28"/>
              </w:rPr>
              <w:t xml:space="preserve">Беседа: “История возникновения г. </w:t>
            </w:r>
            <w:proofErr w:type="spellStart"/>
            <w:r w:rsidRPr="00B328F2">
              <w:rPr>
                <w:sz w:val="28"/>
                <w:szCs w:val="28"/>
              </w:rPr>
              <w:t>Екатеринодара</w:t>
            </w:r>
            <w:proofErr w:type="spellEnd"/>
            <w:r w:rsidR="00EE7662">
              <w:rPr>
                <w:sz w:val="28"/>
                <w:szCs w:val="28"/>
              </w:rPr>
              <w:t>».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B" w:rsidRPr="00B328F2" w:rsidRDefault="000C635B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Просмотр виде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="009525A0">
              <w:rPr>
                <w:rFonts w:ascii="Times New Roman" w:hAnsi="Times New Roman"/>
                <w:sz w:val="28"/>
                <w:szCs w:val="28"/>
              </w:rPr>
              <w:t xml:space="preserve">фильма 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 дост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примечательн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стях города</w:t>
            </w:r>
            <w:r w:rsidR="00BE3E53">
              <w:rPr>
                <w:rFonts w:ascii="Times New Roman" w:hAnsi="Times New Roman"/>
                <w:sz w:val="28"/>
                <w:szCs w:val="28"/>
              </w:rPr>
              <w:t xml:space="preserve"> Краснодара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2A8F" w:rsidRPr="00B328F2" w:rsidRDefault="00132A8F" w:rsidP="00B328F2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FA2C51" w:rsidRDefault="009525A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FA2C51">
              <w:rPr>
                <w:rStyle w:val="c3"/>
                <w:sz w:val="28"/>
                <w:szCs w:val="28"/>
              </w:rPr>
              <w:t>Видеофильм «Достопримеч</w:t>
            </w:r>
            <w:r w:rsidRPr="00FA2C51">
              <w:rPr>
                <w:rStyle w:val="c3"/>
                <w:sz w:val="28"/>
                <w:szCs w:val="28"/>
              </w:rPr>
              <w:t>а</w:t>
            </w:r>
            <w:r w:rsidRPr="00FA2C51">
              <w:rPr>
                <w:rStyle w:val="c3"/>
                <w:sz w:val="28"/>
                <w:szCs w:val="28"/>
              </w:rPr>
              <w:t>тельности Кра</w:t>
            </w:r>
            <w:r w:rsidRPr="00FA2C51">
              <w:rPr>
                <w:rStyle w:val="c3"/>
                <w:sz w:val="28"/>
                <w:szCs w:val="28"/>
              </w:rPr>
              <w:t>с</w:t>
            </w:r>
            <w:r w:rsidRPr="00FA2C51">
              <w:rPr>
                <w:rStyle w:val="c3"/>
                <w:sz w:val="28"/>
                <w:szCs w:val="28"/>
              </w:rPr>
              <w:t>нодара».</w:t>
            </w:r>
          </w:p>
          <w:p w:rsidR="00FA2C51" w:rsidRPr="00FA2C51" w:rsidRDefault="00FA2C51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FA2C51">
              <w:rPr>
                <w:sz w:val="28"/>
                <w:szCs w:val="28"/>
              </w:rPr>
              <w:t>Книги, откры</w:t>
            </w:r>
            <w:r w:rsidRPr="00FA2C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</w:t>
            </w:r>
            <w:r w:rsidRPr="00FA2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A2C51">
              <w:rPr>
                <w:sz w:val="28"/>
                <w:szCs w:val="28"/>
              </w:rPr>
              <w:t>фотографии.</w:t>
            </w:r>
          </w:p>
        </w:tc>
      </w:tr>
      <w:tr w:rsidR="00B328F2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t>ноябрь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7B" w:rsidRPr="00B328F2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Развивающая дидактическая игра «Лото».</w:t>
            </w:r>
          </w:p>
          <w:p w:rsidR="00B322A1" w:rsidRPr="00B328F2" w:rsidRDefault="00B322A1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Аппликация «Прощание с осенью».</w:t>
            </w:r>
          </w:p>
          <w:p w:rsidR="00132A8F" w:rsidRPr="00243BC0" w:rsidRDefault="00B328F2" w:rsidP="00243BC0">
            <w:pPr>
              <w:pStyle w:val="aa"/>
              <w:rPr>
                <w:rStyle w:val="c3"/>
              </w:rPr>
            </w:pPr>
            <w:r>
              <w:t>Самостоятел</w:t>
            </w:r>
            <w:r>
              <w:t>ь</w:t>
            </w:r>
            <w:r>
              <w:t>ная худож</w:t>
            </w:r>
            <w:r>
              <w:t>е</w:t>
            </w:r>
            <w:r>
              <w:t>ственная де</w:t>
            </w:r>
            <w:r>
              <w:t>я</w:t>
            </w:r>
            <w:r>
              <w:t>тельность детей.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243BC0" w:rsidP="00B328F2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/>
                <w:sz w:val="28"/>
                <w:szCs w:val="28"/>
              </w:rPr>
              <w:t>Беседа: «Симв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>лика города Краснодара».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8F" w:rsidRPr="00B328F2" w:rsidRDefault="00243BC0" w:rsidP="00243BC0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/>
                <w:sz w:val="28"/>
                <w:szCs w:val="28"/>
              </w:rPr>
              <w:t xml:space="preserve">Просмотр </w:t>
            </w:r>
            <w:r w:rsidR="00BE3E53">
              <w:rPr>
                <w:rStyle w:val="c3"/>
                <w:rFonts w:ascii="Times New Roman" w:hAnsi="Times New Roman"/>
                <w:sz w:val="28"/>
                <w:szCs w:val="28"/>
              </w:rPr>
              <w:t>сла</w:t>
            </w:r>
            <w:r w:rsidR="00BE3E53">
              <w:rPr>
                <w:rStyle w:val="c3"/>
                <w:rFonts w:ascii="Times New Roman" w:hAnsi="Times New Roman"/>
                <w:sz w:val="28"/>
                <w:szCs w:val="28"/>
              </w:rPr>
              <w:t>й</w:t>
            </w:r>
            <w:r w:rsidR="00BE3E53">
              <w:rPr>
                <w:rStyle w:val="c3"/>
                <w:rFonts w:ascii="Times New Roman" w:hAnsi="Times New Roman"/>
                <w:sz w:val="28"/>
                <w:szCs w:val="28"/>
              </w:rPr>
              <w:t>дов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 xml:space="preserve"> «Символика города Красн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>дара».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0" w:rsidRDefault="00243BC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Презентация</w:t>
            </w:r>
            <w:r w:rsidR="00BE3E53">
              <w:rPr>
                <w:rStyle w:val="c3"/>
                <w:sz w:val="28"/>
                <w:szCs w:val="28"/>
              </w:rPr>
              <w:t>:</w:t>
            </w:r>
            <w:r>
              <w:rPr>
                <w:rStyle w:val="c3"/>
                <w:sz w:val="28"/>
                <w:szCs w:val="28"/>
              </w:rPr>
              <w:t xml:space="preserve"> «Символика г</w:t>
            </w:r>
            <w:r>
              <w:rPr>
                <w:rStyle w:val="c3"/>
                <w:sz w:val="28"/>
                <w:szCs w:val="28"/>
              </w:rPr>
              <w:t>о</w:t>
            </w:r>
            <w:r>
              <w:rPr>
                <w:rStyle w:val="c3"/>
                <w:sz w:val="28"/>
                <w:szCs w:val="28"/>
              </w:rPr>
              <w:t>рода Краснод</w:t>
            </w:r>
            <w:r>
              <w:rPr>
                <w:rStyle w:val="c3"/>
                <w:sz w:val="28"/>
                <w:szCs w:val="28"/>
              </w:rPr>
              <w:t>а</w:t>
            </w:r>
            <w:r>
              <w:rPr>
                <w:rStyle w:val="c3"/>
                <w:sz w:val="28"/>
                <w:szCs w:val="28"/>
              </w:rPr>
              <w:t>ра».</w:t>
            </w:r>
          </w:p>
          <w:p w:rsidR="00243BC0" w:rsidRPr="00B328F2" w:rsidRDefault="00243BC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FA2C51">
              <w:rPr>
                <w:sz w:val="28"/>
                <w:szCs w:val="28"/>
              </w:rPr>
              <w:t>Книги, откры</w:t>
            </w:r>
            <w:r w:rsidRPr="00FA2C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</w:t>
            </w:r>
            <w:r w:rsidRPr="00FA2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A2C51">
              <w:rPr>
                <w:sz w:val="28"/>
                <w:szCs w:val="28"/>
              </w:rPr>
              <w:t>фотографии.</w:t>
            </w:r>
          </w:p>
        </w:tc>
      </w:tr>
      <w:tr w:rsidR="00B328F2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B" w:rsidRPr="00B328F2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Творческая игра “Мы пришли в музей” (хата 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зака, дети  в 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ли экскурсов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дов).</w:t>
            </w:r>
            <w:r w:rsidR="000C635B" w:rsidRPr="00B3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450" w:rsidRDefault="000C635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Творческая 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г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ра: «Из бабу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ш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киного сунд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ка».</w:t>
            </w:r>
          </w:p>
          <w:p w:rsidR="00FA2C51" w:rsidRPr="00FA2C51" w:rsidRDefault="00FA2C51" w:rsidP="00FA2C51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 «Разбитая картина» (сложи виды Краснод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ра из мозаики).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243BC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Просмотр </w:t>
            </w:r>
            <w:r w:rsidR="00BE3E53">
              <w:rPr>
                <w:rStyle w:val="c3"/>
                <w:sz w:val="28"/>
                <w:szCs w:val="28"/>
              </w:rPr>
              <w:t>сла</w:t>
            </w:r>
            <w:r w:rsidR="00BE3E53">
              <w:rPr>
                <w:rStyle w:val="c3"/>
                <w:sz w:val="28"/>
                <w:szCs w:val="28"/>
              </w:rPr>
              <w:t>й</w:t>
            </w:r>
            <w:r w:rsidR="00BE3E53">
              <w:rPr>
                <w:rStyle w:val="c3"/>
                <w:sz w:val="28"/>
                <w:szCs w:val="28"/>
              </w:rPr>
              <w:t>дов</w:t>
            </w:r>
            <w:r>
              <w:rPr>
                <w:rStyle w:val="c3"/>
                <w:sz w:val="28"/>
                <w:szCs w:val="28"/>
              </w:rPr>
              <w:t xml:space="preserve"> «Город, к</w:t>
            </w:r>
            <w:r>
              <w:rPr>
                <w:rStyle w:val="c3"/>
                <w:sz w:val="28"/>
                <w:szCs w:val="28"/>
              </w:rPr>
              <w:t>о</w:t>
            </w:r>
            <w:r>
              <w:rPr>
                <w:rStyle w:val="c3"/>
                <w:sz w:val="28"/>
                <w:szCs w:val="28"/>
              </w:rPr>
              <w:t>торым я го</w:t>
            </w:r>
            <w:r>
              <w:rPr>
                <w:rStyle w:val="c3"/>
                <w:sz w:val="28"/>
                <w:szCs w:val="28"/>
              </w:rPr>
              <w:t>р</w:t>
            </w:r>
            <w:r>
              <w:rPr>
                <w:rStyle w:val="c3"/>
                <w:sz w:val="28"/>
                <w:szCs w:val="28"/>
              </w:rPr>
              <w:t>жусь».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0" w:rsidRDefault="00243BC0" w:rsidP="00243BC0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Презентация: «Город, кот</w:t>
            </w:r>
            <w:r>
              <w:rPr>
                <w:rStyle w:val="c3"/>
                <w:sz w:val="28"/>
                <w:szCs w:val="28"/>
              </w:rPr>
              <w:t>о</w:t>
            </w:r>
            <w:r>
              <w:rPr>
                <w:rStyle w:val="c3"/>
                <w:sz w:val="28"/>
                <w:szCs w:val="28"/>
              </w:rPr>
              <w:t>рым я горжусь».</w:t>
            </w:r>
          </w:p>
          <w:p w:rsidR="00FA2C51" w:rsidRDefault="00FA2C51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  <w:p w:rsidR="00FA2C51" w:rsidRPr="00FA2C51" w:rsidRDefault="00FA2C51" w:rsidP="00FA2C51">
            <w:pPr>
              <w:rPr>
                <w:lang w:eastAsia="ru-RU"/>
              </w:rPr>
            </w:pPr>
          </w:p>
          <w:p w:rsidR="00FA2C51" w:rsidRPr="00FA2C51" w:rsidRDefault="00FA2C51" w:rsidP="00FA2C51">
            <w:pPr>
              <w:rPr>
                <w:lang w:eastAsia="ru-RU"/>
              </w:rPr>
            </w:pPr>
          </w:p>
          <w:p w:rsidR="00FA2C51" w:rsidRPr="00FA2C51" w:rsidRDefault="00FA2C51" w:rsidP="00FA2C51">
            <w:pPr>
              <w:rPr>
                <w:lang w:eastAsia="ru-RU"/>
              </w:rPr>
            </w:pPr>
          </w:p>
          <w:p w:rsidR="00FA2C51" w:rsidRPr="00FA2C51" w:rsidRDefault="00FA2C51" w:rsidP="00FA2C51">
            <w:pPr>
              <w:rPr>
                <w:lang w:eastAsia="ru-RU"/>
              </w:rPr>
            </w:pPr>
          </w:p>
          <w:p w:rsidR="00FA2C51" w:rsidRDefault="00FA2C51" w:rsidP="00FA2C51">
            <w:pPr>
              <w:rPr>
                <w:lang w:eastAsia="ru-RU"/>
              </w:rPr>
            </w:pPr>
          </w:p>
          <w:p w:rsidR="001A2450" w:rsidRPr="00FA2C51" w:rsidRDefault="00FA2C51" w:rsidP="00FA2C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51">
              <w:rPr>
                <w:rStyle w:val="c3"/>
                <w:rFonts w:ascii="Times New Roman" w:hAnsi="Times New Roman"/>
                <w:sz w:val="28"/>
                <w:szCs w:val="28"/>
              </w:rPr>
              <w:t>Разрезные ка</w:t>
            </w:r>
            <w:r w:rsidRPr="00FA2C51">
              <w:rPr>
                <w:rStyle w:val="c3"/>
                <w:rFonts w:ascii="Times New Roman" w:hAnsi="Times New Roman"/>
                <w:sz w:val="28"/>
                <w:szCs w:val="28"/>
              </w:rPr>
              <w:t>р</w:t>
            </w:r>
            <w:r w:rsidRPr="00FA2C51">
              <w:rPr>
                <w:rStyle w:val="c3"/>
                <w:rFonts w:ascii="Times New Roman" w:hAnsi="Times New Roman"/>
                <w:sz w:val="28"/>
                <w:szCs w:val="28"/>
              </w:rPr>
              <w:t>тинки.</w:t>
            </w:r>
          </w:p>
        </w:tc>
      </w:tr>
      <w:tr w:rsidR="00B328F2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t>январь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B" w:rsidRPr="00B328F2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Посещение детьми с род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телями  океан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риума “Мо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ской музей». </w:t>
            </w:r>
          </w:p>
          <w:p w:rsidR="000C635B" w:rsidRPr="00B328F2" w:rsidRDefault="000C635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творчеством Кубанского 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зачьего хора.</w:t>
            </w:r>
          </w:p>
          <w:p w:rsidR="00CB067B" w:rsidRPr="00B328F2" w:rsidRDefault="00B322A1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Аппликация «Казачий хор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вод»</w:t>
            </w:r>
          </w:p>
          <w:p w:rsidR="00FA2C51" w:rsidRDefault="00B322A1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Рисование «Украсим 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стюмы артистов кубанского 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зачьего хора»</w:t>
            </w:r>
            <w:r w:rsidR="00FA2C51">
              <w:rPr>
                <w:rFonts w:ascii="Times New Roman" w:hAnsi="Times New Roman"/>
                <w:sz w:val="28"/>
                <w:szCs w:val="28"/>
              </w:rPr>
              <w:t>.</w:t>
            </w:r>
            <w:r w:rsidR="00FA2C51" w:rsidRPr="00B3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22A1" w:rsidRPr="00B328F2" w:rsidRDefault="00FA2C51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Театрализова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ные игры “А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тисты из Куба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ского казачьего хора”.</w:t>
            </w:r>
          </w:p>
          <w:p w:rsidR="001A2450" w:rsidRPr="00FA2C51" w:rsidRDefault="00EE7662" w:rsidP="00FA2C51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библиотеку имени Чуко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FA2C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B" w:rsidRPr="00B328F2" w:rsidRDefault="000C635B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>Обучение детей пению народных казачьих песен, исполнение м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лодий на мета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л</w:t>
            </w: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>лофоне, ложках.</w:t>
            </w:r>
          </w:p>
          <w:p w:rsidR="00FA2C51" w:rsidRDefault="000C635B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Слушание песен о Кубани и Кра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нодаре. Песни кубанского ко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м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позитора Г. П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номаренко (сл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шание аудиоз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писи).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35B" w:rsidRPr="00B328F2" w:rsidRDefault="000C635B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2" w:rsidRPr="00EE7662" w:rsidRDefault="00EE7662" w:rsidP="00EE7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формление ф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тоальбома «Д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стопримечател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ности нашего г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рода»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450" w:rsidRPr="00EE7662" w:rsidRDefault="001A2450" w:rsidP="00EE7662">
            <w:pPr>
              <w:spacing w:after="0" w:line="240" w:lineRule="auto"/>
              <w:ind w:left="360"/>
              <w:rPr>
                <w:rStyle w:val="c3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Default="00BE3E53" w:rsidP="00B328F2">
            <w:pPr>
              <w:pStyle w:val="c9"/>
              <w:spacing w:before="0" w:after="0"/>
              <w:jc w:val="both"/>
              <w:rPr>
                <w:sz w:val="28"/>
                <w:szCs w:val="28"/>
              </w:rPr>
            </w:pPr>
            <w:r w:rsidRPr="00FA2C51">
              <w:rPr>
                <w:sz w:val="28"/>
                <w:szCs w:val="28"/>
              </w:rPr>
              <w:lastRenderedPageBreak/>
              <w:t>Книги, откры</w:t>
            </w:r>
            <w:r w:rsidRPr="00FA2C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</w:t>
            </w:r>
            <w:r w:rsidRPr="00FA2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A2C51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>графии, плакаты.</w:t>
            </w:r>
          </w:p>
          <w:p w:rsidR="00BE3E53" w:rsidRDefault="00BE3E53" w:rsidP="00B328F2">
            <w:pPr>
              <w:pStyle w:val="c9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Аудиозапись.</w:t>
            </w:r>
          </w:p>
          <w:p w:rsidR="00BE3E53" w:rsidRPr="00243BC0" w:rsidRDefault="00BE3E53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Фотоальбом.</w:t>
            </w:r>
          </w:p>
        </w:tc>
      </w:tr>
      <w:tr w:rsidR="00B328F2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AC" w:rsidRDefault="004D5BCF" w:rsidP="00962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9628AC">
              <w:rPr>
                <w:rFonts w:ascii="Times New Roman" w:hAnsi="Times New Roman"/>
                <w:sz w:val="28"/>
                <w:szCs w:val="28"/>
              </w:rPr>
              <w:t>де</w:t>
            </w:r>
            <w:r w:rsidR="009628AC">
              <w:rPr>
                <w:rFonts w:ascii="Times New Roman" w:hAnsi="Times New Roman"/>
                <w:sz w:val="28"/>
                <w:szCs w:val="28"/>
              </w:rPr>
              <w:t>т</w:t>
            </w:r>
            <w:r w:rsidR="009628AC">
              <w:rPr>
                <w:rFonts w:ascii="Times New Roman" w:hAnsi="Times New Roman"/>
                <w:sz w:val="28"/>
                <w:szCs w:val="28"/>
              </w:rPr>
              <w:t>ской библиот</w:t>
            </w:r>
            <w:r w:rsidR="009628AC">
              <w:rPr>
                <w:rFonts w:ascii="Times New Roman" w:hAnsi="Times New Roman"/>
                <w:sz w:val="28"/>
                <w:szCs w:val="28"/>
              </w:rPr>
              <w:t>е</w:t>
            </w:r>
            <w:r w:rsidR="009628AC">
              <w:rPr>
                <w:rFonts w:ascii="Times New Roman" w:hAnsi="Times New Roman"/>
                <w:sz w:val="28"/>
                <w:szCs w:val="28"/>
              </w:rPr>
              <w:t>ки имени К. Ч</w:t>
            </w:r>
            <w:r w:rsidR="009628AC">
              <w:rPr>
                <w:rFonts w:ascii="Times New Roman" w:hAnsi="Times New Roman"/>
                <w:sz w:val="28"/>
                <w:szCs w:val="28"/>
              </w:rPr>
              <w:t>у</w:t>
            </w:r>
            <w:r w:rsidR="009628AC">
              <w:rPr>
                <w:rFonts w:ascii="Times New Roman" w:hAnsi="Times New Roman"/>
                <w:sz w:val="28"/>
                <w:szCs w:val="28"/>
              </w:rPr>
              <w:t>ковского.</w:t>
            </w:r>
          </w:p>
          <w:p w:rsidR="001A2450" w:rsidRPr="00B328F2" w:rsidRDefault="004D5BCF" w:rsidP="009628AC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="00BE3E53">
              <w:rPr>
                <w:rFonts w:ascii="Times New Roman" w:hAnsi="Times New Roman"/>
                <w:sz w:val="28"/>
                <w:szCs w:val="28"/>
              </w:rPr>
              <w:t xml:space="preserve"> с р</w:t>
            </w:r>
            <w:r w:rsidR="00BE3E53">
              <w:rPr>
                <w:rFonts w:ascii="Times New Roman" w:hAnsi="Times New Roman"/>
                <w:sz w:val="28"/>
                <w:szCs w:val="28"/>
              </w:rPr>
              <w:t>о</w:t>
            </w:r>
            <w:r w:rsidR="00BE3E53">
              <w:rPr>
                <w:rFonts w:ascii="Times New Roman" w:hAnsi="Times New Roman"/>
                <w:sz w:val="28"/>
                <w:szCs w:val="28"/>
              </w:rPr>
              <w:t>дителями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 к ве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ч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ному огню с возложением цветов.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53" w:rsidRPr="00B328F2" w:rsidRDefault="00BE3E53" w:rsidP="00BE3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Ко дню освобо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ж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дения Краснод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ра от фашистских захватчиков б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седы с показом иллюстраций «Площадь гер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ев», «Вечный огонь» (февраль 02.02., 16.02.).</w:t>
            </w:r>
          </w:p>
          <w:p w:rsidR="001A2450" w:rsidRPr="00B328F2" w:rsidRDefault="001A2450" w:rsidP="00B328F2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BE3E53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Просмотр сла</w:t>
            </w:r>
            <w:r>
              <w:rPr>
                <w:rStyle w:val="c3"/>
                <w:sz w:val="28"/>
                <w:szCs w:val="28"/>
              </w:rPr>
              <w:t>й</w:t>
            </w:r>
            <w:r>
              <w:rPr>
                <w:rStyle w:val="c3"/>
                <w:sz w:val="28"/>
                <w:szCs w:val="28"/>
              </w:rPr>
              <w:t xml:space="preserve">дов </w:t>
            </w:r>
            <w:r w:rsidRPr="00B328F2">
              <w:rPr>
                <w:sz w:val="28"/>
                <w:szCs w:val="28"/>
              </w:rPr>
              <w:t>«Площадь героев», «Вечный огонь»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53" w:rsidRDefault="00BE3E53" w:rsidP="00B328F2">
            <w:pPr>
              <w:pStyle w:val="c9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B328F2">
              <w:rPr>
                <w:sz w:val="28"/>
                <w:szCs w:val="28"/>
              </w:rPr>
              <w:t>«Площадь гер</w:t>
            </w:r>
            <w:r w:rsidRPr="00B328F2">
              <w:rPr>
                <w:sz w:val="28"/>
                <w:szCs w:val="28"/>
              </w:rPr>
              <w:t>о</w:t>
            </w:r>
            <w:r w:rsidRPr="00B328F2">
              <w:rPr>
                <w:sz w:val="28"/>
                <w:szCs w:val="28"/>
              </w:rPr>
              <w:t>ев», «Вечный огонь»</w:t>
            </w:r>
            <w:r>
              <w:rPr>
                <w:sz w:val="28"/>
                <w:szCs w:val="28"/>
              </w:rPr>
              <w:t>.</w:t>
            </w:r>
          </w:p>
          <w:p w:rsidR="001A2450" w:rsidRPr="00243BC0" w:rsidRDefault="00243BC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</w:t>
            </w:r>
            <w:r w:rsidRPr="00243BC0">
              <w:rPr>
                <w:sz w:val="28"/>
                <w:szCs w:val="28"/>
              </w:rPr>
              <w:t>передвижка</w:t>
            </w:r>
            <w:r>
              <w:rPr>
                <w:sz w:val="28"/>
                <w:szCs w:val="28"/>
              </w:rPr>
              <w:t xml:space="preserve"> «Освобождение Краснодара от немецко-фашистских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хватчиков».</w:t>
            </w:r>
          </w:p>
        </w:tc>
      </w:tr>
      <w:tr w:rsidR="00B328F2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F" w:rsidRPr="00B328F2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Экскурсия к п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мятнику  К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банского каз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чьего войска (с родителями).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«Строим г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>род», «Путеш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>ствие по гор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="004D5BCF" w:rsidRPr="00B328F2">
              <w:rPr>
                <w:rFonts w:ascii="Times New Roman" w:hAnsi="Times New Roman"/>
                <w:sz w:val="28"/>
                <w:szCs w:val="28"/>
              </w:rPr>
              <w:t>ду».</w:t>
            </w:r>
          </w:p>
          <w:p w:rsidR="004D5BCF" w:rsidRPr="00B328F2" w:rsidRDefault="004D5BCF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Знакомство с работами х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у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дожников гор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 Краснодара. </w:t>
            </w:r>
          </w:p>
          <w:p w:rsidR="001A2450" w:rsidRPr="00EE7662" w:rsidRDefault="00163641" w:rsidP="00FA2C51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Знакомство с творчеством п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этов, писателей с целью прио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б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щения детей к истокам наро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д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ной культуры родного края.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F" w:rsidRPr="00B328F2" w:rsidRDefault="004D5BCF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>Вечер развлеч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ний “Разнообр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зие кубанской песни”.</w:t>
            </w:r>
          </w:p>
          <w:p w:rsidR="00163641" w:rsidRPr="00B328F2" w:rsidRDefault="00163641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 xml:space="preserve">Кубанские поэты: В. </w:t>
            </w: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Неподоба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 xml:space="preserve">,  В Нестеренко, В. </w:t>
            </w: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Бакандин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>, И. В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равва, </w:t>
            </w:r>
          </w:p>
          <w:p w:rsidR="00163641" w:rsidRPr="00B328F2" w:rsidRDefault="00163641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И. Беляков, А. Знаменский.</w:t>
            </w:r>
          </w:p>
          <w:p w:rsidR="001A2450" w:rsidRPr="00B328F2" w:rsidRDefault="00163641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Писатели: В. П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пов, К. Обойщ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ков, В. </w:t>
            </w: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Бардадым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Иншанов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F" w:rsidRPr="00B328F2" w:rsidRDefault="004D5BCF" w:rsidP="00B32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Художники: В. </w:t>
            </w: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Чухлебов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 xml:space="preserve"> «Время года», «Это 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 xml:space="preserve">дина моя», А. Калиниченко «Река </w:t>
            </w: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Псекупс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B328F2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7B" w:rsidRPr="00B328F2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Экскурсия в дендрарий с р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дителями.</w:t>
            </w:r>
          </w:p>
          <w:p w:rsidR="00FA2C51" w:rsidRDefault="004D5BCF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Развивающие игры «Пройди до указанного места» (лаб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ринты, кар</w:t>
            </w:r>
            <w:r w:rsidR="00FA2C51">
              <w:rPr>
                <w:rFonts w:ascii="Times New Roman" w:hAnsi="Times New Roman"/>
                <w:sz w:val="28"/>
                <w:szCs w:val="28"/>
              </w:rPr>
              <w:t>ты-схемы).</w:t>
            </w:r>
          </w:p>
          <w:p w:rsidR="00BE3E53" w:rsidRDefault="00BE3E53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1A2450" w:rsidRPr="00EE7662" w:rsidRDefault="00B322A1" w:rsidP="00FA2C51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Аппликация «на Кубани цветы зацветают»,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B328F2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1" w:rsidRPr="00243BC0" w:rsidRDefault="00243BC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243BC0">
              <w:rPr>
                <w:sz w:val="28"/>
                <w:szCs w:val="28"/>
              </w:rPr>
              <w:t>Папка-передвижка.</w:t>
            </w:r>
          </w:p>
          <w:p w:rsidR="00FA2C51" w:rsidRDefault="00FA2C51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  <w:p w:rsidR="00FA2C51" w:rsidRDefault="00FA2C51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B328F2" w:rsidTr="00B328F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FA2C51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 w:rsidRPr="00B328F2">
              <w:rPr>
                <w:rStyle w:val="c3"/>
                <w:sz w:val="28"/>
                <w:szCs w:val="28"/>
              </w:rPr>
              <w:t>май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7B" w:rsidRPr="00B328F2" w:rsidRDefault="00EE7662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62">
              <w:rPr>
                <w:rFonts w:ascii="Times New Roman" w:hAnsi="Times New Roman"/>
                <w:sz w:val="28"/>
              </w:rPr>
              <w:t>Семейные ви</w:t>
            </w:r>
            <w:r w:rsidRPr="00EE7662">
              <w:rPr>
                <w:rFonts w:ascii="Times New Roman" w:hAnsi="Times New Roman"/>
                <w:sz w:val="28"/>
              </w:rPr>
              <w:t>к</w:t>
            </w:r>
            <w:r w:rsidRPr="00EE7662">
              <w:rPr>
                <w:rFonts w:ascii="Times New Roman" w:hAnsi="Times New Roman"/>
                <w:sz w:val="28"/>
              </w:rPr>
              <w:t>торины: «Кто лучше знает свой город»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67B" w:rsidRPr="00B328F2">
              <w:rPr>
                <w:rFonts w:ascii="Times New Roman" w:hAnsi="Times New Roman"/>
                <w:sz w:val="28"/>
                <w:szCs w:val="28"/>
              </w:rPr>
              <w:t>Знакомство д</w:t>
            </w:r>
            <w:r w:rsidR="00CB067B"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="00CB067B" w:rsidRPr="00B328F2">
              <w:rPr>
                <w:rFonts w:ascii="Times New Roman" w:hAnsi="Times New Roman"/>
                <w:sz w:val="28"/>
                <w:szCs w:val="28"/>
              </w:rPr>
              <w:t>тей с географ</w:t>
            </w:r>
            <w:r w:rsidR="00CB067B" w:rsidRPr="00B328F2">
              <w:rPr>
                <w:rFonts w:ascii="Times New Roman" w:hAnsi="Times New Roman"/>
                <w:sz w:val="28"/>
                <w:szCs w:val="28"/>
              </w:rPr>
              <w:t>и</w:t>
            </w:r>
            <w:r w:rsidR="00CB067B" w:rsidRPr="00B328F2">
              <w:rPr>
                <w:rFonts w:ascii="Times New Roman" w:hAnsi="Times New Roman"/>
                <w:sz w:val="28"/>
                <w:szCs w:val="28"/>
              </w:rPr>
              <w:t xml:space="preserve">ческой картой </w:t>
            </w:r>
            <w:proofErr w:type="spellStart"/>
            <w:r w:rsidR="00CB067B" w:rsidRPr="00B328F2">
              <w:rPr>
                <w:rFonts w:ascii="Times New Roman" w:hAnsi="Times New Roman"/>
                <w:sz w:val="28"/>
                <w:szCs w:val="28"/>
              </w:rPr>
              <w:t>Краснода</w:t>
            </w:r>
            <w:proofErr w:type="spellEnd"/>
            <w:r w:rsidR="00CB067B" w:rsidRPr="00B328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67B" w:rsidRPr="00B328F2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8F2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B328F2">
              <w:rPr>
                <w:rFonts w:ascii="Times New Roman" w:hAnsi="Times New Roman"/>
                <w:sz w:val="28"/>
                <w:szCs w:val="28"/>
              </w:rPr>
              <w:t xml:space="preserve"> «Собери карту Красн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дарского края».</w:t>
            </w:r>
          </w:p>
          <w:p w:rsidR="001A2450" w:rsidRDefault="00CB067B" w:rsidP="00FA2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F2">
              <w:rPr>
                <w:rFonts w:ascii="Times New Roman" w:hAnsi="Times New Roman"/>
                <w:sz w:val="28"/>
                <w:szCs w:val="28"/>
              </w:rPr>
              <w:t>Творческая и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г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ра: “Путеш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F2">
              <w:rPr>
                <w:rFonts w:ascii="Times New Roman" w:hAnsi="Times New Roman"/>
                <w:sz w:val="28"/>
                <w:szCs w:val="28"/>
              </w:rPr>
              <w:t>ствие по карте».</w:t>
            </w:r>
          </w:p>
          <w:p w:rsidR="00EE7662" w:rsidRPr="00B328F2" w:rsidRDefault="00EE7662" w:rsidP="00FA2C51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 xml:space="preserve">ащита мини  - </w:t>
            </w:r>
            <w:proofErr w:type="gramStart"/>
            <w:r w:rsidRPr="00EE7662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gramEnd"/>
            <w:r w:rsidRPr="00EE7662"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ким я хочу в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деть свой г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род» (с родит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662">
              <w:rPr>
                <w:rFonts w:ascii="Times New Roman" w:hAnsi="Times New Roman"/>
                <w:sz w:val="28"/>
                <w:szCs w:val="28"/>
              </w:rPr>
              <w:t>лями, деть</w:t>
            </w:r>
            <w:r>
              <w:rPr>
                <w:rFonts w:ascii="Times New Roman" w:hAnsi="Times New Roman"/>
                <w:sz w:val="28"/>
                <w:szCs w:val="28"/>
              </w:rPr>
              <w:t>ми).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2" w:rsidRPr="00EE7662" w:rsidRDefault="00FA2C51" w:rsidP="00EE76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Выставка </w:t>
            </w:r>
            <w:r w:rsidR="00EE7662" w:rsidRPr="00EE7662">
              <w:rPr>
                <w:rFonts w:ascii="Times New Roman" w:hAnsi="Times New Roman"/>
                <w:sz w:val="28"/>
              </w:rPr>
              <w:t>учас</w:t>
            </w:r>
            <w:r w:rsidR="00EE7662" w:rsidRPr="00EE7662">
              <w:rPr>
                <w:rFonts w:ascii="Times New Roman" w:hAnsi="Times New Roman"/>
                <w:sz w:val="28"/>
              </w:rPr>
              <w:t>т</w:t>
            </w:r>
            <w:r w:rsidR="00EE7662" w:rsidRPr="00EE7662">
              <w:rPr>
                <w:rFonts w:ascii="Times New Roman" w:hAnsi="Times New Roman"/>
                <w:sz w:val="28"/>
              </w:rPr>
              <w:t xml:space="preserve">ников кружка по </w:t>
            </w:r>
            <w:proofErr w:type="spellStart"/>
            <w:r w:rsidR="00EE7662" w:rsidRPr="00EE7662">
              <w:rPr>
                <w:rFonts w:ascii="Times New Roman" w:hAnsi="Times New Roman"/>
                <w:sz w:val="28"/>
              </w:rPr>
              <w:t>изодеятельно</w:t>
            </w:r>
            <w:r>
              <w:rPr>
                <w:rFonts w:ascii="Times New Roman" w:hAnsi="Times New Roman"/>
                <w:sz w:val="28"/>
              </w:rPr>
              <w:t>сти</w:t>
            </w:r>
            <w:proofErr w:type="spellEnd"/>
            <w:r w:rsidR="00EE7662" w:rsidRPr="00EE7662">
              <w:rPr>
                <w:rFonts w:ascii="Times New Roman" w:hAnsi="Times New Roman"/>
                <w:sz w:val="28"/>
              </w:rPr>
              <w:t xml:space="preserve"> «Любимый г</w:t>
            </w:r>
            <w:r w:rsidR="00EE7662" w:rsidRPr="00EE7662">
              <w:rPr>
                <w:rFonts w:ascii="Times New Roman" w:hAnsi="Times New Roman"/>
                <w:sz w:val="28"/>
              </w:rPr>
              <w:t>о</w:t>
            </w:r>
            <w:r w:rsidR="00EE7662" w:rsidRPr="00EE7662">
              <w:rPr>
                <w:rFonts w:ascii="Times New Roman" w:hAnsi="Times New Roman"/>
                <w:sz w:val="28"/>
              </w:rPr>
              <w:t>род».</w:t>
            </w:r>
          </w:p>
          <w:p w:rsidR="001A2450" w:rsidRPr="00B328F2" w:rsidRDefault="001A2450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50" w:rsidRDefault="00BE3E53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Географическая карта г. Красн</w:t>
            </w:r>
            <w:r>
              <w:rPr>
                <w:rStyle w:val="c3"/>
                <w:sz w:val="28"/>
                <w:szCs w:val="28"/>
              </w:rPr>
              <w:t>о</w:t>
            </w:r>
            <w:r>
              <w:rPr>
                <w:rStyle w:val="c3"/>
                <w:sz w:val="28"/>
                <w:szCs w:val="28"/>
              </w:rPr>
              <w:t>дара.</w:t>
            </w:r>
          </w:p>
          <w:p w:rsidR="00BE3E53" w:rsidRPr="00B328F2" w:rsidRDefault="00BE3E53" w:rsidP="00B328F2">
            <w:pPr>
              <w:pStyle w:val="c9"/>
              <w:spacing w:before="0" w:after="0"/>
              <w:jc w:val="both"/>
              <w:rPr>
                <w:rStyle w:val="c3"/>
                <w:sz w:val="28"/>
                <w:szCs w:val="28"/>
              </w:rPr>
            </w:pPr>
            <w:proofErr w:type="spellStart"/>
            <w:r>
              <w:rPr>
                <w:rStyle w:val="c3"/>
                <w:sz w:val="28"/>
                <w:szCs w:val="28"/>
              </w:rPr>
              <w:t>Пазлы</w:t>
            </w:r>
            <w:proofErr w:type="spellEnd"/>
            <w:r>
              <w:rPr>
                <w:rStyle w:val="c3"/>
                <w:sz w:val="28"/>
                <w:szCs w:val="28"/>
              </w:rPr>
              <w:t>.</w:t>
            </w:r>
          </w:p>
        </w:tc>
      </w:tr>
    </w:tbl>
    <w:p w:rsidR="00132A8F" w:rsidRDefault="00132A8F" w:rsidP="00132A8F">
      <w:pPr>
        <w:pStyle w:val="c9"/>
        <w:shd w:val="clear" w:color="auto" w:fill="FFFFFF"/>
        <w:spacing w:before="0" w:after="0"/>
        <w:rPr>
          <w:rStyle w:val="c3"/>
          <w:b/>
          <w:sz w:val="28"/>
          <w:szCs w:val="28"/>
        </w:rPr>
      </w:pPr>
    </w:p>
    <w:p w:rsidR="009628AC" w:rsidRDefault="009628AC" w:rsidP="00132A8F">
      <w:pPr>
        <w:pStyle w:val="c9"/>
        <w:shd w:val="clear" w:color="auto" w:fill="FFFFFF"/>
        <w:spacing w:before="0" w:after="0"/>
        <w:rPr>
          <w:rStyle w:val="c3"/>
          <w:b/>
          <w:sz w:val="28"/>
          <w:szCs w:val="28"/>
        </w:rPr>
      </w:pPr>
    </w:p>
    <w:p w:rsidR="009628AC" w:rsidRDefault="009628AC" w:rsidP="00132A8F">
      <w:pPr>
        <w:pStyle w:val="c9"/>
        <w:shd w:val="clear" w:color="auto" w:fill="FFFFFF"/>
        <w:spacing w:before="0" w:after="0"/>
        <w:rPr>
          <w:rStyle w:val="c3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Демонстрационный:</w:t>
      </w:r>
    </w:p>
    <w:p w:rsidR="00132A8F" w:rsidRDefault="00132A8F" w:rsidP="00132A8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географическая карта Краснодара;</w:t>
      </w:r>
    </w:p>
    <w:p w:rsidR="00132A8F" w:rsidRDefault="00132A8F" w:rsidP="00132A8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 и флаг края, города; </w:t>
      </w:r>
    </w:p>
    <w:p w:rsidR="00132A8F" w:rsidRDefault="00132A8F" w:rsidP="00132A8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картинки и фотографии прошлого и современного города; </w:t>
      </w:r>
    </w:p>
    <w:p w:rsidR="00132A8F" w:rsidRDefault="00132A8F" w:rsidP="00132A8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кубанского быта;</w:t>
      </w:r>
    </w:p>
    <w:p w:rsidR="004315EC" w:rsidRPr="00093CA0" w:rsidRDefault="00132A8F" w:rsidP="00132A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учебно-методический комплект в формате мультимедийной презентации «Д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стопримечательности Краснодара», в</w:t>
      </w:r>
      <w:r w:rsidR="00093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идеофильма «Краснодарский край»</w:t>
      </w:r>
      <w:bookmarkStart w:id="0" w:name="_GoBack"/>
      <w:bookmarkEnd w:id="0"/>
    </w:p>
    <w:p w:rsidR="00132A8F" w:rsidRDefault="00132A8F" w:rsidP="00132A8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77F4" w:rsidRDefault="009577F4" w:rsidP="00132A8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2A8F" w:rsidRDefault="00132A8F" w:rsidP="00132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деятельность воспитателя с детьми</w:t>
      </w:r>
    </w:p>
    <w:p w:rsidR="00C82AD4" w:rsidRDefault="00C82AD4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A8F" w:rsidRDefault="00C82AD4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«Мой город»</w:t>
      </w:r>
    </w:p>
    <w:p w:rsidR="00C82AD4" w:rsidRDefault="00C82AD4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Шумят, шумят желтеющие нивы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Красою сердце веселя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Родимый край мой - край судьбы счастливой</w:t>
      </w:r>
      <w:r w:rsidR="00C82AD4">
        <w:rPr>
          <w:rFonts w:ascii="Times New Roman" w:hAnsi="Times New Roman"/>
          <w:sz w:val="28"/>
          <w:szCs w:val="28"/>
        </w:rPr>
        <w:t>,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Земля отцов - моя земля.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 вы </w:t>
      </w:r>
      <w:r w:rsidR="00C82AD4">
        <w:rPr>
          <w:rFonts w:ascii="Times New Roman" w:hAnsi="Times New Roman"/>
          <w:sz w:val="28"/>
          <w:szCs w:val="28"/>
        </w:rPr>
        <w:t>думаете,</w:t>
      </w:r>
      <w:r>
        <w:rPr>
          <w:rFonts w:ascii="Times New Roman" w:hAnsi="Times New Roman"/>
          <w:sz w:val="28"/>
          <w:szCs w:val="28"/>
        </w:rPr>
        <w:t xml:space="preserve"> почему наш край называют Краснодарским?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По названию главного города – Краснодара, который является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лицей нашего казачьего края.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Назовите города, в которых вы бывали или о которых слышали.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 каком городе живем мы с вами?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В Краснодаре!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попробуйте объяснить: «Что ни город, то свой </w:t>
      </w:r>
      <w:proofErr w:type="gramStart"/>
      <w:r>
        <w:rPr>
          <w:rFonts w:ascii="Times New Roman" w:hAnsi="Times New Roman"/>
          <w:sz w:val="28"/>
          <w:szCs w:val="28"/>
        </w:rPr>
        <w:t>норов</w:t>
      </w:r>
      <w:proofErr w:type="gramEnd"/>
      <w:r>
        <w:rPr>
          <w:rFonts w:ascii="Times New Roman" w:hAnsi="Times New Roman"/>
          <w:sz w:val="28"/>
          <w:szCs w:val="28"/>
        </w:rPr>
        <w:t xml:space="preserve">»?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высказывают предположения.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все города очень разные. У каждого из них есть отличительный знак – флаг и герб.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слайд Флаг и герб Краснодара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47725" cy="581025"/>
            <wp:effectExtent l="57150" t="57150" r="123825" b="104775"/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3870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23900" cy="600075"/>
            <wp:effectExtent l="57150" t="57150" r="114300" b="104775"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00380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рассматривают герб и флаг Краснодара. Воспитатель даёт информацию о гербе и флаге.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Гимн Краснодара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Гимном Краснодара стала историческая песня Кубанских казаков «Ты, Кубань, ты наша Родина».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гимн в исполнении Кубанского хора под управлением композитора и профе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сора Виктора Захарченко.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(Аудиозапись)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Кто является мэром нашего края?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Владимир Лазаревич Евланов.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 слайд Мэр Краснодара - </w:t>
      </w:r>
      <w:r>
        <w:rPr>
          <w:rFonts w:ascii="Times New Roman" w:hAnsi="Times New Roman"/>
          <w:b/>
          <w:bCs/>
          <w:i/>
          <w:sz w:val="28"/>
          <w:szCs w:val="28"/>
        </w:rPr>
        <w:t>Владимир Лазаревич Евланов</w:t>
      </w:r>
    </w:p>
    <w:p w:rsidR="00132A8F" w:rsidRDefault="00C82AD4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57150" t="57150" r="66675" b="123825"/>
            <wp:docPr id="14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5341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2AD4" w:rsidRPr="00C82AD4" w:rsidRDefault="00C82AD4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скажите, пожалуйста, сколько вам лет? Андрей, сколько тебе лет? А тебе, Аня? (И т.д.)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детей.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сколько лет  маме и папе?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детей.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вы думаете, есть ли возраст у городов?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Сколько лет нашему городу Краснодару? Нашему городу 221 год.</w:t>
      </w:r>
      <w:r>
        <w:rPr>
          <w:rFonts w:ascii="Times New Roman" w:hAnsi="Times New Roman"/>
          <w:sz w:val="28"/>
          <w:szCs w:val="28"/>
        </w:rPr>
        <w:br/>
        <w:t>221 год прошёл, как много. Город наш чудесный развивается, растет.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Физкультминутка.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пять,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Начинаем отдыхать! (потянуться)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Спинку бодро разогнули,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Ручки кверху потянули!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 и два, присесть и встать,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отдохнуть опять.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 и два вперед нагнуться, </w:t>
      </w:r>
    </w:p>
    <w:p w:rsidR="00132A8F" w:rsidRDefault="00C82AD4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и два назад прогнуться,</w:t>
      </w:r>
      <w:r w:rsidR="00132A8F">
        <w:rPr>
          <w:rFonts w:ascii="Times New Roman" w:hAnsi="Times New Roman"/>
          <w:sz w:val="28"/>
          <w:szCs w:val="28"/>
        </w:rPr>
        <w:t xml:space="preserve"> (движения стишка)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стали мы сильней, (показать «силу»)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Здоровей и веселей! (улыбнуться друг другу).</w:t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Краснодар - российский город, центр Краснодарского края, столица кубанского казачества, расположен на правом берегу реки Кубань. Ребята, а как раньше назывался город Краснодар? </w:t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в честь Екатерины II, которая подарила казакам земли, на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рых был построен г. </w:t>
      </w:r>
      <w:proofErr w:type="spellStart"/>
      <w:r>
        <w:rPr>
          <w:rFonts w:ascii="Times New Roman" w:hAnsi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 слайд Екатерина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28650"/>
            <wp:effectExtent l="57150" t="57150" r="66675" b="11430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895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Города, как и люди, имеют своё лицо. Одни строгие, важные, велич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ственные, но какие-то холодные. А другие, хоть и не имеют всех этих величестве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архитектурных ансамблей, но по – своему красивы какой - то неброской крас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той, теплотой, уютом.</w:t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Те, кто приехал в наш город впервые, помнят, как поразило их обилие зелени. С энтузиазмом и большой отдачей работали наши строители, врачи, учителя, все наши горожане. Работали, подчас забывая об отдыхе. Хочется сказать нашим молодым людям: «Помните всегда, что город этот строили ваши деды, бабушки, мамы, папы, а вам предстоит продолжить строительство. Пусть растут жилые дома, пусть радуют глаз улицы, скверы, пусть всегда остается в этом городе дух дружбы, трудолюбия!»</w:t>
      </w:r>
      <w:r>
        <w:rPr>
          <w:rFonts w:ascii="Times New Roman" w:hAnsi="Times New Roman"/>
          <w:sz w:val="28"/>
          <w:szCs w:val="28"/>
        </w:rPr>
        <w:br/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ходу рассказа о городе воспитатель демонстрирует слайды современного гор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да.</w:t>
      </w: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Исторические памятники Краснодара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слайд Мемориальная арка «Ими гордиться Кубань»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581025"/>
            <wp:effectExtent l="57150" t="57150" r="114300" b="123825"/>
            <wp:docPr id="5" name="Рисунок 30" descr="http://otdih.nakubani.ru/m/galleryBig/5058c7b975139e0f4b015fc6/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ly-visible" descr="http://otdih.nakubani.ru/m/galleryBig/5058c7b975139e0f4b015fc6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90220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 слайд Памятник Екатерине и Триумфальная арка 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8200" cy="581025"/>
            <wp:effectExtent l="57150" t="57150" r="114300" b="104775"/>
            <wp:docPr id="6" name="firstimage" descr="&amp;Pcy;&amp;acy;&amp;mcy;&amp;yacy;&amp;tcy;&amp;ncy;&amp;icy;&amp;kcy; &amp;vcy;&amp;iecy;&amp;lcy;&amp;icy;&amp;kcy;&amp;ocy;&amp;mcy;&amp;ucy;&amp;chcy;&amp;iecy;&amp;ncy;&amp;icy;&amp;tscy;&amp;iecy; &amp;IEcy;&amp;kcy;&amp;acy;&amp;tcy;&amp;iecy;&amp;rcy;&amp;icy;&amp;ncy;&amp;iecy; &amp;icy; &amp;Tcy;&amp;rcy;&amp;icy;&amp;ucy;&amp;mcy;&amp;fcy;&amp;acy;&amp;lcy;&amp;softcy;&amp;ncy;&amp;acy;&amp;yacy; &amp;acy;&amp;rcy;&amp;kcy;&amp;a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image" descr="&amp;Pcy;&amp;acy;&amp;mcy;&amp;yacy;&amp;tcy;&amp;ncy;&amp;icy;&amp;kcy; &amp;vcy;&amp;iecy;&amp;lcy;&amp;icy;&amp;kcy;&amp;ocy;&amp;mcy;&amp;ucy;&amp;chcy;&amp;iecy;&amp;ncy;&amp;icy;&amp;tscy;&amp;iecy; &amp;IEcy;&amp;kcy;&amp;acy;&amp;tcy;&amp;iecy;&amp;rcy;&amp;icy;&amp;ncy;&amp;iecy; &amp;icy; &amp;Tcy;&amp;rcy;&amp;icy;&amp;ucy;&amp;mcy;&amp;fcy;&amp;acy;&amp;lcy;&amp;softcy;&amp;ncy;&amp;acy;&amp;yacy; &amp;acy;&amp;r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8069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Достопримечательности Краснодара</w:t>
      </w:r>
    </w:p>
    <w:p w:rsidR="00132A8F" w:rsidRDefault="00132A8F" w:rsidP="0013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6 слайд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Памятник «Собакам»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600075"/>
            <wp:effectExtent l="57150" t="57150" r="114300" b="104775"/>
            <wp:docPr id="7" name="Рисунок 35" descr="&amp;Pcy;&amp;acy;&amp;mcy;&amp;yacy;&amp;tcy;&amp;ncy;&amp;icy;&amp;kcy; &amp;vcy;&amp;lcy;&amp;yucy;&amp;bcy;&amp;lcy;&amp;iecy;&amp;ncy;&amp;ncy;&amp;ycy;&amp;mcy; &amp;scy;&amp;ocy;&amp;bcy;&amp;acy;&amp;chcy;&amp;kcy;&amp;acy;&amp;mcy; &amp;vcy; &amp;Kcy;&amp;rcy;&amp;acy;&amp;scy;&amp;ncy;&amp;ocy;&amp;dcy;&amp;acy;&amp;rcy;&amp;ie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&amp;Pcy;&amp;acy;&amp;mcy;&amp;yacy;&amp;tcy;&amp;ncy;&amp;icy;&amp;kcy; &amp;vcy;&amp;lcy;&amp;yucy;&amp;bcy;&amp;lcy;&amp;iecy;&amp;ncy;&amp;ncy;&amp;ycy;&amp;mcy; &amp;scy;&amp;ocy;&amp;bcy;&amp;acy;&amp;chcy;&amp;kcy;&amp;acy;&amp;mcy; &amp;vcy; &amp;Kcy;&amp;rcy;&amp;acy;&amp;scy;&amp;ncy;&amp;ocy;&amp;dcy;&amp;a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50101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 слайд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Памятник «Казакам»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71550" cy="466725"/>
            <wp:effectExtent l="57150" t="57150" r="114300" b="66675"/>
            <wp:docPr id="8" name="Рисунок 36" descr="&amp;Vcy;&amp;scy;&amp;acy;&amp;dcy;&amp;ncy;&amp;icy;&amp;kcy; &amp;Kcy;&amp;rcy;&amp;acy;&amp;scy;&amp;ncy;&amp;ocy;&amp;dcy;&amp;acy;&amp;r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&amp;Vcy;&amp;scy;&amp;acy;&amp;dcy;&amp;ncy;&amp;icy;&amp;kcy; &amp;Kcy;&amp;rcy;&amp;acy;&amp;scy;&amp;ncy;&amp;ocy;&amp;dcy;&amp;acy;&amp;r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68300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слайд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Памятник Пономаренко Г. Ф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0575" cy="600075"/>
            <wp:effectExtent l="57150" t="57150" r="123825" b="104775"/>
            <wp:docPr id="9" name="Рисунок 37" descr="http://okrussia.ru/images/sights/910p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krussia.ru/images/sights/910p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228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слайд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Фонтаны Краснодара</w:t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685800"/>
            <wp:effectExtent l="57150" t="57150" r="85725" b="114300"/>
            <wp:docPr id="10" name="Рисунок 38" descr="&amp;Fcy;&amp;ocy;&amp;ncy;&amp;tcy;&amp;acy;&amp;ncy; &amp;vcy; &amp;Ncy;&amp;iecy;&amp;mcy;&amp;iecy;&amp;tscy;&amp;kcy;&amp;ocy;&amp;jcy; &amp;dcy;&amp;iecy;&amp;rcy;&amp;iecy;&amp;vcy;&amp;ncy;&amp;ie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&amp;Fcy;&amp;ocy;&amp;ncy;&amp;tcy;&amp;acy;&amp;ncy; &amp;vcy; &amp;Ncy;&amp;iecy;&amp;mcy;&amp;iecy;&amp;tscy;&amp;kcy;&amp;ocy;&amp;jcy; &amp;dcy;&amp;iecy;&amp;rcy;&amp;iecy;&amp;v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737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676275"/>
            <wp:effectExtent l="57150" t="57150" r="95250" b="123825"/>
            <wp:docPr id="11" name="Рисунок 39" descr="http://krdgid.ru/cache/com_zoo/images/kadetskiy-8_17f8d947991fe43638aacf7012fd807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rdgid.ru/cache/com_zoo/images/kadetskiy-8_17f8d947991fe43638aacf7012fd807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0390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657225"/>
            <wp:effectExtent l="57150" t="57150" r="95250" b="123825"/>
            <wp:docPr id="12" name="Рисунок 40" descr="&amp;Fcy;&amp;ocy;&amp;ncy;&amp;tcy;&amp;acy;&amp;ncy; &amp;ncy;&amp;acy; &amp;Bcy;&amp;acy;&amp;bcy;&amp;ucy;&amp;shcy;&amp;kcy;&amp;icy;&amp;ncy;&amp;a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&amp;Fcy;&amp;ocy;&amp;ncy;&amp;tcy;&amp;acy;&amp;ncy; &amp;ncy;&amp;acy; &amp;Bcy;&amp;acy;&amp;bcy;&amp;ucy;&amp;shcy;&amp;k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070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685800"/>
            <wp:effectExtent l="57150" t="57150" r="85725" b="114300"/>
            <wp:docPr id="13" name="Рисунок 41" descr="&amp;Fcy;&amp;ocy;&amp;ncy;&amp;tcy;&amp;acy;&amp;ncy;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&amp;Fcy;&amp;ocy;&amp;ncy;&amp;tcy;&amp;acy;&amp;ncy;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7375"/>
                    </a:xfrm>
                    <a:prstGeom prst="rect">
                      <a:avLst/>
                    </a:prstGeom>
                    <a:ln w="12700" cap="sq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8F" w:rsidRDefault="00132A8F" w:rsidP="0013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A8F" w:rsidRDefault="00132A8F" w:rsidP="00132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я  хочу  вам  предложить нарисовать наш красивый город. Но так как еще не наступила весна, с помощью своих ладошек давайте нарисуем дер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вья и раскрасим их. </w:t>
      </w:r>
    </w:p>
    <w:p w:rsidR="00232421" w:rsidRDefault="00232421"/>
    <w:sectPr w:rsidR="00232421" w:rsidSect="00FA2C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117"/>
    <w:multiLevelType w:val="hybridMultilevel"/>
    <w:tmpl w:val="5CF476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E31E9"/>
    <w:multiLevelType w:val="hybridMultilevel"/>
    <w:tmpl w:val="D138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818BB"/>
    <w:multiLevelType w:val="hybridMultilevel"/>
    <w:tmpl w:val="0C3A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D1D51"/>
    <w:multiLevelType w:val="hybridMultilevel"/>
    <w:tmpl w:val="CC98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C0F63"/>
    <w:multiLevelType w:val="hybridMultilevel"/>
    <w:tmpl w:val="F438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A1913"/>
    <w:multiLevelType w:val="hybridMultilevel"/>
    <w:tmpl w:val="C87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D26F9"/>
    <w:multiLevelType w:val="hybridMultilevel"/>
    <w:tmpl w:val="0E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624EB"/>
    <w:multiLevelType w:val="hybridMultilevel"/>
    <w:tmpl w:val="10B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2A8F"/>
    <w:rsid w:val="00093CA0"/>
    <w:rsid w:val="000C635B"/>
    <w:rsid w:val="00132A8F"/>
    <w:rsid w:val="00163641"/>
    <w:rsid w:val="001A2450"/>
    <w:rsid w:val="00232421"/>
    <w:rsid w:val="00243BC0"/>
    <w:rsid w:val="002A4374"/>
    <w:rsid w:val="002D6D86"/>
    <w:rsid w:val="004315EC"/>
    <w:rsid w:val="004D5BCF"/>
    <w:rsid w:val="005C2B7F"/>
    <w:rsid w:val="009525A0"/>
    <w:rsid w:val="009577F4"/>
    <w:rsid w:val="00961D59"/>
    <w:rsid w:val="009628AC"/>
    <w:rsid w:val="00A9016B"/>
    <w:rsid w:val="00B322A1"/>
    <w:rsid w:val="00B328F2"/>
    <w:rsid w:val="00BE3E53"/>
    <w:rsid w:val="00C82AD4"/>
    <w:rsid w:val="00CB067B"/>
    <w:rsid w:val="00D07470"/>
    <w:rsid w:val="00D73027"/>
    <w:rsid w:val="00EE7662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132A8F"/>
    <w:rPr>
      <w:rFonts w:ascii="Arial" w:eastAsia="Times New Roman" w:hAnsi="Arial" w:cs="Arial"/>
      <w:color w:val="000000"/>
      <w:sz w:val="18"/>
      <w:szCs w:val="18"/>
    </w:rPr>
  </w:style>
  <w:style w:type="paragraph" w:styleId="a4">
    <w:name w:val="Normal (Web)"/>
    <w:basedOn w:val="a"/>
    <w:link w:val="a3"/>
    <w:uiPriority w:val="99"/>
    <w:semiHidden/>
    <w:unhideWhenUsed/>
    <w:rsid w:val="00132A8F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132A8F"/>
    <w:rPr>
      <w:rFonts w:ascii="Cambria" w:eastAsia="Times New Roman" w:hAnsi="Cambria"/>
      <w:lang w:val="en-US" w:bidi="en-US"/>
    </w:rPr>
  </w:style>
  <w:style w:type="paragraph" w:styleId="a6">
    <w:name w:val="No Spacing"/>
    <w:basedOn w:val="a"/>
    <w:link w:val="a5"/>
    <w:uiPriority w:val="1"/>
    <w:qFormat/>
    <w:rsid w:val="00132A8F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paragraph" w:styleId="a7">
    <w:name w:val="List Paragraph"/>
    <w:basedOn w:val="a"/>
    <w:uiPriority w:val="34"/>
    <w:qFormat/>
    <w:rsid w:val="00132A8F"/>
    <w:pPr>
      <w:ind w:left="720"/>
      <w:contextualSpacing/>
    </w:pPr>
  </w:style>
  <w:style w:type="paragraph" w:customStyle="1" w:styleId="c9">
    <w:name w:val="c9"/>
    <w:basedOn w:val="a"/>
    <w:semiHidden/>
    <w:rsid w:val="00132A8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semiHidden/>
    <w:rsid w:val="00132A8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32A8F"/>
  </w:style>
  <w:style w:type="character" w:customStyle="1" w:styleId="c0">
    <w:name w:val="c0"/>
    <w:basedOn w:val="a0"/>
    <w:rsid w:val="00132A8F"/>
  </w:style>
  <w:style w:type="paragraph" w:styleId="a8">
    <w:name w:val="Balloon Text"/>
    <w:basedOn w:val="a"/>
    <w:link w:val="a9"/>
    <w:uiPriority w:val="99"/>
    <w:semiHidden/>
    <w:unhideWhenUsed/>
    <w:rsid w:val="00C8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4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B328F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28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2015-01-17T15:43:00Z</dcterms:created>
  <dcterms:modified xsi:type="dcterms:W3CDTF">2015-03-15T19:59:00Z</dcterms:modified>
</cp:coreProperties>
</file>