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CF" w:rsidRDefault="007235CF" w:rsidP="007235CF">
      <w:r w:rsidRPr="00D15B37">
        <w:rPr>
          <w:sz w:val="32"/>
          <w:szCs w:val="32"/>
        </w:rPr>
        <w:t>Конспект интегрированного   занятия</w:t>
      </w:r>
      <w:r w:rsidR="00D15B37">
        <w:rPr>
          <w:sz w:val="32"/>
          <w:szCs w:val="32"/>
        </w:rPr>
        <w:t xml:space="preserve"> </w:t>
      </w:r>
      <w:r w:rsidRPr="00D15B37">
        <w:rPr>
          <w:sz w:val="32"/>
          <w:szCs w:val="32"/>
        </w:rPr>
        <w:t xml:space="preserve">  в подготовительной группе "СКАЗКА В МУЗЫКЕ"</w:t>
      </w:r>
    </w:p>
    <w:p w:rsidR="007235CF" w:rsidRDefault="007235CF" w:rsidP="007235CF"/>
    <w:p w:rsidR="007235CF" w:rsidRDefault="007235CF" w:rsidP="007235CF">
      <w:r>
        <w:t xml:space="preserve"> Цель занятия: Знакомство детей с классической музыкой</w:t>
      </w:r>
    </w:p>
    <w:p w:rsidR="007235CF" w:rsidRDefault="007235CF" w:rsidP="007235CF">
      <w:r>
        <w:t>Задачи: Познакомить детей с великим русским композитором П.И.Чайковским;</w:t>
      </w:r>
    </w:p>
    <w:p w:rsidR="007235CF" w:rsidRDefault="007235CF" w:rsidP="007235CF">
      <w:r>
        <w:t>Побуждать детей к активному восприятию музыки; Развивать воображение.  Учить рисовать по воображению.</w:t>
      </w:r>
    </w:p>
    <w:p w:rsidR="007235CF" w:rsidRDefault="007235CF" w:rsidP="007235CF">
      <w:r>
        <w:t>Материал: Запись музыкальных отрывков из балета " Щелкунчик", Вальс цветов.</w:t>
      </w:r>
    </w:p>
    <w:p w:rsidR="007235CF" w:rsidRDefault="007235CF" w:rsidP="007235CF">
      <w:r>
        <w:t>ХОД ЗАНЯТИЯ</w:t>
      </w:r>
    </w:p>
    <w:p w:rsidR="007235CF" w:rsidRDefault="007235CF" w:rsidP="007235CF"/>
    <w:p w:rsidR="007235CF" w:rsidRDefault="007235CF" w:rsidP="007235CF">
      <w:r>
        <w:t>Воспитатель: Здравствуйте, ребята. Я рада приветствовать вас на занятии. Какое у вас настроение? Готовы ли вы совершить со мной путешествие в страну Ее Величества Музыки?</w:t>
      </w:r>
    </w:p>
    <w:p w:rsidR="007235CF" w:rsidRDefault="007235CF" w:rsidP="007235CF">
      <w:r>
        <w:t>Ответы детей.</w:t>
      </w:r>
    </w:p>
    <w:p w:rsidR="007235CF" w:rsidRDefault="007235CF" w:rsidP="007235CF"/>
    <w:p w:rsidR="001D2279" w:rsidRDefault="007235CF" w:rsidP="001D2279">
      <w:r>
        <w:t>Воспитатель: Тогда в путь. Великий русский композитор Петр Ильич Чайковский создал много удив</w:t>
      </w:r>
      <w:r w:rsidR="00282557">
        <w:t>ительной музыки для детей. А вот его портрет</w:t>
      </w:r>
      <w:r w:rsidR="001D2279">
        <w:t>. Пётр Ильич Чайковский, выдающийся русский композитор, известен во всём мире. Он родился на Урале в городе Воткинске в 1840 году. Позже переехал в Москву, сочинял музыку и занимался педагогической работой: учил будущих пианистов и композиторов. Его музыка радует и волнует, она всегда искренна и правдива.</w:t>
      </w:r>
    </w:p>
    <w:p w:rsidR="007235CF" w:rsidRDefault="00282557" w:rsidP="007235CF">
      <w:r>
        <w:t>Воспитатель</w:t>
      </w:r>
      <w:r w:rsidR="007235CF">
        <w:t>: А сегодня н</w:t>
      </w:r>
      <w:r>
        <w:t xml:space="preserve">ас ждет встреча с замечательным </w:t>
      </w:r>
      <w:r w:rsidR="007235CF">
        <w:t>произведением П.И. Чайковского - балетом " Щелкунчик".А как вы думаете, что такое балет? Что делают артисты во время спектакля, поют или танцуют?</w:t>
      </w:r>
    </w:p>
    <w:p w:rsidR="007235CF" w:rsidRDefault="007235CF" w:rsidP="007235CF">
      <w:r>
        <w:t>Ответы детей</w:t>
      </w:r>
    </w:p>
    <w:p w:rsidR="00282557" w:rsidRDefault="007235CF" w:rsidP="007235CF">
      <w:r>
        <w:t>– Как мы с вами выяснили, балет – это праздник, где а</w:t>
      </w:r>
      <w:r w:rsidR="00282557">
        <w:t xml:space="preserve">ртисты с помощью </w:t>
      </w:r>
      <w:r>
        <w:t>танца, без слов передают сюжет сказки, расс</w:t>
      </w:r>
      <w:r w:rsidR="00282557">
        <w:t>каза. Балет – это дружба музыки</w:t>
      </w:r>
      <w:r>
        <w:t xml:space="preserve"> и танца. А как можно без</w:t>
      </w:r>
      <w:r w:rsidR="00282557">
        <w:t xml:space="preserve"> слов передать образ персонажа?</w:t>
      </w:r>
    </w:p>
    <w:p w:rsidR="007235CF" w:rsidRDefault="007235CF" w:rsidP="007235CF">
      <w:r>
        <w:t>Ответы детей.</w:t>
      </w:r>
    </w:p>
    <w:p w:rsidR="007235CF" w:rsidRDefault="00282557" w:rsidP="007235CF">
      <w:r>
        <w:t>Воспитатель</w:t>
      </w:r>
      <w:r w:rsidR="007235CF">
        <w:t>: А что такое</w:t>
      </w:r>
      <w:r>
        <w:t xml:space="preserve"> мимика? А что можно передать с помощью мимики?</w:t>
      </w:r>
    </w:p>
    <w:p w:rsidR="007235CF" w:rsidRDefault="00282557" w:rsidP="007235CF">
      <w:r>
        <w:t>Воспитатель</w:t>
      </w:r>
      <w:r w:rsidR="007235CF">
        <w:t>: С помощью волшебной палочки, мы с вами перенесемся в прекрасный мир музыки.</w:t>
      </w:r>
      <w:r>
        <w:t xml:space="preserve"> Итак, волшебство начинается...воспитател</w:t>
      </w:r>
      <w:r w:rsidR="007235CF">
        <w:t>ь взмахивает палочкой, звучит волшебная музыка.</w:t>
      </w:r>
    </w:p>
    <w:p w:rsidR="007235CF" w:rsidRDefault="00282557" w:rsidP="007235CF">
      <w:r>
        <w:t>Воспитатель</w:t>
      </w:r>
      <w:r w:rsidR="007235CF">
        <w:t>: (приглашает детей присесть  в круг)......Эта удивительная  история произошла в новогоднюю ночь. Сияет огнями елка-красавица. В гости к маленькой Мари пришли ее друзья. Среди гостей -  великий выдумщик и искусник, мастер кукол. И в этот раз он подарил детям много замечательных игрушек. Но Мари больше всего пришелся по душе маленький деревянный человечек. Правда, он был очень некрасив – с огромной головой и туловищем на тонких ножках.( показывает Щелкунчика)Но зато у него было приветливое лицо и добрые глаза. А как он ловко умел щелкать орешки своими острыми зубами! Потому и звали его - Щелкунчик! Девочка весь вечер играла с ним. А поздно ночью, когда весь дом уснул, Мари тихонько пробралась в зал. Ей Захотелось еще</w:t>
      </w:r>
      <w:r>
        <w:t xml:space="preserve"> разок повидать своего любимца.</w:t>
      </w:r>
      <w:r w:rsidR="007235CF">
        <w:t xml:space="preserve">  Вдруг часы хрипло пробили дв</w:t>
      </w:r>
      <w:r>
        <w:t xml:space="preserve">енадцать раз. И </w:t>
      </w:r>
      <w:r>
        <w:lastRenderedPageBreak/>
        <w:t>тут же отовсюду</w:t>
      </w:r>
      <w:r w:rsidR="007235CF">
        <w:t>послышался визг, писк шипение. Мари с ужасом увидела, что из всех щелей вылезают мыши. Мышиная рать во главе с Мышиным королем двинулась прямо к шкафу с игрушками. А там уже храбрый Щелкунчик готовил к бою свое игрушечное войско. Началась битва, но силы были неравны. Неприятельское войско окружило со всех сторон Щелкунчика и его верных солдатиков. Тут уж Мари забыла о своем страхе. Она схватила тяжелый подсвечник и швырнула его прямо в голову Мышиного короля. И сразу все мыши исчезли. А Щелкунчик, уродливый деревянный щелкунчик превратился в прекрасного Принца. Он повел свою спасительницу в Королевство сладостей. Там текли Апельсиновые ручьи и Лимонадные реки, сверкали леденцовые луга. Там жил веселый и забавный сказочный народец. В честь Мари и принца был устроен шумный праздник: танцевали куклы, цветы, сласти, фея Драже. Но вот занялась заря. Солнечные лучи заглянули в окошко. Осветили нарядную елку, молчаливых кукол за стеклом. И разбудили маленькую девочку. Мари в изумлении оглядела комнату, увидела деревянного человечка у себя на коленях. Неужели это был только сон?</w:t>
      </w:r>
    </w:p>
    <w:p w:rsidR="007235CF" w:rsidRDefault="007235CF" w:rsidP="007235CF">
      <w:r>
        <w:t>(по ходу рассказа дети с помощью мимики и жестов передают образы героев).</w:t>
      </w:r>
    </w:p>
    <w:p w:rsidR="007235CF" w:rsidRDefault="007235CF" w:rsidP="007235CF">
      <w:r>
        <w:t>Много лет назад создал Петр Ильич Чайковский эту сказку - балет, но до</w:t>
      </w:r>
    </w:p>
    <w:p w:rsidR="00024736" w:rsidRDefault="007235CF" w:rsidP="007235CF">
      <w:r>
        <w:t>сих пор эта сказка продолжает нас радовать.</w:t>
      </w:r>
    </w:p>
    <w:p w:rsidR="00282557" w:rsidRDefault="00282557" w:rsidP="007235CF">
      <w:r>
        <w:t>Воспитатель: А сейчас я вам предлагаю посмотреть отрывки из балета Щелкунчик (показ слайдов)</w:t>
      </w:r>
    </w:p>
    <w:p w:rsidR="00282557" w:rsidRDefault="00282557" w:rsidP="007235CF">
      <w:r>
        <w:t>Ну вот и мы с вами побывали на балете насладились музыкой и танцем ,а сейчас садитесь за столы. Для начала поиграем с пальчиками</w:t>
      </w:r>
      <w:r w:rsidR="001D2279">
        <w:t>.</w:t>
      </w:r>
      <w:r>
        <w:t xml:space="preserve"> </w:t>
      </w:r>
    </w:p>
    <w:p w:rsidR="001D2279" w:rsidRDefault="00282557" w:rsidP="001D2279">
      <w:r>
        <w:t>Пальчиковая гимнастика</w:t>
      </w:r>
      <w:r w:rsidR="001D2279">
        <w:t xml:space="preserve"> </w:t>
      </w:r>
    </w:p>
    <w:p w:rsidR="001D2279" w:rsidRDefault="001D2279" w:rsidP="001D2279">
      <w:r w:rsidRPr="001D2279">
        <w:t xml:space="preserve"> «Пять пальцев». </w:t>
      </w:r>
    </w:p>
    <w:p w:rsidR="001D2279" w:rsidRDefault="001D2279" w:rsidP="001D2279">
      <w:r w:rsidRPr="001D2279">
        <w:t xml:space="preserve">«На моей руке пять пальцев, </w:t>
      </w:r>
    </w:p>
    <w:p w:rsidR="001D2279" w:rsidRDefault="001D2279" w:rsidP="001D2279">
      <w:r w:rsidRPr="001D2279">
        <w:t>пять хватальцев,</w:t>
      </w:r>
    </w:p>
    <w:p w:rsidR="001D2279" w:rsidRDefault="001D2279" w:rsidP="001D2279">
      <w:r w:rsidRPr="001D2279">
        <w:t xml:space="preserve"> пять держальцев.</w:t>
      </w:r>
    </w:p>
    <w:p w:rsidR="001D2279" w:rsidRDefault="001D2279" w:rsidP="001D2279">
      <w:r w:rsidRPr="001D2279">
        <w:t xml:space="preserve"> Чтоб строгать и чтоб пилить,</w:t>
      </w:r>
    </w:p>
    <w:p w:rsidR="001D2279" w:rsidRDefault="001D2279" w:rsidP="001D2279">
      <w:r w:rsidRPr="001D2279">
        <w:t xml:space="preserve"> чтобы брать и чтоб дарить».</w:t>
      </w:r>
    </w:p>
    <w:p w:rsidR="001D2279" w:rsidRPr="001D2279" w:rsidRDefault="001D2279" w:rsidP="001D2279">
      <w:r w:rsidRPr="001D2279">
        <w:t xml:space="preserve"> Ритмично сжимать и разжимать кулачки.</w:t>
      </w:r>
    </w:p>
    <w:p w:rsidR="00282557" w:rsidRDefault="001D2279" w:rsidP="001D2279">
      <w:pPr>
        <w:tabs>
          <w:tab w:val="left" w:pos="2745"/>
        </w:tabs>
      </w:pPr>
      <w:r>
        <w:t>Воспитатель</w:t>
      </w:r>
      <w:r w:rsidR="002D159D">
        <w:t>:</w:t>
      </w:r>
      <w:r>
        <w:t xml:space="preserve"> Ну а теперь предлагаю вам нарисовать Щелкунчика. . Давайте вспомним его описания в сказки</w:t>
      </w:r>
      <w:r w:rsidR="002D159D">
        <w:t>.</w:t>
      </w:r>
    </w:p>
    <w:p w:rsidR="002D159D" w:rsidRDefault="002D159D" w:rsidP="001D2279">
      <w:pPr>
        <w:tabs>
          <w:tab w:val="left" w:pos="2745"/>
        </w:tabs>
      </w:pPr>
      <w:r>
        <w:t>Ответы детей</w:t>
      </w:r>
    </w:p>
    <w:p w:rsidR="002D159D" w:rsidRDefault="002D159D" w:rsidP="001D2279">
      <w:pPr>
        <w:tabs>
          <w:tab w:val="left" w:pos="2745"/>
        </w:tabs>
      </w:pPr>
      <w:r>
        <w:t xml:space="preserve">Дети рисуют Щелкунчика </w:t>
      </w:r>
    </w:p>
    <w:p w:rsidR="002D159D" w:rsidRDefault="002D159D" w:rsidP="001D2279">
      <w:pPr>
        <w:tabs>
          <w:tab w:val="left" w:pos="2745"/>
        </w:tabs>
      </w:pPr>
      <w:r>
        <w:t xml:space="preserve"> </w:t>
      </w:r>
    </w:p>
    <w:p w:rsidR="000F571F" w:rsidRDefault="000F571F" w:rsidP="000F571F">
      <w:pPr>
        <w:tabs>
          <w:tab w:val="left" w:pos="2745"/>
        </w:tabs>
      </w:pPr>
    </w:p>
    <w:p w:rsidR="000F571F" w:rsidRDefault="000F571F" w:rsidP="000F571F">
      <w:pPr>
        <w:tabs>
          <w:tab w:val="left" w:pos="2745"/>
        </w:tabs>
      </w:pPr>
    </w:p>
    <w:p w:rsidR="000F571F" w:rsidRDefault="000F571F" w:rsidP="000F571F">
      <w:pPr>
        <w:tabs>
          <w:tab w:val="left" w:pos="2745"/>
        </w:tabs>
      </w:pPr>
    </w:p>
    <w:p w:rsidR="000F571F" w:rsidRDefault="000F571F" w:rsidP="000F571F">
      <w:pPr>
        <w:tabs>
          <w:tab w:val="left" w:pos="2745"/>
        </w:tabs>
      </w:pPr>
    </w:p>
    <w:p w:rsidR="000F571F" w:rsidRDefault="000F571F" w:rsidP="000F571F">
      <w:pPr>
        <w:tabs>
          <w:tab w:val="left" w:pos="2745"/>
        </w:tabs>
      </w:pPr>
    </w:p>
    <w:p w:rsidR="000F571F" w:rsidRDefault="000F571F" w:rsidP="00E313CF">
      <w:pPr>
        <w:tabs>
          <w:tab w:val="left" w:pos="2745"/>
        </w:tabs>
      </w:pPr>
      <w:bookmarkStart w:id="0" w:name="_GoBack"/>
      <w:bookmarkEnd w:id="0"/>
    </w:p>
    <w:p w:rsidR="001D2279" w:rsidRDefault="001D2279" w:rsidP="001D2279">
      <w:pPr>
        <w:tabs>
          <w:tab w:val="left" w:pos="2745"/>
        </w:tabs>
      </w:pPr>
    </w:p>
    <w:sectPr w:rsidR="001D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2A4" w:rsidRDefault="00EE42A4" w:rsidP="00D15B37">
      <w:pPr>
        <w:spacing w:after="0" w:line="240" w:lineRule="auto"/>
      </w:pPr>
      <w:r>
        <w:separator/>
      </w:r>
    </w:p>
  </w:endnote>
  <w:endnote w:type="continuationSeparator" w:id="0">
    <w:p w:rsidR="00EE42A4" w:rsidRDefault="00EE42A4" w:rsidP="00D1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2A4" w:rsidRDefault="00EE42A4" w:rsidP="00D15B37">
      <w:pPr>
        <w:spacing w:after="0" w:line="240" w:lineRule="auto"/>
      </w:pPr>
      <w:r>
        <w:separator/>
      </w:r>
    </w:p>
  </w:footnote>
  <w:footnote w:type="continuationSeparator" w:id="0">
    <w:p w:rsidR="00EE42A4" w:rsidRDefault="00EE42A4" w:rsidP="00D15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A3"/>
    <w:rsid w:val="00024736"/>
    <w:rsid w:val="00074B6F"/>
    <w:rsid w:val="000F571F"/>
    <w:rsid w:val="00177C5D"/>
    <w:rsid w:val="001D2279"/>
    <w:rsid w:val="00282557"/>
    <w:rsid w:val="002D159D"/>
    <w:rsid w:val="00347068"/>
    <w:rsid w:val="003E5CBC"/>
    <w:rsid w:val="007235CF"/>
    <w:rsid w:val="007960B6"/>
    <w:rsid w:val="009D18FD"/>
    <w:rsid w:val="00D15B37"/>
    <w:rsid w:val="00E313CF"/>
    <w:rsid w:val="00EE42A4"/>
    <w:rsid w:val="00E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5282C-7A7B-4734-8EDF-8D965389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5B37"/>
  </w:style>
  <w:style w:type="paragraph" w:styleId="a5">
    <w:name w:val="footer"/>
    <w:basedOn w:val="a"/>
    <w:link w:val="a6"/>
    <w:uiPriority w:val="99"/>
    <w:unhideWhenUsed/>
    <w:rsid w:val="00D15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5B37"/>
  </w:style>
  <w:style w:type="paragraph" w:styleId="a7">
    <w:name w:val="Balloon Text"/>
    <w:basedOn w:val="a"/>
    <w:link w:val="a8"/>
    <w:uiPriority w:val="99"/>
    <w:semiHidden/>
    <w:unhideWhenUsed/>
    <w:rsid w:val="00796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6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11</cp:revision>
  <cp:lastPrinted>2015-02-25T08:30:00Z</cp:lastPrinted>
  <dcterms:created xsi:type="dcterms:W3CDTF">2015-02-24T16:28:00Z</dcterms:created>
  <dcterms:modified xsi:type="dcterms:W3CDTF">2015-03-11T07:21:00Z</dcterms:modified>
</cp:coreProperties>
</file>