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28" w:rsidRDefault="006865C2" w:rsidP="006865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0"/>
      <w:r w:rsidRPr="0068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Праздничный</w:t>
      </w:r>
      <w:r w:rsidR="00A22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наряд осенних деревьев</w:t>
      </w:r>
    </w:p>
    <w:p w:rsidR="006865C2" w:rsidRDefault="006865C2" w:rsidP="006865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(рисование)</w:t>
      </w:r>
      <w:bookmarkEnd w:id="0"/>
    </w:p>
    <w:p w:rsidR="006865C2" w:rsidRPr="006865C2" w:rsidRDefault="006865C2" w:rsidP="006865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65C2" w:rsidRPr="006865C2" w:rsidRDefault="006865C2" w:rsidP="006865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Цели. 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способность чувствовать состоя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природы, эмоционально откликаться на яркий празд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ничный наряд осенних деревьев, кустов и желание их изо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бразить. Развивать образное видение, формируя навыки и</w:t>
      </w:r>
      <w:r w:rsidR="004F5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использовать такие средства выразительности, как рисунок, цвет, построение изображения на плоскости листа бумаги. Дать детям представление об отличительных призна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 строения дерева и куста. Закрепить навык изображения дерева и куста с характерными особенностями их строения, формы. Обратить внимание детей на то, что ствол рисуется одним цветом (обычно коричневым), а крона дерева должна иметь осеннюю расцветку. Рисовать дерево крупно, куст меньше дерева. Свободно располагать их на листе.</w:t>
      </w:r>
    </w:p>
    <w:p w:rsidR="006865C2" w:rsidRPr="006865C2" w:rsidRDefault="006865C2" w:rsidP="006865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представления детей об осенних изменениях в природе, знания о цвете осенних листьев (желтые, красные, оранжевые, светло-охристые, зеленовато-коричневые, бор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дово-красные, пурпурные — теплые тона; фиолетово-серые, лимонно-желтые, зеленовато-лимонные — холодные тона).</w:t>
      </w:r>
      <w:proofErr w:type="gramEnd"/>
    </w:p>
    <w:p w:rsidR="00CE0000" w:rsidRPr="00CE0000" w:rsidRDefault="006865C2" w:rsidP="00CE000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8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Материалы. </w:t>
      </w:r>
    </w:p>
    <w:p w:rsidR="00CE0000" w:rsidRDefault="00CE0000" w:rsidP="00CE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«Этапы рисования в технике «Акварельная живопись с воском и солью».</w:t>
      </w:r>
    </w:p>
    <w:p w:rsidR="00CE0000" w:rsidRDefault="00CE0000" w:rsidP="00CE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«Осень в картинах знаменитых художников»;</w:t>
      </w:r>
    </w:p>
    <w:p w:rsidR="00CE0000" w:rsidRDefault="00CE0000" w:rsidP="00CE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«Гимнастика для глаз»;</w:t>
      </w:r>
    </w:p>
    <w:p w:rsidR="009C7EA6" w:rsidRDefault="009C7EA6" w:rsidP="00CE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«Строение дерева»;</w:t>
      </w:r>
    </w:p>
    <w:p w:rsidR="00CE0000" w:rsidRDefault="00CE0000" w:rsidP="00CE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Альбомные листы;</w:t>
      </w:r>
    </w:p>
    <w:p w:rsidR="00CE0000" w:rsidRDefault="00CE0000" w:rsidP="00CE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Акварельные краски;</w:t>
      </w:r>
    </w:p>
    <w:p w:rsidR="00CE0000" w:rsidRDefault="00CE0000" w:rsidP="00CE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 широкие;</w:t>
      </w:r>
    </w:p>
    <w:p w:rsidR="00CE0000" w:rsidRDefault="00CE0000" w:rsidP="00CE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Стаканчики с водой;</w:t>
      </w:r>
    </w:p>
    <w:p w:rsidR="00CE0000" w:rsidRDefault="00CE0000" w:rsidP="00CE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Салфетки;</w:t>
      </w:r>
    </w:p>
    <w:p w:rsidR="00CE0000" w:rsidRDefault="00CE0000" w:rsidP="00CE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Соль,</w:t>
      </w:r>
    </w:p>
    <w:p w:rsidR="00CE0000" w:rsidRDefault="00CE0000" w:rsidP="00CE0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Доски для лепки.</w:t>
      </w:r>
    </w:p>
    <w:p w:rsidR="006865C2" w:rsidRPr="006865C2" w:rsidRDefault="006865C2" w:rsidP="006865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DB2" w:rsidRDefault="006865C2" w:rsidP="006865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Подготовительная работа. 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на прогулке деревьев и кустов в осеннем наряде, чтение стихов, пение песен об осени, рассматривание иллюстраций с изображе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различных деревьев и кустов.</w:t>
      </w:r>
    </w:p>
    <w:p w:rsidR="00215DB2" w:rsidRDefault="00215DB2" w:rsidP="006865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7EA6" w:rsidRDefault="009C7EA6" w:rsidP="006865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DB2" w:rsidRDefault="00215DB2" w:rsidP="00215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Методика проведения НОД</w:t>
      </w:r>
    </w:p>
    <w:p w:rsidR="008E0116" w:rsidRDefault="008E0116" w:rsidP="008E01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оформлен в виде осеннего леса.</w:t>
      </w:r>
    </w:p>
    <w:p w:rsidR="008E0116" w:rsidRPr="0087244D" w:rsidRDefault="0087244D" w:rsidP="008724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6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Просмотр презентации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осенними пейзажами под музыку П.И. </w:t>
      </w:r>
      <w:r>
        <w:rPr>
          <w:rFonts w:ascii="Times New Roman" w:hAnsi="Times New Roman" w:cs="Times New Roman"/>
          <w:i/>
          <w:sz w:val="28"/>
          <w:szCs w:val="28"/>
        </w:rPr>
        <w:t xml:space="preserve">Чайковского «Времена года». </w:t>
      </w:r>
      <w:r w:rsidR="00594738">
        <w:rPr>
          <w:rFonts w:ascii="Times New Roman" w:hAnsi="Times New Roman" w:cs="Times New Roman"/>
          <w:i/>
          <w:sz w:val="28"/>
          <w:szCs w:val="28"/>
        </w:rPr>
        <w:t>Осень</w:t>
      </w:r>
      <w:r w:rsidR="008E0116">
        <w:rPr>
          <w:rFonts w:ascii="Times New Roman" w:hAnsi="Times New Roman" w:cs="Times New Roman"/>
          <w:i/>
          <w:sz w:val="28"/>
          <w:szCs w:val="28"/>
        </w:rPr>
        <w:t xml:space="preserve"> заходят в зал.</w:t>
      </w:r>
    </w:p>
    <w:p w:rsidR="008E0116" w:rsidRDefault="008E0116" w:rsidP="006865C2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87244D" w:rsidRDefault="00215DB2" w:rsidP="008724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D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Педагог </w:t>
      </w:r>
      <w:proofErr w:type="gramStart"/>
      <w:r w:rsidRPr="00215D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ИЗО</w:t>
      </w:r>
      <w:proofErr w:type="gramEnd"/>
      <w:r w:rsidRPr="00215D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– Осень:</w:t>
      </w:r>
      <w:r w:rsidR="005947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872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</w:t>
      </w:r>
      <w:r w:rsidR="006865C2"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87244D" w:rsidRDefault="0087244D" w:rsidP="008724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без красок и без кисти,</w:t>
      </w:r>
    </w:p>
    <w:p w:rsidR="0087244D" w:rsidRDefault="0087244D" w:rsidP="008724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перекрасила все листья…</w:t>
      </w:r>
    </w:p>
    <w:p w:rsidR="00215DB2" w:rsidRDefault="00215DB2" w:rsidP="008724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Узнали вы меня?!</w:t>
      </w:r>
    </w:p>
    <w:p w:rsidR="0087244D" w:rsidRDefault="0087244D" w:rsidP="008724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D2B" w:rsidRDefault="00594738" w:rsidP="00A64D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Лес, точно терем расписной,</w:t>
      </w:r>
    </w:p>
    <w:p w:rsidR="00594738" w:rsidRDefault="00594738" w:rsidP="00A64D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Лиловый, золотой, багряный,</w:t>
      </w:r>
    </w:p>
    <w:p w:rsidR="00594738" w:rsidRDefault="00594738" w:rsidP="00A64D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Веселой, пестрою стеной</w:t>
      </w:r>
    </w:p>
    <w:p w:rsidR="00594738" w:rsidRDefault="00594738" w:rsidP="00A64D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Стоит над светлою поляной.</w:t>
      </w:r>
    </w:p>
    <w:p w:rsidR="00594738" w:rsidRDefault="00594738" w:rsidP="00A64D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Березы желтою резьбой</w:t>
      </w:r>
    </w:p>
    <w:p w:rsidR="00594738" w:rsidRDefault="00594738" w:rsidP="00A64D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Блестят в лазури голубой,</w:t>
      </w:r>
    </w:p>
    <w:p w:rsidR="00594738" w:rsidRDefault="00594738" w:rsidP="00A64D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вышки елочки темнеют, </w:t>
      </w:r>
    </w:p>
    <w:p w:rsidR="00594738" w:rsidRDefault="00594738" w:rsidP="00A64D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 между кленами синеют</w:t>
      </w:r>
    </w:p>
    <w:p w:rsidR="003063AE" w:rsidRDefault="003063AE" w:rsidP="00A64D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То, там, то здесь </w:t>
      </w:r>
    </w:p>
    <w:p w:rsidR="003063AE" w:rsidRDefault="003063AE" w:rsidP="00A64D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листве сквозной</w:t>
      </w:r>
    </w:p>
    <w:p w:rsidR="003063AE" w:rsidRDefault="003063AE" w:rsidP="00A64D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Просветы в небо, что оконца.</w:t>
      </w:r>
    </w:p>
    <w:p w:rsidR="003063AE" w:rsidRDefault="003063AE" w:rsidP="00A64D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Лес пахнет дубом и сосной,</w:t>
      </w:r>
    </w:p>
    <w:p w:rsidR="003063AE" w:rsidRDefault="003063AE" w:rsidP="00A64D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лето высох он от солнца,</w:t>
      </w:r>
    </w:p>
    <w:p w:rsidR="003063AE" w:rsidRDefault="003063AE" w:rsidP="00A64D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осень тихою вдовой</w:t>
      </w:r>
    </w:p>
    <w:p w:rsidR="003063AE" w:rsidRDefault="003063AE" w:rsidP="00A64D2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Вступает в пестрый терем свой…</w:t>
      </w:r>
    </w:p>
    <w:p w:rsidR="00594738" w:rsidRPr="00AF76CF" w:rsidRDefault="00594738" w:rsidP="00A64D2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E0116" w:rsidRDefault="00215DB2" w:rsidP="006865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Поэты сочиняют обо мне стихи, композиторы посвящают мне свои музыкальные произведения, а художники из</w:t>
      </w:r>
      <w:r w:rsidR="009843B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ображают меня в своих картинах.</w:t>
      </w:r>
    </w:p>
    <w:p w:rsidR="00A64D2B" w:rsidRDefault="003063AE" w:rsidP="00A64D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я приготовила для вас </w:t>
      </w:r>
      <w:r w:rsidR="00A64D2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картину об осени великого  русского художника И. Левитана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215DB2" w:rsidRDefault="00A64D2B" w:rsidP="00A64D2B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экране появляется репродукция </w:t>
      </w:r>
      <w:r w:rsidR="00215DB2" w:rsidRPr="00A64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картины И.Левитана «Зо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лотая осень»</w:t>
      </w:r>
    </w:p>
    <w:p w:rsidR="00A64D2B" w:rsidRPr="00A64D2B" w:rsidRDefault="00A64D2B" w:rsidP="00A64D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Может кто-то из вас, ребята, знаком с этим произведением?</w:t>
      </w:r>
      <w:r w:rsidR="00ED5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знает</w:t>
      </w:r>
      <w:r w:rsidR="003063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D5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называется эта картина? Как вы думаете, почему худ</w:t>
      </w:r>
      <w:r w:rsidR="003063AE">
        <w:rPr>
          <w:rFonts w:ascii="Times New Roman" w:eastAsia="Times New Roman" w:hAnsi="Times New Roman" w:cs="Times New Roman"/>
          <w:color w:val="000000"/>
          <w:sz w:val="28"/>
          <w:szCs w:val="28"/>
        </w:rPr>
        <w:t>ожник назвал своё произведение «</w:t>
      </w:r>
      <w:r w:rsidR="00ED5CBD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Золотая осень?»</w:t>
      </w:r>
    </w:p>
    <w:p w:rsidR="006F39FA" w:rsidRDefault="006F39FA" w:rsidP="006865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настроение вызывает у вас эта картина?</w:t>
      </w:r>
    </w:p>
    <w:p w:rsidR="006F39FA" w:rsidRDefault="006F39FA" w:rsidP="006865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5C2" w:rsidRDefault="006F39FA" w:rsidP="006F39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 знаете</w:t>
      </w:r>
      <w:r w:rsidR="00637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в природе меня тоже считают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художницей?</w:t>
      </w:r>
    </w:p>
    <w:p w:rsidR="006F39FA" w:rsidRPr="006F39FA" w:rsidRDefault="00900165" w:rsidP="006F39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послушайте:</w:t>
      </w:r>
    </w:p>
    <w:p w:rsidR="006865C2" w:rsidRPr="006865C2" w:rsidRDefault="006865C2" w:rsidP="006865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на опушке краски разводила,</w:t>
      </w:r>
    </w:p>
    <w:p w:rsidR="006865C2" w:rsidRPr="006865C2" w:rsidRDefault="006865C2" w:rsidP="006865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>По листве тихонько кистью проводила:</w:t>
      </w:r>
    </w:p>
    <w:p w:rsidR="006865C2" w:rsidRPr="006865C2" w:rsidRDefault="006865C2" w:rsidP="006865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Пожелтел </w:t>
      </w:r>
      <w:proofErr w:type="gramStart"/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>орешник</w:t>
      </w:r>
      <w:proofErr w:type="gramEnd"/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зарделись клены,</w:t>
      </w:r>
    </w:p>
    <w:p w:rsidR="006865C2" w:rsidRPr="006865C2" w:rsidRDefault="006865C2" w:rsidP="006865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>В пурпуре осеннем только дуб зеленый.</w:t>
      </w:r>
    </w:p>
    <w:p w:rsidR="006865C2" w:rsidRPr="006865C2" w:rsidRDefault="006865C2" w:rsidP="006865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>Утешает осень:</w:t>
      </w:r>
    </w:p>
    <w:p w:rsidR="006865C2" w:rsidRPr="006865C2" w:rsidRDefault="006865C2" w:rsidP="006865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жалейте лето!</w:t>
      </w:r>
    </w:p>
    <w:p w:rsidR="006865C2" w:rsidRDefault="006865C2" w:rsidP="00306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— роща золотом одета!</w:t>
      </w:r>
    </w:p>
    <w:p w:rsidR="003063AE" w:rsidRPr="003063AE" w:rsidRDefault="003063AE" w:rsidP="003063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39FA" w:rsidRDefault="006F39FA" w:rsidP="006F39FA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Ребята, хотите</w:t>
      </w:r>
      <w:r w:rsidR="00ED5C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стать моими помощниками и немножко поколдовать в лесу? </w:t>
      </w:r>
    </w:p>
    <w:p w:rsidR="00637590" w:rsidRDefault="00ED5CBD" w:rsidP="006F0F4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Сегодня мы будем одевать деревья в праздничный </w:t>
      </w:r>
      <w:r w:rsidR="003063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осенний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наряд.</w:t>
      </w:r>
      <w:r w:rsidR="008724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="006F39F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Краски</w:t>
      </w:r>
      <w:proofErr w:type="gramEnd"/>
      <w:r w:rsidR="006F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цветов можно </w:t>
      </w:r>
      <w:r w:rsidR="006865C2"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</w:t>
      </w:r>
      <w:r w:rsidR="006F3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праздничного наряда </w:t>
      </w:r>
      <w:r w:rsidR="00900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осенних </w:t>
      </w:r>
      <w:r w:rsidR="006F39FA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деревьев</w:t>
      </w:r>
      <w:r w:rsidR="006865C2"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6F39F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865C2"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Желтые, оранжевые, красные</w:t>
      </w:r>
      <w:r w:rsidR="006F39F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7244D" w:rsidRPr="0087244D" w:rsidRDefault="0087244D" w:rsidP="0087244D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0F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экране появляется изображение дерева</w:t>
      </w:r>
    </w:p>
    <w:p w:rsidR="006F0F47" w:rsidRDefault="003063AE" w:rsidP="006865C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какое красивое дерево выросло в моем лесу. </w:t>
      </w:r>
    </w:p>
    <w:p w:rsidR="003063AE" w:rsidRPr="003063AE" w:rsidRDefault="003063AE" w:rsidP="003063A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что есть у дерева?</w:t>
      </w:r>
    </w:p>
    <w:p w:rsidR="006B7FF9" w:rsidRDefault="006F0F47" w:rsidP="0087244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дерева есть с</w:t>
      </w:r>
      <w:r w:rsidR="006865C2"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твол, а его разветвленная часть и много-много листьев называются кроной. </w:t>
      </w:r>
    </w:p>
    <w:p w:rsidR="006B7FF9" w:rsidRDefault="006B7FF9" w:rsidP="008724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понаблюдать за листопадом.</w:t>
      </w:r>
    </w:p>
    <w:p w:rsidR="0087244D" w:rsidRDefault="006B7FF9" w:rsidP="0087244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Голова остается неподвижной, следите за двигающимися объектами только глазами…</w:t>
      </w:r>
    </w:p>
    <w:p w:rsidR="00C93554" w:rsidRPr="0087244D" w:rsidRDefault="0087244D" w:rsidP="0087244D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Физкультминутка для глаз</w:t>
      </w:r>
    </w:p>
    <w:p w:rsidR="006B7FF9" w:rsidRDefault="006B7FF9" w:rsidP="00E86A99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86A99" w:rsidRPr="00E86A99" w:rsidRDefault="00E86A99" w:rsidP="00E86A99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Фонограмма ветра</w:t>
      </w:r>
    </w:p>
    <w:p w:rsidR="003063AE" w:rsidRDefault="003063AE" w:rsidP="006865C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слышите</w:t>
      </w:r>
      <w:r w:rsidR="00872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сильный ветер поднялся</w:t>
      </w:r>
      <w:r w:rsidR="00E86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лесу? И полетели с деревьев листочки…</w:t>
      </w:r>
      <w:r w:rsidR="00872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вместе с листьями - </w:t>
      </w:r>
      <w:proofErr w:type="gramStart"/>
      <w:r w:rsidR="0087244D"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полетели</w:t>
      </w:r>
      <w:proofErr w:type="gramEnd"/>
      <w:r w:rsidR="0087244D">
        <w:rPr>
          <w:rFonts w:ascii="Times New Roman" w:eastAsia="Times New Roman" w:hAnsi="Times New Roman" w:cs="Times New Roman"/>
          <w:color w:val="000000"/>
          <w:sz w:val="28"/>
          <w:szCs w:val="28"/>
        </w:rPr>
        <w:t>… закружились…</w:t>
      </w:r>
    </w:p>
    <w:p w:rsidR="00E86A99" w:rsidRPr="0087244D" w:rsidRDefault="006F0F47" w:rsidP="0087244D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</w:t>
      </w:r>
      <w:r w:rsidR="005947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минутка</w:t>
      </w:r>
    </w:p>
    <w:p w:rsidR="00AE1CF0" w:rsidRPr="00AE1CF0" w:rsidRDefault="00AE1CF0" w:rsidP="00AE1CF0">
      <w:pPr>
        <w:jc w:val="center"/>
        <w:rPr>
          <w:rFonts w:ascii="Times New Roman" w:hAnsi="Times New Roman" w:cs="Times New Roman"/>
          <w:b/>
          <w:sz w:val="28"/>
        </w:rPr>
      </w:pPr>
      <w:r w:rsidRPr="00AE1CF0">
        <w:rPr>
          <w:rFonts w:ascii="Times New Roman" w:hAnsi="Times New Roman" w:cs="Times New Roman"/>
          <w:b/>
          <w:sz w:val="28"/>
        </w:rPr>
        <w:t>Ветер и листья</w:t>
      </w:r>
    </w:p>
    <w:p w:rsidR="006B7FF9" w:rsidRPr="006B7FF9" w:rsidRDefault="00AE1CF0" w:rsidP="006B7FF9">
      <w:pPr>
        <w:pStyle w:val="a3"/>
        <w:rPr>
          <w:rFonts w:ascii="Times New Roman" w:hAnsi="Times New Roman" w:cs="Times New Roman"/>
          <w:i/>
          <w:sz w:val="28"/>
        </w:rPr>
      </w:pPr>
      <w:r w:rsidRPr="006B7FF9">
        <w:rPr>
          <w:rFonts w:ascii="Times New Roman" w:hAnsi="Times New Roman" w:cs="Times New Roman"/>
          <w:sz w:val="28"/>
        </w:rPr>
        <w:t>Ветер по лесу летал,</w:t>
      </w:r>
      <w:r w:rsidR="00594738" w:rsidRPr="006B7FF9">
        <w:rPr>
          <w:rFonts w:ascii="Times New Roman" w:hAnsi="Times New Roman" w:cs="Times New Roman"/>
          <w:sz w:val="28"/>
        </w:rPr>
        <w:t xml:space="preserve">                        </w:t>
      </w:r>
      <w:r w:rsidR="00355509" w:rsidRPr="006B7FF9">
        <w:rPr>
          <w:rFonts w:ascii="Times New Roman" w:hAnsi="Times New Roman" w:cs="Times New Roman"/>
          <w:i/>
          <w:sz w:val="28"/>
        </w:rPr>
        <w:t xml:space="preserve">Дети бегут по кругу на носочках и </w:t>
      </w:r>
      <w:proofErr w:type="gramStart"/>
      <w:r w:rsidR="00355509" w:rsidRPr="006B7FF9">
        <w:rPr>
          <w:rFonts w:ascii="Times New Roman" w:hAnsi="Times New Roman" w:cs="Times New Roman"/>
          <w:i/>
          <w:sz w:val="28"/>
        </w:rPr>
        <w:t>взмахивают</w:t>
      </w:r>
      <w:proofErr w:type="gramEnd"/>
      <w:r w:rsidR="00355509" w:rsidRPr="006B7FF9">
        <w:rPr>
          <w:rFonts w:ascii="Times New Roman" w:hAnsi="Times New Roman" w:cs="Times New Roman"/>
          <w:i/>
          <w:sz w:val="28"/>
        </w:rPr>
        <w:t xml:space="preserve"> </w:t>
      </w:r>
      <w:r w:rsidR="00355509" w:rsidRPr="006B7FF9">
        <w:rPr>
          <w:rFonts w:ascii="Times New Roman" w:hAnsi="Times New Roman" w:cs="Times New Roman"/>
          <w:sz w:val="28"/>
        </w:rPr>
        <w:t xml:space="preserve">ветер листики считал </w:t>
      </w:r>
      <w:r w:rsidR="00DA0E50" w:rsidRPr="006B7FF9">
        <w:rPr>
          <w:rFonts w:ascii="Times New Roman" w:hAnsi="Times New Roman" w:cs="Times New Roman"/>
          <w:sz w:val="28"/>
        </w:rPr>
        <w:t xml:space="preserve">                        </w:t>
      </w:r>
      <w:r w:rsidR="00355509" w:rsidRPr="006B7FF9">
        <w:rPr>
          <w:rFonts w:ascii="Times New Roman" w:hAnsi="Times New Roman" w:cs="Times New Roman"/>
          <w:i/>
          <w:sz w:val="28"/>
        </w:rPr>
        <w:t>руками.</w:t>
      </w:r>
    </w:p>
    <w:p w:rsidR="00BE393E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Вот дубовый, </w:t>
      </w:r>
      <w:r w:rsidR="00594738" w:rsidRPr="006B7FF9">
        <w:rPr>
          <w:rFonts w:ascii="Times New Roman" w:hAnsi="Times New Roman" w:cs="Times New Roman"/>
          <w:sz w:val="28"/>
        </w:rPr>
        <w:t xml:space="preserve">                                    </w:t>
      </w:r>
      <w:r w:rsidR="00355509" w:rsidRPr="006B7FF9">
        <w:rPr>
          <w:rFonts w:ascii="Times New Roman" w:hAnsi="Times New Roman" w:cs="Times New Roman"/>
          <w:i/>
          <w:sz w:val="28"/>
        </w:rPr>
        <w:t>Встают лицом в круг, загибают по одному пальцу</w:t>
      </w:r>
      <w:proofErr w:type="gramStart"/>
      <w:r w:rsidRPr="006B7FF9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6B7FF9">
        <w:rPr>
          <w:rFonts w:ascii="Times New Roman" w:hAnsi="Times New Roman" w:cs="Times New Roman"/>
          <w:sz w:val="28"/>
        </w:rPr>
        <w:t>от кленовый,</w:t>
      </w:r>
      <w:r w:rsidR="00BE393E">
        <w:rPr>
          <w:rFonts w:ascii="Times New Roman" w:hAnsi="Times New Roman" w:cs="Times New Roman"/>
          <w:sz w:val="28"/>
        </w:rPr>
        <w:t xml:space="preserve">                                   </w:t>
      </w:r>
      <w:r w:rsidR="00BE393E" w:rsidRPr="006B7FF9">
        <w:rPr>
          <w:rFonts w:ascii="Times New Roman" w:hAnsi="Times New Roman" w:cs="Times New Roman"/>
          <w:i/>
          <w:sz w:val="28"/>
        </w:rPr>
        <w:t>на обеих руках на каждую строку.</w:t>
      </w:r>
    </w:p>
    <w:p w:rsidR="00BE393E" w:rsidRDefault="006B7FF9" w:rsidP="00BE393E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>Вот рябиновый</w:t>
      </w:r>
      <w:r w:rsidR="00BE393E" w:rsidRPr="00BE393E">
        <w:rPr>
          <w:rFonts w:ascii="Times New Roman" w:hAnsi="Times New Roman" w:cs="Times New Roman"/>
          <w:sz w:val="28"/>
        </w:rPr>
        <w:t xml:space="preserve"> </w:t>
      </w:r>
      <w:r w:rsidR="00BE393E" w:rsidRPr="006B7FF9">
        <w:rPr>
          <w:rFonts w:ascii="Times New Roman" w:hAnsi="Times New Roman" w:cs="Times New Roman"/>
          <w:sz w:val="28"/>
        </w:rPr>
        <w:t xml:space="preserve">резной, </w:t>
      </w:r>
    </w:p>
    <w:p w:rsidR="00BE393E" w:rsidRPr="006B7FF9" w:rsidRDefault="00BE393E" w:rsidP="00BE393E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>Вот с березки золотой.</w:t>
      </w:r>
    </w:p>
    <w:p w:rsidR="00AE1CF0" w:rsidRPr="006B7FF9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>И последний лист с осинки</w:t>
      </w:r>
    </w:p>
    <w:p w:rsidR="00355509" w:rsidRPr="006B7FF9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 ветер бросил на тропинку.</w:t>
      </w:r>
      <w:r w:rsidR="00594738" w:rsidRPr="006B7FF9">
        <w:rPr>
          <w:rFonts w:ascii="Times New Roman" w:hAnsi="Times New Roman" w:cs="Times New Roman"/>
          <w:sz w:val="28"/>
        </w:rPr>
        <w:t xml:space="preserve">                      </w:t>
      </w:r>
      <w:r w:rsidR="00355509" w:rsidRPr="006B7FF9">
        <w:rPr>
          <w:rFonts w:ascii="Times New Roman" w:hAnsi="Times New Roman" w:cs="Times New Roman"/>
          <w:i/>
          <w:sz w:val="28"/>
        </w:rPr>
        <w:t>Опускают руки, приседают.</w:t>
      </w:r>
    </w:p>
    <w:p w:rsidR="00BE393E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 </w:t>
      </w:r>
    </w:p>
    <w:p w:rsidR="00AE1CF0" w:rsidRPr="006B7FF9" w:rsidRDefault="00BE393E" w:rsidP="006B7FF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E1CF0" w:rsidRPr="006B7FF9">
        <w:rPr>
          <w:rFonts w:ascii="Times New Roman" w:hAnsi="Times New Roman" w:cs="Times New Roman"/>
          <w:sz w:val="28"/>
        </w:rPr>
        <w:t>Ветер по лесу кружил,</w:t>
      </w:r>
      <w:r w:rsidR="00594738" w:rsidRPr="006B7FF9">
        <w:rPr>
          <w:rFonts w:ascii="Times New Roman" w:hAnsi="Times New Roman" w:cs="Times New Roman"/>
          <w:sz w:val="28"/>
        </w:rPr>
        <w:t xml:space="preserve">                         </w:t>
      </w:r>
      <w:r w:rsidR="00355509" w:rsidRPr="006B7FF9">
        <w:rPr>
          <w:rFonts w:ascii="Times New Roman" w:hAnsi="Times New Roman" w:cs="Times New Roman"/>
          <w:i/>
          <w:sz w:val="28"/>
        </w:rPr>
        <w:t>Снова бегут по кругу на носочках и взмахивают</w:t>
      </w:r>
    </w:p>
    <w:p w:rsidR="00AE1CF0" w:rsidRPr="006B7FF9" w:rsidRDefault="00AE1CF0" w:rsidP="006B7FF9">
      <w:pPr>
        <w:pStyle w:val="a3"/>
        <w:rPr>
          <w:rFonts w:ascii="Times New Roman" w:hAnsi="Times New Roman" w:cs="Times New Roman"/>
          <w:i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 Ветер с листьями дружил</w:t>
      </w:r>
      <w:proofErr w:type="gramStart"/>
      <w:r w:rsidRPr="006B7FF9">
        <w:rPr>
          <w:rFonts w:ascii="Times New Roman" w:hAnsi="Times New Roman" w:cs="Times New Roman"/>
          <w:sz w:val="28"/>
        </w:rPr>
        <w:t>.</w:t>
      </w:r>
      <w:proofErr w:type="gramEnd"/>
      <w:r w:rsidR="00594738" w:rsidRPr="006B7FF9">
        <w:rPr>
          <w:rFonts w:ascii="Times New Roman" w:hAnsi="Times New Roman" w:cs="Times New Roman"/>
          <w:sz w:val="28"/>
        </w:rPr>
        <w:t xml:space="preserve">                    </w:t>
      </w:r>
      <w:proofErr w:type="gramStart"/>
      <w:r w:rsidR="00355509" w:rsidRPr="006B7FF9">
        <w:rPr>
          <w:rFonts w:ascii="Times New Roman" w:hAnsi="Times New Roman" w:cs="Times New Roman"/>
          <w:i/>
          <w:sz w:val="28"/>
        </w:rPr>
        <w:t>р</w:t>
      </w:r>
      <w:proofErr w:type="gramEnd"/>
      <w:r w:rsidR="00355509" w:rsidRPr="006B7FF9">
        <w:rPr>
          <w:rFonts w:ascii="Times New Roman" w:hAnsi="Times New Roman" w:cs="Times New Roman"/>
          <w:i/>
          <w:sz w:val="28"/>
        </w:rPr>
        <w:t>уками.</w:t>
      </w:r>
    </w:p>
    <w:p w:rsidR="00AE1CF0" w:rsidRPr="006B7FF9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 Вот дубовый,</w:t>
      </w:r>
    </w:p>
    <w:p w:rsidR="00AE1CF0" w:rsidRPr="006B7FF9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 Вот кленовый,</w:t>
      </w:r>
    </w:p>
    <w:p w:rsidR="00AE1CF0" w:rsidRPr="006B7FF9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 Вот рябиновый резной,</w:t>
      </w:r>
    </w:p>
    <w:p w:rsidR="00AE1CF0" w:rsidRPr="006B7FF9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 Вот с березки золотой. </w:t>
      </w:r>
    </w:p>
    <w:p w:rsidR="00AE1CF0" w:rsidRPr="006B7FF9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 И последний лист с осинки </w:t>
      </w:r>
    </w:p>
    <w:p w:rsidR="00AE1CF0" w:rsidRPr="006B7FF9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 ветер кружит над тропинкой. </w:t>
      </w:r>
      <w:r w:rsidR="00594738" w:rsidRPr="006B7FF9">
        <w:rPr>
          <w:rFonts w:ascii="Times New Roman" w:hAnsi="Times New Roman" w:cs="Times New Roman"/>
          <w:sz w:val="28"/>
        </w:rPr>
        <w:t xml:space="preserve">                   </w:t>
      </w:r>
      <w:r w:rsidR="00355509" w:rsidRPr="006B7FF9">
        <w:rPr>
          <w:rFonts w:ascii="Times New Roman" w:hAnsi="Times New Roman" w:cs="Times New Roman"/>
          <w:i/>
          <w:sz w:val="28"/>
        </w:rPr>
        <w:t>Кружатся на носочках на месте.</w:t>
      </w:r>
    </w:p>
    <w:p w:rsidR="00BE393E" w:rsidRDefault="00BE393E" w:rsidP="006B7FF9">
      <w:pPr>
        <w:pStyle w:val="a3"/>
        <w:rPr>
          <w:rFonts w:ascii="Times New Roman" w:hAnsi="Times New Roman" w:cs="Times New Roman"/>
          <w:sz w:val="28"/>
        </w:rPr>
      </w:pPr>
    </w:p>
    <w:p w:rsidR="00AE1CF0" w:rsidRPr="006B7FF9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>К ночи ветер-ветерок</w:t>
      </w:r>
      <w:proofErr w:type="gramStart"/>
      <w:r w:rsidR="00594738" w:rsidRPr="006B7FF9">
        <w:rPr>
          <w:rFonts w:ascii="Times New Roman" w:hAnsi="Times New Roman" w:cs="Times New Roman"/>
          <w:sz w:val="28"/>
        </w:rPr>
        <w:t xml:space="preserve">                       </w:t>
      </w:r>
      <w:r w:rsidR="00355509" w:rsidRPr="006B7FF9">
        <w:rPr>
          <w:rFonts w:ascii="Times New Roman" w:hAnsi="Times New Roman" w:cs="Times New Roman"/>
          <w:i/>
          <w:sz w:val="28"/>
        </w:rPr>
        <w:t>С</w:t>
      </w:r>
      <w:proofErr w:type="gramEnd"/>
      <w:r w:rsidR="00355509" w:rsidRPr="006B7FF9">
        <w:rPr>
          <w:rFonts w:ascii="Times New Roman" w:hAnsi="Times New Roman" w:cs="Times New Roman"/>
          <w:i/>
          <w:sz w:val="28"/>
        </w:rPr>
        <w:t>идят лицом в круг и загибают по одному пальцу</w:t>
      </w:r>
    </w:p>
    <w:p w:rsidR="00AE1CF0" w:rsidRPr="006B7FF9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 Рядом с листьями прилег</w:t>
      </w:r>
      <w:proofErr w:type="gramStart"/>
      <w:r w:rsidRPr="006B7FF9">
        <w:rPr>
          <w:rFonts w:ascii="Times New Roman" w:hAnsi="Times New Roman" w:cs="Times New Roman"/>
          <w:sz w:val="28"/>
        </w:rPr>
        <w:t>.</w:t>
      </w:r>
      <w:proofErr w:type="gramEnd"/>
      <w:r w:rsidR="00594738" w:rsidRPr="006B7FF9">
        <w:rPr>
          <w:rFonts w:ascii="Times New Roman" w:hAnsi="Times New Roman" w:cs="Times New Roman"/>
          <w:sz w:val="28"/>
        </w:rPr>
        <w:t xml:space="preserve">                </w:t>
      </w:r>
      <w:proofErr w:type="gramStart"/>
      <w:r w:rsidR="00355509" w:rsidRPr="006B7FF9">
        <w:rPr>
          <w:rFonts w:ascii="Times New Roman" w:hAnsi="Times New Roman" w:cs="Times New Roman"/>
          <w:i/>
          <w:sz w:val="28"/>
        </w:rPr>
        <w:t>н</w:t>
      </w:r>
      <w:proofErr w:type="gramEnd"/>
      <w:r w:rsidR="00355509" w:rsidRPr="006B7FF9">
        <w:rPr>
          <w:rFonts w:ascii="Times New Roman" w:hAnsi="Times New Roman" w:cs="Times New Roman"/>
          <w:i/>
          <w:sz w:val="28"/>
        </w:rPr>
        <w:t>а обеих руках на каждую строку.</w:t>
      </w:r>
    </w:p>
    <w:p w:rsidR="00355509" w:rsidRPr="006B7FF9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 Вот дубовый,</w:t>
      </w:r>
      <w:r w:rsidR="00594738" w:rsidRPr="006B7FF9">
        <w:rPr>
          <w:rFonts w:ascii="Times New Roman" w:hAnsi="Times New Roman" w:cs="Times New Roman"/>
          <w:sz w:val="28"/>
        </w:rPr>
        <w:t xml:space="preserve">                                  </w:t>
      </w:r>
    </w:p>
    <w:p w:rsidR="00AE1CF0" w:rsidRPr="006B7FF9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 Вот кленовый,</w:t>
      </w:r>
      <w:r w:rsidR="00DA0E50" w:rsidRPr="006B7FF9">
        <w:rPr>
          <w:rFonts w:ascii="Times New Roman" w:hAnsi="Times New Roman" w:cs="Times New Roman"/>
          <w:sz w:val="28"/>
        </w:rPr>
        <w:t xml:space="preserve">                                 </w:t>
      </w:r>
    </w:p>
    <w:p w:rsidR="00AE1CF0" w:rsidRPr="006B7FF9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 Вот рябиновый резной,</w:t>
      </w:r>
    </w:p>
    <w:p w:rsidR="00AE1CF0" w:rsidRPr="006B7FF9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 Вот с березки золотой. </w:t>
      </w:r>
    </w:p>
    <w:p w:rsidR="00AE1CF0" w:rsidRPr="006B7FF9" w:rsidRDefault="00AE1CF0" w:rsidP="006B7FF9">
      <w:pPr>
        <w:pStyle w:val="a3"/>
        <w:rPr>
          <w:rFonts w:ascii="Times New Roman" w:hAnsi="Times New Roman" w:cs="Times New Roman"/>
          <w:sz w:val="28"/>
        </w:rPr>
      </w:pPr>
      <w:r w:rsidRPr="006B7FF9">
        <w:rPr>
          <w:rFonts w:ascii="Times New Roman" w:hAnsi="Times New Roman" w:cs="Times New Roman"/>
          <w:sz w:val="28"/>
        </w:rPr>
        <w:t xml:space="preserve"> И последний лист с осинки </w:t>
      </w:r>
    </w:p>
    <w:p w:rsidR="00DA0E50" w:rsidRPr="00AE1CF0" w:rsidRDefault="00355509" w:rsidP="00DA0E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тихо дремлет на тропинке.</w:t>
      </w:r>
      <w:r>
        <w:rPr>
          <w:rFonts w:ascii="Times New Roman" w:hAnsi="Times New Roman" w:cs="Times New Roman"/>
          <w:sz w:val="28"/>
        </w:rPr>
        <w:tab/>
      </w:r>
      <w:r w:rsidR="00DA0E50" w:rsidRPr="00355509">
        <w:rPr>
          <w:rFonts w:ascii="Times New Roman" w:hAnsi="Times New Roman" w:cs="Times New Roman"/>
          <w:i/>
          <w:sz w:val="28"/>
        </w:rPr>
        <w:t>Ложатся на спину, расслабляются, закрывают глаза.</w:t>
      </w:r>
    </w:p>
    <w:p w:rsidR="00E86A99" w:rsidRDefault="0087244D" w:rsidP="002D76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Ветер утих, и я приглашаю вас в свою мастерскую.</w:t>
      </w:r>
    </w:p>
    <w:p w:rsidR="00BE393E" w:rsidRDefault="00BE393E" w:rsidP="00BE39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– Осень садится за стол со всеми необходимыми материалами, дети свободно располагаются вокруг.</w:t>
      </w:r>
    </w:p>
    <w:p w:rsidR="00BE393E" w:rsidRDefault="00BE393E" w:rsidP="00BE39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рисовать мы с вами</w:t>
      </w:r>
      <w:r w:rsidRPr="002D767C">
        <w:rPr>
          <w:rFonts w:ascii="Times New Roman" w:hAnsi="Times New Roman" w:cs="Times New Roman"/>
          <w:sz w:val="28"/>
        </w:rPr>
        <w:t xml:space="preserve"> будем необычным способом – с помощью восковых карандашей, акварельных красок и соли. </w:t>
      </w:r>
    </w:p>
    <w:p w:rsidR="00BE393E" w:rsidRDefault="00BE393E" w:rsidP="00BE393E">
      <w:pPr>
        <w:rPr>
          <w:rFonts w:ascii="Times New Roman" w:hAnsi="Times New Roman" w:cs="Times New Roman"/>
          <w:i/>
          <w:sz w:val="28"/>
          <w:szCs w:val="28"/>
        </w:rPr>
      </w:pPr>
    </w:p>
    <w:p w:rsidR="00BE393E" w:rsidRDefault="00BE393E" w:rsidP="002D767C">
      <w:pPr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margin" w:tblpY="-297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BE393E" w:rsidTr="00BE393E">
        <w:trPr>
          <w:trHeight w:val="1193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BE393E" w:rsidRDefault="00BE393E" w:rsidP="00BE39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3E" w:rsidRDefault="00BE393E" w:rsidP="00BE39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рисования вам понадобятся:</w:t>
            </w:r>
          </w:p>
          <w:p w:rsidR="00BE393E" w:rsidRDefault="00BE393E" w:rsidP="00BE39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бумаги,</w:t>
            </w:r>
          </w:p>
          <w:p w:rsidR="00BE393E" w:rsidRDefault="00BE393E" w:rsidP="00BE39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карандаши,</w:t>
            </w:r>
          </w:p>
          <w:p w:rsidR="00BE393E" w:rsidRDefault="00BE393E" w:rsidP="00BE39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Кисточка,</w:t>
            </w:r>
          </w:p>
          <w:p w:rsidR="00BE393E" w:rsidRDefault="00BE393E" w:rsidP="00BE39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Акварельные краски,</w:t>
            </w:r>
          </w:p>
          <w:p w:rsidR="00BE393E" w:rsidRDefault="00BE393E" w:rsidP="00BE39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Стаканчик с водой,</w:t>
            </w:r>
          </w:p>
          <w:p w:rsidR="00BE393E" w:rsidRDefault="00BE393E" w:rsidP="00BE39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Соль,</w:t>
            </w:r>
          </w:p>
          <w:p w:rsidR="00BE393E" w:rsidRDefault="00BE393E" w:rsidP="00BE39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Салфетка.</w:t>
            </w:r>
          </w:p>
          <w:p w:rsidR="00BE393E" w:rsidRDefault="00BE393E" w:rsidP="00BE39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93E" w:rsidRDefault="00BE393E" w:rsidP="00BE39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обозначим линию земли восковым карандашом.</w:t>
            </w:r>
          </w:p>
          <w:p w:rsidR="00BE393E" w:rsidRDefault="00BE393E" w:rsidP="00BE39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 нужно нарисовать контур ствола дерева  восковым карандашом.</w:t>
            </w:r>
          </w:p>
          <w:p w:rsidR="00BE393E" w:rsidRDefault="00BE393E" w:rsidP="00BE39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ствола в разные стороны отходят ветки 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 ниже ветки расположены на стволе, тем они длиннее</w:t>
            </w:r>
            <w:r w:rsidRPr="0068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Ве</w:t>
            </w:r>
            <w:r w:rsidRPr="0068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точки тянутся вверх. </w:t>
            </w:r>
          </w:p>
          <w:p w:rsidR="00BE393E" w:rsidRDefault="00BE393E" w:rsidP="00BE39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6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Крону дерева можно нарисова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вот так — сплошной округлой  линией вокруг веток.</w:t>
            </w:r>
          </w:p>
          <w:p w:rsidR="00BE393E" w:rsidRDefault="00BE393E" w:rsidP="00BE39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ствола смачиваем водой, затем наносим акварель коричневого цвета.</w:t>
            </w:r>
            <w:r w:rsidRPr="003E4F3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3E4F3B">
              <w:rPr>
                <w:rFonts w:ascii="Times New Roman" w:hAnsi="Times New Roman" w:cs="Times New Roman"/>
                <w:sz w:val="28"/>
              </w:rPr>
              <w:t>ан</w:t>
            </w:r>
            <w:r>
              <w:rPr>
                <w:rFonts w:ascii="Times New Roman" w:hAnsi="Times New Roman" w:cs="Times New Roman"/>
                <w:sz w:val="28"/>
              </w:rPr>
              <w:t>осить краску нужно</w:t>
            </w:r>
            <w:r w:rsidRPr="003E4F3B">
              <w:rPr>
                <w:rFonts w:ascii="Times New Roman" w:hAnsi="Times New Roman" w:cs="Times New Roman"/>
                <w:sz w:val="28"/>
              </w:rPr>
              <w:t xml:space="preserve"> быстро, чтобы рисунок оставался сырым,</w:t>
            </w:r>
          </w:p>
          <w:p w:rsidR="00BE393E" w:rsidRDefault="00BE393E" w:rsidP="00BE39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 влажной краски равномерно посыпаем солью: соль впитает в себя краску, и ствол  приобретет структуру неровной поверхности, похожей на кору дерева.</w:t>
            </w:r>
          </w:p>
          <w:p w:rsidR="00BE393E" w:rsidRDefault="00BE393E" w:rsidP="00BE393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641C">
              <w:rPr>
                <w:rFonts w:ascii="Times New Roman" w:hAnsi="Times New Roman" w:cs="Times New Roman"/>
                <w:sz w:val="28"/>
              </w:rPr>
              <w:t xml:space="preserve">Далее работаем с кроной дерева. </w:t>
            </w:r>
            <w:r>
              <w:rPr>
                <w:rFonts w:ascii="Times New Roman" w:hAnsi="Times New Roman" w:cs="Times New Roman"/>
                <w:sz w:val="28"/>
              </w:rPr>
              <w:t>Изображение кроны смачиваем водой</w:t>
            </w:r>
            <w:r w:rsidRPr="00F664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E393E" w:rsidRDefault="00BE393E" w:rsidP="00BE393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2C28">
              <w:rPr>
                <w:rFonts w:ascii="Times New Roman" w:hAnsi="Times New Roman" w:cs="Times New Roman"/>
                <w:sz w:val="28"/>
                <w:szCs w:val="28"/>
              </w:rPr>
              <w:t xml:space="preserve">Чтобы крона дерева выглядела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яркой и нарядной нужно использовать </w:t>
            </w:r>
            <w:r w:rsidRPr="00A22C28">
              <w:rPr>
                <w:rFonts w:ascii="Times New Roman" w:hAnsi="Times New Roman" w:cs="Times New Roman"/>
                <w:sz w:val="28"/>
                <w:szCs w:val="28"/>
              </w:rPr>
              <w:t>акварельные краски всех необходимых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цветов одновременно</w:t>
            </w:r>
            <w:r w:rsidRPr="00A22C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Сначала наносим желтую краску</w:t>
            </w:r>
          </w:p>
          <w:p w:rsidR="00BE393E" w:rsidRDefault="00BE393E" w:rsidP="00BE39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поверх нее наносим оранжевые и красные пятна методом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BE393E" w:rsidRDefault="00BE393E" w:rsidP="00BE39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A22C28">
              <w:rPr>
                <w:rFonts w:ascii="Times New Roman" w:hAnsi="Times New Roman" w:cs="Times New Roman"/>
                <w:sz w:val="28"/>
                <w:szCs w:val="28"/>
              </w:rPr>
              <w:t>В это время будет происходить волшебство – краски будут вливаться одна в другую</w:t>
            </w:r>
            <w:proofErr w:type="gramStart"/>
            <w:r w:rsidRPr="00A22C2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A22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A22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не за</w:t>
            </w:r>
            <w:r w:rsidRPr="00A22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будьте, что, порисовав одним цветом, нужно вымыть кис</w:t>
            </w:r>
            <w:r w:rsidRPr="00A22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точку, прежде чем опустить ее в другую краску.</w:t>
            </w:r>
          </w:p>
          <w:p w:rsidR="00BE393E" w:rsidRDefault="00BE393E" w:rsidP="00BE393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не высохла краска, посыпаем солью</w:t>
            </w:r>
          </w:p>
          <w:p w:rsidR="00BE393E" w:rsidRDefault="00BE393E" w:rsidP="00BE393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земли смачиваем водой</w:t>
            </w:r>
          </w:p>
          <w:p w:rsidR="00BE393E" w:rsidRDefault="00BE393E" w:rsidP="00BE393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наносим краску коричневого цвета, поверх нее наносим пятна желтого, оранжевого и красного цвета</w:t>
            </w:r>
          </w:p>
          <w:p w:rsidR="00BE393E" w:rsidRDefault="00BE393E" w:rsidP="00BE39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посыпаем солью</w:t>
            </w:r>
          </w:p>
          <w:p w:rsidR="00BE393E" w:rsidRPr="00944FF2" w:rsidRDefault="00BE393E" w:rsidP="00BE39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4FF2">
              <w:rPr>
                <w:rFonts w:ascii="Times New Roman" w:hAnsi="Times New Roman" w:cs="Times New Roman"/>
                <w:sz w:val="28"/>
                <w:szCs w:val="28"/>
              </w:rPr>
              <w:t>Если соль не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питала в себя краску, значит - краска </w:t>
            </w:r>
            <w:r w:rsidRPr="00944FF2">
              <w:rPr>
                <w:rFonts w:ascii="Times New Roman" w:hAnsi="Times New Roman" w:cs="Times New Roman"/>
                <w:sz w:val="28"/>
                <w:szCs w:val="28"/>
              </w:rPr>
              <w:t xml:space="preserve"> уже подсохла. В этом случае можно набрать краску на кисть и поверх соли аккуратно нанести краску</w:t>
            </w:r>
          </w:p>
          <w:p w:rsidR="00BE393E" w:rsidRDefault="00BE393E" w:rsidP="00BE39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выглядит осенний наряд после окончания работы.</w:t>
            </w:r>
          </w:p>
          <w:p w:rsidR="00BE393E" w:rsidRDefault="00BE393E" w:rsidP="00BE39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44D" w:rsidRDefault="00BE393E" w:rsidP="00BE39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что мои помощники! За работу?!</w:t>
      </w:r>
    </w:p>
    <w:p w:rsidR="00BE393E" w:rsidRPr="00BE393E" w:rsidRDefault="00BE393E" w:rsidP="00BE393E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Фоновая музыка</w:t>
      </w:r>
    </w:p>
    <w:p w:rsidR="00BE393E" w:rsidRPr="00BE393E" w:rsidRDefault="00BE393E" w:rsidP="00BE393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рисуют, педагог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>, поощряя, оказывает им инди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видуальную помощь.</w:t>
      </w:r>
    </w:p>
    <w:p w:rsidR="00BE393E" w:rsidRPr="00CF078D" w:rsidRDefault="00BE393E" w:rsidP="00BE39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рисования идет показ презентации «Технология рисования в технике «Акварельная живопись с воском и солью»</w:t>
      </w:r>
    </w:p>
    <w:p w:rsidR="006B7FF9" w:rsidRDefault="006B7FF9" w:rsidP="0087244D">
      <w:pPr>
        <w:rPr>
          <w:rFonts w:ascii="Times New Roman" w:hAnsi="Times New Roman" w:cs="Times New Roman"/>
          <w:sz w:val="28"/>
        </w:rPr>
      </w:pPr>
    </w:p>
    <w:p w:rsidR="00AC12EC" w:rsidRDefault="00AC12EC" w:rsidP="00A22C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2EC" w:rsidRPr="00BE393E" w:rsidRDefault="00A22C28" w:rsidP="00BE393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E39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 конце  Осень  р</w:t>
      </w:r>
      <w:r w:rsidR="00BE39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ассматривает с детьми их работы</w:t>
      </w:r>
    </w:p>
    <w:p w:rsidR="00AC12EC" w:rsidRDefault="00AC12EC" w:rsidP="00A22C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вместе полюбуемся нашими картинами.</w:t>
      </w:r>
    </w:p>
    <w:p w:rsidR="00AC12EC" w:rsidRDefault="00AC12EC" w:rsidP="00A22C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какая у деревьев яркая, нарядная крона!</w:t>
      </w:r>
    </w:p>
    <w:p w:rsidR="00AC12EC" w:rsidRDefault="00AC12EC" w:rsidP="00A22C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сказочный и праздничный получился лес.</w:t>
      </w:r>
    </w:p>
    <w:p w:rsidR="00AC12EC" w:rsidRDefault="00AC12EC" w:rsidP="00A22C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для вас есть еще один сюрприз – дерево с волшебными листочками.</w:t>
      </w:r>
    </w:p>
    <w:p w:rsidR="00AC12EC" w:rsidRDefault="00AC12EC" w:rsidP="00A22C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этого дерева желтые и коричневые листочки.</w:t>
      </w:r>
    </w:p>
    <w:p w:rsidR="00AC12EC" w:rsidRDefault="00AC12EC" w:rsidP="00A22C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можете оторвать желтый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вам понравилось у меня в мастерской, а коричневый – если вы испытали какие-то сложности.</w:t>
      </w:r>
    </w:p>
    <w:p w:rsidR="00A22C28" w:rsidRDefault="00A22C28" w:rsidP="00A22C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r w:rsidR="0047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благодарю вас 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то, что </w:t>
      </w:r>
      <w:r w:rsidR="0047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помогли мне одеть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</w:t>
      </w:r>
      <w:r w:rsidR="00474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праздничный осенний наряд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7457A">
        <w:rPr>
          <w:rFonts w:ascii="Times New Roman" w:eastAsia="Times New Roman" w:hAnsi="Times New Roman" w:cs="Times New Roman"/>
          <w:color w:val="000000"/>
          <w:sz w:val="28"/>
          <w:szCs w:val="28"/>
        </w:rPr>
        <w:t>И в память о нашей встрече примите от меня вот этот подарок!!!</w:t>
      </w:r>
    </w:p>
    <w:bookmarkEnd w:id="1"/>
    <w:p w:rsidR="0047457A" w:rsidRDefault="0047457A" w:rsidP="00A22C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57A" w:rsidRDefault="0047457A" w:rsidP="00A22C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57A" w:rsidRDefault="0047457A" w:rsidP="00A22C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57A" w:rsidRDefault="0047457A" w:rsidP="00A22C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57A" w:rsidRDefault="0047457A" w:rsidP="00A22C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57A" w:rsidRPr="006865C2" w:rsidRDefault="0047457A" w:rsidP="00A22C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2C28" w:rsidRDefault="00A22C28" w:rsidP="00A22C28"/>
    <w:p w:rsidR="00A22C28" w:rsidRDefault="00A22C28" w:rsidP="002D7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23F6" w:rsidRDefault="001D23F6"/>
    <w:p w:rsidR="001D23F6" w:rsidRDefault="001D23F6"/>
    <w:p w:rsidR="001D23F6" w:rsidRDefault="001D23F6"/>
    <w:p w:rsidR="001D23F6" w:rsidRDefault="001D23F6"/>
    <w:sectPr w:rsidR="001D23F6" w:rsidSect="00CE0000">
      <w:pgSz w:w="11909" w:h="16834"/>
      <w:pgMar w:top="851" w:right="569" w:bottom="426" w:left="99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B3"/>
    <w:multiLevelType w:val="hybridMultilevel"/>
    <w:tmpl w:val="7708D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25E28"/>
    <w:multiLevelType w:val="hybridMultilevel"/>
    <w:tmpl w:val="32068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25F82"/>
    <w:multiLevelType w:val="hybridMultilevel"/>
    <w:tmpl w:val="2872F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66BF6"/>
    <w:multiLevelType w:val="hybridMultilevel"/>
    <w:tmpl w:val="FB42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95B69"/>
    <w:multiLevelType w:val="hybridMultilevel"/>
    <w:tmpl w:val="6D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31D1D"/>
    <w:multiLevelType w:val="hybridMultilevel"/>
    <w:tmpl w:val="69A4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65C2"/>
    <w:rsid w:val="0003796E"/>
    <w:rsid w:val="00181C9D"/>
    <w:rsid w:val="0018630A"/>
    <w:rsid w:val="001D23F6"/>
    <w:rsid w:val="00215DB2"/>
    <w:rsid w:val="002473E8"/>
    <w:rsid w:val="002A11C2"/>
    <w:rsid w:val="002D767C"/>
    <w:rsid w:val="003063AE"/>
    <w:rsid w:val="00355509"/>
    <w:rsid w:val="003E5995"/>
    <w:rsid w:val="0047457A"/>
    <w:rsid w:val="0048395F"/>
    <w:rsid w:val="004F5F7F"/>
    <w:rsid w:val="00580102"/>
    <w:rsid w:val="00594733"/>
    <w:rsid w:val="00594738"/>
    <w:rsid w:val="00637590"/>
    <w:rsid w:val="006865C2"/>
    <w:rsid w:val="006B7FF9"/>
    <w:rsid w:val="006C5723"/>
    <w:rsid w:val="006F0F47"/>
    <w:rsid w:val="006F39FA"/>
    <w:rsid w:val="00721DA1"/>
    <w:rsid w:val="00764458"/>
    <w:rsid w:val="008009E5"/>
    <w:rsid w:val="0087244D"/>
    <w:rsid w:val="008E0116"/>
    <w:rsid w:val="00900165"/>
    <w:rsid w:val="00902DCD"/>
    <w:rsid w:val="009843B5"/>
    <w:rsid w:val="009C7EA6"/>
    <w:rsid w:val="00A22C28"/>
    <w:rsid w:val="00A64D2B"/>
    <w:rsid w:val="00AC12EC"/>
    <w:rsid w:val="00AE1CF0"/>
    <w:rsid w:val="00AF76CF"/>
    <w:rsid w:val="00BE393E"/>
    <w:rsid w:val="00C93554"/>
    <w:rsid w:val="00CE0000"/>
    <w:rsid w:val="00D6646D"/>
    <w:rsid w:val="00DA0E50"/>
    <w:rsid w:val="00E86A99"/>
    <w:rsid w:val="00ED0CB0"/>
    <w:rsid w:val="00ED5CBD"/>
    <w:rsid w:val="00F6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3F6"/>
    <w:pPr>
      <w:spacing w:after="0" w:line="240" w:lineRule="auto"/>
    </w:pPr>
  </w:style>
  <w:style w:type="table" w:styleId="a4">
    <w:name w:val="Table Grid"/>
    <w:basedOn w:val="a1"/>
    <w:uiPriority w:val="59"/>
    <w:rsid w:val="002D7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Suzuki</cp:lastModifiedBy>
  <cp:revision>18</cp:revision>
  <cp:lastPrinted>2012-12-05T13:32:00Z</cp:lastPrinted>
  <dcterms:created xsi:type="dcterms:W3CDTF">2012-09-12T05:23:00Z</dcterms:created>
  <dcterms:modified xsi:type="dcterms:W3CDTF">2013-04-17T10:22:00Z</dcterms:modified>
</cp:coreProperties>
</file>