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4A" w:rsidRDefault="00B00F4A" w:rsidP="00B00F4A">
      <w:pPr>
        <w:pStyle w:val="a3"/>
        <w:rPr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>
        <w:rPr>
          <w:sz w:val="32"/>
          <w:szCs w:val="32"/>
          <w:lang w:eastAsia="ru-RU"/>
        </w:rPr>
        <w:t>Государственное Бюджетное</w:t>
      </w: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 Дошкольное Образовательное   </w:t>
      </w: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 Учреждение №390                         </w:t>
      </w: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  Московского района.</w:t>
      </w: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</w:p>
    <w:p w:rsidR="00B00F4A" w:rsidRDefault="00B00F4A" w:rsidP="00B0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</w:rPr>
        <w:t>«Метель».</w:t>
      </w:r>
    </w:p>
    <w:p w:rsidR="00B00F4A" w:rsidRDefault="00B00F4A" w:rsidP="00B0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Непосредственная образовательная деятельность</w:t>
      </w:r>
    </w:p>
    <w:p w:rsidR="00B00F4A" w:rsidRDefault="00B00F4A" w:rsidP="00B0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детьми 5-6 года жизни.</w:t>
      </w:r>
    </w:p>
    <w:p w:rsidR="00B00F4A" w:rsidRDefault="00B00F4A" w:rsidP="00B00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B00F4A" w:rsidRDefault="00B00F4A" w:rsidP="00B00F4A">
      <w:pPr>
        <w:pStyle w:val="a3"/>
        <w:rPr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Смирнова Ирина Александровна.                </w:t>
      </w:r>
      <w:r>
        <w:rPr>
          <w:sz w:val="32"/>
          <w:szCs w:val="32"/>
          <w:lang w:eastAsia="ru-RU"/>
        </w:rPr>
        <w:t xml:space="preserve">                                                                           </w:t>
      </w: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Воспитатель.</w:t>
      </w: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Санкт - Петербург</w:t>
      </w:r>
    </w:p>
    <w:p w:rsidR="00B00F4A" w:rsidRDefault="00B00F4A" w:rsidP="00B00F4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2015г.</w:t>
      </w:r>
      <w:r>
        <w:rPr>
          <w:sz w:val="32"/>
          <w:szCs w:val="32"/>
          <w:lang w:eastAsia="ru-RU"/>
        </w:rPr>
        <w:t xml:space="preserve">     </w:t>
      </w:r>
      <w:r>
        <w:rPr>
          <w:b/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                                                                         </w:t>
      </w: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Цель: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Возможность самовыражения, реализация творческого потенциала.</w:t>
      </w:r>
    </w:p>
    <w:p w:rsidR="00B00F4A" w:rsidRDefault="00B00F4A" w:rsidP="00B00F4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00F4A" w:rsidRPr="00DF4905" w:rsidRDefault="00B00F4A" w:rsidP="00B00F4A">
      <w:pPr>
        <w:pStyle w:val="a3"/>
      </w:pPr>
      <w:r>
        <w:rPr>
          <w:rFonts w:eastAsia="Times New Roman" w:cs="Times New Roman"/>
          <w:b/>
          <w:sz w:val="28"/>
          <w:szCs w:val="28"/>
          <w:lang w:eastAsia="ru-RU"/>
        </w:rPr>
        <w:t>Задачи: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Учить детей нетрадиционной технике рисования, уточнить и обобщить знания о зиме. Познакомить с приемом рисование </w:t>
      </w:r>
      <w:proofErr w:type="spellStart"/>
      <w:r>
        <w:rPr>
          <w:sz w:val="28"/>
          <w:szCs w:val="28"/>
          <w:lang w:eastAsia="ru-RU"/>
        </w:rPr>
        <w:t>набрызг</w:t>
      </w:r>
      <w:proofErr w:type="spellEnd"/>
      <w:r>
        <w:rPr>
          <w:sz w:val="28"/>
          <w:szCs w:val="28"/>
          <w:lang w:eastAsia="ru-RU"/>
        </w:rPr>
        <w:t>. Закрепить приём рисование зубной щёткой. Развивать творческую индивидуальность. Развивать мелкую моторику рук.  Способствовать развитию детского творчества.  Воспитывать, любовь к природе через изобразительное искусство.</w:t>
      </w:r>
      <w:r>
        <w:rPr>
          <w:rFonts w:cs="Arial"/>
          <w:color w:val="000000" w:themeColor="text1"/>
          <w:lang w:eastAsia="ru-RU"/>
        </w:rPr>
        <w:t xml:space="preserve"> </w:t>
      </w:r>
      <w:r w:rsidR="00DF4905" w:rsidRPr="00DF4905">
        <w:rPr>
          <w:sz w:val="28"/>
          <w:szCs w:val="28"/>
        </w:rPr>
        <w:t>Расширять представления детей о зимних явлениях в природе.</w:t>
      </w:r>
    </w:p>
    <w:p w:rsidR="00B00F4A" w:rsidRDefault="00B00F4A" w:rsidP="00B00F4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pStyle w:val="a3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Материал</w:t>
      </w:r>
      <w:r>
        <w:rPr>
          <w:rFonts w:eastAsia="Times New Roman" w:cs="Times New Roman"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листы картона чёрного цвета, </w:t>
      </w:r>
      <w:r>
        <w:rPr>
          <w:rFonts w:cs="Arial"/>
          <w:color w:val="000000" w:themeColor="text1"/>
          <w:sz w:val="28"/>
          <w:szCs w:val="28"/>
          <w:lang w:eastAsia="ru-RU"/>
        </w:rPr>
        <w:t xml:space="preserve">зубные щётки; шаблон медного всадника; картонка, гуашь белого цвета, </w:t>
      </w:r>
      <w:r>
        <w:rPr>
          <w:sz w:val="28"/>
          <w:szCs w:val="28"/>
          <w:lang w:eastAsia="ru-RU"/>
        </w:rPr>
        <w:t>салфетки.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00F4A" w:rsidRDefault="00B00F4A" w:rsidP="00B00F4A">
      <w:pPr>
        <w:pStyle w:val="a3"/>
        <w:rPr>
          <w:sz w:val="28"/>
          <w:szCs w:val="28"/>
        </w:rPr>
      </w:pPr>
    </w:p>
    <w:p w:rsidR="00DF4905" w:rsidRPr="00DF4905" w:rsidRDefault="00B00F4A" w:rsidP="00DF4905">
      <w:pPr>
        <w:pStyle w:val="a3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Рассматривание картин «Зимний город», «Зима». Заучивание стихотворений </w:t>
      </w:r>
      <w:r w:rsidR="009B3567">
        <w:rPr>
          <w:sz w:val="28"/>
          <w:szCs w:val="28"/>
          <w:lang w:eastAsia="ru-RU"/>
        </w:rPr>
        <w:t xml:space="preserve">И. Бунин </w:t>
      </w:r>
      <w:r>
        <w:rPr>
          <w:sz w:val="28"/>
          <w:szCs w:val="28"/>
          <w:lang w:eastAsia="ru-RU"/>
        </w:rPr>
        <w:t>«Метель».  Беседа о зиме. Дидактическая игра: «Времена года».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Составление рассказов о зиме.</w:t>
      </w:r>
      <w:r w:rsidR="00DF4905" w:rsidRPr="00DF4905">
        <w:rPr>
          <w:sz w:val="28"/>
          <w:szCs w:val="28"/>
        </w:rPr>
        <w:t xml:space="preserve"> </w:t>
      </w:r>
      <w:r w:rsidR="00DF4905">
        <w:rPr>
          <w:sz w:val="28"/>
          <w:szCs w:val="28"/>
        </w:rPr>
        <w:t>Б</w:t>
      </w:r>
      <w:r w:rsidR="00DF4905" w:rsidRPr="00DF4905">
        <w:rPr>
          <w:sz w:val="28"/>
          <w:szCs w:val="28"/>
        </w:rPr>
        <w:t>еседа «Чт</w:t>
      </w:r>
      <w:r w:rsidR="00DF4905">
        <w:rPr>
          <w:sz w:val="28"/>
          <w:szCs w:val="28"/>
        </w:rPr>
        <w:t>о происходит в природе зимой?». Н</w:t>
      </w:r>
      <w:r w:rsidR="00DF4905" w:rsidRPr="00DF4905">
        <w:rPr>
          <w:sz w:val="28"/>
          <w:szCs w:val="28"/>
        </w:rPr>
        <w:t>аблюд</w:t>
      </w:r>
      <w:r w:rsidR="00DF4905">
        <w:rPr>
          <w:sz w:val="28"/>
          <w:szCs w:val="28"/>
        </w:rPr>
        <w:t>ение за снегом и его свойствами. Рассматривание снежинки. Д</w:t>
      </w:r>
      <w:r w:rsidR="00DF4905" w:rsidRPr="00DF4905">
        <w:rPr>
          <w:sz w:val="28"/>
          <w:szCs w:val="28"/>
        </w:rPr>
        <w:t>идактическая игра «Составь узор»;</w:t>
      </w:r>
    </w:p>
    <w:p w:rsidR="00B00F4A" w:rsidRDefault="00B00F4A" w:rsidP="00B00F4A">
      <w:pPr>
        <w:pStyle w:val="a3"/>
        <w:rPr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Организация детей: </w:t>
      </w:r>
      <w:r>
        <w:rPr>
          <w:rFonts w:eastAsia="Times New Roman" w:cs="Times New Roman"/>
          <w:sz w:val="28"/>
          <w:szCs w:val="28"/>
          <w:lang w:eastAsia="ru-RU"/>
        </w:rPr>
        <w:t>Групповая.</w:t>
      </w: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4A" w:rsidRDefault="00B00F4A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905" w:rsidRDefault="00DF4905" w:rsidP="00B0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B00F4A" w:rsidTr="00B81FC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4A" w:rsidRDefault="00B00F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4A" w:rsidRDefault="00B00F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B00F4A" w:rsidTr="00B81FCA">
        <w:trPr>
          <w:trHeight w:val="849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4A" w:rsidRDefault="00B00F4A">
            <w:pPr>
              <w:pStyle w:val="c13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  <w:t xml:space="preserve">Здравствуйте ребята. </w:t>
            </w:r>
          </w:p>
          <w:p w:rsidR="00B00F4A" w:rsidRDefault="00B00F4A">
            <w:pPr>
              <w:pStyle w:val="c13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  <w:t>Какое сейчас время года?</w:t>
            </w:r>
          </w:p>
          <w:p w:rsidR="009B3567" w:rsidRDefault="00B00F4A" w:rsidP="009B3567">
            <w:pPr>
              <w:pStyle w:val="c13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  <w:t>А вам нравиться зима?</w:t>
            </w:r>
          </w:p>
          <w:p w:rsidR="009B3567" w:rsidRPr="009B3567" w:rsidRDefault="006D082A" w:rsidP="009B3567">
            <w:pPr>
              <w:pStyle w:val="c13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  <w:t xml:space="preserve">Послушайте стихотворение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  <w:t>Лагздынина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9B3567" w:rsidRDefault="009B3567" w:rsidP="009B3567">
            <w:pPr>
              <w:pStyle w:val="a3"/>
              <w:rPr>
                <w:sz w:val="28"/>
                <w:szCs w:val="28"/>
                <w:lang w:eastAsia="ru-RU"/>
              </w:rPr>
            </w:pPr>
            <w:r w:rsidRPr="009B3567">
              <w:rPr>
                <w:sz w:val="28"/>
                <w:szCs w:val="28"/>
                <w:lang w:eastAsia="ru-RU"/>
              </w:rPr>
              <w:t xml:space="preserve">Всё белым-бело от </w:t>
            </w:r>
            <w:proofErr w:type="gramStart"/>
            <w:r w:rsidRPr="009B3567">
              <w:rPr>
                <w:sz w:val="28"/>
                <w:szCs w:val="28"/>
                <w:lang w:eastAsia="ru-RU"/>
              </w:rPr>
              <w:t>пуха!</w:t>
            </w:r>
            <w:r w:rsidRPr="009B3567">
              <w:rPr>
                <w:sz w:val="28"/>
                <w:szCs w:val="28"/>
                <w:lang w:eastAsia="ru-RU"/>
              </w:rPr>
              <w:br/>
              <w:t>Нет</w:t>
            </w:r>
            <w:proofErr w:type="gramEnd"/>
            <w:r w:rsidRPr="009B3567">
              <w:rPr>
                <w:sz w:val="28"/>
                <w:szCs w:val="28"/>
                <w:lang w:eastAsia="ru-RU"/>
              </w:rPr>
              <w:t xml:space="preserve"> порядка во дворе.</w:t>
            </w:r>
            <w:r w:rsidRPr="009B3567">
              <w:rPr>
                <w:sz w:val="28"/>
                <w:szCs w:val="28"/>
                <w:lang w:eastAsia="ru-RU"/>
              </w:rPr>
              <w:br/>
              <w:t>Крутит вьюга-завируха</w:t>
            </w:r>
            <w:r w:rsidRPr="009B3567">
              <w:rPr>
                <w:sz w:val="28"/>
                <w:szCs w:val="28"/>
                <w:lang w:eastAsia="ru-RU"/>
              </w:rPr>
              <w:br/>
              <w:t xml:space="preserve">Белым снегом в </w:t>
            </w:r>
            <w:r>
              <w:rPr>
                <w:sz w:val="28"/>
                <w:szCs w:val="28"/>
                <w:lang w:eastAsia="ru-RU"/>
              </w:rPr>
              <w:t>январе</w:t>
            </w:r>
            <w:r w:rsidRPr="009B3567">
              <w:rPr>
                <w:sz w:val="28"/>
                <w:szCs w:val="28"/>
                <w:lang w:eastAsia="ru-RU"/>
              </w:rPr>
              <w:t>.</w:t>
            </w:r>
            <w:r w:rsidRPr="009B3567">
              <w:rPr>
                <w:sz w:val="28"/>
                <w:szCs w:val="28"/>
                <w:lang w:eastAsia="ru-RU"/>
              </w:rPr>
              <w:br/>
              <w:t>Крутит, мутит, завывает,</w:t>
            </w:r>
            <w:r w:rsidRPr="009B3567">
              <w:rPr>
                <w:sz w:val="28"/>
                <w:szCs w:val="28"/>
                <w:lang w:eastAsia="ru-RU"/>
              </w:rPr>
              <w:br/>
              <w:t>Стонет, охает, поёт!</w:t>
            </w:r>
            <w:r w:rsidRPr="009B3567">
              <w:rPr>
                <w:sz w:val="28"/>
                <w:szCs w:val="28"/>
                <w:lang w:eastAsia="ru-RU"/>
              </w:rPr>
              <w:br/>
              <w:t>Снег в сугробы навивает,</w:t>
            </w:r>
            <w:r w:rsidRPr="009B3567">
              <w:rPr>
                <w:sz w:val="28"/>
                <w:szCs w:val="28"/>
                <w:lang w:eastAsia="ru-RU"/>
              </w:rPr>
              <w:br/>
              <w:t>Погулять нам не даёт!</w:t>
            </w:r>
          </w:p>
          <w:p w:rsidR="006D082A" w:rsidRDefault="006D082A" w:rsidP="009B3567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 каком зимнем явлении природы идёт речь в этом стихотворении?</w:t>
            </w:r>
          </w:p>
          <w:p w:rsidR="006D082A" w:rsidRDefault="006D082A" w:rsidP="009B3567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 какие ещё зимние явления природы вы знаете?</w:t>
            </w:r>
          </w:p>
          <w:p w:rsidR="00D77994" w:rsidRDefault="00B81FCA" w:rsidP="009B3567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 чем отличается снегопад от метели?</w:t>
            </w:r>
          </w:p>
          <w:p w:rsidR="00B81FCA" w:rsidRDefault="00B81FCA" w:rsidP="009B3567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B81FCA" w:rsidRDefault="00B81FCA" w:rsidP="009B3567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Правильно ребята, а у нас в городе этой зимой почему-то не было метели. Наверное, госпожа Метелица забыла к нам заглянуть, а давайте попробуем сами укутать наш город снегом. Но как же нам это сделать?</w:t>
            </w:r>
          </w:p>
          <w:p w:rsidR="00AF1AD8" w:rsidRDefault="00B81FCA" w:rsidP="009B3567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Как же можно нарисовать метель</w:t>
            </w:r>
            <w:r w:rsidR="00AF1AD8">
              <w:rPr>
                <w:sz w:val="28"/>
                <w:szCs w:val="28"/>
                <w:lang w:eastAsia="ru-RU"/>
              </w:rPr>
              <w:t>, это же очень много снежинок?</w:t>
            </w:r>
          </w:p>
          <w:p w:rsidR="00D77994" w:rsidRPr="009B3567" w:rsidRDefault="00B81FCA" w:rsidP="009B3567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 xml:space="preserve">Давайте покажем, как </w:t>
            </w:r>
            <w:r w:rsidR="00AF1AD8" w:rsidRPr="00D93802">
              <w:rPr>
                <w:sz w:val="28"/>
                <w:szCs w:val="28"/>
              </w:rPr>
              <w:t>круж</w:t>
            </w:r>
            <w:r w:rsidR="00AF1AD8">
              <w:rPr>
                <w:sz w:val="28"/>
                <w:szCs w:val="28"/>
              </w:rPr>
              <w:t>атся</w:t>
            </w:r>
            <w:r w:rsidRPr="00D93802">
              <w:rPr>
                <w:sz w:val="28"/>
                <w:szCs w:val="28"/>
              </w:rPr>
              <w:t xml:space="preserve"> снежинки.</w:t>
            </w:r>
          </w:p>
          <w:p w:rsidR="00D93802" w:rsidRPr="00D93802" w:rsidRDefault="00D93802" w:rsidP="00D93802">
            <w:pPr>
              <w:pStyle w:val="a3"/>
              <w:rPr>
                <w:sz w:val="28"/>
                <w:szCs w:val="28"/>
              </w:rPr>
            </w:pPr>
            <w:r w:rsidRPr="00D93802">
              <w:rPr>
                <w:b/>
              </w:rPr>
              <w:t xml:space="preserve"> </w:t>
            </w:r>
            <w:r w:rsidRPr="00D93802">
              <w:rPr>
                <w:b/>
                <w:sz w:val="28"/>
                <w:szCs w:val="28"/>
              </w:rPr>
              <w:t>Физкультминутка</w:t>
            </w:r>
            <w:r w:rsidRPr="00D93802">
              <w:rPr>
                <w:sz w:val="28"/>
                <w:szCs w:val="28"/>
              </w:rPr>
              <w:t xml:space="preserve">. </w:t>
            </w:r>
          </w:p>
          <w:p w:rsidR="00D93802" w:rsidRPr="00D93802" w:rsidRDefault="00D93802" w:rsidP="00D93802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 xml:space="preserve">Кружатся снежинки </w:t>
            </w:r>
          </w:p>
          <w:p w:rsidR="00D93802" w:rsidRPr="00D93802" w:rsidRDefault="00D93802" w:rsidP="00D93802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>В воздухе морозном.</w:t>
            </w:r>
          </w:p>
          <w:p w:rsidR="00D93802" w:rsidRPr="00D93802" w:rsidRDefault="00D93802" w:rsidP="00D93802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 xml:space="preserve">Падают на землю </w:t>
            </w:r>
          </w:p>
          <w:p w:rsidR="00D93802" w:rsidRPr="00D93802" w:rsidRDefault="00D93802" w:rsidP="00D93802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 xml:space="preserve">Кружевные звёзды, </w:t>
            </w:r>
          </w:p>
          <w:p w:rsidR="00D93802" w:rsidRPr="00D93802" w:rsidRDefault="00D93802" w:rsidP="00D93802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>Вот она упала</w:t>
            </w:r>
          </w:p>
          <w:p w:rsidR="00D93802" w:rsidRPr="00D93802" w:rsidRDefault="00D93802" w:rsidP="00D93802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 xml:space="preserve">На мою ладошку, </w:t>
            </w:r>
          </w:p>
          <w:p w:rsidR="00D93802" w:rsidRPr="00D93802" w:rsidRDefault="00D93802" w:rsidP="00D93802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 xml:space="preserve">Ой, не тай снежинка </w:t>
            </w:r>
          </w:p>
          <w:p w:rsidR="00D93802" w:rsidRPr="00D93802" w:rsidRDefault="00D93802" w:rsidP="00D93802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 xml:space="preserve">Подожди немножко. </w:t>
            </w:r>
          </w:p>
          <w:p w:rsidR="009B3567" w:rsidRDefault="00AF1AD8">
            <w:pPr>
              <w:pStyle w:val="c13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  <w:t>Какие вы молодцы, а теперь садитесь, нарисуем метелицу и укутаем наш город в снежную шубку.</w:t>
            </w:r>
          </w:p>
          <w:p w:rsidR="00AF1AD8" w:rsidRDefault="00AF1AD8">
            <w:pPr>
              <w:pStyle w:val="c13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  <w:t>Что бы у нас получилось нарисовать метелицу нам нужно научиться рисовать новым способом, с помощью зубной щётки.</w:t>
            </w:r>
          </w:p>
          <w:p w:rsidR="00AF1AD8" w:rsidRDefault="00AF1AD8">
            <w:pPr>
              <w:pStyle w:val="c13"/>
              <w:spacing w:before="0" w:beforeAutospacing="0" w:after="0" w:afterAutospacing="0" w:line="270" w:lineRule="atLeast"/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8"/>
                <w:szCs w:val="28"/>
                <w:lang w:eastAsia="en-US"/>
              </w:rPr>
              <w:t>Как вы думаете, а как щёткой можно рисовать?</w:t>
            </w:r>
          </w:p>
          <w:p w:rsidR="00D77994" w:rsidRPr="00D77994" w:rsidRDefault="00D77994" w:rsidP="00D7799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D77994">
              <w:rPr>
                <w:sz w:val="28"/>
                <w:szCs w:val="28"/>
              </w:rPr>
              <w:lastRenderedPageBreak/>
              <w:t xml:space="preserve">Посмотрите, как это нужно делать. Если мы </w:t>
            </w:r>
            <w:r>
              <w:rPr>
                <w:sz w:val="28"/>
                <w:szCs w:val="28"/>
              </w:rPr>
              <w:t>белой</w:t>
            </w:r>
            <w:r w:rsidRPr="00D77994">
              <w:rPr>
                <w:sz w:val="28"/>
                <w:szCs w:val="28"/>
              </w:rPr>
              <w:t xml:space="preserve"> гуашью с помощью щётки и </w:t>
            </w:r>
            <w:r>
              <w:rPr>
                <w:sz w:val="28"/>
                <w:szCs w:val="28"/>
              </w:rPr>
              <w:t xml:space="preserve">картонки </w:t>
            </w:r>
            <w:proofErr w:type="spellStart"/>
            <w:r w:rsidRPr="00D77994">
              <w:rPr>
                <w:sz w:val="28"/>
                <w:szCs w:val="28"/>
              </w:rPr>
              <w:t>побрызгаем</w:t>
            </w:r>
            <w:proofErr w:type="spellEnd"/>
            <w:r w:rsidRPr="00D77994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лист</w:t>
            </w:r>
            <w:r w:rsidRPr="00D77994">
              <w:rPr>
                <w:sz w:val="28"/>
                <w:szCs w:val="28"/>
              </w:rPr>
              <w:t xml:space="preserve">, то чудесным образом </w:t>
            </w:r>
            <w:r>
              <w:rPr>
                <w:sz w:val="28"/>
                <w:szCs w:val="28"/>
              </w:rPr>
              <w:t>закружится метель, полетят много снежинок. Для этого нужно о</w:t>
            </w:r>
            <w:r w:rsidRPr="00D77994">
              <w:rPr>
                <w:sz w:val="28"/>
                <w:szCs w:val="28"/>
              </w:rPr>
              <w:t>бмак</w:t>
            </w:r>
            <w:r>
              <w:rPr>
                <w:sz w:val="28"/>
                <w:szCs w:val="28"/>
              </w:rPr>
              <w:t>ну</w:t>
            </w:r>
            <w:r w:rsidRPr="00D77994">
              <w:rPr>
                <w:sz w:val="28"/>
                <w:szCs w:val="28"/>
              </w:rPr>
              <w:t xml:space="preserve">ть в неё только кончики зубной щётки и, держа над бумагой, разбрызгивать краску, проводя по щётке </w:t>
            </w:r>
            <w:r>
              <w:rPr>
                <w:sz w:val="28"/>
                <w:szCs w:val="28"/>
              </w:rPr>
              <w:t>картонкой</w:t>
            </w:r>
            <w:r w:rsidRPr="00D77994">
              <w:rPr>
                <w:sz w:val="28"/>
                <w:szCs w:val="28"/>
              </w:rPr>
              <w:t>. Большие капли могу испортить работу. Не берите много краски. Лишнюю краску обтирайте об край чашечки.</w:t>
            </w:r>
          </w:p>
          <w:p w:rsidR="009B3567" w:rsidRDefault="00AF1AD8" w:rsidP="00D779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D77994" w:rsidRPr="00D77994">
              <w:rPr>
                <w:sz w:val="28"/>
                <w:szCs w:val="28"/>
              </w:rPr>
              <w:t>Одной рукой держим щетку вниз ворсом, а другой рукой проводим</w:t>
            </w:r>
            <w:r w:rsidR="00D77994">
              <w:rPr>
                <w:sz w:val="28"/>
                <w:szCs w:val="28"/>
              </w:rPr>
              <w:t xml:space="preserve"> картонкой</w:t>
            </w:r>
            <w:r w:rsidR="00D77994" w:rsidRPr="00D77994">
              <w:rPr>
                <w:sz w:val="28"/>
                <w:szCs w:val="28"/>
              </w:rPr>
              <w:t xml:space="preserve"> по ворсу щетки </w:t>
            </w:r>
            <w:r w:rsidRPr="00D77994">
              <w:rPr>
                <w:sz w:val="28"/>
                <w:szCs w:val="28"/>
              </w:rPr>
              <w:t>снизу-вверх</w:t>
            </w:r>
            <w:r w:rsidR="00D77994" w:rsidRPr="00D77994">
              <w:rPr>
                <w:sz w:val="28"/>
                <w:szCs w:val="28"/>
              </w:rPr>
              <w:t xml:space="preserve">. Надо стараться хорошо </w:t>
            </w:r>
            <w:proofErr w:type="spellStart"/>
            <w:r w:rsidR="00D77994" w:rsidRPr="00D77994">
              <w:rPr>
                <w:sz w:val="28"/>
                <w:szCs w:val="28"/>
              </w:rPr>
              <w:t>пробрызгать</w:t>
            </w:r>
            <w:proofErr w:type="spellEnd"/>
            <w:r w:rsidR="00D77994" w:rsidRPr="00D77994">
              <w:rPr>
                <w:sz w:val="28"/>
                <w:szCs w:val="28"/>
              </w:rPr>
              <w:t xml:space="preserve"> краской </w:t>
            </w:r>
            <w:r w:rsidR="00D77994">
              <w:rPr>
                <w:sz w:val="28"/>
                <w:szCs w:val="28"/>
              </w:rPr>
              <w:t>лист.</w:t>
            </w:r>
          </w:p>
          <w:p w:rsidR="00174A2C" w:rsidRPr="00D77994" w:rsidRDefault="00174A2C" w:rsidP="00D77994">
            <w:pPr>
              <w:pStyle w:val="a3"/>
              <w:rPr>
                <w:rStyle w:val="c0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Возьмите щётку и картонку, давайте попробуем, как будем брызгать</w:t>
            </w:r>
            <w:r>
              <w:rPr>
                <w:sz w:val="28"/>
                <w:szCs w:val="28"/>
              </w:rPr>
              <w:t>.</w:t>
            </w:r>
          </w:p>
          <w:p w:rsidR="00B00F4A" w:rsidRDefault="00B00F4A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А сейчас приступайте к работе.</w:t>
            </w:r>
          </w:p>
          <w:p w:rsidR="00B00F4A" w:rsidRDefault="00B00F4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Воспитатель направляет, подсказывает.</w:t>
            </w:r>
          </w:p>
          <w:p w:rsidR="009B3567" w:rsidRPr="00174A2C" w:rsidRDefault="00B00F4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что же, маленькие волшебники, посмотрите, как</w:t>
            </w:r>
            <w:r w:rsidR="009B3567">
              <w:rPr>
                <w:sz w:val="28"/>
                <w:szCs w:val="28"/>
              </w:rPr>
              <w:t>ая метель у нас началась</w:t>
            </w:r>
            <w:r>
              <w:rPr>
                <w:sz w:val="28"/>
                <w:szCs w:val="28"/>
              </w:rPr>
              <w:t>. Вот мы и ук</w:t>
            </w:r>
            <w:r w:rsidR="009B3567">
              <w:rPr>
                <w:sz w:val="28"/>
                <w:szCs w:val="28"/>
              </w:rPr>
              <w:t>утали</w:t>
            </w:r>
            <w:r>
              <w:rPr>
                <w:sz w:val="28"/>
                <w:szCs w:val="28"/>
              </w:rPr>
              <w:t xml:space="preserve"> снегом </w:t>
            </w:r>
            <w:r w:rsidR="009B3567">
              <w:rPr>
                <w:sz w:val="28"/>
                <w:szCs w:val="28"/>
              </w:rPr>
              <w:t>весь Санкт – Петербург.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 xml:space="preserve">Молодцы и с этим заданием вы справились. </w:t>
            </w:r>
          </w:p>
          <w:p w:rsidR="00B00F4A" w:rsidRDefault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B00F4A">
              <w:rPr>
                <w:color w:val="000000" w:themeColor="text1"/>
                <w:sz w:val="28"/>
                <w:szCs w:val="28"/>
                <w:lang w:eastAsia="ru-RU"/>
              </w:rPr>
              <w:t xml:space="preserve">авайте посмотрим какие красивые работы у нас получились с помощью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щёток</w:t>
            </w:r>
            <w:r w:rsidR="00B00F4A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00F4A" w:rsidRDefault="00B00F4A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Какая работа вам больше всего понравилась и почему?</w:t>
            </w:r>
          </w:p>
          <w:p w:rsidR="00174A2C" w:rsidRDefault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B00F4A" w:rsidRDefault="00B00F4A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Давайте повесим наши работы на выставку, пусть они порадуют и родителей.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4A" w:rsidRDefault="00B00F4A">
            <w:pPr>
              <w:spacing w:after="0" w:line="240" w:lineRule="auto"/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Дети здороваются.</w:t>
            </w:r>
          </w:p>
          <w:p w:rsidR="00B00F4A" w:rsidRDefault="00B00F4A">
            <w:pPr>
              <w:spacing w:after="0" w:line="240" w:lineRule="auto"/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iCs/>
                <w:color w:val="000000" w:themeColor="text1"/>
                <w:sz w:val="28"/>
                <w:szCs w:val="28"/>
                <w:lang w:eastAsia="ru-RU"/>
              </w:rPr>
              <w:t>Зима.</w:t>
            </w:r>
          </w:p>
          <w:p w:rsidR="00B00F4A" w:rsidRDefault="00B00F4A">
            <w:pPr>
              <w:spacing w:after="0" w:line="240" w:lineRule="auto"/>
              <w:rPr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iCs/>
                <w:color w:val="000000" w:themeColor="text1"/>
                <w:sz w:val="28"/>
                <w:szCs w:val="28"/>
                <w:lang w:eastAsia="ru-RU"/>
              </w:rPr>
              <w:t>Да.</w:t>
            </w:r>
          </w:p>
          <w:p w:rsidR="00B00F4A" w:rsidRDefault="00B81FCA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слушают стих-е.</w:t>
            </w:r>
          </w:p>
          <w:p w:rsidR="00D93802" w:rsidRDefault="00D93802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93802" w:rsidRDefault="00D93802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93802" w:rsidRDefault="00D93802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93802" w:rsidRDefault="00D93802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93802" w:rsidRDefault="00D93802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93802" w:rsidRDefault="00D93802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93802" w:rsidRDefault="00D93802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93802" w:rsidRDefault="00D93802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93802" w:rsidRDefault="00D93802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93802" w:rsidRPr="00B81FCA" w:rsidRDefault="006D082A" w:rsidP="006D082A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Метель.</w:t>
            </w:r>
          </w:p>
          <w:p w:rsidR="00D77994" w:rsidRPr="006D082A" w:rsidRDefault="006D082A" w:rsidP="006D082A">
            <w:pPr>
              <w:pStyle w:val="a3"/>
              <w:rPr>
                <w:sz w:val="28"/>
                <w:szCs w:val="28"/>
              </w:rPr>
            </w:pPr>
            <w:r w:rsidRPr="006D082A">
              <w:rPr>
                <w:sz w:val="28"/>
                <w:szCs w:val="28"/>
              </w:rPr>
              <w:t>Оттепель</w:t>
            </w:r>
            <w:r>
              <w:rPr>
                <w:sz w:val="28"/>
                <w:szCs w:val="28"/>
              </w:rPr>
              <w:t>, г</w:t>
            </w:r>
            <w:r w:rsidRPr="006D082A">
              <w:rPr>
                <w:sz w:val="28"/>
                <w:szCs w:val="28"/>
              </w:rPr>
              <w:t>ололедица</w:t>
            </w:r>
            <w:r>
              <w:rPr>
                <w:sz w:val="28"/>
                <w:szCs w:val="28"/>
              </w:rPr>
              <w:t>, с</w:t>
            </w:r>
            <w:r w:rsidRPr="006D082A">
              <w:rPr>
                <w:sz w:val="28"/>
                <w:szCs w:val="28"/>
              </w:rPr>
              <w:t>негопад</w:t>
            </w:r>
            <w:r>
              <w:rPr>
                <w:sz w:val="28"/>
                <w:szCs w:val="28"/>
              </w:rPr>
              <w:t>,</w:t>
            </w:r>
            <w:r w:rsidRPr="006D082A">
              <w:rPr>
                <w:sz w:val="28"/>
                <w:szCs w:val="28"/>
              </w:rPr>
              <w:br/>
            </w:r>
            <w:r w:rsidRPr="006D082A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4" w:tooltip="Погодные факторы во влиянии на здоровье человека: атмосферные осадки" w:history="1">
              <w:r w:rsidRPr="006D082A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изморозь</w:t>
              </w:r>
            </w:hyperlink>
            <w:r w:rsidRPr="006D082A">
              <w:rPr>
                <w:sz w:val="28"/>
                <w:szCs w:val="28"/>
              </w:rPr>
              <w:t>.</w:t>
            </w:r>
          </w:p>
          <w:p w:rsidR="00D77994" w:rsidRDefault="00B81FCA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Тихо падают снежинки на землю, </w:t>
            </w:r>
            <w:r w:rsidRPr="00B81FCA">
              <w:rPr>
                <w:color w:val="000000" w:themeColor="text1"/>
                <w:sz w:val="28"/>
                <w:szCs w:val="28"/>
              </w:rPr>
              <w:t xml:space="preserve">когда мощный, порывистый ветер перемещает над землей </w:t>
            </w:r>
            <w:r>
              <w:rPr>
                <w:color w:val="000000" w:themeColor="text1"/>
                <w:sz w:val="28"/>
                <w:szCs w:val="28"/>
              </w:rPr>
              <w:t>снежинки</w:t>
            </w:r>
            <w:r w:rsidRPr="00B81FCA">
              <w:rPr>
                <w:color w:val="000000" w:themeColor="text1"/>
                <w:sz w:val="28"/>
                <w:szCs w:val="28"/>
              </w:rPr>
              <w:t>.</w:t>
            </w:r>
            <w:r w:rsidRPr="00B81FCA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77994" w:rsidRDefault="00D77994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B81FCA" w:rsidRDefault="00B81FCA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B81FCA" w:rsidRDefault="00B81FCA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B81FCA" w:rsidRDefault="00B81FCA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Нарисовать.</w:t>
            </w:r>
          </w:p>
          <w:p w:rsidR="00B81FCA" w:rsidRDefault="00B81FCA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B81FCA" w:rsidRDefault="00AF1AD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 помощью белой краски.</w:t>
            </w:r>
          </w:p>
          <w:p w:rsidR="00AF1AD8" w:rsidRDefault="00AF1AD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AF1AD8" w:rsidRDefault="00AF1AD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D93802" w:rsidRDefault="00D93802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>(кружение на носочках)</w:t>
            </w:r>
          </w:p>
          <w:p w:rsidR="00D93802" w:rsidRDefault="00D93802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>(медленно приседают, показывая</w:t>
            </w:r>
            <w:r w:rsidRPr="00D93802">
              <w:rPr>
                <w:sz w:val="28"/>
                <w:szCs w:val="28"/>
              </w:rPr>
              <w:t xml:space="preserve"> </w:t>
            </w:r>
            <w:r w:rsidRPr="00D93802">
              <w:rPr>
                <w:sz w:val="28"/>
                <w:szCs w:val="28"/>
              </w:rPr>
              <w:t>руками падение снежинок)</w:t>
            </w:r>
          </w:p>
          <w:p w:rsidR="00D77994" w:rsidRDefault="00D77994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>(встают, ловят воображаемую</w:t>
            </w:r>
            <w:r w:rsidRPr="00D93802">
              <w:rPr>
                <w:sz w:val="28"/>
                <w:szCs w:val="28"/>
              </w:rPr>
              <w:t xml:space="preserve"> </w:t>
            </w:r>
            <w:r w:rsidRPr="00D93802">
              <w:rPr>
                <w:sz w:val="28"/>
                <w:szCs w:val="28"/>
              </w:rPr>
              <w:t>снежинку на ладошку)</w:t>
            </w:r>
          </w:p>
          <w:p w:rsidR="00D77994" w:rsidRDefault="00D77994">
            <w:pPr>
              <w:pStyle w:val="a3"/>
              <w:rPr>
                <w:sz w:val="28"/>
                <w:szCs w:val="28"/>
              </w:rPr>
            </w:pPr>
            <w:r w:rsidRPr="00D93802">
              <w:rPr>
                <w:sz w:val="28"/>
                <w:szCs w:val="28"/>
              </w:rPr>
              <w:t>(бережно прикрывают снежинку,</w:t>
            </w:r>
            <w:r w:rsidRPr="00D93802">
              <w:rPr>
                <w:sz w:val="28"/>
                <w:szCs w:val="28"/>
              </w:rPr>
              <w:t xml:space="preserve"> </w:t>
            </w:r>
            <w:r w:rsidRPr="00D93802">
              <w:rPr>
                <w:sz w:val="28"/>
                <w:szCs w:val="28"/>
              </w:rPr>
              <w:t>и сдувают её)</w:t>
            </w: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за столы.</w:t>
            </w: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Брызгать</w:t>
            </w:r>
          </w:p>
          <w:p w:rsidR="00AF1AD8" w:rsidRDefault="00174A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смотрят показ, нового приёма рисования.</w:t>
            </w: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>
            <w:pPr>
              <w:pStyle w:val="a3"/>
              <w:rPr>
                <w:sz w:val="28"/>
                <w:szCs w:val="28"/>
              </w:rPr>
            </w:pPr>
          </w:p>
          <w:p w:rsidR="00AF1AD8" w:rsidRDefault="00AF1AD8" w:rsidP="00AF1AD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174A2C" w:rsidRDefault="00174A2C" w:rsidP="00AF1AD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174A2C" w:rsidRDefault="00174A2C" w:rsidP="00AF1AD8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174A2C" w:rsidRDefault="00174A2C" w:rsidP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берут щётку и картонку и пробуют провести картонкой по щётки.</w:t>
            </w:r>
          </w:p>
          <w:p w:rsidR="00174A2C" w:rsidRDefault="00174A2C" w:rsidP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приступают к работе.</w:t>
            </w:r>
          </w:p>
          <w:p w:rsidR="00174A2C" w:rsidRDefault="00174A2C" w:rsidP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174A2C" w:rsidRDefault="00174A2C" w:rsidP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174A2C" w:rsidRDefault="00174A2C" w:rsidP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174A2C" w:rsidRDefault="00174A2C" w:rsidP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174A2C" w:rsidRDefault="00174A2C" w:rsidP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174A2C" w:rsidRDefault="00174A2C" w:rsidP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рассматривают работы.</w:t>
            </w:r>
          </w:p>
          <w:p w:rsidR="00174A2C" w:rsidRDefault="00174A2C" w:rsidP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Дети выбирают работу, которая понравилась больше всего, объясняют почему.</w:t>
            </w:r>
          </w:p>
          <w:p w:rsidR="00174A2C" w:rsidRDefault="00174A2C" w:rsidP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Самая снежная, аккуратная….</w:t>
            </w:r>
            <w:bookmarkStart w:id="0" w:name="_GoBack"/>
            <w:bookmarkEnd w:id="0"/>
          </w:p>
          <w:p w:rsidR="00174A2C" w:rsidRDefault="00174A2C" w:rsidP="00174A2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Вывешивают работы на стенд.</w:t>
            </w:r>
          </w:p>
        </w:tc>
      </w:tr>
    </w:tbl>
    <w:p w:rsidR="00E23142" w:rsidRDefault="00E23142"/>
    <w:sectPr w:rsidR="00E23142" w:rsidSect="00B00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4A"/>
    <w:rsid w:val="00174A2C"/>
    <w:rsid w:val="006D082A"/>
    <w:rsid w:val="009B3567"/>
    <w:rsid w:val="00AF1AD8"/>
    <w:rsid w:val="00B00F4A"/>
    <w:rsid w:val="00B81FCA"/>
    <w:rsid w:val="00D77994"/>
    <w:rsid w:val="00D93802"/>
    <w:rsid w:val="00DF4905"/>
    <w:rsid w:val="00E2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C6A14-3BAB-42F5-A259-3AF7763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4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F4A"/>
    <w:pPr>
      <w:spacing w:after="0" w:line="240" w:lineRule="auto"/>
    </w:pPr>
  </w:style>
  <w:style w:type="paragraph" w:customStyle="1" w:styleId="c13">
    <w:name w:val="c13"/>
    <w:basedOn w:val="a"/>
    <w:rsid w:val="00B0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0F4A"/>
  </w:style>
  <w:style w:type="character" w:customStyle="1" w:styleId="c6">
    <w:name w:val="c6"/>
    <w:basedOn w:val="a0"/>
    <w:rsid w:val="00B00F4A"/>
  </w:style>
  <w:style w:type="table" w:styleId="a4">
    <w:name w:val="Table Grid"/>
    <w:basedOn w:val="a1"/>
    <w:uiPriority w:val="59"/>
    <w:rsid w:val="00B0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D08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2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teopathy.ru/meteofaktory/pogodnye-faktory-vo-vliyanii-na-zdorove-cheloveka-atmosfernye-osad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Смирова</dc:creator>
  <cp:keywords/>
  <dc:description/>
  <cp:lastModifiedBy>Ирина Смирова</cp:lastModifiedBy>
  <cp:revision>6</cp:revision>
  <dcterms:created xsi:type="dcterms:W3CDTF">2015-02-12T12:32:00Z</dcterms:created>
  <dcterms:modified xsi:type="dcterms:W3CDTF">2015-02-15T15:28:00Z</dcterms:modified>
</cp:coreProperties>
</file>