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Сценарий для детей 3-4 </w:t>
      </w:r>
      <w:hyperlink r:id="rId4" w:tgtFrame="_blank" w:history="1">
        <w:r w:rsidRPr="004350FF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лет</w:t>
        </w:r>
      </w:hyperlink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(младшая группа)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Сказка о глупом Мышонке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Действующие лица: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Ведущий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Мышь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Глупый Мышонок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Гусь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Свинка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Петушок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Курочка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Цыплята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Лошадь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Щука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Кошка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центре зала норка Мыши. В левом углу норки </w:t>
      </w:r>
      <w:hyperlink r:id="rId5" w:tgtFrame="_blank" w:history="1">
        <w:r w:rsidRPr="004350FF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колыбель</w:t>
        </w:r>
      </w:hyperlink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Мышонка, игрушки. В правом углу норки корыто для стирки, белье. Гладильная доска. 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Справа от норки Мыши деревенский домик, небольшой заборчик. За домиком виднеется пруд. Камыши, лилии.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Действие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З</w:t>
      </w:r>
      <w:proofErr w:type="gramEnd"/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венят колокольчики.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 ребятушки затихли,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Колокольчики звенят.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Это сказка к нам стучится,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порадует ребят.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Звучит песня: «Оле </w:t>
      </w:r>
      <w:proofErr w:type="spell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Лукое</w:t>
      </w:r>
      <w:proofErr w:type="spell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». Мышь стелет </w:t>
      </w:r>
      <w:hyperlink r:id="rId6" w:tgtFrame="_blank" w:history="1">
        <w:r w:rsidRPr="004350FF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колыбель</w:t>
        </w:r>
      </w:hyperlink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 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Подходит к играющему Глупому Мышонку, берет и укладывает 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 </w:t>
      </w:r>
      <w:hyperlink r:id="rId7" w:tgtFrame="_blank" w:history="1">
        <w:r w:rsidRPr="004350FF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колыбель</w:t>
        </w:r>
      </w:hyperlink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ела ночью Мышка в норке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Мышка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Спи Мышонок, замолчи,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Дам тебе я хлебной корки,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огарочек свечи.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твечает ей Мышонок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Мышонок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Голосок твой слишком тонок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Лучше, мама, не пищи,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Ты мне няньку поищи!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обежала Мышка мать,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Стала Гуся в няньки звать.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Мышка подбегает к домику. К ней выходит Гусь.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Мышка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риходите поскорее,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Нашу детку покачать!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Гусь подходит к Мышонку. Мышка начинает 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стирать белье в корыте. Мышонок в </w:t>
      </w:r>
      <w:hyperlink r:id="rId8" w:tgtFrame="_blank" w:history="1">
        <w:r w:rsidRPr="004350FF">
          <w:rPr>
            <w:rFonts w:ascii="Times New Roman CYR" w:eastAsia="Times New Roman" w:hAnsi="Times New Roman CYR" w:cs="Times New Roman CYR"/>
            <w:i/>
            <w:color w:val="0000FF"/>
            <w:sz w:val="28"/>
            <w:szCs w:val="28"/>
            <w:u w:val="single"/>
            <w:lang w:eastAsia="ru-RU"/>
          </w:rPr>
          <w:t>колыбельке</w:t>
        </w:r>
      </w:hyperlink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 играет в игрушки.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Гусь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Га-га-га, Баю-бай,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Поскорее засыпай,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После дождичка в саду,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Червячка тебе найду!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Гусь забирает у Мышонка игрушку и дает червячка.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Мышонок отталкивает червячка. Гримасничает.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Глупый Маленький Мышонок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оворит ему спросонок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Мышонок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Нет, твой голос не хорош,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Очень громко ты поешь!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Гусь подбирает червячка, пожимает 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 xml:space="preserve">плечами и ничего не </w:t>
      </w:r>
      <w:proofErr w:type="gramStart"/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понимая</w:t>
      </w:r>
      <w:proofErr w:type="gramEnd"/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уходит.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Мышка престает стирать. Подходит к Мышонку и качает головой.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обежала Мышка мать,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Стала Жабу в няньки звать.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Мышка подбегает к пруду.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Мышка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риходи к нам, тетя Жаба,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Нашу детку покачать!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Появляется Жаба. Звучит музыка. Жаба поет.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Жаба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Тетя Жаба Вам поможет,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ребеночка уложит,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 печалься, мама Мышь,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Будет крепко спать малыш.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Жаба подходит к Мышонку. Качает </w:t>
      </w:r>
      <w:hyperlink r:id="rId9" w:tgtFrame="_blank" w:history="1">
        <w:r w:rsidRPr="004350FF">
          <w:rPr>
            <w:rFonts w:ascii="Times New Roman CYR" w:eastAsia="Times New Roman" w:hAnsi="Times New Roman CYR" w:cs="Times New Roman CYR"/>
            <w:i/>
            <w:color w:val="0000FF"/>
            <w:sz w:val="28"/>
            <w:szCs w:val="28"/>
            <w:u w:val="single"/>
            <w:lang w:eastAsia="ru-RU"/>
          </w:rPr>
          <w:t>колыбель</w:t>
        </w:r>
      </w:hyperlink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тала Жаба важно квакать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Жаба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spell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Ква-ква-ква</w:t>
      </w:r>
      <w:proofErr w:type="spell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не надо плакать!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Спи Мышонок до утра,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Дам тебе я комара.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Жаба протягивает Мышонку комара. Мышонок отталкивает комара.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Глупый Маленький Мышонок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твечает ей спросонок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Мышонок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Нет, твой голос не хорош,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Очень скучно ты поешь!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Мышонок зевает, берет в рот </w:t>
      </w:r>
      <w:hyperlink r:id="rId10" w:tgtFrame="_blank" w:history="1">
        <w:r w:rsidRPr="004350FF">
          <w:rPr>
            <w:rFonts w:ascii="Times New Roman CYR" w:eastAsia="Times New Roman" w:hAnsi="Times New Roman CYR" w:cs="Times New Roman CYR"/>
            <w:i/>
            <w:color w:val="0000FF"/>
            <w:sz w:val="28"/>
            <w:szCs w:val="28"/>
            <w:u w:val="single"/>
            <w:lang w:eastAsia="ru-RU"/>
          </w:rPr>
          <w:t>соску</w:t>
        </w:r>
      </w:hyperlink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. Жаба прячет в карман комара, 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пожимает плечами и уходит.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Вбегает Мама – мышка, качает головой, укладывает Мышонка.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обежала Мышка – мать,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Дядю Петю в гости звать.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Мышка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риходи к нам, дядя Петя,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Нашу детку покачать.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Выходит петушок, машет крыльями,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укачивает Мышонка.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Петушок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spell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Ку</w:t>
      </w:r>
      <w:proofErr w:type="spell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</w:t>
      </w:r>
      <w:proofErr w:type="spell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– Ре – </w:t>
      </w:r>
      <w:proofErr w:type="spell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Ку</w:t>
      </w:r>
      <w:proofErr w:type="spell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баю – бай!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spell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Ку</w:t>
      </w:r>
      <w:proofErr w:type="spell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</w:t>
      </w:r>
      <w:proofErr w:type="spell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– Ре – </w:t>
      </w:r>
      <w:proofErr w:type="spell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Ку</w:t>
      </w:r>
      <w:proofErr w:type="spell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засыпай!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Спать тебе давно пора!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spell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Ку</w:t>
      </w:r>
      <w:proofErr w:type="spell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</w:t>
      </w:r>
      <w:proofErr w:type="spell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– Ре – </w:t>
      </w:r>
      <w:proofErr w:type="spell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Ку</w:t>
      </w:r>
      <w:proofErr w:type="spell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до утра!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Мышонок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ет, твой голос не хорош!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Слишком громко ты поешь!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Мышонок закрывает уши, петушок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пожимает плечами и уходит. Прибегает Мышка.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Мышка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Что же делать? Как же быть?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Как сыночка уложить?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тала думать Мышка – мать,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Надо Курицу позвать!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Мышка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риходи к нам, тетя Клуша,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Нашу детку покачать.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Мышка бежит к домику. Из – </w:t>
      </w:r>
      <w:proofErr w:type="gramStart"/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за</w:t>
      </w:r>
      <w:proofErr w:type="gramEnd"/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домика выходит Курица.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Курица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spell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Куд</w:t>
      </w:r>
      <w:proofErr w:type="spell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– куда!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i/>
          <w:color w:val="FF0000"/>
          <w:sz w:val="28"/>
          <w:szCs w:val="28"/>
          <w:lang w:eastAsia="ru-RU"/>
        </w:rPr>
      </w:pP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оет наседка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Курица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 пугайся, наша детка,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Забирайся под крыло,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Там и тихо, и тепло.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Глупый маленький Мышонок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твечает ей спросонок.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Мышонок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ет, твой голос не хорош,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Эдак, вовсе не уснешь!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Мышонок сердится, накрывается с головой одеялом.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Курица пожимает плечами и уходит.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Прибегает Мышка, поправляет одеяло Мышонку. Бежит к домику.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обежала Мышка – мать 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Тетю Лошадь в няньки звать.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Мышка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риходи к нам, тетя Лошадь,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Нашу детку покачать.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Лошадь выходит на середину зала и поет песенку: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Лошадь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Тетя Лошадь просто диво,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Лучше няньки не найдешь!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Так умна, и так красива!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Ты со мной не пропадешь!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Лошадь подходит к Мышонку с мешком овса.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Лошадь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– Го – Го!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i/>
          <w:color w:val="FF0000"/>
          <w:sz w:val="28"/>
          <w:szCs w:val="28"/>
          <w:lang w:eastAsia="ru-RU"/>
        </w:rPr>
      </w:pP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i/>
          <w:color w:val="FF0000"/>
          <w:sz w:val="28"/>
          <w:szCs w:val="28"/>
          <w:lang w:eastAsia="ru-RU"/>
        </w:rPr>
      </w:pP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i/>
          <w:color w:val="FF0000"/>
          <w:sz w:val="28"/>
          <w:szCs w:val="28"/>
          <w:lang w:eastAsia="ru-RU"/>
        </w:rPr>
      </w:pP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350FF">
        <w:rPr>
          <w:rFonts w:ascii="Times New Roman CYR" w:eastAsia="Times New Roman" w:hAnsi="Times New Roman CYR" w:cs="Times New Roman CYR"/>
          <w:b/>
          <w:i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b/>
          <w:i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оет лошадка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Лошадь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Спи, Мышонок, сладко, сладко.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Повернись на правый бок – 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Дам овса тебе мешок!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Мышонок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ет, твой голос не хорош!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Очень страшно ты поешь!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Мышонок испуганно прячется за ширму. 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Весь дрожит. Лошадь пожимает плечами и уходит. 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Прибегает Мышка. Ищет Мышонка. 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 xml:space="preserve">Забегает за ширму и вывозит Мышонка </w:t>
      </w:r>
      <w:proofErr w:type="gramStart"/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из</w:t>
      </w:r>
      <w:proofErr w:type="gramEnd"/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– за ширмы 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в коляске и везет его к пруду.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обежала Мышка – мать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Тетю Щуку в няньки звать.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Мышка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риходи к нам, тетя Щука!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Нашу детку покачать!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Щука на середине пруда широко открывает рот. 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Мышонок прислушивается.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ткрывает Щука рот,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Да не слышно, что поет!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Глупый маленький Мышонок 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отвечает ей спросонок.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Мышонок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ет, твой голос не хорош!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Слишком тихо ты поешь!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Щука уплывает. Мышка везет Мышонка домой.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Укладывает его в кровать. И снова бежит к домику.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4350FF" w:rsidRPr="004350FF" w:rsidRDefault="004350FF" w:rsidP="004350FF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обежала Мышка – мать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Тетю Кошку в няньки звать.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Мышка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риходи к нам тетя Кошка!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Нашу детку покачать!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Кошка подходит к Мышонку и поет ему колыбельную песенку.</w:t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Кошка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аступает тихо ночь,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Засыпай, малышка.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Отгоню все страхи прочь,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Маленькая мышка.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Мяу – мяу, сладкий сон,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Приходи скорей.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Унесет печали он - 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Станешь ты смелей.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Мышонок засыпает.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Ведущий</w:t>
      </w:r>
      <w:proofErr w:type="gramStart"/>
      <w:r w:rsidRPr="004350F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рибежала Мышка – мать,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Поглядела на кровать.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Мышка</w:t>
      </w:r>
      <w:proofErr w:type="gramStart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</w:t>
      </w:r>
      <w:proofErr w:type="gramEnd"/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риходите к нам почаще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Нашу деточку качать.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350F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Все артисты выходят на поклон</w:t>
      </w:r>
      <w:r w:rsidRPr="004350F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0B5D18" w:rsidRPr="004350FF" w:rsidRDefault="000B5D18" w:rsidP="004350FF">
      <w:pPr>
        <w:spacing w:after="0" w:line="240" w:lineRule="auto"/>
        <w:rPr>
          <w:sz w:val="28"/>
          <w:szCs w:val="28"/>
        </w:rPr>
      </w:pPr>
    </w:p>
    <w:sectPr w:rsidR="000B5D18" w:rsidRPr="004350FF" w:rsidSect="000B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50FF"/>
    <w:rsid w:val="000B5D18"/>
    <w:rsid w:val="004350FF"/>
    <w:rsid w:val="0046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50FF"/>
  </w:style>
  <w:style w:type="character" w:styleId="a3">
    <w:name w:val="Hyperlink"/>
    <w:basedOn w:val="a0"/>
    <w:uiPriority w:val="99"/>
    <w:semiHidden/>
    <w:unhideWhenUsed/>
    <w:rsid w:val="004350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9544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tor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idstore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dstor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idstore.ru/" TargetMode="External"/><Relationship Id="rId10" Type="http://schemas.openxmlformats.org/officeDocument/2006/relationships/hyperlink" Target="http://veseloshagat.ru/" TargetMode="External"/><Relationship Id="rId4" Type="http://schemas.openxmlformats.org/officeDocument/2006/relationships/hyperlink" Target="http://letu.ru/" TargetMode="External"/><Relationship Id="rId9" Type="http://schemas.openxmlformats.org/officeDocument/2006/relationships/hyperlink" Target="http://kidsto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2014-05-12T17:23:00Z</cp:lastPrinted>
  <dcterms:created xsi:type="dcterms:W3CDTF">2014-05-12T17:17:00Z</dcterms:created>
  <dcterms:modified xsi:type="dcterms:W3CDTF">2014-05-12T17:40:00Z</dcterms:modified>
</cp:coreProperties>
</file>