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FF" w:rsidRDefault="004350FF" w:rsidP="004350FF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Сценарий для детей 3-4 </w:t>
      </w:r>
      <w:hyperlink r:id="rId4" w:tgtFrame="_blank" w:history="1">
        <w:r w:rsidRPr="004350FF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лет</w:t>
        </w:r>
      </w:hyperlink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(младшая группа)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Сказка о глупом Мышонке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Действующие лица: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Ведущий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Мышь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Глупый Мышонок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Гусь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Свинка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Петушок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Курочка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Цыплята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Лошадь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Щука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Кошка</w:t>
      </w:r>
      <w:proofErr w:type="gramStart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</w:t>
      </w:r>
      <w:proofErr w:type="gramEnd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центре зала норка Мыши. В левом углу норки </w:t>
      </w:r>
      <w:hyperlink r:id="rId5" w:tgtFrame="_blank" w:history="1">
        <w:r w:rsidRPr="004350FF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колыбель</w:t>
        </w:r>
      </w:hyperlink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Мышонка, игрушки. В правом углу норки корыто для стирки, белье. Гладильная доска. 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Справа от норки Мыши деревенский домик, небольшой заборчик. За домиком виднеется пруд. Камыши, лилии.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 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Действие</w:t>
      </w:r>
      <w:proofErr w:type="gramStart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t>З</w:t>
      </w:r>
      <w:proofErr w:type="gramEnd"/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t>венят колокольчики.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>Ведущий</w:t>
      </w:r>
      <w:proofErr w:type="gramStart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</w:t>
      </w:r>
      <w:proofErr w:type="gramEnd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се ребятушки затихли,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Колокольчики звенят.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Это сказка к нам стучится,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 порадует ребят.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Звучит песня: «Оле </w:t>
      </w:r>
      <w:proofErr w:type="spellStart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Лукое</w:t>
      </w:r>
      <w:proofErr w:type="spellEnd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». Мышь стелет </w:t>
      </w:r>
      <w:hyperlink r:id="rId6" w:tgtFrame="_blank" w:history="1">
        <w:r w:rsidRPr="004350FF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колыбель</w:t>
        </w:r>
      </w:hyperlink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 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Подходит к играющему Глупому Мышонку, берет и укладывает 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 </w:t>
      </w:r>
      <w:hyperlink r:id="rId7" w:tgtFrame="_blank" w:history="1">
        <w:r w:rsidRPr="004350FF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колыбель</w:t>
        </w:r>
      </w:hyperlink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>Ведущий</w:t>
      </w:r>
      <w:proofErr w:type="gramStart"/>
      <w:r w:rsidRPr="004350FF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</w:t>
      </w:r>
      <w:proofErr w:type="gramEnd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ела ночью Мышка в норке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Мышка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Спи Мышонок, замолчи,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Дам тебе я хлебной корки,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 огарочек свечи.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</w:p>
    <w:p w:rsidR="004350FF" w:rsidRDefault="004350FF" w:rsidP="004350FF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4350FF" w:rsidRDefault="004350FF" w:rsidP="004350FF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4350FF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>Ведущий</w:t>
      </w:r>
      <w:proofErr w:type="gramStart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</w:t>
      </w:r>
      <w:proofErr w:type="gramEnd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твечает ей Мышонок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Мышонок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Голосок твой слишком тонок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Лучше, мама, не пищи,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Ты мне няньку поищи!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>Ведущий</w:t>
      </w:r>
      <w:proofErr w:type="gramStart"/>
      <w:r w:rsidRPr="004350FF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</w:t>
      </w:r>
      <w:proofErr w:type="gramEnd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обежала Мышка мать,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Стала Гуся в няньки звать.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t>Мышка подбегает к домику. К ней выходит Гусь.</w:t>
      </w:r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Мышка</w:t>
      </w:r>
      <w:proofErr w:type="gramStart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</w:t>
      </w:r>
      <w:proofErr w:type="gramEnd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риходите поскорее,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Нашу детку покачать!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t>Гусь подходит к Мышонку. Мышка начинает </w:t>
      </w:r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br/>
        <w:t>стирать белье в корыте. Мышонок в </w:t>
      </w:r>
      <w:hyperlink r:id="rId8" w:tgtFrame="_blank" w:history="1">
        <w:r w:rsidRPr="004350FF">
          <w:rPr>
            <w:rFonts w:ascii="Times New Roman CYR" w:eastAsia="Times New Roman" w:hAnsi="Times New Roman CYR" w:cs="Times New Roman CYR"/>
            <w:i/>
            <w:color w:val="0000FF"/>
            <w:sz w:val="28"/>
            <w:szCs w:val="28"/>
            <w:u w:val="single"/>
            <w:lang w:eastAsia="ru-RU"/>
          </w:rPr>
          <w:t>колыбельке</w:t>
        </w:r>
      </w:hyperlink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t> играет в игрушки.</w:t>
      </w:r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Гусь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Га-га-га, Баю-бай,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Поскорее засыпай,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После дождичка в саду,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Червячка тебе найду!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t>Гусь забирает у Мышонка игрушку и дает червячка.</w:t>
      </w:r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br/>
        <w:t>Мышонок отталкивает червячка. Гримасничает.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>Ведущий</w:t>
      </w:r>
      <w:r w:rsidRPr="004350FF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Глупый Маленький Мышонок</w:t>
      </w:r>
      <w:proofErr w:type="gramStart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Г</w:t>
      </w:r>
      <w:proofErr w:type="gramEnd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оворит ему спросонок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Мышонок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Нет, твой голос не хорош,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Очень громко ты поешь!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t>Гусь подбирает червячка, пожимает </w:t>
      </w:r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br/>
        <w:t xml:space="preserve">плечами и ничего не </w:t>
      </w:r>
      <w:proofErr w:type="gramStart"/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t>понимая</w:t>
      </w:r>
      <w:proofErr w:type="gramEnd"/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t xml:space="preserve"> уходит.</w:t>
      </w:r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br/>
        <w:t>Мышка престает стирать. Подходит к Мышонку и качает головой.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br/>
      </w:r>
      <w:r w:rsidRPr="004350FF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>Ведущий</w:t>
      </w:r>
      <w:proofErr w:type="gramStart"/>
      <w:r w:rsidRPr="004350FF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</w:t>
      </w:r>
      <w:proofErr w:type="gramEnd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обежала Мышка мать,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Стала Жабу в няньки звать.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t>Мышка подбегает к пруду.</w:t>
      </w:r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br/>
      </w:r>
    </w:p>
    <w:p w:rsidR="004350FF" w:rsidRDefault="004350FF" w:rsidP="004350FF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Мышка</w:t>
      </w:r>
      <w:proofErr w:type="gramStart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</w:t>
      </w:r>
      <w:proofErr w:type="gramEnd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риходи к нам, тетя Жаба,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Нашу детку покачать!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t>Появляется Жаба. Звучит музыка. Жаба поет.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Жаба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Тетя Жаба Вам поможет,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 ребеночка уложит,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 печалься, мама Мышь,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Будет крепко спать малыш.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t>Жаба подходит к Мышонку. Качает </w:t>
      </w:r>
      <w:hyperlink r:id="rId9" w:tgtFrame="_blank" w:history="1">
        <w:r w:rsidRPr="004350FF">
          <w:rPr>
            <w:rFonts w:ascii="Times New Roman CYR" w:eastAsia="Times New Roman" w:hAnsi="Times New Roman CYR" w:cs="Times New Roman CYR"/>
            <w:i/>
            <w:color w:val="0000FF"/>
            <w:sz w:val="28"/>
            <w:szCs w:val="28"/>
            <w:u w:val="single"/>
            <w:lang w:eastAsia="ru-RU"/>
          </w:rPr>
          <w:t>колыбель</w:t>
        </w:r>
      </w:hyperlink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t>.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>Ведущий</w:t>
      </w:r>
      <w:proofErr w:type="gramStart"/>
      <w:r w:rsidRPr="004350FF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</w:t>
      </w:r>
      <w:proofErr w:type="gramEnd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тала Жаба важно квакать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Жаба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proofErr w:type="spellStart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Ква-ква-ква</w:t>
      </w:r>
      <w:proofErr w:type="spellEnd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не надо плакать!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Спи Мышонок до утра,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Дам тебе я комара.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t>Жаба протягивает Мышонку комара. Мышонок отталкивает комара.</w:t>
      </w:r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>Ведущий</w:t>
      </w:r>
      <w:r w:rsidRPr="004350FF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Глупый Маленький Мышонок</w:t>
      </w:r>
      <w:proofErr w:type="gramStart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</w:t>
      </w:r>
      <w:proofErr w:type="gramEnd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твечает ей спросонок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Мышонок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Нет, твой голос не хорош,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Очень скучно ты поешь!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t>Мышонок зевает, берет в рот </w:t>
      </w:r>
      <w:hyperlink r:id="rId10" w:tgtFrame="_blank" w:history="1">
        <w:r w:rsidRPr="004350FF">
          <w:rPr>
            <w:rFonts w:ascii="Times New Roman CYR" w:eastAsia="Times New Roman" w:hAnsi="Times New Roman CYR" w:cs="Times New Roman CYR"/>
            <w:i/>
            <w:color w:val="0000FF"/>
            <w:sz w:val="28"/>
            <w:szCs w:val="28"/>
            <w:u w:val="single"/>
            <w:lang w:eastAsia="ru-RU"/>
          </w:rPr>
          <w:t>соску</w:t>
        </w:r>
      </w:hyperlink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t>. Жаба прячет в карман комара, </w:t>
      </w:r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br/>
        <w:t>пожимает плечами и уходит.</w:t>
      </w:r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br/>
        <w:t>Вбегает Мама – мышка, качает головой, укладывает Мышонка.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br/>
      </w:r>
      <w:r w:rsidRPr="004350FF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>Ведущий</w:t>
      </w:r>
      <w:proofErr w:type="gramStart"/>
      <w:r w:rsidRPr="004350FF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</w:t>
      </w:r>
      <w:proofErr w:type="gramEnd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обежала Мышка – мать,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Дядю Петю в гости звать.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Мышка</w:t>
      </w:r>
      <w:proofErr w:type="gramStart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</w:t>
      </w:r>
      <w:proofErr w:type="gramEnd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риходи к нам, дядя Петя,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Нашу детку покачать.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t>Выходит петушок, машет крыльями,</w:t>
      </w:r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br/>
        <w:t>укачивает Мышонка.</w:t>
      </w:r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Петушок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proofErr w:type="spellStart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Ку</w:t>
      </w:r>
      <w:proofErr w:type="spellEnd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Ка</w:t>
      </w:r>
      <w:proofErr w:type="spellEnd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– Ре – </w:t>
      </w:r>
      <w:proofErr w:type="spellStart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Ку</w:t>
      </w:r>
      <w:proofErr w:type="spellEnd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баю – бай!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proofErr w:type="spellStart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Ку</w:t>
      </w:r>
      <w:proofErr w:type="spellEnd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Ка</w:t>
      </w:r>
      <w:proofErr w:type="spellEnd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– Ре – </w:t>
      </w:r>
      <w:proofErr w:type="spellStart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Ку</w:t>
      </w:r>
      <w:proofErr w:type="spellEnd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засыпай!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Спать тебе давно пора!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proofErr w:type="spellStart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Ку</w:t>
      </w:r>
      <w:proofErr w:type="spellEnd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Ка</w:t>
      </w:r>
      <w:proofErr w:type="spellEnd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– Ре – </w:t>
      </w:r>
      <w:proofErr w:type="spellStart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Ку</w:t>
      </w:r>
      <w:proofErr w:type="spellEnd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до утра!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Мышонок</w:t>
      </w:r>
      <w:proofErr w:type="gramStart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</w:t>
      </w:r>
      <w:proofErr w:type="gramEnd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ет, твой голос не хорош!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Слишком громко ты поешь!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t>Мышонок закрывает уши, петушок</w:t>
      </w:r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br/>
        <w:t>пожимает плечами и уходит. Прибегает Мышка.</w:t>
      </w:r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Мышка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Что же делать? Как же быть?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Как сыночка уложить?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>Ведущий</w:t>
      </w:r>
      <w:proofErr w:type="gramStart"/>
      <w:r w:rsidRPr="004350FF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</w:t>
      </w:r>
      <w:proofErr w:type="gramEnd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тала думать Мышка – мать,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Надо Курицу позвать!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Мышка</w:t>
      </w:r>
      <w:proofErr w:type="gramStart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</w:t>
      </w:r>
      <w:proofErr w:type="gramEnd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риходи к нам, тетя Клуша,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Нашу детку покачать.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t xml:space="preserve">Мышка бежит к домику. Из – </w:t>
      </w:r>
      <w:proofErr w:type="gramStart"/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t>за</w:t>
      </w:r>
      <w:proofErr w:type="gramEnd"/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t xml:space="preserve"> домика выходит Курица.</w:t>
      </w:r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Курица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proofErr w:type="spellStart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Куд</w:t>
      </w:r>
      <w:proofErr w:type="spellEnd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– куда!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</w:p>
    <w:p w:rsidR="004350FF" w:rsidRDefault="004350FF" w:rsidP="004350FF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4350FF" w:rsidRDefault="004350FF" w:rsidP="004350FF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4350FF" w:rsidRDefault="004350FF" w:rsidP="004350FF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4350FF" w:rsidRDefault="004350FF" w:rsidP="004350FF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b/>
          <w:i/>
          <w:color w:val="FF0000"/>
          <w:sz w:val="28"/>
          <w:szCs w:val="28"/>
          <w:lang w:eastAsia="ru-RU"/>
        </w:rPr>
      </w:pPr>
      <w:r w:rsidRPr="004350FF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>Ведущий</w:t>
      </w:r>
      <w:proofErr w:type="gramStart"/>
      <w:r w:rsidRPr="004350FF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</w:t>
      </w:r>
      <w:proofErr w:type="gramEnd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оет наседка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Курица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 пугайся, наша детка,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Забирайся под крыло,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Там и тихо, и тепло.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>Ведущий</w:t>
      </w:r>
      <w:r w:rsidRPr="004350FF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Глупый маленький Мышонок</w:t>
      </w:r>
      <w:proofErr w:type="gramStart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</w:t>
      </w:r>
      <w:proofErr w:type="gramEnd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твечает ей спросонок.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Мышонок</w:t>
      </w:r>
      <w:proofErr w:type="gramStart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</w:t>
      </w:r>
      <w:proofErr w:type="gramEnd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ет, твой голос не хорош,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Эдак, вовсе не уснешь!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t>Мышонок сердится, накрывается с головой одеялом.</w:t>
      </w:r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br/>
        <w:t>Курица пожимает плечами и уходит.</w:t>
      </w:r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br/>
        <w:t>Прибегает Мышка, поправляет одеяло Мышонку. Бежит к домику.</w:t>
      </w:r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>Ведущий</w:t>
      </w:r>
      <w:proofErr w:type="gramStart"/>
      <w:r w:rsidRPr="004350FF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</w:t>
      </w:r>
      <w:proofErr w:type="gramEnd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обежала Мышка – мать 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Тетю Лошадь в няньки звать.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Мышка</w:t>
      </w:r>
      <w:proofErr w:type="gramStart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</w:t>
      </w:r>
      <w:proofErr w:type="gramEnd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риходи к нам, тетя Лошадь,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Нашу детку покачать.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t>Лошадь выходит на середину зала и поет песенку:</w:t>
      </w:r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Лошадь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Тетя Лошадь просто диво,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Лучше няньки не найдешь!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Так умна, и так красива!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Ты со мной не пропадешь!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Лошадь подходит к Мышонку с мешком овса.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Лошадь</w:t>
      </w:r>
      <w:proofErr w:type="gramStart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</w:t>
      </w:r>
      <w:proofErr w:type="gramEnd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– Го – Го!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</w:p>
    <w:p w:rsidR="004350FF" w:rsidRDefault="004350FF" w:rsidP="004350FF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b/>
          <w:i/>
          <w:color w:val="FF0000"/>
          <w:sz w:val="28"/>
          <w:szCs w:val="28"/>
          <w:lang w:eastAsia="ru-RU"/>
        </w:rPr>
      </w:pPr>
    </w:p>
    <w:p w:rsidR="004350FF" w:rsidRDefault="004350FF" w:rsidP="004350FF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b/>
          <w:i/>
          <w:color w:val="FF0000"/>
          <w:sz w:val="28"/>
          <w:szCs w:val="28"/>
          <w:lang w:eastAsia="ru-RU"/>
        </w:rPr>
      </w:pPr>
    </w:p>
    <w:p w:rsidR="004350FF" w:rsidRDefault="004350FF" w:rsidP="004350FF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b/>
          <w:i/>
          <w:color w:val="FF0000"/>
          <w:sz w:val="28"/>
          <w:szCs w:val="28"/>
          <w:lang w:eastAsia="ru-RU"/>
        </w:rPr>
      </w:pPr>
    </w:p>
    <w:p w:rsidR="004350FF" w:rsidRDefault="004350FF" w:rsidP="004350FF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4350FF">
        <w:rPr>
          <w:rFonts w:ascii="Times New Roman CYR" w:eastAsia="Times New Roman" w:hAnsi="Times New Roman CYR" w:cs="Times New Roman CYR"/>
          <w:b/>
          <w:i/>
          <w:color w:val="FF0000"/>
          <w:sz w:val="28"/>
          <w:szCs w:val="28"/>
          <w:lang w:eastAsia="ru-RU"/>
        </w:rPr>
        <w:t>Ведущий</w:t>
      </w:r>
      <w:proofErr w:type="gramStart"/>
      <w:r w:rsidRPr="004350FF">
        <w:rPr>
          <w:rFonts w:ascii="Times New Roman CYR" w:eastAsia="Times New Roman" w:hAnsi="Times New Roman CYR" w:cs="Times New Roman CYR"/>
          <w:b/>
          <w:i/>
          <w:color w:val="FF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</w:t>
      </w:r>
      <w:proofErr w:type="gramEnd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оет лошадка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Лошадь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Спи, Мышонок, сладко, сладко.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Повернись на правый бок – 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Дам овса тебе мешок!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Мышонок</w:t>
      </w:r>
      <w:proofErr w:type="gramStart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</w:t>
      </w:r>
      <w:proofErr w:type="gramEnd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ет, твой голос не хорош!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Очень страшно ты поешь!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t>Мышонок испуганно прячется за ширму. </w:t>
      </w:r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br/>
        <w:t>Весь дрожит. Лошадь пожимает плечами и уходит. </w:t>
      </w:r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br/>
        <w:t>Прибегает Мышка. Ищет Мышонка. </w:t>
      </w:r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br/>
        <w:t xml:space="preserve">Забегает за ширму и вывозит Мышонка </w:t>
      </w:r>
      <w:proofErr w:type="gramStart"/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t>из</w:t>
      </w:r>
      <w:proofErr w:type="gramEnd"/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t xml:space="preserve"> – за ширмы </w:t>
      </w:r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br/>
        <w:t>в коляске и везет его к пруду.</w:t>
      </w:r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>Ведущий</w:t>
      </w:r>
      <w:proofErr w:type="gramStart"/>
      <w:r w:rsidRPr="004350FF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</w:t>
      </w:r>
      <w:proofErr w:type="gramEnd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обежала Мышка – мать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Тетю Щуку в няньки звать.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Мышка</w:t>
      </w:r>
      <w:proofErr w:type="gramStart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</w:t>
      </w:r>
      <w:proofErr w:type="gramEnd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риходи к нам, тетя Щука!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Нашу детку покачать!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t>Щука на середине пруда широко открывает рот. </w:t>
      </w:r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br/>
        <w:t>Мышонок прислушивается.</w:t>
      </w:r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>Ведущий</w:t>
      </w:r>
      <w:proofErr w:type="gramStart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</w:t>
      </w:r>
      <w:proofErr w:type="gramEnd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ткрывает Щука рот,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Да не слышно, что поет!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Глупый маленький Мышонок 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отвечает ей спросонок.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Мышонок</w:t>
      </w:r>
      <w:proofErr w:type="gramStart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</w:t>
      </w:r>
      <w:proofErr w:type="gramEnd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ет, твой голос не хорош!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Слишком тихо ты поешь!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t>Щука уплывает. Мышка везет Мышонка домой.</w:t>
      </w:r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br/>
        <w:t>Укладывает его в кровать. И снова бежит к домику.</w:t>
      </w:r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</w:p>
    <w:p w:rsidR="004350FF" w:rsidRDefault="004350FF" w:rsidP="004350FF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4350FF" w:rsidRDefault="004350FF" w:rsidP="004350FF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4350FF" w:rsidRPr="004350FF" w:rsidRDefault="004350FF" w:rsidP="004350FF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4350FF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>Ведущий</w:t>
      </w:r>
      <w:proofErr w:type="gramStart"/>
      <w:r w:rsidRPr="004350FF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</w:t>
      </w:r>
      <w:proofErr w:type="gramEnd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обежала Мышка – мать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Тетю Кошку в няньки звать.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Мышка</w:t>
      </w:r>
      <w:proofErr w:type="gramStart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</w:t>
      </w:r>
      <w:proofErr w:type="gramEnd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риходи к нам тетя Кошка!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Нашу детку покачать!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t>Кошка подходит к Мышонку и поет ему колыбельную песенку.</w:t>
      </w:r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Кошка</w:t>
      </w:r>
      <w:proofErr w:type="gramStart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</w:t>
      </w:r>
      <w:proofErr w:type="gramEnd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аступает тихо ночь,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Засыпай, малышка.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Отгоню все страхи прочь,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Маленькая мышка.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Мяу – мяу, сладкий сон,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Приходи скорей.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Унесет печали он - 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Станешь ты смелей.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t>Мышонок засыпает.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>Ведущий</w:t>
      </w:r>
      <w:proofErr w:type="gramStart"/>
      <w:r w:rsidRPr="004350FF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</w:t>
      </w:r>
      <w:proofErr w:type="gramEnd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рибежала Мышка – мать,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Поглядела на кровать.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Мышка</w:t>
      </w:r>
      <w:proofErr w:type="gramStart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</w:t>
      </w:r>
      <w:proofErr w:type="gramEnd"/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риходите к нам почаще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Нашу деточку качать.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4350FF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t>Все артисты выходят на поклон</w:t>
      </w:r>
      <w:r w:rsidRPr="004350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</w:p>
    <w:p w:rsidR="000B5D18" w:rsidRPr="004350FF" w:rsidRDefault="000B5D18" w:rsidP="004350FF">
      <w:pPr>
        <w:spacing w:after="0" w:line="240" w:lineRule="auto"/>
        <w:rPr>
          <w:sz w:val="28"/>
          <w:szCs w:val="28"/>
        </w:rPr>
      </w:pPr>
    </w:p>
    <w:sectPr w:rsidR="000B5D18" w:rsidRPr="004350FF" w:rsidSect="000B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350FF"/>
    <w:rsid w:val="000B5D18"/>
    <w:rsid w:val="004350FF"/>
    <w:rsid w:val="0046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50FF"/>
  </w:style>
  <w:style w:type="character" w:styleId="a3">
    <w:name w:val="Hyperlink"/>
    <w:basedOn w:val="a0"/>
    <w:uiPriority w:val="99"/>
    <w:semiHidden/>
    <w:unhideWhenUsed/>
    <w:rsid w:val="004350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9544">
          <w:marLeft w:val="600"/>
          <w:marRight w:val="60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tor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idstore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dstore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idstore.ru/" TargetMode="External"/><Relationship Id="rId10" Type="http://schemas.openxmlformats.org/officeDocument/2006/relationships/hyperlink" Target="http://veseloshagat.ru/" TargetMode="External"/><Relationship Id="rId4" Type="http://schemas.openxmlformats.org/officeDocument/2006/relationships/hyperlink" Target="http://letu.ru/" TargetMode="External"/><Relationship Id="rId9" Type="http://schemas.openxmlformats.org/officeDocument/2006/relationships/hyperlink" Target="http://kidsto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2014-05-12T17:23:00Z</cp:lastPrinted>
  <dcterms:created xsi:type="dcterms:W3CDTF">2014-05-12T17:17:00Z</dcterms:created>
  <dcterms:modified xsi:type="dcterms:W3CDTF">2014-05-12T17:40:00Z</dcterms:modified>
</cp:coreProperties>
</file>