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5779E7" w:rsidRDefault="005779E7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</w:p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  <w:r w:rsidRPr="00B52A7B">
        <w:rPr>
          <w:rFonts w:ascii="Courier New" w:eastAsia="Times New Roman" w:hAnsi="Courier New" w:cs="Courier New"/>
          <w:b/>
          <w:sz w:val="40"/>
          <w:szCs w:val="40"/>
          <w:lang w:eastAsia="ru-RU"/>
        </w:rPr>
        <w:t>ГБОУ СО СПО</w:t>
      </w:r>
    </w:p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</w:p>
    <w:p w:rsidR="00B52A7B" w:rsidRP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</w:p>
    <w:p w:rsidR="00B52A7B" w:rsidRPr="005779E7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  <w:r w:rsidRPr="005779E7">
        <w:rPr>
          <w:rFonts w:ascii="Courier New" w:eastAsia="Times New Roman" w:hAnsi="Courier New" w:cs="Courier New"/>
          <w:b/>
          <w:sz w:val="40"/>
          <w:szCs w:val="40"/>
          <w:lang w:eastAsia="ru-RU"/>
        </w:rPr>
        <w:t>Саратовский областной педагогический колледж</w:t>
      </w:r>
    </w:p>
    <w:p w:rsidR="00B52A7B" w:rsidRPr="005779E7" w:rsidRDefault="00B52A7B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40"/>
          <w:szCs w:val="40"/>
          <w:lang w:eastAsia="ru-RU"/>
        </w:rPr>
      </w:pPr>
    </w:p>
    <w:p w:rsidR="00B52A7B" w:rsidRDefault="00B52A7B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52A7B" w:rsidRDefault="00B52A7B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0729F" w:rsidRDefault="00B0729F" w:rsidP="00577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B52A7B" w:rsidRPr="005779E7" w:rsidRDefault="005779E7" w:rsidP="00577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5779E7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Контрольная работа по курсу физическая культура</w:t>
      </w:r>
    </w:p>
    <w:p w:rsidR="00B52A7B" w:rsidRDefault="00B52A7B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0729F" w:rsidRDefault="00B0729F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52"/>
          <w:szCs w:val="52"/>
          <w:lang w:eastAsia="ru-RU"/>
        </w:rPr>
      </w:pPr>
    </w:p>
    <w:p w:rsidR="00B52A7B" w:rsidRPr="00B52A7B" w:rsidRDefault="00C832F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52"/>
          <w:szCs w:val="52"/>
          <w:lang w:eastAsia="ru-RU"/>
        </w:rPr>
      </w:pPr>
      <w:r w:rsidRPr="00B52A7B">
        <w:rPr>
          <w:rFonts w:ascii="Courier New" w:eastAsia="Times New Roman" w:hAnsi="Courier New" w:cs="Courier New"/>
          <w:b/>
          <w:sz w:val="52"/>
          <w:szCs w:val="52"/>
          <w:lang w:eastAsia="ru-RU"/>
        </w:rPr>
        <w:t xml:space="preserve">Тема </w:t>
      </w:r>
    </w:p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832FB" w:rsidRDefault="00C832F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  <w:r w:rsidRPr="00B52A7B">
        <w:rPr>
          <w:rFonts w:ascii="Courier New" w:eastAsia="Times New Roman" w:hAnsi="Courier New" w:cs="Courier New"/>
          <w:b/>
          <w:sz w:val="40"/>
          <w:szCs w:val="40"/>
          <w:lang w:eastAsia="ru-RU"/>
        </w:rPr>
        <w:t>«Гиподинамия и её влияние на организм человека»</w:t>
      </w:r>
    </w:p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</w:p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</w:p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</w:p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</w:p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</w:p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</w:p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</w:p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</w:p>
    <w:p w:rsidR="00B52A7B" w:rsidRDefault="00B52A7B" w:rsidP="00B52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ru-RU"/>
        </w:rPr>
      </w:pPr>
    </w:p>
    <w:p w:rsidR="00B52A7B" w:rsidRDefault="00B0729F" w:rsidP="00577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                          </w:t>
      </w:r>
      <w:r w:rsidR="00B52A7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Выполнила студентка</w:t>
      </w:r>
    </w:p>
    <w:p w:rsidR="00B52A7B" w:rsidRDefault="00B0729F" w:rsidP="00B0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                        </w:t>
      </w:r>
      <w:r w:rsidR="00B52A7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Заочного отделения</w:t>
      </w:r>
    </w:p>
    <w:p w:rsidR="00B52A7B" w:rsidRDefault="00B0729F" w:rsidP="00B0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                     </w:t>
      </w:r>
      <w:r w:rsidR="00B52A7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1 курса гр.№011</w:t>
      </w:r>
    </w:p>
    <w:p w:rsidR="00B52A7B" w:rsidRDefault="00B0729F" w:rsidP="00B0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                       </w:t>
      </w:r>
      <w:r w:rsidR="00B52A7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Китанова Светлана</w:t>
      </w:r>
    </w:p>
    <w:p w:rsidR="00B52A7B" w:rsidRDefault="00B0729F" w:rsidP="00B0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                   </w:t>
      </w:r>
      <w:r w:rsidR="00B52A7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Александровна</w:t>
      </w:r>
    </w:p>
    <w:p w:rsidR="005779E7" w:rsidRDefault="00B0729F" w:rsidP="00B0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               Проверил:</w:t>
      </w:r>
    </w:p>
    <w:p w:rsidR="00B0729F" w:rsidRDefault="00B0729F" w:rsidP="00B0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                         Нестеренко Геннадий</w:t>
      </w:r>
    </w:p>
    <w:p w:rsidR="00B0729F" w:rsidRDefault="00B0729F" w:rsidP="00B0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              Иванович</w:t>
      </w:r>
    </w:p>
    <w:p w:rsidR="00F307A2" w:rsidRDefault="00F307A2" w:rsidP="00B0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2014</w:t>
      </w:r>
    </w:p>
    <w:p w:rsidR="004D1718" w:rsidRDefault="004D1718" w:rsidP="00F30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4D1718" w:rsidRDefault="004D1718" w:rsidP="00F30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F307A2" w:rsidRPr="00F307A2" w:rsidRDefault="00F307A2" w:rsidP="00F30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07A2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Содержание</w:t>
      </w:r>
    </w:p>
    <w:p w:rsidR="00F307A2" w:rsidRPr="00F307A2" w:rsidRDefault="00F307A2" w:rsidP="00F307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7A2" w:rsidRPr="00F307A2" w:rsidRDefault="00F307A2" w:rsidP="00F307A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F307A2" w:rsidRDefault="00F307A2" w:rsidP="00F307A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гиподинамия</w:t>
      </w:r>
    </w:p>
    <w:p w:rsidR="00896893" w:rsidRDefault="00896893" w:rsidP="00F307A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Гиподинамия болезнь современного человека</w:t>
      </w:r>
    </w:p>
    <w:p w:rsidR="00896893" w:rsidRDefault="00F41340" w:rsidP="00F307A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гиподинамии</w:t>
      </w:r>
    </w:p>
    <w:p w:rsidR="00F41340" w:rsidRDefault="002448C2" w:rsidP="00F307A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Гиподинамия у детей</w:t>
      </w:r>
    </w:p>
    <w:p w:rsidR="00C45BFE" w:rsidRDefault="00C45BFE" w:rsidP="0059682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гиподинамии и</w:t>
      </w:r>
      <w:r w:rsidR="0059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ней заболеваний?</w:t>
      </w:r>
    </w:p>
    <w:p w:rsidR="00596822" w:rsidRPr="00596822" w:rsidRDefault="00596822" w:rsidP="0059682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596822" w:rsidRPr="00596822" w:rsidRDefault="00596822" w:rsidP="00596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Pr="00596822" w:rsidRDefault="00596822" w:rsidP="00596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A2" w:rsidRDefault="00F307A2" w:rsidP="00F307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A2" w:rsidRPr="00C7368C" w:rsidRDefault="00F307A2" w:rsidP="0059682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7A2" w:rsidRPr="00B52A7B" w:rsidRDefault="00F307A2" w:rsidP="00B0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307A2" w:rsidRDefault="00F307A2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43906" w:rsidRDefault="00243906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43906" w:rsidRDefault="00243906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43906" w:rsidRDefault="00243906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43906" w:rsidRDefault="00243906" w:rsidP="00C1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E737E" w:rsidRDefault="006E737E" w:rsidP="00F307A2">
      <w:pPr>
        <w:pStyle w:val="a7"/>
        <w:rPr>
          <w:b/>
          <w:sz w:val="36"/>
          <w:szCs w:val="36"/>
          <w:u w:val="single"/>
          <w:lang w:eastAsia="ru-RU"/>
        </w:rPr>
      </w:pPr>
    </w:p>
    <w:p w:rsidR="006E737E" w:rsidRDefault="00896893" w:rsidP="00F307A2">
      <w:pPr>
        <w:pStyle w:val="a7"/>
        <w:rPr>
          <w:b/>
          <w:sz w:val="36"/>
          <w:szCs w:val="36"/>
          <w:u w:val="single"/>
          <w:lang w:eastAsia="ru-RU"/>
        </w:rPr>
      </w:pPr>
      <w:r w:rsidRPr="00896893">
        <w:rPr>
          <w:b/>
          <w:noProof/>
          <w:sz w:val="36"/>
          <w:szCs w:val="36"/>
          <w:u w:val="single"/>
          <w:lang w:eastAsia="ru-RU"/>
        </w:rPr>
        <w:drawing>
          <wp:anchor distT="0" distB="0" distL="66675" distR="66675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153670</wp:posOffset>
            </wp:positionV>
            <wp:extent cx="4762500" cy="2295525"/>
            <wp:effectExtent l="19050" t="0" r="0" b="0"/>
            <wp:wrapSquare wrapText="bothSides"/>
            <wp:docPr id="7" name="Рисунок 2" descr="http://img-fotki.yandex.ru/get/6204/92780423.e/0_91221_f2e8c9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6204/92780423.e/0_91221_f2e8c9e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37E" w:rsidRDefault="006E737E" w:rsidP="00F307A2">
      <w:pPr>
        <w:pStyle w:val="a7"/>
        <w:rPr>
          <w:b/>
          <w:sz w:val="36"/>
          <w:szCs w:val="36"/>
          <w:u w:val="single"/>
          <w:lang w:eastAsia="ru-RU"/>
        </w:rPr>
      </w:pPr>
    </w:p>
    <w:p w:rsidR="006E737E" w:rsidRDefault="006E737E" w:rsidP="00F307A2">
      <w:pPr>
        <w:pStyle w:val="a7"/>
        <w:rPr>
          <w:b/>
          <w:sz w:val="36"/>
          <w:szCs w:val="36"/>
          <w:u w:val="single"/>
          <w:lang w:eastAsia="ru-RU"/>
        </w:rPr>
      </w:pPr>
    </w:p>
    <w:p w:rsidR="006E737E" w:rsidRDefault="006E737E" w:rsidP="00F307A2">
      <w:pPr>
        <w:pStyle w:val="a7"/>
        <w:rPr>
          <w:b/>
          <w:sz w:val="36"/>
          <w:szCs w:val="36"/>
          <w:u w:val="single"/>
          <w:lang w:eastAsia="ru-RU"/>
        </w:rPr>
      </w:pPr>
    </w:p>
    <w:p w:rsidR="006E737E" w:rsidRDefault="006E737E" w:rsidP="00F307A2">
      <w:pPr>
        <w:pStyle w:val="a7"/>
        <w:rPr>
          <w:b/>
          <w:sz w:val="36"/>
          <w:szCs w:val="36"/>
          <w:u w:val="single"/>
          <w:lang w:eastAsia="ru-RU"/>
        </w:rPr>
      </w:pPr>
    </w:p>
    <w:p w:rsidR="00896893" w:rsidRDefault="00896893" w:rsidP="00F307A2">
      <w:pPr>
        <w:pStyle w:val="a7"/>
        <w:rPr>
          <w:b/>
          <w:sz w:val="36"/>
          <w:szCs w:val="36"/>
          <w:u w:val="single"/>
          <w:lang w:eastAsia="ru-RU"/>
        </w:rPr>
      </w:pPr>
    </w:p>
    <w:p w:rsidR="00896893" w:rsidRDefault="00896893" w:rsidP="00F307A2">
      <w:pPr>
        <w:pStyle w:val="a7"/>
        <w:rPr>
          <w:b/>
          <w:sz w:val="36"/>
          <w:szCs w:val="36"/>
          <w:u w:val="single"/>
          <w:lang w:eastAsia="ru-RU"/>
        </w:rPr>
      </w:pPr>
    </w:p>
    <w:p w:rsidR="00896893" w:rsidRDefault="00896893" w:rsidP="00F307A2">
      <w:pPr>
        <w:pStyle w:val="a7"/>
        <w:rPr>
          <w:b/>
          <w:sz w:val="36"/>
          <w:szCs w:val="36"/>
          <w:u w:val="single"/>
          <w:lang w:eastAsia="ru-RU"/>
        </w:rPr>
      </w:pPr>
    </w:p>
    <w:p w:rsidR="00896893" w:rsidRDefault="00896893" w:rsidP="00F307A2">
      <w:pPr>
        <w:pStyle w:val="a7"/>
        <w:rPr>
          <w:b/>
          <w:sz w:val="36"/>
          <w:szCs w:val="36"/>
          <w:u w:val="single"/>
          <w:lang w:eastAsia="ru-RU"/>
        </w:rPr>
      </w:pPr>
    </w:p>
    <w:p w:rsidR="00896893" w:rsidRDefault="00896893" w:rsidP="00F307A2">
      <w:pPr>
        <w:pStyle w:val="a7"/>
        <w:rPr>
          <w:b/>
          <w:sz w:val="36"/>
          <w:szCs w:val="36"/>
          <w:u w:val="single"/>
          <w:lang w:eastAsia="ru-RU"/>
        </w:rPr>
      </w:pPr>
    </w:p>
    <w:p w:rsidR="00896893" w:rsidRDefault="00896893" w:rsidP="00F307A2">
      <w:pPr>
        <w:pStyle w:val="a7"/>
        <w:rPr>
          <w:b/>
          <w:sz w:val="36"/>
          <w:szCs w:val="36"/>
          <w:u w:val="single"/>
          <w:lang w:eastAsia="ru-RU"/>
        </w:rPr>
      </w:pPr>
    </w:p>
    <w:p w:rsidR="00F307A2" w:rsidRPr="00896893" w:rsidRDefault="00596822" w:rsidP="00F307A2">
      <w:pPr>
        <w:pStyle w:val="a7"/>
        <w:rPr>
          <w:b/>
          <w:i/>
          <w:sz w:val="36"/>
          <w:szCs w:val="36"/>
          <w:u w:val="single"/>
          <w:lang w:eastAsia="ru-RU"/>
        </w:rPr>
      </w:pPr>
      <w:r>
        <w:rPr>
          <w:b/>
          <w:i/>
          <w:sz w:val="36"/>
          <w:szCs w:val="36"/>
          <w:u w:val="single"/>
          <w:lang w:eastAsia="ru-RU"/>
        </w:rPr>
        <w:t>1.</w:t>
      </w:r>
      <w:r w:rsidR="00F307A2" w:rsidRPr="00896893">
        <w:rPr>
          <w:b/>
          <w:i/>
          <w:sz w:val="36"/>
          <w:szCs w:val="36"/>
          <w:u w:val="single"/>
          <w:lang w:eastAsia="ru-RU"/>
        </w:rPr>
        <w:t>Введение:</w:t>
      </w:r>
    </w:p>
    <w:p w:rsidR="00CB53B1" w:rsidRPr="00896893" w:rsidRDefault="00CB53B1" w:rsidP="00F307A2">
      <w:pPr>
        <w:pStyle w:val="a7"/>
        <w:rPr>
          <w:i/>
          <w:sz w:val="28"/>
          <w:szCs w:val="28"/>
          <w:lang w:eastAsia="ru-RU"/>
        </w:rPr>
      </w:pPr>
    </w:p>
    <w:p w:rsidR="00F307A2" w:rsidRDefault="00C163E2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Здоровье</w:t>
      </w:r>
      <w:r w:rsidR="00F44E0A" w:rsidRPr="00F307A2">
        <w:rPr>
          <w:sz w:val="28"/>
          <w:szCs w:val="28"/>
          <w:lang w:eastAsia="ru-RU"/>
        </w:rPr>
        <w:t xml:space="preserve"> </w:t>
      </w:r>
      <w:r w:rsidRPr="00F307A2">
        <w:rPr>
          <w:sz w:val="28"/>
          <w:szCs w:val="28"/>
          <w:lang w:eastAsia="ru-RU"/>
        </w:rPr>
        <w:t>- бесценное достояние не только каждого человека, но и всего общества.</w:t>
      </w:r>
      <w:r w:rsidR="00675D85" w:rsidRPr="00F307A2">
        <w:rPr>
          <w:sz w:val="28"/>
          <w:szCs w:val="28"/>
          <w:lang w:eastAsia="ru-RU"/>
        </w:rPr>
        <w:t xml:space="preserve"> </w:t>
      </w:r>
      <w:r w:rsidRPr="00F307A2">
        <w:rPr>
          <w:sz w:val="28"/>
          <w:szCs w:val="28"/>
          <w:lang w:eastAsia="ru-RU"/>
        </w:rPr>
        <w:t xml:space="preserve">Здоровье помогает нам выполнять наши планы, </w:t>
      </w:r>
      <w:r w:rsidR="007B7514" w:rsidRPr="00F307A2">
        <w:rPr>
          <w:sz w:val="28"/>
          <w:szCs w:val="28"/>
          <w:lang w:eastAsia="ru-RU"/>
        </w:rPr>
        <w:t>успешно решать основные жизненные задачи, преодолевать трудности, а если придётся, то и значительные перегрузки.</w:t>
      </w:r>
    </w:p>
    <w:p w:rsidR="00C163E2" w:rsidRPr="00F307A2" w:rsidRDefault="007B7514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Доброе здоровье, разумно сохраняемое и укрепляемое самим человеком, обеспечивает ему долгую и активную жизнь.</w:t>
      </w:r>
    </w:p>
    <w:p w:rsidR="007B7514" w:rsidRPr="00F307A2" w:rsidRDefault="007B7514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В сохранении и укреплении здоровья важную роль играют правильное сочетание труда и отдыха, рациональное питание</w:t>
      </w:r>
      <w:r w:rsidR="00FF6703" w:rsidRPr="00F307A2">
        <w:rPr>
          <w:sz w:val="28"/>
          <w:szCs w:val="28"/>
          <w:lang w:eastAsia="ru-RU"/>
        </w:rPr>
        <w:t>, закаливание организма и физическая культура, являющееся мощными оздоровительными факторами. Особое значение имеет физическая активность человека, регулярная мышечная деятельность, лежащая в основе жизнедеятельности всего организма.</w:t>
      </w:r>
    </w:p>
    <w:p w:rsidR="007B7514" w:rsidRPr="00F307A2" w:rsidRDefault="00FF6703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К сожалению, многие люди не соблюдают самых простейших, обоснованных наукой норм здорового образа жизни. Последние годы в силу высокой нагрузки на работе и дома и других причин у большинства отмечается дефицит в режиме дня, недостаточная двигательная активность, обуславливающая появление гипокинезии, которая может вызвать ряд серьёзных изменений в организме людей.</w:t>
      </w:r>
    </w:p>
    <w:p w:rsidR="00DC227D" w:rsidRPr="00F307A2" w:rsidRDefault="00EB0B85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В настоящее время очень актуальна проблема гиподинамии. </w:t>
      </w:r>
    </w:p>
    <w:p w:rsidR="00896893" w:rsidRDefault="00896893" w:rsidP="00CB53B1">
      <w:pPr>
        <w:pStyle w:val="a7"/>
        <w:jc w:val="center"/>
        <w:rPr>
          <w:sz w:val="28"/>
          <w:szCs w:val="28"/>
          <w:lang w:eastAsia="ru-RU"/>
        </w:rPr>
      </w:pPr>
    </w:p>
    <w:p w:rsidR="00896893" w:rsidRDefault="00896893" w:rsidP="00CB53B1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896893" w:rsidRDefault="00896893" w:rsidP="00CB53B1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896893" w:rsidRDefault="00896893" w:rsidP="00CB53B1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896893" w:rsidRDefault="001872D8" w:rsidP="00CB53B1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872D8">
        <w:rPr>
          <w:rFonts w:ascii="Times New Roman" w:eastAsia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724275" cy="3143250"/>
            <wp:effectExtent l="19050" t="0" r="9525" b="0"/>
            <wp:docPr id="10" name="Рисунок 1" descr="http://www.tiensmed.ru/news/uimg/b3/gipodinami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ensmed.ru/news/uimg/b3/gipodinamia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893" w:rsidRDefault="00896893" w:rsidP="00CB53B1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CB53B1" w:rsidRPr="00596822" w:rsidRDefault="00596822" w:rsidP="00CB53B1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59682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2.</w:t>
      </w:r>
      <w:r w:rsidR="00CB53B1" w:rsidRPr="0059682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Что такое гиподинамии?</w:t>
      </w:r>
    </w:p>
    <w:p w:rsidR="006E737E" w:rsidRPr="006E737E" w:rsidRDefault="006E737E" w:rsidP="006E737E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CB53B1" w:rsidRDefault="00CB53B1" w:rsidP="00CB53B1">
      <w:pPr>
        <w:pStyle w:val="a7"/>
        <w:rPr>
          <w:sz w:val="28"/>
          <w:szCs w:val="28"/>
          <w:lang w:eastAsia="ru-RU"/>
        </w:rPr>
      </w:pPr>
    </w:p>
    <w:p w:rsidR="006E737E" w:rsidRDefault="006E737E" w:rsidP="00CB53B1">
      <w:pPr>
        <w:pStyle w:val="a7"/>
        <w:rPr>
          <w:sz w:val="28"/>
          <w:szCs w:val="28"/>
          <w:lang w:eastAsia="ru-RU"/>
        </w:rPr>
      </w:pPr>
    </w:p>
    <w:p w:rsidR="00CB53B1" w:rsidRPr="006E737E" w:rsidRDefault="00CB53B1" w:rsidP="006E737E">
      <w:pPr>
        <w:pStyle w:val="a7"/>
        <w:rPr>
          <w:sz w:val="28"/>
          <w:szCs w:val="28"/>
          <w:lang w:eastAsia="ru-RU"/>
        </w:rPr>
      </w:pPr>
      <w:r w:rsidRPr="006E737E">
        <w:rPr>
          <w:sz w:val="28"/>
          <w:szCs w:val="28"/>
          <w:lang w:eastAsia="ru-RU"/>
        </w:rPr>
        <w:t>Термин «гиподинамия» в переводе с латинского языка означает «малоподвижность». Под этим подразумевают ограничение двигательной активности, которое возникает в результате малоподвижного образа жизни.</w:t>
      </w:r>
    </w:p>
    <w:p w:rsidR="00CB53B1" w:rsidRPr="006E737E" w:rsidRDefault="00CB53B1" w:rsidP="006E737E">
      <w:pPr>
        <w:pStyle w:val="a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E737E">
        <w:rPr>
          <w:sz w:val="28"/>
          <w:szCs w:val="28"/>
          <w:lang w:eastAsia="ru-RU"/>
        </w:rPr>
        <w:t>Гиподинамия – весьма распространённое состояние, которое можно наблюдать не просто у большого, а у огромного количества людей.</w:t>
      </w:r>
      <w:r w:rsidRPr="006E73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E737E" w:rsidRDefault="00CB53B1" w:rsidP="006E737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37E" w:rsidRDefault="006E737E" w:rsidP="006E737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«гиподинамия» в переводе с латинского языка означает «малоподвижность». Под этим подразумевают ограничение двигательной активности, которое возникает в результате малоподвижного образа жизни.</w:t>
      </w:r>
    </w:p>
    <w:p w:rsidR="006E737E" w:rsidRDefault="006E737E" w:rsidP="006E737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Гиподинамия – весьма распространённое состояние, которое можно наблюдать не просто у большого, а у огромного количества людей.</w:t>
      </w:r>
    </w:p>
    <w:p w:rsidR="00CB53B1" w:rsidRPr="006E737E" w:rsidRDefault="00CB53B1" w:rsidP="006E737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медицине существует достаточно близкое понятие гипокинезия, которое подразумевает снижение или полное отсутствие двигательной активности, вызванное обычно достаточно объективными причинами. Врачи относят к таким причинам некоторые тяжелые заболевания, специфические условия труда в ограниченном пространстве, длительный постельный режим или гипсовую повязку и ряд других. Основное отличие гипокинезии от гиподинамии состоит в том, что во втором случае, движения осуществляются, но в очень небольшом объеме и с недостаточной нагрузкой на мышечный аппарат. В обоих случаях мышечная нагрузка минимальна, что приводит к уменьшению силы мышц, снижению объема и веса мышечной ткани.</w:t>
      </w:r>
    </w:p>
    <w:p w:rsidR="00CB53B1" w:rsidRPr="00CB53B1" w:rsidRDefault="00CB53B1" w:rsidP="00CB5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Гиподинамию нередко называют бичом современной цивилизации. Справедливость такого утверждения становится очевидной, если вспомнить, как формировался организм человека в процессе эволюции животного мира. Физическая активность была необходима нашим предкам просто для того, чтобы выжить. Древний человек вынужден был находиться в постоянном движении, чтобы добыть пищу и сохранить жизнь себе и своему потомству. Таким образом, потребность в движении была заложена в генах человека, как одно из условий для нормальной жизнедеятельности организма в суровых условиях внешней среды.</w:t>
      </w:r>
    </w:p>
    <w:p w:rsidR="00CB53B1" w:rsidRPr="00CB53B1" w:rsidRDefault="00CB53B1" w:rsidP="00CB5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 программа человека остается неизменной на протяжении всех последних тысячелетий, а вот образ его жизни претерпел весьма существенные изменения. Движение ради выживания перестало быть необходимостью. Научный и технический прогресс помогает современному человеку обеспечить себе комфортные условия жизни при минимуме физических нагрузок. Совершенные автомобили, поезда и самолеты перемещают нас на огромные расстояния, тонны груза поднимаются простым нажатием нужной кнопки. Рабочий день городского жителя, как и его отдых, нередко проходит в кресле за компьютером. Таким образом, все наши движения ограничиваются дорогой от подъезда до автомобиля. Даже каналы телевидения мы переключаем с помощью дистанционного пульта. Конечно же, какое то количество движений неизбежно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ершает каждый человек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3B1" w:rsidRPr="00CB53B1" w:rsidRDefault="00CB53B1" w:rsidP="00CB5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движения эти весьма однообразны, направлены на одну группу мышц и совершенно не способствуют физическому развитию организма.</w:t>
      </w:r>
    </w:p>
    <w:p w:rsidR="00CB53B1" w:rsidRDefault="00CB53B1" w:rsidP="00CB5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взгляд, кажется, что нет ничего плохого в таком комфортном и удобном существовании человека. Что же внушает тревогу врачам всего мира, которые не устают твердить о необходимости занятий физкультурой и спортом, о положительном влиянии дозированной физической нагрузки на здоровье человека, и об опасностях, которые неизменно таит в себе малоподвижный образ жизни?</w:t>
      </w:r>
    </w:p>
    <w:p w:rsidR="00896893" w:rsidRDefault="00896893" w:rsidP="00CB5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893" w:rsidRDefault="00596822" w:rsidP="00896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3.</w:t>
      </w:r>
      <w:r w:rsidR="00896893" w:rsidRPr="0089689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Гиподинамия – болезнь современного человека</w:t>
      </w:r>
    </w:p>
    <w:p w:rsidR="00896893" w:rsidRDefault="00896893" w:rsidP="00896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современного человека, благодаря техническому процессу и благам современной цивилизации, стала намного более удобной, чем, скажем, каких – нибудь 20-30 лет назад. Транспорт довозит нас до нужного места, избавляя от необходимости преодолевать пешком большие расстояния, бытовая техника помогает нам справиться с домашними делами. </w:t>
      </w:r>
      <w:r w:rsidR="008D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стали меньше двигаться. Чтобы что – то сделать, не нужно прилагать особых усилий. В итоге мышцы человека, большую часть времени находящиеся в покое, </w:t>
      </w:r>
      <w:r w:rsidR="008D6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начинают терять эластичность, пропадает лёгкость в движениях и возникает гиподинамия – болезненное состояние, вызванное понижением физической активностью. Гиподинамию называют болезнью современной цивилизации. Причины развития гиподинамии могут быть различны. Низкая двигательная </w:t>
      </w:r>
      <w:proofErr w:type="gramStart"/>
      <w:r w:rsidR="008D6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proofErr w:type="gramEnd"/>
      <w:r w:rsidR="008D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вызвана </w:t>
      </w:r>
      <w:proofErr w:type="gramStart"/>
      <w:r w:rsidR="008D6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="008D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либо заболеванием или длительным постельным режимом, но, чаще всего, её причиной становится</w:t>
      </w:r>
      <w:r w:rsidR="00F7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малоподвижный сидячий образ жизни. Для стабильной полноценной работы организму необходима достаточная физическая активность и нагрузка на мышцы, от этого в немалой степени зависит самочувствие и здоровье человека.</w:t>
      </w:r>
    </w:p>
    <w:p w:rsidR="00F74C6F" w:rsidRDefault="00F74C6F" w:rsidP="00896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симптомом гиподинамии является: общая слабость, учащённое сердцебиение, повышенная утомляемость, даже при сравнительно небольших нагрузках, нестабильное эмоциональное состояние, повышенная нервозность.</w:t>
      </w:r>
    </w:p>
    <w:p w:rsidR="00F74C6F" w:rsidRDefault="00F74C6F" w:rsidP="00896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Гиподинамия может иметь серьёзные последствия. При отсутствии необходимости физической нагрузки снижается мышечный тонус, уменьшается выносливость, теряется сила человека, в результате может развиться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сосудистая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дистония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нарушается обмен веществ.</w:t>
      </w:r>
      <w:r w:rsidR="006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временем гиподинамия приводит к нарушениям в работе </w:t>
      </w:r>
      <w:proofErr w:type="spellStart"/>
      <w:r w:rsidR="0069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="006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двигательного аппарата: развитию </w:t>
      </w:r>
      <w:proofErr w:type="spellStart"/>
      <w:r w:rsidR="0069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остеопороза</w:t>
      </w:r>
      <w:proofErr w:type="spellEnd"/>
      <w:r w:rsidR="006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остеоартроза</w:t>
      </w:r>
      <w:proofErr w:type="spellEnd"/>
      <w:r w:rsidR="006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остеохондроза. Сказывается гиподинамия на деятельности сердечно – сосудистой системы, это приводит к возникновению артериальной гипертонии и ишемической болезни сердца. Также гиподинамия оказывает влияние на дыхательную систему, она может грозить развитием заболеваний лёгких. Гиподинамия может стать причиной нарушений работы пищеварительной системы и кишечника. Изменения в работе эндокринной системы приводят к ожирению и нарушению обмена веществ. </w:t>
      </w:r>
    </w:p>
    <w:p w:rsidR="006934BF" w:rsidRDefault="00C0377B" w:rsidP="00896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гиподинамии ухудшается работа головного мозга, снижается умственная активность и трудоспособность, появляется быстрая утомляемость, общая слабость, бессонница.</w:t>
      </w:r>
    </w:p>
    <w:p w:rsidR="00C0377B" w:rsidRDefault="00C0377B" w:rsidP="00896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гиподинамии происходит снижение силы сердечных сокращений, ослабление венозных и артериальных сосудов, это, в свою очередь, приводит к ухудшению кровообращения и варикозному расширению вен.</w:t>
      </w:r>
    </w:p>
    <w:p w:rsidR="00C0377B" w:rsidRDefault="00C0377B" w:rsidP="00896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гиподинамии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двигательный аппарат выражается в уменьшении мышечной массы и возникновении жировой прослойки между мышечными </w:t>
      </w:r>
      <w:r w:rsidR="00F4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волокнами. В результате мышечный тонус снижается.</w:t>
      </w:r>
    </w:p>
    <w:p w:rsidR="00596822" w:rsidRDefault="00596822" w:rsidP="00360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596822" w:rsidRDefault="00596822" w:rsidP="00360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F41340" w:rsidRPr="00360CE3" w:rsidRDefault="00596822" w:rsidP="00360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lastRenderedPageBreak/>
        <w:t>4.</w:t>
      </w:r>
      <w:r w:rsidR="00F41340" w:rsidRPr="00360CE3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Последствия гиподинамии.</w:t>
      </w:r>
    </w:p>
    <w:p w:rsidR="00F41340" w:rsidRDefault="00F41340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 древности как было уже сказано</w:t>
      </w:r>
      <w:r w:rsidR="00CB621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замечено, что физическая активность способствует формированию сильного и выносливого человека, а неподвижность ведёт к снижению работоспособности, заболеваниям и тучности. Всё это происходит вследствие нарушения обмена веществ. Уменьшение энергетического обмена, связанное с изменением интенсивности распада и окисления органических веществ. Уменьшение энергетического обмена, связанное с изменением интенсивности распада и окисления органических веществ, приводит к нарушению биосинтеза, а также к изменению</w:t>
      </w:r>
      <w:r w:rsidR="0072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кальциевого обмена в организме. Вследствие этого в костях происходят глубокие изменения. Прежде </w:t>
      </w:r>
      <w:proofErr w:type="gramStart"/>
      <w:r w:rsidR="007239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="0072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начинают терять кальций. Это приводит к тому, что кость делается рыхлой, менее прочной. Кальций попадает в кровь, оседает на стенках кровеносных сосудов, они пропитываются кальцием, теряют эластичность и делаются ломкими. Способность крови к свёртыванию резко возрастает. Возникает угроза образования кровяных сгустков (тромбов) в сосудах. Содержание большого количества кальция в крови способствует образованию камней в почках.</w:t>
      </w:r>
    </w:p>
    <w:p w:rsidR="00723972" w:rsidRDefault="0072397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мышечной нагрузки снижает интенсивность энергетического обмена, что отрицательно сказывается на скелетных и сердечных мышцах. Кроме того, малое количество нервных импульсов, идущих от работающих мышц, снижает тонус нервной системы, утрачиваются приобретённые ранее навыки, не образуются новые</w:t>
      </w:r>
      <w:r w:rsidR="00187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это самым отрицательным образом отражается на здоровье. Следует учесть также следующее. Сидячий образ жизни приводит к тому, что хрящ постепенно становится менее эластичным, теряет гибкость. Это может повлечь снижение амплитуды дыхательных движений и потерю гибкости тела. Но особенно сильно от неподвижности или малой подвижности страдают суставы.</w:t>
      </w:r>
    </w:p>
    <w:p w:rsidR="002448C2" w:rsidRDefault="002448C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C2" w:rsidRDefault="00596822" w:rsidP="002448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5.</w:t>
      </w:r>
      <w:r w:rsidR="002448C2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Гиподинамия у детей.</w:t>
      </w:r>
    </w:p>
    <w:p w:rsidR="002448C2" w:rsidRDefault="001B2F12" w:rsidP="00244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довольно часто становятся «заложниками» данного состояния. Гиподинамию принято считать социальным заболеванием, так как всё меньшее количество людей прилагают хоть какое – то усилие, чтобы в</w:t>
      </w:r>
      <w:r w:rsidR="002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ыполнить ту или иную работу. </w:t>
      </w:r>
    </w:p>
    <w:p w:rsidR="002277D1" w:rsidRDefault="002277D1" w:rsidP="002277D1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За последние десятилетия гиподинамия значительна помолодела. Ведь ещё не так давно основным детским развлечением были подвижные игры на свежем воздухе, а работа многих взрослых была связана с физической деятельностью. А теперь телевизор и персональный компьютер вошли в каждый дом, заменив другие, более полезные для здоровья досуги. </w:t>
      </w:r>
      <w:r w:rsidRPr="00F307A2">
        <w:rPr>
          <w:sz w:val="28"/>
          <w:szCs w:val="28"/>
          <w:lang w:eastAsia="ru-RU"/>
        </w:rPr>
        <w:lastRenderedPageBreak/>
        <w:t xml:space="preserve">Современные дети огромное количество времени уделяют не столько учёбе и спорту, сколько компьютеру. </w:t>
      </w:r>
    </w:p>
    <w:p w:rsidR="002277D1" w:rsidRDefault="002277D1" w:rsidP="002277D1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 Одна из причин Близорукости </w:t>
      </w:r>
      <w:proofErr w:type="gramStart"/>
      <w:r w:rsidRPr="00F307A2">
        <w:rPr>
          <w:sz w:val="28"/>
          <w:szCs w:val="28"/>
          <w:lang w:eastAsia="ru-RU"/>
        </w:rPr>
        <w:t>–г</w:t>
      </w:r>
      <w:proofErr w:type="gramEnd"/>
      <w:r w:rsidRPr="00F307A2">
        <w:rPr>
          <w:sz w:val="28"/>
          <w:szCs w:val="28"/>
          <w:lang w:eastAsia="ru-RU"/>
        </w:rPr>
        <w:t xml:space="preserve">иподинамия. Уже давно замечено, что подростки, плохо развитые физически, часто бывают и близоруки. Иногда, прогрессируя, близорукость приводит к необратимым изменениям и значительной потере зрения. Порой в этом виноваты и сами родители, которые не могут отучить ребёнка от компьютерных игр и не приучают своих детей вести здоровый образ жизни. Некоторые из родителей уверены, что увлечение компьютером ограждает от негативного воздействия улицы. Но таким образом они приучают своих детей к сидячему образу жизни, который рано или поздно скажется на здоровье. </w:t>
      </w:r>
    </w:p>
    <w:p w:rsidR="002277D1" w:rsidRDefault="002277D1" w:rsidP="002277D1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Гиподинамия весьма отрицательно сказывается на позвоночнике ребёнка, что в свою очередь становится причиной развития различных заболеваний жизненно важных органов.</w:t>
      </w:r>
    </w:p>
    <w:p w:rsidR="003240B6" w:rsidRPr="003240B6" w:rsidRDefault="002277D1" w:rsidP="003240B6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школьном возрасте гиподинамия обычно связана с нетрадиционным распорядком дна ребёнка, с перегрузкой его учёбой. </w:t>
      </w:r>
      <w:r w:rsidR="003240B6">
        <w:rPr>
          <w:sz w:val="28"/>
          <w:szCs w:val="28"/>
          <w:lang w:eastAsia="ru-RU"/>
        </w:rPr>
        <w:t xml:space="preserve">Дети очень мало бывают на свежем воздухе, мало двигаются.  Много сидят перед компьютером, поздно ложатся спать. Без работы мышцы слабеют и постепенно атрофируются. Уменьшаются сила и выносливость, появляется вегетососудистая дистония, депрессия и другие расстройства нервной системы, нарушается обмен веществ. </w:t>
      </w:r>
      <w:r w:rsidR="003240B6" w:rsidRPr="003240B6">
        <w:rPr>
          <w:sz w:val="28"/>
          <w:szCs w:val="28"/>
        </w:rPr>
        <w:t>Гиподинамия приводит к функциональным изменениям сердечно</w:t>
      </w:r>
      <w:r w:rsidR="003240B6">
        <w:rPr>
          <w:sz w:val="28"/>
          <w:szCs w:val="28"/>
        </w:rPr>
        <w:t xml:space="preserve"> </w:t>
      </w:r>
      <w:proofErr w:type="gramStart"/>
      <w:r w:rsidR="003240B6" w:rsidRPr="003240B6">
        <w:rPr>
          <w:sz w:val="28"/>
          <w:szCs w:val="28"/>
        </w:rPr>
        <w:t>-с</w:t>
      </w:r>
      <w:proofErr w:type="gramEnd"/>
      <w:r w:rsidR="003240B6" w:rsidRPr="003240B6">
        <w:rPr>
          <w:sz w:val="28"/>
          <w:szCs w:val="28"/>
        </w:rPr>
        <w:t>осудистой и дыхательной систем. Потому что в этом случае не работают мышцы, помогающие движению крови по сосудам. Недостаток притока крови к головному мозгу, плохой отток по сосудам шеи приводят к изменениям внутричерепного давления. Отсюда сильная головная боль, усталость, утомляемость. К перечисленному можно добавить расстройства дыхания и пищеварения. С течением времени из-за гиподинамии уменьшается костная масса, страдают суставы и позвоночник. Особенно опасна гиподинамия в раннем детском и школьном возрасте. Она задерживает формирование организма. Существенно снижает иммунитет, дети часто болеют, заболевания могут приобретать хроническое течение. Малая подвижность школьников и длительное пребывание в однообразной позе за столом в школе и дома могут вызвать</w:t>
      </w:r>
      <w:r w:rsidR="003240B6">
        <w:rPr>
          <w:sz w:val="28"/>
          <w:szCs w:val="28"/>
        </w:rPr>
        <w:t xml:space="preserve"> нарушение осанки</w:t>
      </w:r>
      <w:hyperlink r:id="rId7" w:tgtFrame="_blank" w:history="1"/>
      <w:r w:rsidR="003240B6" w:rsidRPr="003240B6">
        <w:rPr>
          <w:sz w:val="28"/>
          <w:szCs w:val="28"/>
        </w:rPr>
        <w:t>, сутулость, деформацию позвоночника. Так называемый мускульный голод у детей может привести к более выраженному нарушению функций, чем у взрослых, к снижению не только физической, но и умственной работоспособности.</w:t>
      </w:r>
    </w:p>
    <w:p w:rsidR="003240B6" w:rsidRPr="003240B6" w:rsidRDefault="003240B6" w:rsidP="003240B6">
      <w:pPr>
        <w:rPr>
          <w:sz w:val="28"/>
          <w:szCs w:val="28"/>
        </w:rPr>
      </w:pPr>
      <w:r w:rsidRPr="003240B6">
        <w:rPr>
          <w:sz w:val="28"/>
          <w:szCs w:val="28"/>
        </w:rPr>
        <w:lastRenderedPageBreak/>
        <w:t>Накопление</w:t>
      </w:r>
      <w:r>
        <w:rPr>
          <w:sz w:val="28"/>
          <w:szCs w:val="28"/>
        </w:rPr>
        <w:t xml:space="preserve"> избыточного веса</w:t>
      </w:r>
      <w:r w:rsidRPr="003240B6">
        <w:rPr>
          <w:sz w:val="28"/>
          <w:szCs w:val="28"/>
        </w:rPr>
        <w:t xml:space="preserve"> у ребенка также является следствием малоподвижности. Ожирение у детей сейчас встречается в два раза чаще, чем 10 лет назад. Иногда ожирение у ребенка может достигать значительной степени. Многие родители не воспринимают это как болезнь. Но в 80% случаев полнота, возникшая в детстве, не покидает человека уже всю жизнь. Гиподинамия ведет к ожирению потому, что жир сгорает в мышцах: в работающих мышцах этот процесс многократно усиливается, а в малоподвижных, соответственно, уменьшается.</w:t>
      </w:r>
    </w:p>
    <w:p w:rsidR="002277D1" w:rsidRPr="00F307A2" w:rsidRDefault="002277D1" w:rsidP="002277D1">
      <w:pPr>
        <w:pStyle w:val="a7"/>
        <w:rPr>
          <w:sz w:val="28"/>
          <w:szCs w:val="28"/>
          <w:lang w:eastAsia="ru-RU"/>
        </w:rPr>
      </w:pPr>
    </w:p>
    <w:p w:rsidR="001B2F12" w:rsidRDefault="00596822" w:rsidP="00C45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6.</w:t>
      </w:r>
      <w:r w:rsidR="00C45BFE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Как избежать гиподинамии и связанных с ней заболеваний?</w:t>
      </w:r>
    </w:p>
    <w:p w:rsidR="00C45BFE" w:rsidRDefault="00C45BFE" w:rsidP="0045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необходимо вести здоровый образ жизни. Правильный режим дня в сочетании с разумными физическими нагрузками и рациональным питанием  необходимое условие для профилактики гиподинамии. Для профилактики гиподинамии врачи рекомендуют пить больше жидкости: чай, компот, а особенно полезны натуральные соки, так как они укрепляют иммунитет. Питание должно быть сбалансированным, в рационе обязательно должно присутствовать достаточное количество овощей и фруктов. </w:t>
      </w:r>
      <w:r w:rsidR="00452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Немаловажен и полноценный отдых, нужно уделять достаточно времени на сон, ведь каждому человеку нужно спать не менее восьми часов в сутки, чтобы чувствовать себя бодрым и отдохнувшим. Окажут неоценимую услугу в борьбе с гиподинамией ежедневные пешие прогулки на свежем воздухе. Помогут занятия спортом, регулярные посещения бассейна, но если такой возможности нет, нужно по возможности увеличить физическую нагрузку на организм, (конечно, в разных пределах) например, если вы живёте в многоэтажном доме, старайтесь подниматься на нужный вам этаж пешком, не пользуясь лифтом, делайте лёгкую зарядку по утрам.</w:t>
      </w:r>
    </w:p>
    <w:p w:rsidR="00452DB8" w:rsidRPr="00C45BFE" w:rsidRDefault="00452DB8" w:rsidP="0045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причиной гиподинамии стало острое, либо хроническое заболевание, нужно</w:t>
      </w:r>
      <w:r w:rsidR="0036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обратиться за врачебной помощью для лечения основной болезни.</w:t>
      </w:r>
    </w:p>
    <w:p w:rsidR="00F41340" w:rsidRDefault="00F41340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40" w:rsidRDefault="00F41340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5968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lastRenderedPageBreak/>
        <w:t>7.</w:t>
      </w:r>
      <w:r w:rsidRPr="00596822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Список литературы</w:t>
      </w:r>
    </w:p>
    <w:p w:rsidR="00596822" w:rsidRDefault="00596822" w:rsidP="00596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596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Чумакова Б.Н. «Основы здорового образа жизни»</w:t>
      </w:r>
    </w:p>
    <w:p w:rsidR="00596822" w:rsidRDefault="00596822" w:rsidP="00596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 «Здоровье населения России»</w:t>
      </w:r>
    </w:p>
    <w:p w:rsidR="00596822" w:rsidRPr="00F307A2" w:rsidRDefault="00596822" w:rsidP="00596822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В.С.Новиков «Н</w:t>
      </w:r>
      <w:r w:rsidRPr="00F307A2">
        <w:rPr>
          <w:sz w:val="28"/>
          <w:szCs w:val="28"/>
          <w:lang w:eastAsia="ru-RU"/>
        </w:rPr>
        <w:t>е забывайте о ваших мышцах»</w:t>
      </w:r>
    </w:p>
    <w:p w:rsidR="00596822" w:rsidRPr="00596822" w:rsidRDefault="00596822" w:rsidP="00596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40" w:rsidRDefault="00F41340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22" w:rsidRPr="00F41340" w:rsidRDefault="00596822" w:rsidP="00F41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37E" w:rsidRPr="00C45BFE" w:rsidRDefault="00452DB8" w:rsidP="00C45BFE">
      <w:pPr>
        <w:pStyle w:val="2"/>
        <w:shd w:val="clear" w:color="auto" w:fill="F7F7F7"/>
        <w:spacing w:before="0" w:beforeAutospacing="0" w:after="225" w:afterAutospacing="0" w:line="450" w:lineRule="atLeast"/>
        <w:rPr>
          <w:rFonts w:ascii="Georgia" w:hAnsi="Georgia"/>
          <w:b w:val="0"/>
          <w:color w:val="000000"/>
          <w:sz w:val="28"/>
          <w:szCs w:val="28"/>
        </w:rPr>
      </w:pPr>
      <w:r>
        <w:rPr>
          <w:rFonts w:ascii="Verdana" w:hAnsi="Verdana"/>
          <w:color w:val="000000"/>
        </w:rPr>
        <w:t xml:space="preserve"> </w:t>
      </w:r>
      <w:r w:rsidR="006E737E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 </w:t>
      </w:r>
    </w:p>
    <w:p w:rsidR="006E737E" w:rsidRDefault="006E737E" w:rsidP="006E737E">
      <w:pPr>
        <w:pStyle w:val="a5"/>
        <w:shd w:val="clear" w:color="auto" w:fill="FFFFFF"/>
        <w:spacing w:before="150" w:beforeAutospacing="0" w:after="225" w:afterAutospacing="0" w:line="255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Если причиной гиподинамии стало острое, либо хроническое заболевание, нужно обязательно обратиться за врачебной помощью для лечения основной болезни.</w:t>
      </w: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6E737E" w:rsidRDefault="006E737E" w:rsidP="00F307A2">
      <w:pPr>
        <w:pStyle w:val="a7"/>
        <w:rPr>
          <w:sz w:val="28"/>
          <w:szCs w:val="28"/>
          <w:lang w:eastAsia="ru-RU"/>
        </w:rPr>
      </w:pP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CB53B1" w:rsidRDefault="00CB53B1" w:rsidP="00F307A2">
      <w:pPr>
        <w:pStyle w:val="a7"/>
        <w:rPr>
          <w:sz w:val="28"/>
          <w:szCs w:val="28"/>
          <w:lang w:eastAsia="ru-RU"/>
        </w:rPr>
      </w:pPr>
    </w:p>
    <w:p w:rsidR="00DC227D" w:rsidRPr="00F307A2" w:rsidRDefault="00DC227D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Термин «гиподинамия» в переводе с латинского языка означает «малоподвижность». Под этим подразумевают ограничение двигательной активности, которое возникает в результате малоподвижного образа жизни.</w:t>
      </w:r>
    </w:p>
    <w:p w:rsidR="00EB0B85" w:rsidRPr="00F307A2" w:rsidRDefault="00EB0B85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lastRenderedPageBreak/>
        <w:t xml:space="preserve">Гиподинамия – весьма распространённое состояние, которое можно наблюдать не просто у большого, а у огромного количества людей. В современной медицине данное понятие довольно часто именуют также </w:t>
      </w:r>
      <w:proofErr w:type="spellStart"/>
      <w:r w:rsidRPr="00F307A2">
        <w:rPr>
          <w:sz w:val="28"/>
          <w:szCs w:val="28"/>
          <w:lang w:eastAsia="ru-RU"/>
        </w:rPr>
        <w:t>гипогинезией</w:t>
      </w:r>
      <w:proofErr w:type="spellEnd"/>
      <w:r w:rsidRPr="00F307A2">
        <w:rPr>
          <w:sz w:val="28"/>
          <w:szCs w:val="28"/>
          <w:lang w:eastAsia="ru-RU"/>
        </w:rPr>
        <w:t>.</w:t>
      </w:r>
    </w:p>
    <w:p w:rsidR="008A7BFB" w:rsidRPr="00F307A2" w:rsidRDefault="008A7BFB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Под </w:t>
      </w:r>
      <w:proofErr w:type="spellStart"/>
      <w:r w:rsidRPr="00F307A2">
        <w:rPr>
          <w:sz w:val="28"/>
          <w:szCs w:val="28"/>
          <w:lang w:eastAsia="ru-RU"/>
        </w:rPr>
        <w:t>гипогинезией</w:t>
      </w:r>
      <w:proofErr w:type="spellEnd"/>
      <w:r w:rsidRPr="00F307A2">
        <w:rPr>
          <w:sz w:val="28"/>
          <w:szCs w:val="28"/>
          <w:lang w:eastAsia="ru-RU"/>
        </w:rPr>
        <w:t xml:space="preserve"> и гиподинамией понимают недостаточность мышечной деятельности человека. </w:t>
      </w:r>
      <w:proofErr w:type="spellStart"/>
      <w:r w:rsidRPr="00F307A2">
        <w:rPr>
          <w:sz w:val="28"/>
          <w:szCs w:val="28"/>
          <w:lang w:eastAsia="ru-RU"/>
        </w:rPr>
        <w:t>Гипогинезия</w:t>
      </w:r>
      <w:proofErr w:type="spellEnd"/>
      <w:r w:rsidRPr="00F307A2">
        <w:rPr>
          <w:sz w:val="28"/>
          <w:szCs w:val="28"/>
          <w:lang w:eastAsia="ru-RU"/>
        </w:rPr>
        <w:t xml:space="preserve"> означает уменьшение двигательной деятельности с ограничением пространственных характеристик движения, а гиподинамия – уменьшение силы сокращения мышц. В обычных условиях эти сочетания, как правило, сочетаются.</w:t>
      </w:r>
    </w:p>
    <w:p w:rsidR="00C163E2" w:rsidRPr="00F307A2" w:rsidRDefault="00424C21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Основное отличие гипокинезии от гиподинамии состоит в том, что во втором случае, движения осуществляются</w:t>
      </w:r>
      <w:r w:rsidR="00023088" w:rsidRPr="00F307A2">
        <w:rPr>
          <w:sz w:val="28"/>
          <w:szCs w:val="28"/>
          <w:lang w:eastAsia="ru-RU"/>
        </w:rPr>
        <w:t xml:space="preserve">, но в очень небольшом объёме и с недостаточной нагрузкой на мышечный аппарат. В </w:t>
      </w:r>
      <w:proofErr w:type="gramStart"/>
      <w:r w:rsidR="00023088" w:rsidRPr="00F307A2">
        <w:rPr>
          <w:sz w:val="28"/>
          <w:szCs w:val="28"/>
          <w:lang w:eastAsia="ru-RU"/>
        </w:rPr>
        <w:t>обеих</w:t>
      </w:r>
      <w:proofErr w:type="gramEnd"/>
      <w:r w:rsidR="00023088" w:rsidRPr="00F307A2">
        <w:rPr>
          <w:sz w:val="28"/>
          <w:szCs w:val="28"/>
          <w:lang w:eastAsia="ru-RU"/>
        </w:rPr>
        <w:t xml:space="preserve"> случаях мышечная нагрузка минимальна, что приводит к уменьшению силы мышц, снижению объёма мышечной ткани.</w:t>
      </w:r>
    </w:p>
    <w:p w:rsidR="0053530E" w:rsidRPr="00F307A2" w:rsidRDefault="00A34B62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Отметим сразу же, что состояние гиподинамии опасно и всё потому</w:t>
      </w:r>
      <w:r w:rsidR="00206438" w:rsidRPr="00F307A2">
        <w:rPr>
          <w:sz w:val="28"/>
          <w:szCs w:val="28"/>
          <w:lang w:eastAsia="ru-RU"/>
        </w:rPr>
        <w:t>, что оно оказывает негативное влияние на весь организм человека в целом.</w:t>
      </w:r>
      <w:r w:rsidR="00675D85" w:rsidRPr="00F307A2">
        <w:rPr>
          <w:sz w:val="28"/>
          <w:szCs w:val="28"/>
          <w:lang w:eastAsia="ru-RU"/>
        </w:rPr>
        <w:t xml:space="preserve"> </w:t>
      </w:r>
      <w:r w:rsidR="00206438" w:rsidRPr="00F307A2">
        <w:rPr>
          <w:sz w:val="28"/>
          <w:szCs w:val="28"/>
          <w:lang w:eastAsia="ru-RU"/>
        </w:rPr>
        <w:t>В самую первую очередь попробуем разобраться во всех существенных причинах, способствующих развитию данного синдрома</w:t>
      </w:r>
      <w:proofErr w:type="gramStart"/>
      <w:r w:rsidR="00206438" w:rsidRPr="00F307A2">
        <w:rPr>
          <w:sz w:val="28"/>
          <w:szCs w:val="28"/>
          <w:lang w:eastAsia="ru-RU"/>
        </w:rPr>
        <w:t xml:space="preserve"> С</w:t>
      </w:r>
      <w:proofErr w:type="gramEnd"/>
      <w:r w:rsidR="00206438" w:rsidRPr="00F307A2">
        <w:rPr>
          <w:sz w:val="28"/>
          <w:szCs w:val="28"/>
          <w:lang w:eastAsia="ru-RU"/>
        </w:rPr>
        <w:t>разу же обращаем внимание на то, что таких причин на сегодняшний день предостаточно.</w:t>
      </w:r>
      <w:r w:rsidR="000710E0" w:rsidRPr="00F307A2">
        <w:rPr>
          <w:sz w:val="28"/>
          <w:szCs w:val="28"/>
          <w:lang w:eastAsia="ru-RU"/>
        </w:rPr>
        <w:t xml:space="preserve"> Это и чрезмерное количество производственной автоматизации и механизации, и малоподвижный образ жизни, и нерациональное использование транспорта, и весьма продолжительное пребывание в космических полётах, и вынужденный постельный режим. Довольно часто к развитию гиподинамии приводит и не совсем правильная организация отдыха. Если говорить о причинах развития гиподинамии у школьников, то это, как правило, чрезмерные школьные наг</w:t>
      </w:r>
      <w:r w:rsidR="00850186" w:rsidRPr="00F307A2">
        <w:rPr>
          <w:sz w:val="28"/>
          <w:szCs w:val="28"/>
          <w:lang w:eastAsia="ru-RU"/>
        </w:rPr>
        <w:t xml:space="preserve">рузки, которые не дают </w:t>
      </w:r>
      <w:r w:rsidR="000710E0" w:rsidRPr="00F307A2">
        <w:rPr>
          <w:sz w:val="28"/>
          <w:szCs w:val="28"/>
          <w:lang w:eastAsia="ru-RU"/>
        </w:rPr>
        <w:t>нагрузки</w:t>
      </w:r>
      <w:r w:rsidR="00850186" w:rsidRPr="00F307A2">
        <w:rPr>
          <w:sz w:val="28"/>
          <w:szCs w:val="28"/>
          <w:lang w:eastAsia="ru-RU"/>
        </w:rPr>
        <w:t xml:space="preserve">, которые не дают возможности детям как можно чаще играть либо заниматься спортом. </w:t>
      </w:r>
      <w:r w:rsidR="00DC227D" w:rsidRPr="00F307A2">
        <w:rPr>
          <w:sz w:val="28"/>
          <w:szCs w:val="28"/>
          <w:lang w:eastAsia="ru-RU"/>
        </w:rPr>
        <w:t xml:space="preserve">Дети также довольно часто становятся «заложниками» данного состояния. Гиподинамию принято считать социальным заболеванием, так как всё меньшее количество людей прилагают хоть какое </w:t>
      </w:r>
      <w:proofErr w:type="gramStart"/>
      <w:r w:rsidR="00DC227D" w:rsidRPr="00F307A2">
        <w:rPr>
          <w:sz w:val="28"/>
          <w:szCs w:val="28"/>
          <w:lang w:eastAsia="ru-RU"/>
        </w:rPr>
        <w:t>–т</w:t>
      </w:r>
      <w:proofErr w:type="gramEnd"/>
      <w:r w:rsidR="00DC227D" w:rsidRPr="00F307A2">
        <w:rPr>
          <w:sz w:val="28"/>
          <w:szCs w:val="28"/>
          <w:lang w:eastAsia="ru-RU"/>
        </w:rPr>
        <w:t>о усилие, чтобы выполнить ту или иную работу.</w:t>
      </w:r>
      <w:r w:rsidR="00675D85" w:rsidRPr="00F307A2">
        <w:rPr>
          <w:sz w:val="28"/>
          <w:szCs w:val="28"/>
          <w:lang w:eastAsia="ru-RU"/>
        </w:rPr>
        <w:t xml:space="preserve"> </w:t>
      </w:r>
      <w:r w:rsidR="00145E25" w:rsidRPr="00F307A2">
        <w:rPr>
          <w:sz w:val="28"/>
          <w:szCs w:val="28"/>
          <w:lang w:eastAsia="ru-RU"/>
        </w:rPr>
        <w:t>За последние десятилетия гиподинамия значительна помолодела. Ведь ещё не так давно основным детским развлечением были подвижные игры на свежем воздухе, а работа многих взрослых была связана с физической</w:t>
      </w:r>
      <w:r w:rsidR="00C13817" w:rsidRPr="00F307A2">
        <w:rPr>
          <w:sz w:val="28"/>
          <w:szCs w:val="28"/>
          <w:lang w:eastAsia="ru-RU"/>
        </w:rPr>
        <w:t xml:space="preserve"> деятельностью. А теперь телевизор и персональный компьютер вошли в каждый дом, заменив другие, более полезные для здоровья досуги.</w:t>
      </w:r>
      <w:r w:rsidR="00DC227D" w:rsidRPr="00F307A2">
        <w:rPr>
          <w:sz w:val="28"/>
          <w:szCs w:val="28"/>
          <w:lang w:eastAsia="ru-RU"/>
        </w:rPr>
        <w:t xml:space="preserve"> Современные дети огромное количество</w:t>
      </w:r>
      <w:r w:rsidR="00942B73" w:rsidRPr="00F307A2">
        <w:rPr>
          <w:sz w:val="28"/>
          <w:szCs w:val="28"/>
          <w:lang w:eastAsia="ru-RU"/>
        </w:rPr>
        <w:t xml:space="preserve"> времени уделяют не столько учёбе и спорту, сколько компьютеру.</w:t>
      </w:r>
      <w:r w:rsidR="0053530E" w:rsidRPr="00F307A2">
        <w:rPr>
          <w:sz w:val="28"/>
          <w:szCs w:val="28"/>
          <w:lang w:eastAsia="ru-RU"/>
        </w:rPr>
        <w:t xml:space="preserve"> </w:t>
      </w:r>
      <w:r w:rsidR="00850186" w:rsidRPr="00F307A2">
        <w:rPr>
          <w:sz w:val="28"/>
          <w:szCs w:val="28"/>
          <w:lang w:eastAsia="ru-RU"/>
        </w:rPr>
        <w:t>А теперь, что касается гиподинам</w:t>
      </w:r>
      <w:proofErr w:type="gramStart"/>
      <w:r w:rsidR="00850186" w:rsidRPr="00F307A2">
        <w:rPr>
          <w:sz w:val="28"/>
          <w:szCs w:val="28"/>
          <w:lang w:eastAsia="ru-RU"/>
        </w:rPr>
        <w:t>ии и её</w:t>
      </w:r>
      <w:proofErr w:type="gramEnd"/>
      <w:r w:rsidR="00850186" w:rsidRPr="00F307A2">
        <w:rPr>
          <w:sz w:val="28"/>
          <w:szCs w:val="28"/>
          <w:lang w:eastAsia="ru-RU"/>
        </w:rPr>
        <w:t xml:space="preserve"> влияния на человеческий организм. </w:t>
      </w:r>
      <w:r w:rsidR="00942B73" w:rsidRPr="00F307A2">
        <w:rPr>
          <w:sz w:val="28"/>
          <w:szCs w:val="28"/>
          <w:lang w:eastAsia="ru-RU"/>
        </w:rPr>
        <w:t xml:space="preserve">Одна из причин Близорукости </w:t>
      </w:r>
      <w:proofErr w:type="gramStart"/>
      <w:r w:rsidR="00942B73" w:rsidRPr="00F307A2">
        <w:rPr>
          <w:sz w:val="28"/>
          <w:szCs w:val="28"/>
          <w:lang w:eastAsia="ru-RU"/>
        </w:rPr>
        <w:t>–г</w:t>
      </w:r>
      <w:proofErr w:type="gramEnd"/>
      <w:r w:rsidR="00942B73" w:rsidRPr="00F307A2">
        <w:rPr>
          <w:sz w:val="28"/>
          <w:szCs w:val="28"/>
          <w:lang w:eastAsia="ru-RU"/>
        </w:rPr>
        <w:t>иподинамия.</w:t>
      </w:r>
      <w:r w:rsidR="0053530E" w:rsidRPr="00F307A2">
        <w:rPr>
          <w:sz w:val="28"/>
          <w:szCs w:val="28"/>
          <w:lang w:eastAsia="ru-RU"/>
        </w:rPr>
        <w:t xml:space="preserve"> </w:t>
      </w:r>
      <w:r w:rsidR="00942B73" w:rsidRPr="00F307A2">
        <w:rPr>
          <w:sz w:val="28"/>
          <w:szCs w:val="28"/>
          <w:lang w:eastAsia="ru-RU"/>
        </w:rPr>
        <w:t>Уже давно замечено, что подростки, плохо развитые физически, часто бывают и близоруки.</w:t>
      </w:r>
      <w:r w:rsidR="0053530E" w:rsidRPr="00F307A2">
        <w:rPr>
          <w:sz w:val="28"/>
          <w:szCs w:val="28"/>
          <w:lang w:eastAsia="ru-RU"/>
        </w:rPr>
        <w:t xml:space="preserve"> </w:t>
      </w:r>
      <w:r w:rsidR="00942B73" w:rsidRPr="00F307A2">
        <w:rPr>
          <w:sz w:val="28"/>
          <w:szCs w:val="28"/>
          <w:lang w:eastAsia="ru-RU"/>
        </w:rPr>
        <w:t>Иногда, прогрессируя, близорукость приводит к необратимым изменениям и значительной потере зрения.</w:t>
      </w:r>
      <w:r w:rsidR="0053530E" w:rsidRPr="00F307A2">
        <w:rPr>
          <w:sz w:val="28"/>
          <w:szCs w:val="28"/>
          <w:lang w:eastAsia="ru-RU"/>
        </w:rPr>
        <w:t xml:space="preserve"> Порой в этом виноваты и сами родители, которые не могут отучить </w:t>
      </w:r>
      <w:r w:rsidR="0053530E" w:rsidRPr="00F307A2">
        <w:rPr>
          <w:sz w:val="28"/>
          <w:szCs w:val="28"/>
          <w:lang w:eastAsia="ru-RU"/>
        </w:rPr>
        <w:lastRenderedPageBreak/>
        <w:t xml:space="preserve">ребёнка от компьютерных игр и не приучают своих детей вести здоровый образ жизни. Некоторые из родителей уверены, что увлечение компьютером ограждает от негативного воздействия улицы. Но таким образом они приучают своих детей к сидячему образу жизни, который рано или поздно скажется на здоровье. </w:t>
      </w:r>
    </w:p>
    <w:p w:rsidR="00C163E2" w:rsidRPr="00F307A2" w:rsidRDefault="00B01326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Гиподинамию нередко называют бичом современной цивилизации. Справедливость такого утверждения становится очевидной, если вспомнить,</w:t>
      </w:r>
      <w:r w:rsidR="0053530E" w:rsidRPr="00F307A2">
        <w:rPr>
          <w:sz w:val="28"/>
          <w:szCs w:val="28"/>
          <w:lang w:eastAsia="ru-RU"/>
        </w:rPr>
        <w:t xml:space="preserve"> </w:t>
      </w:r>
      <w:r w:rsidRPr="00F307A2">
        <w:rPr>
          <w:sz w:val="28"/>
          <w:szCs w:val="28"/>
          <w:lang w:eastAsia="ru-RU"/>
        </w:rPr>
        <w:t>как формировался организм человека</w:t>
      </w:r>
      <w:r w:rsidR="003C61B2" w:rsidRPr="00F307A2">
        <w:rPr>
          <w:sz w:val="28"/>
          <w:szCs w:val="28"/>
          <w:lang w:eastAsia="ru-RU"/>
        </w:rPr>
        <w:t xml:space="preserve"> в процессе эволюции животного мира.  Физическая активность была необходима нашим предкам просто для того, чтобы выжить. Древний человек вынужден был находиться в постоянном движении, чтобы добыть пищу и сохранить жизнь себе и своему потомству. Таким образом, потребность в движении была заложена в генах человека, как одно из условий для нормальной жизнедеятельности организма в суровых условиях внешней среды.</w:t>
      </w:r>
    </w:p>
    <w:p w:rsidR="003C61B2" w:rsidRPr="00F307A2" w:rsidRDefault="003C61B2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Генетическая программа человека остаётся неизменной на протяжении всех последних тысячелетий, а вот образ его жизни претерпел весьма существенные изменения. Движение ради выживания перестало быть необходимостью.</w:t>
      </w:r>
    </w:p>
    <w:p w:rsidR="00C95672" w:rsidRPr="00F307A2" w:rsidRDefault="00B87AB9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Попробуем рассмотреть, что же происходит в организме</w:t>
      </w:r>
      <w:r w:rsidR="00050A64" w:rsidRPr="00F307A2">
        <w:rPr>
          <w:sz w:val="28"/>
          <w:szCs w:val="28"/>
          <w:lang w:eastAsia="ru-RU"/>
        </w:rPr>
        <w:t xml:space="preserve"> вследствие ограничения физической нагрузки, то есть гиподинамии. Первыми от гиподинамии страдают наши мышцы. Лишённые необходимой тренировки, мышцы слабеют, становятся дряблыми и, в ко</w:t>
      </w:r>
      <w:r w:rsidR="00675D85" w:rsidRPr="00F307A2">
        <w:rPr>
          <w:sz w:val="28"/>
          <w:szCs w:val="28"/>
          <w:lang w:eastAsia="ru-RU"/>
        </w:rPr>
        <w:t>нце концов, атрофируются.</w:t>
      </w:r>
      <w:r w:rsidR="00050A64" w:rsidRPr="00F307A2">
        <w:rPr>
          <w:sz w:val="28"/>
          <w:szCs w:val="28"/>
          <w:lang w:eastAsia="ru-RU"/>
        </w:rPr>
        <w:t xml:space="preserve"> Ограничение мышечной активности естественно приводит к снижению активности энергетического обмена. Замедляется образование богатых энергией фосфорных соединений, замедляется вывод кальция, вызывая повышенную хрупкость костей. Происходит неизбежное снижение газообмена, приводя к уменьшению вентиляции лёгких и общему снижению работоспособности. Вот почему человек, ведущий сидячий образ жизни, часто устаёт больше, чем его активно двигающийся собрат.</w:t>
      </w:r>
    </w:p>
    <w:p w:rsidR="00A80FD1" w:rsidRPr="00F307A2" w:rsidRDefault="00C95672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Однако последствия гиподинамии далеко не исчерпываются общей слабостью и ощущением усталости. Снижение двигательной активности отрицательно сказывается на состоянии всех мышц организма человека. </w:t>
      </w:r>
      <w:r w:rsidR="004D2EB3" w:rsidRPr="00F307A2">
        <w:rPr>
          <w:sz w:val="28"/>
          <w:szCs w:val="28"/>
          <w:lang w:eastAsia="ru-RU"/>
        </w:rPr>
        <w:t>Если говорить непосредственно о работе сердечно – сосудистой системы то при гиподинамии отмечается явное снижение силы сердечных сокращений, а также уменьшение массы сердца. Помимо этого данное состояние способствует ослаблению сердечной мышцы, снижению энергетического потенциала сердца, сокращению его минутного объёма, а также ослаблению как венозных, так и артериальных сосудов. Все эти явления неминуемо ведут к серьёзному ухудшению снабжения тканей кислородом,</w:t>
      </w:r>
      <w:r w:rsidR="0079750C" w:rsidRPr="00F307A2">
        <w:rPr>
          <w:sz w:val="28"/>
          <w:szCs w:val="28"/>
          <w:lang w:eastAsia="ru-RU"/>
        </w:rPr>
        <w:t xml:space="preserve"> </w:t>
      </w:r>
      <w:r w:rsidR="004D2EB3" w:rsidRPr="00F307A2">
        <w:rPr>
          <w:sz w:val="28"/>
          <w:szCs w:val="28"/>
          <w:lang w:eastAsia="ru-RU"/>
        </w:rPr>
        <w:t>то есть к гипоксии. Вполне возможны нарушения и в балансе жиров, белков, углеводов, а также солей и воды. Немаловажно отметить, что гиподинамия</w:t>
      </w:r>
      <w:r w:rsidR="0079750C" w:rsidRPr="00F307A2">
        <w:rPr>
          <w:sz w:val="28"/>
          <w:szCs w:val="28"/>
          <w:lang w:eastAsia="ru-RU"/>
        </w:rPr>
        <w:t xml:space="preserve"> отрицательно сказывается на работе головного мозга.</w:t>
      </w:r>
      <w:r w:rsidR="004D2EB3" w:rsidRPr="00F307A2">
        <w:rPr>
          <w:sz w:val="28"/>
          <w:szCs w:val="28"/>
          <w:lang w:eastAsia="ru-RU"/>
        </w:rPr>
        <w:t xml:space="preserve"> </w:t>
      </w:r>
      <w:r w:rsidR="0079750C" w:rsidRPr="00F307A2">
        <w:rPr>
          <w:sz w:val="28"/>
          <w:szCs w:val="28"/>
          <w:lang w:eastAsia="ru-RU"/>
        </w:rPr>
        <w:t xml:space="preserve">В результате о себе дают знать </w:t>
      </w:r>
      <w:r w:rsidR="0079750C" w:rsidRPr="00F307A2">
        <w:rPr>
          <w:sz w:val="28"/>
          <w:szCs w:val="28"/>
          <w:lang w:eastAsia="ru-RU"/>
        </w:rPr>
        <w:lastRenderedPageBreak/>
        <w:t>следующие симптомы: общая слабость, уменьшение трудоспособности, бессонница, снижение умственной активности, чрезмерная утомляемость и некоторые другие</w:t>
      </w:r>
      <w:r w:rsidR="00675D85" w:rsidRPr="00F307A2">
        <w:rPr>
          <w:sz w:val="28"/>
          <w:szCs w:val="28"/>
          <w:lang w:eastAsia="ru-RU"/>
        </w:rPr>
        <w:t>.</w:t>
      </w:r>
      <w:r w:rsidR="00DD2517" w:rsidRPr="00F307A2">
        <w:rPr>
          <w:sz w:val="28"/>
          <w:szCs w:val="28"/>
          <w:lang w:eastAsia="ru-RU"/>
        </w:rPr>
        <w:t xml:space="preserve"> Пр</w:t>
      </w:r>
      <w:r w:rsidR="0079750C" w:rsidRPr="00F307A2">
        <w:rPr>
          <w:sz w:val="28"/>
          <w:szCs w:val="28"/>
          <w:lang w:eastAsia="ru-RU"/>
        </w:rPr>
        <w:t>и гиподинамии отмечается также уменьшение ёмкости лёгких и лёгочной вентиляции. Довольно часто можно наблюдать и уменьшение интенсивности газообмена. Что касаетс</w:t>
      </w:r>
      <w:r w:rsidR="00DD2517" w:rsidRPr="00F307A2">
        <w:rPr>
          <w:sz w:val="28"/>
          <w:szCs w:val="28"/>
          <w:lang w:eastAsia="ru-RU"/>
        </w:rPr>
        <w:t xml:space="preserve">я влияния гиподинамии </w:t>
      </w:r>
      <w:proofErr w:type="gramStart"/>
      <w:r w:rsidR="00DD2517" w:rsidRPr="00F307A2">
        <w:rPr>
          <w:sz w:val="28"/>
          <w:szCs w:val="28"/>
          <w:lang w:eastAsia="ru-RU"/>
        </w:rPr>
        <w:t xml:space="preserve">на </w:t>
      </w:r>
      <w:proofErr w:type="spellStart"/>
      <w:r w:rsidR="00DD2517" w:rsidRPr="00F307A2">
        <w:rPr>
          <w:sz w:val="28"/>
          <w:szCs w:val="28"/>
          <w:lang w:eastAsia="ru-RU"/>
        </w:rPr>
        <w:t>костно</w:t>
      </w:r>
      <w:proofErr w:type="spellEnd"/>
      <w:proofErr w:type="gramEnd"/>
      <w:r w:rsidR="00DD2517" w:rsidRPr="00F307A2">
        <w:rPr>
          <w:sz w:val="28"/>
          <w:szCs w:val="28"/>
          <w:lang w:eastAsia="ru-RU"/>
        </w:rPr>
        <w:t xml:space="preserve"> </w:t>
      </w:r>
      <w:r w:rsidR="0079750C" w:rsidRPr="00F307A2">
        <w:rPr>
          <w:sz w:val="28"/>
          <w:szCs w:val="28"/>
          <w:lang w:eastAsia="ru-RU"/>
        </w:rPr>
        <w:t>– мышечный аппарат, то в данном случае</w:t>
      </w:r>
      <w:r w:rsidR="00E9512C" w:rsidRPr="00F307A2">
        <w:rPr>
          <w:sz w:val="28"/>
          <w:szCs w:val="28"/>
          <w:lang w:eastAsia="ru-RU"/>
        </w:rPr>
        <w:t xml:space="preserve"> наблюдается уменьшение мышечной массы, развитие </w:t>
      </w:r>
      <w:proofErr w:type="spellStart"/>
      <w:r w:rsidR="00E9512C" w:rsidRPr="00F307A2">
        <w:rPr>
          <w:sz w:val="28"/>
          <w:szCs w:val="28"/>
          <w:lang w:eastAsia="ru-RU"/>
        </w:rPr>
        <w:t>дегенеративно</w:t>
      </w:r>
      <w:proofErr w:type="spellEnd"/>
      <w:r w:rsidR="00E9512C" w:rsidRPr="00F307A2">
        <w:rPr>
          <w:sz w:val="28"/>
          <w:szCs w:val="28"/>
          <w:lang w:eastAsia="ru-RU"/>
        </w:rPr>
        <w:t xml:space="preserve"> – дистрофических изменений и возникновение прослоек жировой ткани между мышечными волокнами. Все эти изменения становятся причиной очень сильного снижения тонуса мышц, что в свою очередь приводит к нарушению осанки, </w:t>
      </w:r>
      <w:proofErr w:type="gramStart"/>
      <w:r w:rsidR="00E9512C" w:rsidRPr="00F307A2">
        <w:rPr>
          <w:sz w:val="28"/>
          <w:szCs w:val="28"/>
          <w:lang w:eastAsia="ru-RU"/>
        </w:rPr>
        <w:t>а</w:t>
      </w:r>
      <w:proofErr w:type="gramEnd"/>
      <w:r w:rsidR="00E9512C" w:rsidRPr="00F307A2">
        <w:rPr>
          <w:sz w:val="28"/>
          <w:szCs w:val="28"/>
          <w:lang w:eastAsia="ru-RU"/>
        </w:rPr>
        <w:t xml:space="preserve"> следовательно, и к смещению внутренних органов. Гиподинамия не остаётся безучастной и в отношении </w:t>
      </w:r>
      <w:proofErr w:type="spellStart"/>
      <w:r w:rsidR="00E9512C" w:rsidRPr="00F307A2">
        <w:rPr>
          <w:sz w:val="28"/>
          <w:szCs w:val="28"/>
          <w:lang w:eastAsia="ru-RU"/>
        </w:rPr>
        <w:t>желудочно</w:t>
      </w:r>
      <w:proofErr w:type="spellEnd"/>
      <w:r w:rsidR="00E9512C" w:rsidRPr="00F307A2">
        <w:rPr>
          <w:sz w:val="28"/>
          <w:szCs w:val="28"/>
          <w:lang w:eastAsia="ru-RU"/>
        </w:rPr>
        <w:t xml:space="preserve"> </w:t>
      </w:r>
      <w:proofErr w:type="gramStart"/>
      <w:r w:rsidR="00E9512C" w:rsidRPr="00F307A2">
        <w:rPr>
          <w:sz w:val="28"/>
          <w:szCs w:val="28"/>
          <w:lang w:eastAsia="ru-RU"/>
        </w:rPr>
        <w:t>–к</w:t>
      </w:r>
      <w:proofErr w:type="gramEnd"/>
      <w:r w:rsidR="00E9512C" w:rsidRPr="00F307A2">
        <w:rPr>
          <w:sz w:val="28"/>
          <w:szCs w:val="28"/>
          <w:lang w:eastAsia="ru-RU"/>
        </w:rPr>
        <w:t>ишечного тракта. В этом случае данный синдром провоцирует задержку пищи в области желудка. Все эти состояния неминуемо</w:t>
      </w:r>
      <w:r w:rsidR="00A80FD1" w:rsidRPr="00F307A2">
        <w:rPr>
          <w:sz w:val="28"/>
          <w:szCs w:val="28"/>
          <w:lang w:eastAsia="ru-RU"/>
        </w:rPr>
        <w:t xml:space="preserve"> ведут к развитию запоров либо частым изменениям стула. Следует отметить, что кровеносные сосуды также весьма «безболезненно» реагируют на гиподинамию, вызывая при этом развитие не только атеросклерозов, но и ещё и гипертонической болезни, варикозного расширения вен и многих других состояний.</w:t>
      </w:r>
      <w:r w:rsidR="00DC227D" w:rsidRPr="00F307A2">
        <w:rPr>
          <w:sz w:val="28"/>
          <w:szCs w:val="28"/>
          <w:lang w:eastAsia="ru-RU"/>
        </w:rPr>
        <w:t xml:space="preserve"> </w:t>
      </w:r>
      <w:r w:rsidR="00A80FD1" w:rsidRPr="00F307A2">
        <w:rPr>
          <w:sz w:val="28"/>
          <w:szCs w:val="28"/>
          <w:lang w:eastAsia="ru-RU"/>
        </w:rPr>
        <w:t>Необходимо обратить внимание и на то, что гиподинамия – это прямой путь к ухудшению состояния зрительного анализатора и мышечной чувствительности, снижению координации движений и работы вестибулярного аппарата.</w:t>
      </w:r>
    </w:p>
    <w:p w:rsidR="00C13817" w:rsidRPr="00F307A2" w:rsidRDefault="00C13817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Если для взрослого гиподинамия вредна, то для ребёнка она просто опасна. Гиподинамия у ребёнка:</w:t>
      </w:r>
    </w:p>
    <w:p w:rsidR="00C13817" w:rsidRPr="00F307A2" w:rsidRDefault="00C13817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Задерживает формирование организма;</w:t>
      </w:r>
    </w:p>
    <w:p w:rsidR="00C13817" w:rsidRPr="00F307A2" w:rsidRDefault="00C13817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Вызывает нарушение осанки и деформацию позвоночника;</w:t>
      </w:r>
    </w:p>
    <w:p w:rsidR="00C13817" w:rsidRPr="00F307A2" w:rsidRDefault="00C13817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Отрицательно воздействует на развитие </w:t>
      </w:r>
      <w:proofErr w:type="spellStart"/>
      <w:r w:rsidRPr="00F307A2">
        <w:rPr>
          <w:sz w:val="28"/>
          <w:szCs w:val="28"/>
          <w:lang w:eastAsia="ru-RU"/>
        </w:rPr>
        <w:t>опорно</w:t>
      </w:r>
      <w:proofErr w:type="spellEnd"/>
      <w:r w:rsidRPr="00F307A2">
        <w:rPr>
          <w:sz w:val="28"/>
          <w:szCs w:val="28"/>
          <w:lang w:eastAsia="ru-RU"/>
        </w:rPr>
        <w:t xml:space="preserve"> – двигательного аппарата;</w:t>
      </w:r>
    </w:p>
    <w:p w:rsidR="00C13817" w:rsidRPr="00F307A2" w:rsidRDefault="00C13817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Нарушает работу эндокринной, сердечн</w:t>
      </w:r>
      <w:proofErr w:type="gramStart"/>
      <w:r w:rsidRPr="00F307A2">
        <w:rPr>
          <w:sz w:val="28"/>
          <w:szCs w:val="28"/>
          <w:lang w:eastAsia="ru-RU"/>
        </w:rPr>
        <w:t>о-</w:t>
      </w:r>
      <w:proofErr w:type="gramEnd"/>
      <w:r w:rsidRPr="00F307A2">
        <w:rPr>
          <w:sz w:val="28"/>
          <w:szCs w:val="28"/>
          <w:lang w:eastAsia="ru-RU"/>
        </w:rPr>
        <w:t xml:space="preserve"> сосудистой систем;</w:t>
      </w:r>
    </w:p>
    <w:p w:rsidR="00C13817" w:rsidRPr="00F307A2" w:rsidRDefault="00C13817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Нарушает половое созревание, а в дальнейшем может привести к дефекту репродуктивной функции;</w:t>
      </w:r>
    </w:p>
    <w:p w:rsidR="00C13817" w:rsidRPr="00F307A2" w:rsidRDefault="00C13817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Ведёт к накоплению избыточного веса у ребёнка. </w:t>
      </w:r>
    </w:p>
    <w:p w:rsidR="00EA526C" w:rsidRPr="00F307A2" w:rsidRDefault="00392E02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Как же бороться с гиподинамией? </w:t>
      </w:r>
    </w:p>
    <w:p w:rsidR="00C832FB" w:rsidRPr="00F307A2" w:rsidRDefault="00EA526C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При систематических занятиях физич</w:t>
      </w:r>
      <w:r w:rsidR="00C832FB" w:rsidRPr="00F307A2">
        <w:rPr>
          <w:sz w:val="28"/>
          <w:szCs w:val="28"/>
          <w:lang w:eastAsia="ru-RU"/>
        </w:rPr>
        <w:t>еской культурой и спортом происх</w:t>
      </w:r>
      <w:r w:rsidRPr="00F307A2">
        <w:rPr>
          <w:sz w:val="28"/>
          <w:szCs w:val="28"/>
          <w:lang w:eastAsia="ru-RU"/>
        </w:rPr>
        <w:t>одит</w:t>
      </w:r>
      <w:r w:rsidR="00C832FB" w:rsidRPr="00F307A2">
        <w:rPr>
          <w:sz w:val="28"/>
          <w:szCs w:val="28"/>
          <w:lang w:eastAsia="ru-RU"/>
        </w:rPr>
        <w:t xml:space="preserve"> непрерывное совершенствование органов и систем организме человека. В этом главным образом и заключается положительное влияние физической культуры на укрепление здоровья.</w:t>
      </w:r>
    </w:p>
    <w:p w:rsidR="00A80FD1" w:rsidRPr="00F307A2" w:rsidRDefault="00C832FB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Занятия физическими упражнениями также вызывает положительные эмоции, бодрость, создаёт хорошее настроение. Поэтому становится понятным, почему человек, познавший «вкус» физических упражнений и спорта, стремится </w:t>
      </w:r>
      <w:proofErr w:type="gramStart"/>
      <w:r w:rsidRPr="00F307A2">
        <w:rPr>
          <w:sz w:val="28"/>
          <w:szCs w:val="28"/>
          <w:lang w:eastAsia="ru-RU"/>
        </w:rPr>
        <w:t>к</w:t>
      </w:r>
      <w:proofErr w:type="gramEnd"/>
      <w:r w:rsidRPr="00F307A2">
        <w:rPr>
          <w:sz w:val="28"/>
          <w:szCs w:val="28"/>
          <w:lang w:eastAsia="ru-RU"/>
        </w:rPr>
        <w:t xml:space="preserve"> регулярным занятием ими. </w:t>
      </w:r>
      <w:r w:rsidR="00392E02" w:rsidRPr="00F307A2">
        <w:rPr>
          <w:sz w:val="28"/>
          <w:szCs w:val="28"/>
          <w:lang w:eastAsia="ru-RU"/>
        </w:rPr>
        <w:t xml:space="preserve">  </w:t>
      </w:r>
    </w:p>
    <w:p w:rsidR="00B87AB9" w:rsidRPr="00F307A2" w:rsidRDefault="00C832FB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 </w:t>
      </w:r>
      <w:r w:rsidR="00E61CDC" w:rsidRPr="00F307A2">
        <w:rPr>
          <w:sz w:val="28"/>
          <w:szCs w:val="28"/>
          <w:lang w:eastAsia="ru-RU"/>
        </w:rPr>
        <w:t xml:space="preserve"> Для того</w:t>
      </w:r>
      <w:proofErr w:type="gramStart"/>
      <w:r w:rsidR="00E61CDC" w:rsidRPr="00F307A2">
        <w:rPr>
          <w:sz w:val="28"/>
          <w:szCs w:val="28"/>
          <w:lang w:eastAsia="ru-RU"/>
        </w:rPr>
        <w:t>,</w:t>
      </w:r>
      <w:proofErr w:type="gramEnd"/>
      <w:r w:rsidR="00E61CDC" w:rsidRPr="00F307A2">
        <w:rPr>
          <w:sz w:val="28"/>
          <w:szCs w:val="28"/>
          <w:lang w:eastAsia="ru-RU"/>
        </w:rPr>
        <w:t xml:space="preserve"> </w:t>
      </w:r>
      <w:r w:rsidR="00EA526C" w:rsidRPr="00F307A2">
        <w:rPr>
          <w:sz w:val="28"/>
          <w:szCs w:val="28"/>
          <w:lang w:eastAsia="ru-RU"/>
        </w:rPr>
        <w:t>чтобы двигаться, нет никаких препятствий, кроме собственной лени. Если нет возможности посещать фитне</w:t>
      </w:r>
      <w:proofErr w:type="gramStart"/>
      <w:r w:rsidR="00EA526C" w:rsidRPr="00F307A2">
        <w:rPr>
          <w:sz w:val="28"/>
          <w:szCs w:val="28"/>
          <w:lang w:eastAsia="ru-RU"/>
        </w:rPr>
        <w:t>с-</w:t>
      </w:r>
      <w:proofErr w:type="gramEnd"/>
      <w:r w:rsidR="00EA526C" w:rsidRPr="00F307A2">
        <w:rPr>
          <w:sz w:val="28"/>
          <w:szCs w:val="28"/>
          <w:lang w:eastAsia="ru-RU"/>
        </w:rPr>
        <w:t xml:space="preserve"> клуб, бегайте в парке, чаще </w:t>
      </w:r>
      <w:r w:rsidR="00EA526C" w:rsidRPr="00F307A2">
        <w:rPr>
          <w:sz w:val="28"/>
          <w:szCs w:val="28"/>
          <w:lang w:eastAsia="ru-RU"/>
        </w:rPr>
        <w:lastRenderedPageBreak/>
        <w:t xml:space="preserve">пользуйтесь лестницей, а не лифтом, больше ходите пешком –и тогда гиподинамии вас не догнать! </w:t>
      </w:r>
    </w:p>
    <w:p w:rsidR="00C413D8" w:rsidRPr="00F307A2" w:rsidRDefault="00EA526C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 </w:t>
      </w:r>
    </w:p>
    <w:p w:rsidR="008A7BFB" w:rsidRPr="00F307A2" w:rsidRDefault="00EA526C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 </w:t>
      </w:r>
    </w:p>
    <w:p w:rsidR="00DD2517" w:rsidRPr="00F307A2" w:rsidRDefault="00DD2517" w:rsidP="00F307A2">
      <w:pPr>
        <w:pStyle w:val="a7"/>
        <w:rPr>
          <w:sz w:val="28"/>
          <w:szCs w:val="28"/>
          <w:u w:val="single"/>
          <w:lang w:eastAsia="ru-RU"/>
        </w:rPr>
      </w:pPr>
      <w:r w:rsidRPr="00F307A2">
        <w:rPr>
          <w:sz w:val="28"/>
          <w:szCs w:val="28"/>
          <w:u w:val="single"/>
          <w:lang w:eastAsia="ru-RU"/>
        </w:rPr>
        <w:t>Список литературы:</w:t>
      </w:r>
    </w:p>
    <w:p w:rsidR="00DD2517" w:rsidRPr="00F307A2" w:rsidRDefault="005779E7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 Чумаков Б.Н. «Основы здорового образа жизни. Здоровье и его профилактика»</w:t>
      </w:r>
    </w:p>
    <w:p w:rsidR="00F44E0A" w:rsidRPr="00F307A2" w:rsidRDefault="00C163E2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 xml:space="preserve">    </w:t>
      </w:r>
      <w:r w:rsidR="00C832FB" w:rsidRPr="00F307A2">
        <w:rPr>
          <w:sz w:val="28"/>
          <w:szCs w:val="28"/>
          <w:lang w:eastAsia="ru-RU"/>
        </w:rPr>
        <w:t xml:space="preserve"> </w:t>
      </w:r>
    </w:p>
    <w:p w:rsidR="00F44E0A" w:rsidRPr="00F307A2" w:rsidRDefault="00F44E0A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  <w:lang w:eastAsia="ru-RU"/>
        </w:rPr>
        <w:t>В.С.Новиков «не забывайте о ваших мышцах»</w:t>
      </w:r>
    </w:p>
    <w:p w:rsidR="00410089" w:rsidRPr="00F307A2" w:rsidRDefault="005779E7" w:rsidP="00F307A2">
      <w:pPr>
        <w:pStyle w:val="a7"/>
        <w:rPr>
          <w:sz w:val="28"/>
          <w:szCs w:val="28"/>
          <w:lang w:eastAsia="ru-RU"/>
        </w:rPr>
      </w:pPr>
      <w:r w:rsidRPr="00F307A2">
        <w:rPr>
          <w:sz w:val="28"/>
          <w:szCs w:val="28"/>
        </w:rPr>
        <w:t xml:space="preserve"> </w:t>
      </w:r>
    </w:p>
    <w:p w:rsidR="00410089" w:rsidRDefault="00410089" w:rsidP="00F307A2">
      <w:pPr>
        <w:pStyle w:val="a7"/>
      </w:pPr>
      <w:r>
        <w:t xml:space="preserve">                                                 </w:t>
      </w:r>
    </w:p>
    <w:p w:rsidR="00410089" w:rsidRDefault="00F44E0A" w:rsidP="00F307A2">
      <w:pPr>
        <w:pStyle w:val="a7"/>
      </w:pPr>
      <w:r>
        <w:t xml:space="preserve"> </w:t>
      </w:r>
    </w:p>
    <w:p w:rsidR="005779E7" w:rsidRDefault="005779E7" w:rsidP="00F307A2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410089" w:rsidRDefault="00410089" w:rsidP="00F307A2">
      <w:pPr>
        <w:pStyle w:val="a7"/>
      </w:pPr>
    </w:p>
    <w:sectPr w:rsidR="00410089" w:rsidSect="0008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4E8F"/>
    <w:multiLevelType w:val="hybridMultilevel"/>
    <w:tmpl w:val="99EC7C26"/>
    <w:lvl w:ilvl="0" w:tplc="6744363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1FDA2DB6"/>
    <w:multiLevelType w:val="multilevel"/>
    <w:tmpl w:val="B400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3E2"/>
    <w:rsid w:val="00023088"/>
    <w:rsid w:val="00050A64"/>
    <w:rsid w:val="000710E0"/>
    <w:rsid w:val="0008425F"/>
    <w:rsid w:val="00145E25"/>
    <w:rsid w:val="001872D8"/>
    <w:rsid w:val="001B2F12"/>
    <w:rsid w:val="001C5875"/>
    <w:rsid w:val="00206438"/>
    <w:rsid w:val="002277D1"/>
    <w:rsid w:val="00243906"/>
    <w:rsid w:val="002448C2"/>
    <w:rsid w:val="003240B6"/>
    <w:rsid w:val="00360CE3"/>
    <w:rsid w:val="00392E02"/>
    <w:rsid w:val="003C61B2"/>
    <w:rsid w:val="003F1A60"/>
    <w:rsid w:val="00410089"/>
    <w:rsid w:val="00424C21"/>
    <w:rsid w:val="00452DB8"/>
    <w:rsid w:val="004D1718"/>
    <w:rsid w:val="004D2EB3"/>
    <w:rsid w:val="005170F4"/>
    <w:rsid w:val="0053530E"/>
    <w:rsid w:val="005779E7"/>
    <w:rsid w:val="00596822"/>
    <w:rsid w:val="00675D85"/>
    <w:rsid w:val="006934BF"/>
    <w:rsid w:val="006C3B61"/>
    <w:rsid w:val="006E737E"/>
    <w:rsid w:val="00723972"/>
    <w:rsid w:val="0079750C"/>
    <w:rsid w:val="007B7514"/>
    <w:rsid w:val="007D1687"/>
    <w:rsid w:val="00850186"/>
    <w:rsid w:val="00896893"/>
    <w:rsid w:val="008A7BFB"/>
    <w:rsid w:val="008D6992"/>
    <w:rsid w:val="00942B73"/>
    <w:rsid w:val="00A34B62"/>
    <w:rsid w:val="00A80FD1"/>
    <w:rsid w:val="00AB46CF"/>
    <w:rsid w:val="00B01326"/>
    <w:rsid w:val="00B0729F"/>
    <w:rsid w:val="00B52A7B"/>
    <w:rsid w:val="00B87AB9"/>
    <w:rsid w:val="00C0377B"/>
    <w:rsid w:val="00C13817"/>
    <w:rsid w:val="00C163E2"/>
    <w:rsid w:val="00C413D8"/>
    <w:rsid w:val="00C45BFE"/>
    <w:rsid w:val="00C832FB"/>
    <w:rsid w:val="00C95672"/>
    <w:rsid w:val="00CB53B1"/>
    <w:rsid w:val="00CB621A"/>
    <w:rsid w:val="00CF71DF"/>
    <w:rsid w:val="00DC227D"/>
    <w:rsid w:val="00DD2517"/>
    <w:rsid w:val="00E4247A"/>
    <w:rsid w:val="00E61CDC"/>
    <w:rsid w:val="00E9512C"/>
    <w:rsid w:val="00EA526C"/>
    <w:rsid w:val="00EB0B85"/>
    <w:rsid w:val="00F307A2"/>
    <w:rsid w:val="00F41340"/>
    <w:rsid w:val="00F44E0A"/>
    <w:rsid w:val="00F74C6F"/>
    <w:rsid w:val="00FB7311"/>
    <w:rsid w:val="00FF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E2"/>
  </w:style>
  <w:style w:type="paragraph" w:styleId="2">
    <w:name w:val="heading 2"/>
    <w:basedOn w:val="a"/>
    <w:link w:val="20"/>
    <w:uiPriority w:val="9"/>
    <w:qFormat/>
    <w:rsid w:val="006E7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0B85"/>
    <w:rPr>
      <w:i/>
      <w:iCs/>
    </w:rPr>
  </w:style>
  <w:style w:type="character" w:styleId="a4">
    <w:name w:val="Strong"/>
    <w:basedOn w:val="a0"/>
    <w:uiPriority w:val="22"/>
    <w:qFormat/>
    <w:rsid w:val="00392E02"/>
    <w:rPr>
      <w:b/>
      <w:bCs/>
    </w:rPr>
  </w:style>
  <w:style w:type="paragraph" w:styleId="a5">
    <w:name w:val="Normal (Web)"/>
    <w:basedOn w:val="a"/>
    <w:uiPriority w:val="99"/>
    <w:unhideWhenUsed/>
    <w:rsid w:val="0041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07A2"/>
    <w:pPr>
      <w:ind w:left="720"/>
      <w:contextualSpacing/>
    </w:pPr>
  </w:style>
  <w:style w:type="paragraph" w:styleId="a7">
    <w:name w:val="No Spacing"/>
    <w:uiPriority w:val="1"/>
    <w:qFormat/>
    <w:rsid w:val="00F307A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E73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2D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240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hi-deti.info/article/2010-09-05/kak-samostoyatelno-proverit-osanku-u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15</Pages>
  <Words>3498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света</cp:lastModifiedBy>
  <cp:revision>8</cp:revision>
  <cp:lastPrinted>2014-01-14T19:43:00Z</cp:lastPrinted>
  <dcterms:created xsi:type="dcterms:W3CDTF">2014-01-03T09:04:00Z</dcterms:created>
  <dcterms:modified xsi:type="dcterms:W3CDTF">2014-01-14T19:44:00Z</dcterms:modified>
</cp:coreProperties>
</file>