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FD" w:rsidRPr="00CA29FD" w:rsidRDefault="001218BF" w:rsidP="00091819">
      <w:pPr>
        <w:spacing w:after="75" w:line="312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FF9000"/>
          <w:spacing w:val="-15"/>
          <w:kern w:val="36"/>
          <w:sz w:val="34"/>
          <w:szCs w:val="34"/>
          <w:lang w:eastAsia="ru-RU"/>
        </w:rPr>
      </w:pPr>
      <w:r>
        <w:rPr>
          <w:rFonts w:ascii="Arial" w:eastAsia="Times New Roman" w:hAnsi="Arial" w:cs="Arial"/>
          <w:b/>
          <w:bCs/>
          <w:color w:val="FF9000"/>
          <w:spacing w:val="-15"/>
          <w:kern w:val="36"/>
          <w:sz w:val="34"/>
          <w:szCs w:val="34"/>
          <w:lang w:eastAsia="ru-RU"/>
        </w:rPr>
        <w:t>Зимние прогулки.</w:t>
      </w:r>
    </w:p>
    <w:p w:rsidR="00CA29FD" w:rsidRPr="00CA29FD" w:rsidRDefault="001218BF" w:rsidP="00CA29FD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8BF">
        <w:rPr>
          <w:rFonts w:ascii="Times New Roman" w:hAnsi="Times New Roman" w:cs="Times New Roman"/>
          <w:sz w:val="24"/>
          <w:szCs w:val="24"/>
          <w:shd w:val="clear" w:color="auto" w:fill="FEFFFF"/>
        </w:rPr>
        <w:t xml:space="preserve">Прогулки для ребёнка </w:t>
      </w:r>
      <w:r w:rsidR="00BA66DC" w:rsidRPr="001218BF">
        <w:rPr>
          <w:rFonts w:ascii="Times New Roman" w:hAnsi="Times New Roman" w:cs="Times New Roman"/>
          <w:sz w:val="24"/>
          <w:szCs w:val="24"/>
          <w:shd w:val="clear" w:color="auto" w:fill="FEFFFF"/>
        </w:rPr>
        <w:t xml:space="preserve"> – это святое: они вносят в режим дня приятное разнообразие, тренируют иммунитет.</w:t>
      </w:r>
      <w:r w:rsidR="00BA66DC" w:rsidRPr="001218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EFFFF"/>
        </w:rPr>
        <w:t> </w:t>
      </w:r>
      <w:r w:rsidR="00CA29FD" w:rsidRPr="001218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родители отлично знают, насколько </w:t>
      </w:r>
      <w:r w:rsidR="00CA29FD"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 ежедневные прогулки на свежем воздухе с детьми. Гулять полезно в любое время года и практически в любую погоду. Зима, конечно же, не является и</w:t>
      </w:r>
      <w:r w:rsidR="00BA66DC" w:rsidRPr="00121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сключением. Закаливать организм </w:t>
      </w:r>
      <w:r w:rsidR="00CA29FD"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можно как в теплую, солнечную погоду, так и в зимнее время.</w:t>
      </w:r>
      <w:r w:rsidR="00CA29FD"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29FD"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2752" w:rsidRPr="001218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</w:t>
      </w:r>
      <w:r w:rsidR="000918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</w:t>
      </w:r>
      <w:r w:rsidR="00CA29FD" w:rsidRPr="00CA29F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Рекомендации на продолжительность прогулок в зимнее время</w:t>
      </w:r>
      <w:r w:rsidR="00CA29FD"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29FD" w:rsidRPr="00CA29FD" w:rsidRDefault="001218BF" w:rsidP="001218BF">
      <w:pPr>
        <w:spacing w:after="150" w:line="384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8B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Безусловно, ребёнка</w:t>
      </w:r>
      <w:r w:rsidR="00CA29FD"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одевать по погоде. А если все </w:t>
      </w:r>
      <w:proofErr w:type="gramStart"/>
      <w:r w:rsidR="00CA29FD"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="00CA29FD"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 появились сомнения, что же одеть на прогулку, прислушайтесь к рекомендациям педиатров – они советуют одевать на ребенка на один слой больше</w:t>
      </w:r>
      <w:r w:rsidRPr="001218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A29FD"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себе.</w:t>
      </w:r>
      <w:r w:rsidR="00CA29FD" w:rsidRPr="00121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</w:t>
      </w:r>
      <w:r w:rsidR="00CA29FD"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ледует помнить, что одежда должна быть немного свободной, потому что дополнительное тепл</w:t>
      </w:r>
      <w:r w:rsidR="00662752" w:rsidRPr="001218BF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дает именно прослойка воздуха.</w:t>
      </w:r>
    </w:p>
    <w:p w:rsidR="00CA29FD" w:rsidRPr="00CA29FD" w:rsidRDefault="00CA29FD" w:rsidP="001218BF">
      <w:pPr>
        <w:spacing w:after="15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Сколько гулять с ребенком зимой</w:t>
      </w:r>
      <w:r w:rsidRPr="00CA2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752" w:rsidRPr="00121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тако</w:t>
      </w:r>
      <w:r w:rsidRPr="001218BF">
        <w:rPr>
          <w:rFonts w:ascii="Times New Roman" w:eastAsia="Times New Roman" w:hAnsi="Times New Roman" w:cs="Times New Roman"/>
          <w:sz w:val="24"/>
          <w:szCs w:val="24"/>
          <w:lang w:eastAsia="ru-RU"/>
        </w:rPr>
        <w:t>й вопрос задают себе многие родители</w:t>
      </w:r>
      <w:proofErr w:type="gramStart"/>
      <w:r w:rsidRPr="00121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рекомендации, конечно же, есть, но все зависит в большинстве случаев от возраста ребенка, его самочувствия и, безусловно,</w:t>
      </w:r>
      <w:r w:rsidRPr="00121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погоды. Хотя гулять нужно в любую погоду.</w:t>
      </w:r>
    </w:p>
    <w:p w:rsidR="00CA29FD" w:rsidRPr="00CA29FD" w:rsidRDefault="00CA29FD" w:rsidP="00CA29FD">
      <w:pPr>
        <w:spacing w:after="15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особенных случаях, </w:t>
      </w:r>
      <w:r w:rsidRPr="00CA29F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если на улице мороз ниже -15</w:t>
      </w:r>
      <w:proofErr w:type="gramStart"/>
      <w:r w:rsidRPr="00CA29F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С</w:t>
      </w:r>
      <w:proofErr w:type="gramEnd"/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 еще низкая влажность, ребенка все таки лучше оставить дома.</w:t>
      </w:r>
    </w:p>
    <w:p w:rsidR="00CA29FD" w:rsidRPr="00CA29FD" w:rsidRDefault="00CA29FD" w:rsidP="00CA29FD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погода благоприятная, малыш бодр и весел, то в зимнее время будет достаточно две прогулки по 1-1,5 часа в день. Наиболее благоприятным временем для прогулки считается утро и вечер, перед сном.</w:t>
      </w: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Очень важно перед прогулкой малыша покормить, </w:t>
      </w:r>
      <w:r w:rsidRPr="00CA29F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сыт</w:t>
      </w:r>
      <w:r w:rsidRPr="001218B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ый ребенок дольше не </w:t>
      </w:r>
      <w:proofErr w:type="spellStart"/>
      <w:proofErr w:type="gramStart"/>
      <w:r w:rsidRPr="001218B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замерза</w:t>
      </w:r>
      <w:r w:rsidR="00662752" w:rsidRPr="001218B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-</w:t>
      </w:r>
      <w:r w:rsidRPr="001218B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ет</w:t>
      </w:r>
      <w:proofErr w:type="spellEnd"/>
      <w:proofErr w:type="gramEnd"/>
      <w:r w:rsidRPr="001218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A29FD" w:rsidRPr="00CA29FD" w:rsidRDefault="00CA29FD" w:rsidP="00CA29FD">
      <w:pPr>
        <w:spacing w:after="15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 внимание на кожные покровы – в том случае если малыш перемерзает, кожа приобретает бледный оттенок.</w:t>
      </w:r>
    </w:p>
    <w:p w:rsidR="00CA29FD" w:rsidRPr="001218BF" w:rsidRDefault="00CA29FD" w:rsidP="00CA29FD">
      <w:pPr>
        <w:spacing w:after="15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Ветреная, дождливая и влажная погода не способствует прогулкам, время пребывания на улице в такую погоду необходимо если не искл</w:t>
      </w:r>
      <w:r w:rsidRPr="001218BF">
        <w:rPr>
          <w:rFonts w:ascii="Times New Roman" w:eastAsia="Times New Roman" w:hAnsi="Times New Roman" w:cs="Times New Roman"/>
          <w:sz w:val="24"/>
          <w:szCs w:val="24"/>
          <w:lang w:eastAsia="ru-RU"/>
        </w:rPr>
        <w:t>ючить, то сократить к минимуму</w:t>
      </w:r>
      <w:proofErr w:type="gramStart"/>
      <w:r w:rsidRPr="00121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.</w:t>
      </w:r>
      <w:proofErr w:type="gramEnd"/>
    </w:p>
    <w:p w:rsidR="00CA29FD" w:rsidRPr="00CA29FD" w:rsidRDefault="00662752" w:rsidP="00CA29FD">
      <w:pPr>
        <w:spacing w:after="15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CA29FD" w:rsidRPr="00CA2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зимнее время гулять с ребенком нужно обязательно</w:t>
      </w:r>
      <w:r w:rsidR="00CA29FD"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121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CA29FD" w:rsidRPr="00CA29F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 только укрепит его организм, а придаст заряд бодрости и подарит отличное настроение с массой приятных эмоций!</w:t>
      </w:r>
    </w:p>
    <w:p w:rsidR="006E2441" w:rsidRPr="006E2441" w:rsidRDefault="001218BF" w:rsidP="006E2441">
      <w:pPr>
        <w:shd w:val="clear" w:color="auto" w:fill="FE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</w:t>
      </w:r>
      <w:r w:rsidR="006E2441" w:rsidRPr="006E2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Прогулочные полезности</w:t>
      </w:r>
      <w:proofErr w:type="gramStart"/>
      <w:r w:rsidRPr="00121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6E2441" w:rsidRPr="006E2441" w:rsidRDefault="006E2441" w:rsidP="006E2441">
      <w:pPr>
        <w:numPr>
          <w:ilvl w:val="0"/>
          <w:numId w:val="5"/>
        </w:numPr>
        <w:shd w:val="clear" w:color="auto" w:fill="FE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4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Свежий воздух обеспечивает доста</w:t>
      </w:r>
      <w:r w:rsidR="00662752" w:rsidRPr="001218B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точный объем кислорода, а ребёнку</w:t>
      </w:r>
      <w:r w:rsidRPr="006E2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интенсивного обмена веществ его требуется в 3 раза больше, чем взрослому!</w:t>
      </w:r>
    </w:p>
    <w:p w:rsidR="006E2441" w:rsidRPr="006E2441" w:rsidRDefault="006E2441" w:rsidP="006E2441">
      <w:pPr>
        <w:numPr>
          <w:ilvl w:val="0"/>
          <w:numId w:val="6"/>
        </w:numPr>
        <w:shd w:val="clear" w:color="auto" w:fill="FE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4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воздействием солнечных лучей (и зимних – тоже!) в коже вырабатывается витамин D, обеспечивающий профилактику рахита.</w:t>
      </w:r>
    </w:p>
    <w:p w:rsidR="006E2441" w:rsidRPr="006E2441" w:rsidRDefault="006E2441" w:rsidP="006E2441">
      <w:pPr>
        <w:numPr>
          <w:ilvl w:val="0"/>
          <w:numId w:val="7"/>
        </w:numPr>
        <w:shd w:val="clear" w:color="auto" w:fill="FE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4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перепада температурного режима укрепляется иммунная система.</w:t>
      </w:r>
    </w:p>
    <w:p w:rsidR="006E2441" w:rsidRPr="006E2441" w:rsidRDefault="006E2441" w:rsidP="006E2441">
      <w:pPr>
        <w:numPr>
          <w:ilvl w:val="0"/>
          <w:numId w:val="8"/>
        </w:numPr>
        <w:shd w:val="clear" w:color="auto" w:fill="FE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4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на прогулке многие капризули успокаиваются, пе</w:t>
      </w:r>
      <w:r w:rsidR="00662752" w:rsidRPr="001218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рестают хныкать и  играют  на радость родителям</w:t>
      </w:r>
      <w:proofErr w:type="gramStart"/>
      <w:r w:rsidR="00662752" w:rsidRPr="00121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244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proofErr w:type="gramEnd"/>
    </w:p>
    <w:p w:rsidR="001218BF" w:rsidRDefault="00662752" w:rsidP="00662752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rStyle w:val="a7"/>
        </w:rPr>
      </w:pPr>
      <w:r w:rsidRPr="001218BF">
        <w:rPr>
          <w:rStyle w:val="a7"/>
        </w:rPr>
        <w:t xml:space="preserve">                                               </w:t>
      </w:r>
    </w:p>
    <w:p w:rsidR="000630C0" w:rsidRPr="001218BF" w:rsidRDefault="001218BF" w:rsidP="00662752">
      <w:pPr>
        <w:pStyle w:val="a6"/>
        <w:shd w:val="clear" w:color="auto" w:fill="FFFFFF"/>
        <w:spacing w:before="0" w:beforeAutospacing="0" w:after="0" w:afterAutospacing="0"/>
        <w:ind w:left="720"/>
        <w:jc w:val="both"/>
      </w:pPr>
      <w:r>
        <w:rPr>
          <w:rStyle w:val="a7"/>
        </w:rPr>
        <w:lastRenderedPageBreak/>
        <w:t xml:space="preserve">                                             </w:t>
      </w:r>
      <w:r w:rsidR="000630C0" w:rsidRPr="001218BF">
        <w:rPr>
          <w:rStyle w:val="a7"/>
        </w:rPr>
        <w:t>Правила поведения на улице.</w:t>
      </w:r>
    </w:p>
    <w:p w:rsidR="000630C0" w:rsidRPr="001218BF" w:rsidRDefault="000630C0" w:rsidP="000630C0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1218BF">
        <w:t>Прячьтесь от ветра - вероятность обморожения на ветру значительно выше. Если мерзнуть «приходится» в компании, то следите за лицами друг друга, особенно за изменениями в цвете, это может явиться сигналом обморожения.</w:t>
      </w:r>
    </w:p>
    <w:p w:rsidR="000630C0" w:rsidRPr="001218BF" w:rsidRDefault="000630C0" w:rsidP="000630C0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proofErr w:type="gramStart"/>
      <w:r w:rsidRPr="001218BF">
        <w:t>Почаще</w:t>
      </w:r>
      <w:proofErr w:type="gramEnd"/>
      <w:r w:rsidRPr="001218BF">
        <w:t xml:space="preserve"> проверяйте во время прогулки, не замерз ли ваш ребенок, сделать это несложно: надо просто потрогать его нос: если теплый, значит, все нормально.</w:t>
      </w:r>
    </w:p>
    <w:p w:rsidR="000630C0" w:rsidRPr="001218BF" w:rsidRDefault="000630C0" w:rsidP="000630C0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1218BF">
        <w:t>Также особенно внимательно н</w:t>
      </w:r>
      <w:r w:rsidR="00662752" w:rsidRPr="001218BF">
        <w:t>аблюдайте за цветом щечек ребёнка</w:t>
      </w:r>
      <w:r w:rsidRPr="001218BF">
        <w:t xml:space="preserve">: если румянец кажется вам слишком ярким, лучше прогулку прекратить, а если цвет превратился в багровый, и появилось белое пятно, это верный признак </w:t>
      </w:r>
      <w:r w:rsidR="00662752" w:rsidRPr="001218BF">
        <w:t>обморожения</w:t>
      </w:r>
      <w:proofErr w:type="gramStart"/>
      <w:r w:rsidR="00662752" w:rsidRPr="001218BF">
        <w:t xml:space="preserve"> </w:t>
      </w:r>
      <w:r w:rsidRPr="001218BF">
        <w:t>!</w:t>
      </w:r>
      <w:proofErr w:type="gramEnd"/>
    </w:p>
    <w:p w:rsidR="000630C0" w:rsidRPr="001218BF" w:rsidRDefault="000630C0" w:rsidP="000630C0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1218BF">
        <w:t>Ребята постарше обычно отмораживают руки и ноги, если слишком  увлекаются катанием с горки или игрой в снежки, особенно в мокрых варежках или вообще без них! Признаки обморожения те же: пальцы становятся  багрово-красными, кончики немеют и белеют.</w:t>
      </w:r>
    </w:p>
    <w:p w:rsidR="00733F01" w:rsidRPr="001218BF" w:rsidRDefault="00733F01" w:rsidP="00733F01">
      <w:pPr>
        <w:pStyle w:val="a6"/>
        <w:shd w:val="clear" w:color="auto" w:fill="FFFFFF"/>
        <w:spacing w:before="0" w:beforeAutospacing="0" w:after="0" w:afterAutospacing="0"/>
        <w:ind w:left="720"/>
        <w:jc w:val="both"/>
      </w:pPr>
    </w:p>
    <w:p w:rsidR="00733F01" w:rsidRPr="001218BF" w:rsidRDefault="00662752" w:rsidP="00733F01">
      <w:pPr>
        <w:shd w:val="clear" w:color="auto" w:fill="FFFFFF"/>
        <w:spacing w:after="120" w:line="315" w:lineRule="atLeast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121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="00733F01" w:rsidRPr="001218BF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У зимы свои законы. </w:t>
      </w:r>
      <w:r w:rsidR="001218BF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733F01" w:rsidRPr="001218BF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Научитесь с ними считаться, и никакие простуды не  пристанут к вашему ребёнку</w:t>
      </w:r>
      <w:proofErr w:type="gramStart"/>
      <w:r w:rsidR="00733F01" w:rsidRPr="001218BF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.</w:t>
      </w:r>
      <w:proofErr w:type="gramEnd"/>
      <w:r w:rsidR="00733F01" w:rsidRPr="001218BF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</w:t>
      </w:r>
    </w:p>
    <w:p w:rsidR="00733F01" w:rsidRPr="001218BF" w:rsidRDefault="00733F01" w:rsidP="00733F01">
      <w:pPr>
        <w:shd w:val="clear" w:color="auto" w:fill="FFFFFF"/>
        <w:spacing w:after="120" w:line="315" w:lineRule="atLeast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1218BF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</w:t>
      </w:r>
      <w:r w:rsidRPr="001218BF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>Гуляйте на здоровье!</w:t>
      </w:r>
    </w:p>
    <w:p w:rsidR="00733F01" w:rsidRPr="001218BF" w:rsidRDefault="00662752" w:rsidP="008A7AE9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</w:t>
      </w:r>
    </w:p>
    <w:p w:rsidR="001218BF" w:rsidRDefault="001218BF" w:rsidP="001218BF">
      <w:pPr>
        <w:shd w:val="clear" w:color="auto" w:fill="FFFFFF"/>
        <w:spacing w:before="6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7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13C172" wp14:editId="39F0F6AD">
            <wp:extent cx="5747385" cy="3777615"/>
            <wp:effectExtent l="0" t="0" r="5715" b="0"/>
            <wp:docPr id="6" name="Рисунок 6" descr="зимни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имние игр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377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8BF" w:rsidRDefault="001218BF" w:rsidP="001218BF">
      <w:pPr>
        <w:shd w:val="clear" w:color="auto" w:fill="FFFFFF"/>
        <w:spacing w:before="6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18BF" w:rsidRDefault="001218BF" w:rsidP="001218BF">
      <w:pPr>
        <w:shd w:val="clear" w:color="auto" w:fill="FFFFFF"/>
        <w:spacing w:before="6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18BF" w:rsidRDefault="001218BF" w:rsidP="001218BF">
      <w:pPr>
        <w:shd w:val="clear" w:color="auto" w:fill="FFFFFF"/>
        <w:spacing w:before="6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18BF" w:rsidRDefault="001218BF" w:rsidP="001218BF">
      <w:pPr>
        <w:shd w:val="clear" w:color="auto" w:fill="FFFFFF"/>
        <w:spacing w:before="6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18BF" w:rsidRDefault="001218BF" w:rsidP="001218BF">
      <w:pPr>
        <w:shd w:val="clear" w:color="auto" w:fill="FFFFFF"/>
        <w:spacing w:before="6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18BF" w:rsidRDefault="001218BF" w:rsidP="001218BF">
      <w:pPr>
        <w:shd w:val="clear" w:color="auto" w:fill="FFFFFF"/>
        <w:spacing w:before="6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18BF" w:rsidRDefault="001218BF" w:rsidP="001218BF">
      <w:pPr>
        <w:shd w:val="clear" w:color="auto" w:fill="FFFFFF"/>
        <w:spacing w:before="6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6778" w:rsidRPr="00662752" w:rsidRDefault="00CE6778" w:rsidP="00532A7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E6778" w:rsidRPr="00662752" w:rsidSect="00322632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1597"/>
    <w:multiLevelType w:val="multilevel"/>
    <w:tmpl w:val="FE30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8E3540"/>
    <w:multiLevelType w:val="multilevel"/>
    <w:tmpl w:val="3F4A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59494A"/>
    <w:multiLevelType w:val="multilevel"/>
    <w:tmpl w:val="CD3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C92FD0"/>
    <w:multiLevelType w:val="multilevel"/>
    <w:tmpl w:val="F2D4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C70760"/>
    <w:multiLevelType w:val="multilevel"/>
    <w:tmpl w:val="4FA6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163DEE"/>
    <w:multiLevelType w:val="multilevel"/>
    <w:tmpl w:val="4162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F1339A"/>
    <w:multiLevelType w:val="multilevel"/>
    <w:tmpl w:val="8F8E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2A11E5"/>
    <w:multiLevelType w:val="multilevel"/>
    <w:tmpl w:val="570E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7F09AA"/>
    <w:multiLevelType w:val="multilevel"/>
    <w:tmpl w:val="D54A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8BA"/>
    <w:rsid w:val="000630C0"/>
    <w:rsid w:val="00091819"/>
    <w:rsid w:val="000A1DE1"/>
    <w:rsid w:val="001218BF"/>
    <w:rsid w:val="00134067"/>
    <w:rsid w:val="0019284C"/>
    <w:rsid w:val="002D7671"/>
    <w:rsid w:val="00322632"/>
    <w:rsid w:val="00425E74"/>
    <w:rsid w:val="00532A77"/>
    <w:rsid w:val="005A0C5C"/>
    <w:rsid w:val="00601C27"/>
    <w:rsid w:val="00662752"/>
    <w:rsid w:val="006E2441"/>
    <w:rsid w:val="00733F01"/>
    <w:rsid w:val="008A7AE9"/>
    <w:rsid w:val="009948BA"/>
    <w:rsid w:val="00A522AB"/>
    <w:rsid w:val="00BA66DC"/>
    <w:rsid w:val="00C656FC"/>
    <w:rsid w:val="00CA29FD"/>
    <w:rsid w:val="00CE6778"/>
    <w:rsid w:val="00E57E52"/>
    <w:rsid w:val="00EB15A9"/>
    <w:rsid w:val="00EF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948BA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ohit Hindi"/>
      <w:kern w:val="2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322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6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656FC"/>
  </w:style>
  <w:style w:type="character" w:customStyle="1" w:styleId="instructions">
    <w:name w:val="instructions"/>
    <w:basedOn w:val="a0"/>
    <w:rsid w:val="00C656FC"/>
  </w:style>
  <w:style w:type="paragraph" w:styleId="a6">
    <w:name w:val="Normal (Web)"/>
    <w:basedOn w:val="a"/>
    <w:uiPriority w:val="99"/>
    <w:semiHidden/>
    <w:unhideWhenUsed/>
    <w:rsid w:val="0006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630C0"/>
    <w:rPr>
      <w:b/>
      <w:bCs/>
    </w:rPr>
  </w:style>
  <w:style w:type="character" w:styleId="a8">
    <w:name w:val="Hyperlink"/>
    <w:basedOn w:val="a0"/>
    <w:uiPriority w:val="99"/>
    <w:semiHidden/>
    <w:unhideWhenUsed/>
    <w:rsid w:val="008A7AE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340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948BA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ohit Hindi"/>
      <w:kern w:val="2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322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6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656FC"/>
  </w:style>
  <w:style w:type="character" w:customStyle="1" w:styleId="instructions">
    <w:name w:val="instructions"/>
    <w:basedOn w:val="a0"/>
    <w:rsid w:val="00C656FC"/>
  </w:style>
  <w:style w:type="paragraph" w:styleId="a6">
    <w:name w:val="Normal (Web)"/>
    <w:basedOn w:val="a"/>
    <w:uiPriority w:val="99"/>
    <w:semiHidden/>
    <w:unhideWhenUsed/>
    <w:rsid w:val="0006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630C0"/>
    <w:rPr>
      <w:b/>
      <w:bCs/>
    </w:rPr>
  </w:style>
  <w:style w:type="character" w:styleId="a8">
    <w:name w:val="Hyperlink"/>
    <w:basedOn w:val="a0"/>
    <w:uiPriority w:val="99"/>
    <w:semiHidden/>
    <w:unhideWhenUsed/>
    <w:rsid w:val="008A7AE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34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78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8088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23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23</cp:revision>
  <cp:lastPrinted>2013-09-18T04:43:00Z</cp:lastPrinted>
  <dcterms:created xsi:type="dcterms:W3CDTF">2013-03-17T11:41:00Z</dcterms:created>
  <dcterms:modified xsi:type="dcterms:W3CDTF">2014-01-20T07:15:00Z</dcterms:modified>
</cp:coreProperties>
</file>