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4" w:rsidRDefault="00090124" w:rsidP="00090124">
      <w:r>
        <w:t>Перспективный план с детьми 1 младшей группы (</w:t>
      </w:r>
      <w:proofErr w:type="spellStart"/>
      <w:r>
        <w:t>аква</w:t>
      </w:r>
      <w:proofErr w:type="spellEnd"/>
      <w:r>
        <w:t xml:space="preserve"> - терапия, </w:t>
      </w:r>
      <w:proofErr w:type="spellStart"/>
      <w:r>
        <w:t>песко</w:t>
      </w:r>
      <w:proofErr w:type="spellEnd"/>
      <w:r>
        <w:t xml:space="preserve"> - терапия).</w:t>
      </w:r>
    </w:p>
    <w:p w:rsidR="00090124" w:rsidRDefault="00090124" w:rsidP="00090124">
      <w:r>
        <w:t xml:space="preserve">ЦЕЛЬ: Организация разнообразной увлекательной деятельности с воспитанниками, способствующей коррекции личности и психических функций. Внедрение инноваций в содержание </w:t>
      </w:r>
      <w:proofErr w:type="spellStart"/>
      <w:r>
        <w:t>воспитательно</w:t>
      </w:r>
      <w:proofErr w:type="spellEnd"/>
      <w:r>
        <w:t xml:space="preserve">-образовательного процесса. </w:t>
      </w:r>
    </w:p>
    <w:p w:rsidR="00090124" w:rsidRDefault="00090124" w:rsidP="00090124"/>
    <w:p w:rsidR="00090124" w:rsidRDefault="00090124" w:rsidP="00090124">
      <w:r>
        <w:t>ЗАДАЧИ:</w:t>
      </w:r>
    </w:p>
    <w:p w:rsidR="00090124" w:rsidRDefault="00090124" w:rsidP="00090124">
      <w:r>
        <w:t>•   Корректировать и развивать психические функции, мелкую моторику, эмоциональную сферу, расширить сенсорный опыт воспитанников.</w:t>
      </w:r>
    </w:p>
    <w:p w:rsidR="00090124" w:rsidRDefault="00090124" w:rsidP="00090124">
      <w:r>
        <w:t>•   Способствовать снятию психоэмоционального напряжения, тревожности, агрессивности, гармонизации отношений с окружающими.</w:t>
      </w:r>
    </w:p>
    <w:p w:rsidR="00090124" w:rsidRDefault="00090124" w:rsidP="00090124">
      <w:r>
        <w:t>•   Создавать условия для продуктивной самостоятельной деятельности, для удовлетворения потребности у воспитанников в творческой самореализации, выражении своих мыслей, чувств.</w:t>
      </w:r>
    </w:p>
    <w:p w:rsidR="00090124" w:rsidRDefault="00090124" w:rsidP="00090124">
      <w:r>
        <w:t>СЕНТЯБРЬ</w:t>
      </w:r>
    </w:p>
    <w:p w:rsidR="00090124" w:rsidRDefault="00090124" w:rsidP="00090124">
      <w:r>
        <w:t>Знакомство с водичкой</w:t>
      </w:r>
    </w:p>
    <w:p w:rsidR="00090124" w:rsidRDefault="00090124" w:rsidP="00090124">
      <w:r>
        <w:t>ЦЕЛЬ: познакомить детей с водичкой; показать, как она льется, способствовать появлению интереса.</w:t>
      </w:r>
    </w:p>
    <w:p w:rsidR="00090124" w:rsidRDefault="00090124" w:rsidP="00090124">
      <w:r>
        <w:t>Знакомство с песком</w:t>
      </w:r>
    </w:p>
    <w:p w:rsidR="00090124" w:rsidRDefault="00090124" w:rsidP="00090124">
      <w:r>
        <w:t>ЦЕЛЬ: познакомить детей с песком, показать какой он сыпучий, развивать интерес к свойствам песка.</w:t>
      </w:r>
    </w:p>
    <w:p w:rsidR="00090124" w:rsidRDefault="00090124" w:rsidP="00090124">
      <w:r>
        <w:t>Знакомство с теплой и холодной водой</w:t>
      </w:r>
    </w:p>
    <w:p w:rsidR="00090124" w:rsidRDefault="00090124" w:rsidP="00090124">
      <w:r>
        <w:t>ЦЕЛЬ: продолжать знакомить детей с водой, ее свойствами (теплая - холодная), формировать познавательную активность.</w:t>
      </w:r>
    </w:p>
    <w:p w:rsidR="00090124" w:rsidRDefault="00090124" w:rsidP="00090124">
      <w:r>
        <w:t>ОКТЯБРЬ</w:t>
      </w:r>
    </w:p>
    <w:p w:rsidR="00090124" w:rsidRDefault="00090124" w:rsidP="00090124">
      <w:r>
        <w:t>Занятие « Искупаем куклу Катю»</w:t>
      </w:r>
    </w:p>
    <w:p w:rsidR="00090124" w:rsidRDefault="00090124" w:rsidP="00090124">
      <w:r>
        <w:t>ЦЕЛЬ: показом купания куклы продолжать знакомить с назначением воды; научить воспроизводить несколько последовательных действий (во время купания), воспитывать интерес.</w:t>
      </w:r>
    </w:p>
    <w:p w:rsidR="00090124" w:rsidRDefault="00090124" w:rsidP="00090124">
      <w:r>
        <w:t>Знакомство с влажным песком</w:t>
      </w:r>
    </w:p>
    <w:p w:rsidR="00090124" w:rsidRDefault="00090124" w:rsidP="00090124">
      <w:r>
        <w:t>ЦЕЛЬ: познакомить детей с влажным песком и показать, как можно это получить, поливая песок водичкой из леечки, развивать познавательную активность, воспитывать аккуратность.</w:t>
      </w:r>
    </w:p>
    <w:p w:rsidR="00090124" w:rsidRDefault="00090124" w:rsidP="00090124">
      <w:r>
        <w:t>«Грязная и чистая водичка»</w:t>
      </w:r>
    </w:p>
    <w:p w:rsidR="00090124" w:rsidRDefault="00090124" w:rsidP="00090124">
      <w:r>
        <w:t>ЦЕЛЬ: продолжать закреплять знания о воде, познакомить, отчего она может быть грязная, для чего нужна чистая водичка.</w:t>
      </w:r>
    </w:p>
    <w:p w:rsidR="00090124" w:rsidRDefault="00090124" w:rsidP="00090124">
      <w:r>
        <w:t>НОЯБРЬ</w:t>
      </w:r>
    </w:p>
    <w:p w:rsidR="00090124" w:rsidRDefault="00090124" w:rsidP="00090124">
      <w:r>
        <w:lastRenderedPageBreak/>
        <w:t>«Появились снег и лед»</w:t>
      </w:r>
    </w:p>
    <w:p w:rsidR="00090124" w:rsidRDefault="00090124" w:rsidP="00090124">
      <w:r>
        <w:t xml:space="preserve">ЦЕЛЬ: установить зависимость изменений в природе от сезона, дать понятие, что снег - агрегатное состояние воды, т.е. </w:t>
      </w:r>
      <w:proofErr w:type="gramStart"/>
      <w:r>
        <w:t>вода</w:t>
      </w:r>
      <w:proofErr w:type="gramEnd"/>
      <w:r>
        <w:t xml:space="preserve"> замерзает на холоде, воспитывать осторожность в обращении со льдом и снегом. </w:t>
      </w:r>
    </w:p>
    <w:p w:rsidR="00090124" w:rsidRDefault="00090124" w:rsidP="00090124">
      <w:r>
        <w:t xml:space="preserve">1. Снег - холодный бывает только зимой. Почему? </w:t>
      </w:r>
    </w:p>
    <w:p w:rsidR="00090124" w:rsidRDefault="00090124" w:rsidP="00090124">
      <w:r>
        <w:t>Опыт:</w:t>
      </w:r>
    </w:p>
    <w:p w:rsidR="00090124" w:rsidRDefault="00090124" w:rsidP="00090124">
      <w:r>
        <w:t xml:space="preserve">Подержать снег на ладошке, что происходит? Занести немного снега в помещение, что произойдет? </w:t>
      </w:r>
    </w:p>
    <w:p w:rsidR="00090124" w:rsidRDefault="00090124" w:rsidP="00090124">
      <w:r>
        <w:t xml:space="preserve">2. Закрепить свойства снега: мягкий, лёгкий, липкий. </w:t>
      </w:r>
    </w:p>
    <w:p w:rsidR="00090124" w:rsidRDefault="00090124" w:rsidP="00090124">
      <w:r>
        <w:t>Опыт:</w:t>
      </w:r>
    </w:p>
    <w:p w:rsidR="00090124" w:rsidRDefault="00090124" w:rsidP="00090124">
      <w:r>
        <w:t>Подкидывание снега. Полив снега из леечки, какой стал снег? Сравнивание по весу льда и снега.</w:t>
      </w:r>
    </w:p>
    <w:p w:rsidR="00090124" w:rsidRDefault="00090124" w:rsidP="00090124">
      <w:r>
        <w:t>3. Снег и лед - это замершая вода.</w:t>
      </w:r>
    </w:p>
    <w:p w:rsidR="00090124" w:rsidRDefault="00090124" w:rsidP="00090124">
      <w:r>
        <w:t>Опыт:</w:t>
      </w:r>
    </w:p>
    <w:p w:rsidR="00090124" w:rsidRDefault="00090124" w:rsidP="00090124">
      <w:r>
        <w:t>Занести в группу снег и лед и положить на разные тарелочки, что произойдет?</w:t>
      </w:r>
    </w:p>
    <w:p w:rsidR="00090124" w:rsidRDefault="00090124" w:rsidP="00090124">
      <w:r>
        <w:t>4. Вода превращается в лед.</w:t>
      </w:r>
    </w:p>
    <w:p w:rsidR="00090124" w:rsidRDefault="00090124" w:rsidP="00090124">
      <w:r>
        <w:t>Опыт:</w:t>
      </w:r>
    </w:p>
    <w:p w:rsidR="00090124" w:rsidRDefault="00090124" w:rsidP="00090124">
      <w:r>
        <w:t>Разноцветные льдинки, их замораживание.</w:t>
      </w:r>
    </w:p>
    <w:p w:rsidR="00090124" w:rsidRDefault="00090124" w:rsidP="00090124">
      <w:r>
        <w:t>Размораживание льдинок, что произошло.</w:t>
      </w:r>
    </w:p>
    <w:p w:rsidR="00090124" w:rsidRDefault="00090124" w:rsidP="00090124">
      <w:r>
        <w:t>ДЕКАБРЬ</w:t>
      </w:r>
    </w:p>
    <w:p w:rsidR="00090124" w:rsidRDefault="00090124" w:rsidP="00090124">
      <w:r>
        <w:t>«Разноцветная водичка»</w:t>
      </w:r>
    </w:p>
    <w:p w:rsidR="00090124" w:rsidRDefault="00090124" w:rsidP="00090124">
      <w:r>
        <w:t>ЦЕЛЬ: Совершенствовать знания детей о воде, путем окрашивая воды, развивать познавательный интерес, доставить радость.</w:t>
      </w:r>
    </w:p>
    <w:p w:rsidR="00090124" w:rsidRDefault="00090124" w:rsidP="00090124">
      <w:r>
        <w:t>« Испечем пирожки»</w:t>
      </w:r>
    </w:p>
    <w:p w:rsidR="00090124" w:rsidRDefault="00090124" w:rsidP="00090124">
      <w:r>
        <w:t>ЦЕЛЬ: продолжаем знакомить детей со свойствами песка, научить делать из сырого песка пирожки, доставить радость от полученных изделий, воспитывать аккуратность.</w:t>
      </w:r>
    </w:p>
    <w:p w:rsidR="00090124" w:rsidRDefault="00090124" w:rsidP="00090124">
      <w:r>
        <w:t>«Рыбка плавает в водичке, а уточка по воде»</w:t>
      </w:r>
    </w:p>
    <w:p w:rsidR="00090124" w:rsidRDefault="00090124" w:rsidP="00090124">
      <w:r>
        <w:t xml:space="preserve">ЦЕЛЬ: через знакомство с </w:t>
      </w:r>
      <w:proofErr w:type="spellStart"/>
      <w:r>
        <w:t>потешками</w:t>
      </w:r>
      <w:proofErr w:type="spellEnd"/>
      <w:r>
        <w:t xml:space="preserve"> показать детям, кто плавает в водичке, а кто по воде, доставить радость, воспитывать аккуратность в играх с водой.</w:t>
      </w:r>
    </w:p>
    <w:p w:rsidR="00090124" w:rsidRDefault="00090124" w:rsidP="00090124">
      <w:r>
        <w:t>ЯНВАРЬ</w:t>
      </w:r>
    </w:p>
    <w:p w:rsidR="00090124" w:rsidRDefault="00090124" w:rsidP="00090124">
      <w:r>
        <w:t>«Вода — волшебница»</w:t>
      </w:r>
    </w:p>
    <w:p w:rsidR="00090124" w:rsidRDefault="00090124" w:rsidP="00090124">
      <w:r>
        <w:lastRenderedPageBreak/>
        <w:t>ЦЕЛЬ:   продолжать  знакомить  детей  со  свойствами  воды,   формировать познавательную активность, развивать интерес к играм с водой.</w:t>
      </w:r>
    </w:p>
    <w:p w:rsidR="00090124" w:rsidRDefault="00090124" w:rsidP="00090124">
      <w:r>
        <w:t>1. Вода бывает теплая, холодная, горячая.</w:t>
      </w:r>
    </w:p>
    <w:p w:rsidR="00090124" w:rsidRDefault="00090124" w:rsidP="00090124">
      <w:r>
        <w:t>Опыт:</w:t>
      </w:r>
    </w:p>
    <w:p w:rsidR="00090124" w:rsidRDefault="00090124" w:rsidP="00090124">
      <w:r>
        <w:t>Смешивание холодной и горячей воды.</w:t>
      </w:r>
    </w:p>
    <w:p w:rsidR="00090124" w:rsidRDefault="00090124" w:rsidP="00090124">
      <w:r>
        <w:t>В какой водичке приятней?</w:t>
      </w:r>
    </w:p>
    <w:p w:rsidR="00090124" w:rsidRDefault="00090124" w:rsidP="00090124">
      <w:r>
        <w:t>Какую водичку нельзя трогать?</w:t>
      </w:r>
    </w:p>
    <w:p w:rsidR="00090124" w:rsidRDefault="00090124" w:rsidP="00090124">
      <w:r>
        <w:t>(воспитывать осторожность)</w:t>
      </w:r>
    </w:p>
    <w:p w:rsidR="00090124" w:rsidRDefault="00090124" w:rsidP="00090124">
      <w:r>
        <w:t>2.Вода не имеет запаха.</w:t>
      </w:r>
    </w:p>
    <w:p w:rsidR="00090124" w:rsidRDefault="00090124" w:rsidP="00090124">
      <w:r>
        <w:t>Опыт:</w:t>
      </w:r>
    </w:p>
    <w:p w:rsidR="00090124" w:rsidRDefault="00090124" w:rsidP="00090124">
      <w:r>
        <w:t>Дети нюхают сначала обычную воду,</w:t>
      </w:r>
    </w:p>
    <w:p w:rsidR="00090124" w:rsidRDefault="00090124" w:rsidP="00090124">
      <w:r>
        <w:t>А затем с валерьянкой.</w:t>
      </w:r>
    </w:p>
    <w:p w:rsidR="00090124" w:rsidRDefault="00090124" w:rsidP="00090124">
      <w:r>
        <w:t>3.Вода не имеет вкуса.</w:t>
      </w:r>
    </w:p>
    <w:p w:rsidR="00090124" w:rsidRDefault="00090124" w:rsidP="00090124">
      <w:r>
        <w:t>Опыт:</w:t>
      </w:r>
    </w:p>
    <w:p w:rsidR="00090124" w:rsidRDefault="00090124" w:rsidP="00090124">
      <w:r>
        <w:t>Дети пробуют сначала кипяченую воду,</w:t>
      </w:r>
    </w:p>
    <w:p w:rsidR="00090124" w:rsidRDefault="00090124" w:rsidP="00090124">
      <w:r>
        <w:t>Затем с добавлением сахара, соли.</w:t>
      </w:r>
    </w:p>
    <w:p w:rsidR="00090124" w:rsidRDefault="00090124" w:rsidP="00090124">
      <w:r>
        <w:t>4.Вода бесцветная.</w:t>
      </w:r>
    </w:p>
    <w:p w:rsidR="00090124" w:rsidRDefault="00090124" w:rsidP="00090124">
      <w:r>
        <w:t>Опыт:</w:t>
      </w:r>
    </w:p>
    <w:p w:rsidR="00090124" w:rsidRDefault="00090124" w:rsidP="00090124">
      <w:r>
        <w:t>Рассматривание обычной водички,</w:t>
      </w:r>
    </w:p>
    <w:p w:rsidR="00090124" w:rsidRDefault="00090124" w:rsidP="00090124">
      <w:r>
        <w:t>Затем с каплей синьки, марганцовки.</w:t>
      </w:r>
    </w:p>
    <w:p w:rsidR="00090124" w:rsidRDefault="00090124" w:rsidP="00090124">
      <w:r>
        <w:t xml:space="preserve">5.Игра: « Тонет - не тонет». </w:t>
      </w:r>
    </w:p>
    <w:p w:rsidR="00090124" w:rsidRDefault="00090124" w:rsidP="00090124">
      <w:r>
        <w:t>Опыт:</w:t>
      </w:r>
    </w:p>
    <w:p w:rsidR="00090124" w:rsidRDefault="00090124" w:rsidP="00090124">
      <w:r>
        <w:t>Рассматривание игрушек и предметов в воде</w:t>
      </w:r>
    </w:p>
    <w:p w:rsidR="00090124" w:rsidRDefault="00090124" w:rsidP="00090124">
      <w:r>
        <w:t xml:space="preserve">Из разных материалов: по весу, форме, </w:t>
      </w:r>
    </w:p>
    <w:p w:rsidR="00090124" w:rsidRDefault="00090124" w:rsidP="00090124">
      <w:r>
        <w:t xml:space="preserve">размеру, давая понять - </w:t>
      </w:r>
      <w:proofErr w:type="gramStart"/>
      <w:r>
        <w:t>легкий</w:t>
      </w:r>
      <w:proofErr w:type="gramEnd"/>
      <w:r>
        <w:t>, тяжелый.</w:t>
      </w:r>
    </w:p>
    <w:p w:rsidR="00090124" w:rsidRDefault="00090124" w:rsidP="00090124">
      <w:r>
        <w:t>6.Чистая и грязная вода.</w:t>
      </w:r>
    </w:p>
    <w:p w:rsidR="00090124" w:rsidRDefault="00090124" w:rsidP="00090124">
      <w:r>
        <w:t>Опыт:</w:t>
      </w:r>
    </w:p>
    <w:p w:rsidR="00090124" w:rsidRDefault="00090124" w:rsidP="00090124">
      <w:r>
        <w:t xml:space="preserve">Смешивание воды с песком. </w:t>
      </w:r>
    </w:p>
    <w:p w:rsidR="00090124" w:rsidRDefault="00090124" w:rsidP="00090124">
      <w:r>
        <w:t xml:space="preserve">Смешивание воды с краской. </w:t>
      </w:r>
    </w:p>
    <w:p w:rsidR="00090124" w:rsidRDefault="00090124" w:rsidP="00090124">
      <w:r>
        <w:lastRenderedPageBreak/>
        <w:t>Использование смесителя, фильтра.</w:t>
      </w:r>
    </w:p>
    <w:p w:rsidR="00090124" w:rsidRDefault="00090124" w:rsidP="00090124">
      <w:r>
        <w:t>ФЕВРАЛЬ</w:t>
      </w:r>
    </w:p>
    <w:p w:rsidR="00090124" w:rsidRDefault="00090124" w:rsidP="00090124">
      <w:r>
        <w:t>«Песок нам всем знаком»</w:t>
      </w:r>
    </w:p>
    <w:p w:rsidR="00090124" w:rsidRDefault="00090124" w:rsidP="00090124">
      <w:r>
        <w:t xml:space="preserve">ЦЕЛЬ: расширять знания о свойствах песка, </w:t>
      </w:r>
    </w:p>
    <w:p w:rsidR="00090124" w:rsidRDefault="00090124" w:rsidP="00090124">
      <w:r>
        <w:t>Учить радоваться своим успехам, воспитывать аккуратность и интерес к играм с песком.</w:t>
      </w:r>
    </w:p>
    <w:p w:rsidR="00090124" w:rsidRDefault="00090124" w:rsidP="00090124">
      <w:r>
        <w:t>1. « Что такое песок?»</w:t>
      </w:r>
    </w:p>
    <w:p w:rsidR="00090124" w:rsidRDefault="00090124" w:rsidP="00090124">
      <w:r>
        <w:t>Опыт:</w:t>
      </w:r>
    </w:p>
    <w:p w:rsidR="00090124" w:rsidRDefault="00090124" w:rsidP="00090124">
      <w:r>
        <w:t>Песок сыпучий, насыпка песка струйкой «горка».</w:t>
      </w:r>
    </w:p>
    <w:p w:rsidR="00090124" w:rsidRDefault="00090124" w:rsidP="00090124">
      <w:r>
        <w:t>Рассматривание песчинок через лупу.</w:t>
      </w:r>
    </w:p>
    <w:p w:rsidR="00090124" w:rsidRDefault="00090124" w:rsidP="00090124">
      <w:r>
        <w:t xml:space="preserve">2. Закрепить свойства: сухой - </w:t>
      </w:r>
      <w:proofErr w:type="gramStart"/>
      <w:r>
        <w:t>сыпучий</w:t>
      </w:r>
      <w:proofErr w:type="gramEnd"/>
      <w:r>
        <w:t>.</w:t>
      </w:r>
    </w:p>
    <w:p w:rsidR="00090124" w:rsidRDefault="00090124" w:rsidP="00090124">
      <w:r>
        <w:t>Опыт:</w:t>
      </w:r>
    </w:p>
    <w:p w:rsidR="00090124" w:rsidRDefault="00090124" w:rsidP="00090124">
      <w:r>
        <w:t>Пересыпание песка из одной емкости в другую.</w:t>
      </w:r>
    </w:p>
    <w:p w:rsidR="00090124" w:rsidRDefault="00090124" w:rsidP="00090124">
      <w:r>
        <w:t>Рисование песком « Дорожка», « Змейка».</w:t>
      </w:r>
    </w:p>
    <w:p w:rsidR="00090124" w:rsidRDefault="00090124" w:rsidP="00090124">
      <w:r>
        <w:t>Просеивание песка между ладошками.</w:t>
      </w:r>
    </w:p>
    <w:p w:rsidR="00090124" w:rsidRDefault="00090124" w:rsidP="00090124">
      <w:r>
        <w:t>3.Сырой песок, закрепить свои свойства – лепится; можно строить.</w:t>
      </w:r>
    </w:p>
    <w:p w:rsidR="00090124" w:rsidRDefault="00090124" w:rsidP="00090124">
      <w:r>
        <w:t>Опыт:</w:t>
      </w:r>
      <w:r>
        <w:tab/>
      </w:r>
    </w:p>
    <w:p w:rsidR="00090124" w:rsidRDefault="00090124" w:rsidP="00090124">
      <w:r>
        <w:t>Наполнение формочек сухим и сырым песком.</w:t>
      </w:r>
    </w:p>
    <w:p w:rsidR="00090124" w:rsidRDefault="00090124" w:rsidP="00090124">
      <w:r>
        <w:t>Что получится?</w:t>
      </w:r>
    </w:p>
    <w:p w:rsidR="00090124" w:rsidRDefault="00090124" w:rsidP="00090124">
      <w:r>
        <w:t xml:space="preserve">Объяснить, что сырой песок может принимать и сохранять форму, пока не высохнет. </w:t>
      </w:r>
    </w:p>
    <w:p w:rsidR="00090124" w:rsidRDefault="00090124" w:rsidP="00090124">
      <w:r>
        <w:t>Взвешивание сырого песка.</w:t>
      </w:r>
    </w:p>
    <w:p w:rsidR="00090124" w:rsidRDefault="00090124" w:rsidP="00090124">
      <w:r>
        <w:t>4.Рисование на сыром песке.</w:t>
      </w:r>
    </w:p>
    <w:p w:rsidR="00090124" w:rsidRDefault="00090124" w:rsidP="00090124">
      <w:r>
        <w:t>Опыт:</w:t>
      </w:r>
    </w:p>
    <w:p w:rsidR="00090124" w:rsidRDefault="00090124" w:rsidP="00090124">
      <w:r>
        <w:t>На каком песке лучше рисовать, сухом или сыром?</w:t>
      </w:r>
    </w:p>
    <w:p w:rsidR="00090124" w:rsidRDefault="00090124" w:rsidP="00090124">
      <w:r>
        <w:t>Оставляем следы ладошек на песке.</w:t>
      </w:r>
    </w:p>
    <w:p w:rsidR="00090124" w:rsidRDefault="00090124" w:rsidP="00090124">
      <w:r>
        <w:t>Рисование на песке (сухом, сыром)</w:t>
      </w:r>
    </w:p>
    <w:p w:rsidR="00090124" w:rsidRDefault="00090124" w:rsidP="00090124">
      <w:r>
        <w:t>5.Игра: « Озеро для уточек».</w:t>
      </w:r>
    </w:p>
    <w:p w:rsidR="00090124" w:rsidRDefault="00090124" w:rsidP="00090124">
      <w:r>
        <w:t>Опыт:</w:t>
      </w:r>
      <w:r>
        <w:tab/>
      </w:r>
    </w:p>
    <w:p w:rsidR="00090124" w:rsidRDefault="00090124" w:rsidP="00090124">
      <w:r>
        <w:t>Выбивание ямок в сыром песке.</w:t>
      </w:r>
    </w:p>
    <w:p w:rsidR="00090124" w:rsidRDefault="00090124" w:rsidP="00090124">
      <w:r>
        <w:t>Наливание воды в ямки, что происходит? (вода исчезает)</w:t>
      </w:r>
    </w:p>
    <w:p w:rsidR="00090124" w:rsidRDefault="00090124" w:rsidP="00090124">
      <w:r>
        <w:lastRenderedPageBreak/>
        <w:t>Что произойдет, если вкопать в песок</w:t>
      </w:r>
    </w:p>
    <w:p w:rsidR="00090124" w:rsidRDefault="00090124" w:rsidP="00090124">
      <w:r>
        <w:t>Корытце и налить в него воды?</w:t>
      </w:r>
    </w:p>
    <w:p w:rsidR="00090124" w:rsidRDefault="00090124" w:rsidP="00090124">
      <w:r>
        <w:t>Обыгрывание.</w:t>
      </w:r>
    </w:p>
    <w:p w:rsidR="00090124" w:rsidRDefault="00090124" w:rsidP="00090124">
      <w:r>
        <w:t>МАРТ</w:t>
      </w:r>
    </w:p>
    <w:p w:rsidR="00090124" w:rsidRDefault="00090124" w:rsidP="00090124">
      <w:r>
        <w:t xml:space="preserve">ИГРА: « </w:t>
      </w:r>
      <w:proofErr w:type="spellStart"/>
      <w:r>
        <w:t>Ловись</w:t>
      </w:r>
      <w:proofErr w:type="spellEnd"/>
      <w:r>
        <w:t xml:space="preserve"> рыбка»</w:t>
      </w:r>
    </w:p>
    <w:p w:rsidR="00090124" w:rsidRDefault="00090124" w:rsidP="00090124">
      <w:r>
        <w:t>Цель: Развивать мелкую моторику пальцев; развивать точность движений.</w:t>
      </w:r>
    </w:p>
    <w:p w:rsidR="00090124" w:rsidRDefault="00090124" w:rsidP="00090124">
      <w:r>
        <w:t>Игры с пеной. Пускание мыльных пузырей.</w:t>
      </w:r>
    </w:p>
    <w:p w:rsidR="00090124" w:rsidRDefault="00090124" w:rsidP="00090124">
      <w:r>
        <w:t>« Встреча с ручейком».</w:t>
      </w:r>
    </w:p>
    <w:p w:rsidR="00090124" w:rsidRDefault="00090124" w:rsidP="00090124">
      <w:r>
        <w:t>« Волшебные флакончики».</w:t>
      </w:r>
    </w:p>
    <w:p w:rsidR="00090124" w:rsidRDefault="00090124" w:rsidP="00090124">
      <w:r>
        <w:t>«Глина, ее качества и свойства»</w:t>
      </w:r>
    </w:p>
    <w:p w:rsidR="00090124" w:rsidRDefault="00090124" w:rsidP="00090124">
      <w:r>
        <w:t xml:space="preserve"> </w:t>
      </w:r>
      <w:proofErr w:type="gramStart"/>
      <w:r>
        <w:t>Цель: научить узнавать предметы, сделанные из глины, определять качество глины (мягкость, пластичность, степень прочности) и свойства (мнется, бьется, размокает).</w:t>
      </w:r>
      <w:proofErr w:type="gramEnd"/>
    </w:p>
    <w:p w:rsidR="00090124" w:rsidRDefault="00090124" w:rsidP="00090124">
      <w:r>
        <w:t>АПРЕЛЬ</w:t>
      </w:r>
    </w:p>
    <w:p w:rsidR="00090124" w:rsidRDefault="00090124" w:rsidP="00090124">
      <w:r>
        <w:t>«Как воду превратить в лед</w:t>
      </w:r>
    </w:p>
    <w:p w:rsidR="00090124" w:rsidRDefault="00090124" w:rsidP="00090124">
      <w:r>
        <w:t>Цель: познакомить со свойствами воды (превращается в лед при низких температурах).</w:t>
      </w:r>
    </w:p>
    <w:p w:rsidR="00090124" w:rsidRDefault="00090124" w:rsidP="00090124">
      <w:r>
        <w:t xml:space="preserve"> «Свойства льда»</w:t>
      </w:r>
    </w:p>
    <w:p w:rsidR="00090124" w:rsidRDefault="00090124" w:rsidP="00090124">
      <w:r>
        <w:t xml:space="preserve"> Цель: познакомить со свойствами льда (лед-это твердая вода, в тепле лед тает), учить устанавливать простейшие закономерности.</w:t>
      </w:r>
    </w:p>
    <w:p w:rsidR="00090124" w:rsidRDefault="00090124" w:rsidP="00090124">
      <w:r>
        <w:t>«</w:t>
      </w:r>
      <w:proofErr w:type="gramStart"/>
      <w:r>
        <w:t>Поплывет</w:t>
      </w:r>
      <w:proofErr w:type="gramEnd"/>
      <w:r>
        <w:t xml:space="preserve"> не поплывет»</w:t>
      </w:r>
    </w:p>
    <w:p w:rsidR="00090124" w:rsidRDefault="00090124" w:rsidP="00090124">
      <w:r>
        <w:t>Цель: развивать представление о весе предметов.</w:t>
      </w:r>
    </w:p>
    <w:p w:rsidR="00090124" w:rsidRDefault="00090124" w:rsidP="00090124">
      <w:r>
        <w:t>«Сравнение песка, почвы и глины»</w:t>
      </w:r>
    </w:p>
    <w:p w:rsidR="00090124" w:rsidRDefault="00090124" w:rsidP="00090124">
      <w:r>
        <w:t>МАЙ</w:t>
      </w:r>
    </w:p>
    <w:p w:rsidR="00090124" w:rsidRDefault="00090124" w:rsidP="00090124">
      <w:r>
        <w:t>« Пар – это вода».</w:t>
      </w:r>
    </w:p>
    <w:p w:rsidR="00090124" w:rsidRDefault="00090124" w:rsidP="00090124">
      <w:r>
        <w:t>« Рассматривание предметов в воде и вылавливание их сачком».</w:t>
      </w:r>
    </w:p>
    <w:p w:rsidR="00090124" w:rsidRDefault="00090124" w:rsidP="00090124">
      <w:r>
        <w:t>Цель: снятие психоэмоционального напряжения, развитие моторики пальцев.</w:t>
      </w:r>
    </w:p>
    <w:p w:rsidR="00090124" w:rsidRDefault="00090124" w:rsidP="00090124">
      <w:r>
        <w:t>Игры с ситом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ропускание воды через сито).</w:t>
      </w:r>
    </w:p>
    <w:p w:rsidR="00090124" w:rsidRDefault="00090124" w:rsidP="00090124">
      <w:r>
        <w:t>Опыт. Посадим дерево в сухой и мокрый песок. Что получилось?</w:t>
      </w:r>
    </w:p>
    <w:p w:rsidR="00090124" w:rsidRDefault="00090124" w:rsidP="00090124">
      <w:r>
        <w:t>Игра с песком «Следопыты»</w:t>
      </w:r>
    </w:p>
    <w:p w:rsidR="00A86026" w:rsidRDefault="00090124" w:rsidP="00090124">
      <w:r>
        <w:lastRenderedPageBreak/>
        <w:t xml:space="preserve">Предложить детям разными формочками оставить следы на сухом песке и мокром песке. Где след заметен хорошо. Дети </w:t>
      </w:r>
      <w:proofErr w:type="spellStart"/>
      <w:r>
        <w:t>по-очереди</w:t>
      </w:r>
      <w:proofErr w:type="spellEnd"/>
      <w:r>
        <w:t xml:space="preserve"> отворачиваются и </w:t>
      </w:r>
      <w:proofErr w:type="gramStart"/>
      <w:r>
        <w:t>отгадывают</w:t>
      </w:r>
      <w:proofErr w:type="gramEnd"/>
      <w:r>
        <w:t xml:space="preserve"> какая формочка оставила след на мокром песке.</w:t>
      </w:r>
      <w:bookmarkStart w:id="0" w:name="_GoBack"/>
      <w:bookmarkEnd w:id="0"/>
    </w:p>
    <w:sectPr w:rsidR="00A8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4"/>
    <w:rsid w:val="00090124"/>
    <w:rsid w:val="00A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2014-01-22T13:41:00Z</dcterms:created>
  <dcterms:modified xsi:type="dcterms:W3CDTF">2014-01-22T13:41:00Z</dcterms:modified>
</cp:coreProperties>
</file>