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690F" w:rsidRDefault="00D1690F" w:rsidP="008359ED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1690F" w:rsidRPr="00D1690F" w:rsidRDefault="00D1690F" w:rsidP="00D1690F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6"/>
          <w:szCs w:val="24"/>
          <w:lang w:eastAsia="ru-RU"/>
        </w:rPr>
      </w:pPr>
      <w:r w:rsidRPr="00D1690F">
        <w:rPr>
          <w:rFonts w:ascii="Times New Roman" w:eastAsia="Times New Roman" w:hAnsi="Times New Roman" w:cs="Times New Roman"/>
          <w:b/>
          <w:bCs/>
          <w:sz w:val="36"/>
          <w:szCs w:val="24"/>
          <w:lang w:eastAsia="ru-RU"/>
        </w:rPr>
        <w:t xml:space="preserve">Конспект НОД </w:t>
      </w:r>
      <w:proofErr w:type="gramStart"/>
      <w:r w:rsidRPr="00D1690F">
        <w:rPr>
          <w:rFonts w:ascii="Times New Roman" w:eastAsia="Times New Roman" w:hAnsi="Times New Roman" w:cs="Times New Roman"/>
          <w:b/>
          <w:bCs/>
          <w:sz w:val="36"/>
          <w:szCs w:val="24"/>
          <w:lang w:eastAsia="ru-RU"/>
        </w:rPr>
        <w:t>по</w:t>
      </w:r>
      <w:proofErr w:type="gramEnd"/>
      <w:r w:rsidRPr="00D1690F">
        <w:rPr>
          <w:rFonts w:ascii="Times New Roman" w:eastAsia="Times New Roman" w:hAnsi="Times New Roman" w:cs="Times New Roman"/>
          <w:b/>
          <w:bCs/>
          <w:sz w:val="36"/>
          <w:szCs w:val="24"/>
          <w:lang w:eastAsia="ru-RU"/>
        </w:rPr>
        <w:t xml:space="preserve"> изо в средней группе</w:t>
      </w:r>
    </w:p>
    <w:p w:rsidR="00D1690F" w:rsidRDefault="00D1690F" w:rsidP="00D1690F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6"/>
          <w:szCs w:val="24"/>
          <w:lang w:eastAsia="ru-RU"/>
        </w:rPr>
      </w:pPr>
      <w:r w:rsidRPr="00D1690F">
        <w:rPr>
          <w:rFonts w:ascii="Times New Roman" w:eastAsia="Times New Roman" w:hAnsi="Times New Roman" w:cs="Times New Roman"/>
          <w:b/>
          <w:bCs/>
          <w:sz w:val="36"/>
          <w:szCs w:val="24"/>
          <w:lang w:eastAsia="ru-RU"/>
        </w:rPr>
        <w:t>«Дымковские барашки»</w:t>
      </w:r>
    </w:p>
    <w:p w:rsidR="00D21A89" w:rsidRPr="00D1690F" w:rsidRDefault="00D21A89" w:rsidP="00D21A89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36"/>
          <w:szCs w:val="24"/>
          <w:lang w:eastAsia="ru-RU"/>
        </w:rPr>
      </w:pPr>
      <w:r w:rsidRPr="00D21A89">
        <w:rPr>
          <w:rFonts w:ascii="Times New Roman" w:hAnsi="Times New Roman" w:cs="Times New Roman"/>
          <w:b/>
          <w:sz w:val="24"/>
        </w:rPr>
        <w:t>Цель:</w:t>
      </w:r>
      <w:r w:rsidR="00605703" w:rsidRPr="00605703">
        <w:t xml:space="preserve"> </w:t>
      </w:r>
      <w:r w:rsidR="00605703">
        <w:rPr>
          <w:rStyle w:val="c2"/>
          <w:rFonts w:ascii="Times New Roman" w:hAnsi="Times New Roman" w:cs="Times New Roman"/>
        </w:rPr>
        <w:t>П</w:t>
      </w:r>
      <w:r w:rsidR="00605703" w:rsidRPr="00605703">
        <w:rPr>
          <w:rStyle w:val="c2"/>
          <w:rFonts w:ascii="Times New Roman" w:hAnsi="Times New Roman" w:cs="Times New Roman"/>
        </w:rPr>
        <w:t xml:space="preserve">ознакомить детей с изделиями декоративно-прикладного искусства – дымковской игрушкой. </w:t>
      </w:r>
      <w:r w:rsidRPr="00D21A89">
        <w:rPr>
          <w:rFonts w:ascii="Times New Roman" w:hAnsi="Times New Roman" w:cs="Times New Roman"/>
          <w:sz w:val="24"/>
        </w:rPr>
        <w:t>Эстетически воспитывать детей с помощью народного искусства</w:t>
      </w:r>
      <w:r>
        <w:t>.</w:t>
      </w:r>
    </w:p>
    <w:p w:rsidR="008359ED" w:rsidRPr="008359ED" w:rsidRDefault="00D21A89" w:rsidP="008359ED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</w:t>
      </w:r>
      <w:r w:rsidR="008359ED" w:rsidRPr="008359ED">
        <w:rPr>
          <w:rFonts w:ascii="Times New Roman" w:eastAsia="Times New Roman" w:hAnsi="Times New Roman" w:cs="Times New Roman"/>
          <w:b/>
          <w:bCs/>
          <w:szCs w:val="24"/>
          <w:lang w:eastAsia="ru-RU"/>
        </w:rPr>
        <w:t>:</w:t>
      </w:r>
    </w:p>
    <w:p w:rsidR="008359ED" w:rsidRPr="008359ED" w:rsidRDefault="008359ED" w:rsidP="008359E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Учить детей составлять узор из </w:t>
      </w:r>
      <w:r w:rsidRPr="008359ED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элементов дымковской росписи (точки, колечки, кружочки, полоски)</w:t>
      </w:r>
    </w:p>
    <w:p w:rsidR="008359ED" w:rsidRPr="008359ED" w:rsidRDefault="008359ED" w:rsidP="008359E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59E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Закреплять умения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концом ватной палочки</w:t>
      </w:r>
      <w:r w:rsidRPr="008359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наносить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точки, </w:t>
      </w:r>
      <w:r w:rsidRPr="008359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рисовать круги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вокруг точек, использовать для каждой краски отдельную ватную палочку.</w:t>
      </w:r>
      <w:r w:rsidRPr="008359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359ED" w:rsidRPr="008359ED" w:rsidRDefault="008359ED" w:rsidP="008359E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59E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эстетическое восприятие, чувство цвета, творчество. Вызывать интерес к народной игрушке.</w:t>
      </w:r>
    </w:p>
    <w:p w:rsidR="008359ED" w:rsidRDefault="008359ED" w:rsidP="008359E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59E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самостоятельность, аккуратность в работе.</w:t>
      </w:r>
    </w:p>
    <w:p w:rsidR="00D1690F" w:rsidRDefault="00D1690F" w:rsidP="00D169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690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Материалы: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дымковские глиняные игрушки, картинки с изображением дымковских игрушек, шаблоны барашков, </w:t>
      </w:r>
      <w:r w:rsidR="00D21A8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красивая коробка,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гуашь, ватные палочки, непроливайки, салфетки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21A8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D21A89" w:rsidRDefault="00D21A89" w:rsidP="00D169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Ход занятия: </w:t>
      </w:r>
    </w:p>
    <w:p w:rsidR="00DC75EF" w:rsidRDefault="00D21A89" w:rsidP="00D169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Воспитатель  </w:t>
      </w:r>
      <w:r w:rsidRPr="00D21A89">
        <w:rPr>
          <w:rFonts w:ascii="Times New Roman" w:eastAsia="Times New Roman" w:hAnsi="Times New Roman" w:cs="Times New Roman"/>
          <w:sz w:val="24"/>
          <w:szCs w:val="24"/>
          <w:lang w:eastAsia="ru-RU"/>
        </w:rPr>
        <w:t>- Ребята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сегодня нам в группу принесли в подарок эту коробку. Давайте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посмотрим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в ней. (Открывает коробку)</w:t>
      </w:r>
      <w:r w:rsidR="002140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Что это? (Игрушки) </w:t>
      </w:r>
      <w:r w:rsidR="00F04CB4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дымковские игрушки.</w:t>
      </w:r>
    </w:p>
    <w:p w:rsidR="00DC75EF" w:rsidRDefault="00DC75EF" w:rsidP="00DC75EF">
      <w:pPr>
        <w:pStyle w:val="a3"/>
      </w:pPr>
      <w:r>
        <w:t>Ели спят у большака</w:t>
      </w:r>
      <w:proofErr w:type="gramStart"/>
      <w:r>
        <w:br/>
        <w:t>В</w:t>
      </w:r>
      <w:proofErr w:type="gramEnd"/>
      <w:r>
        <w:t xml:space="preserve"> инее седом,</w:t>
      </w:r>
      <w:r>
        <w:br/>
        <w:t>Спят деревья, спит река,</w:t>
      </w:r>
      <w:r>
        <w:br/>
        <w:t>Скованная льдом.</w:t>
      </w:r>
      <w:r>
        <w:br/>
        <w:t>Мягкий падает снежок,</w:t>
      </w:r>
      <w:r>
        <w:br/>
        <w:t>Вьется голубой дымок.</w:t>
      </w:r>
      <w:r>
        <w:br/>
        <w:t>Дым идет из труб столбом,</w:t>
      </w:r>
      <w:r>
        <w:br/>
        <w:t>Точно в дыме все кругом,</w:t>
      </w:r>
      <w:r>
        <w:br/>
        <w:t>Голубые дали.</w:t>
      </w:r>
      <w:r>
        <w:br/>
        <w:t>И село большое</w:t>
      </w:r>
      <w:r>
        <w:br/>
        <w:t>Дымково назвали.</w:t>
      </w:r>
    </w:p>
    <w:p w:rsidR="00DC75EF" w:rsidRDefault="00DC75EF" w:rsidP="00DC75EF">
      <w:pPr>
        <w:pStyle w:val="a3"/>
      </w:pPr>
      <w:r>
        <w:t>Там любили песни, пляски,</w:t>
      </w:r>
      <w:r>
        <w:br/>
        <w:t xml:space="preserve">В селе рождались </w:t>
      </w:r>
      <w:proofErr w:type="gramStart"/>
      <w:r>
        <w:t>чудо-сказки</w:t>
      </w:r>
      <w:proofErr w:type="gramEnd"/>
      <w:r>
        <w:t>.</w:t>
      </w:r>
      <w:r>
        <w:br/>
        <w:t>Вечера зимою длинны,</w:t>
      </w:r>
      <w:r>
        <w:br/>
        <w:t>И лепили там из глины.</w:t>
      </w:r>
    </w:p>
    <w:p w:rsidR="00D21A89" w:rsidRDefault="00DC75EF" w:rsidP="00D169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Уже много лет такие игрушки</w:t>
      </w:r>
      <w:r w:rsidR="00F04C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делают в селе Дымково. Мастера лепят их из глины, обжигают в печи, </w:t>
      </w:r>
      <w:r w:rsidR="00167764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окрашивают белой краской, 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потом украшают разными узорами. Посмотрите, какие они красивые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бращаю внимание детей на картинки с изображением дымковских игрушек) Здесь и барышни, и лошадки, и барашки, и индюки, и петухи. А краски какого цвета использовали мастера? (красный, желтый, синий, зеленый, оранжевый, голубой, черный) Давайте мы внимательно посмотрим, ч</w:t>
      </w:r>
      <w:r w:rsidR="00167764">
        <w:rPr>
          <w:rFonts w:ascii="Times New Roman" w:eastAsia="Times New Roman" w:hAnsi="Times New Roman" w:cs="Times New Roman"/>
          <w:sz w:val="24"/>
          <w:szCs w:val="24"/>
          <w:lang w:eastAsia="ru-RU"/>
        </w:rPr>
        <w:t>то же рисовали народные умельцы на игрушках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точки, круги, полоски, волны) Ребята, на что похожи круги? (солнышко) А точки? (зернышки, </w:t>
      </w:r>
      <w:r w:rsidR="000F60A6">
        <w:rPr>
          <w:rFonts w:ascii="Times New Roman" w:eastAsia="Times New Roman" w:hAnsi="Times New Roman" w:cs="Times New Roman"/>
          <w:sz w:val="24"/>
          <w:szCs w:val="24"/>
          <w:lang w:eastAsia="ru-RU"/>
        </w:rPr>
        <w:t>цветы). Молодцы. Полоски похожи на небо или землю, а волнистые линии – на воду, речку.</w:t>
      </w:r>
      <w:r w:rsidR="00F220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2205E" w:rsidRDefault="00F2205E" w:rsidP="00D169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Ребята, а хотите сами стать народными мастерами и украсить дымковскую игрушку? (Да) Здесь в коробке еще что-то лежит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остает шаблоны барашков) А вот и барашки-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круторожки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F2205E" w:rsidRDefault="00F2205E" w:rsidP="00D169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205E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Барашек-свисток,</w:t>
      </w:r>
      <w:r w:rsidRPr="00F2205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Левый рог – завиток,</w:t>
      </w:r>
      <w:r w:rsidRPr="00F2205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Правый рог – завиток,</w:t>
      </w:r>
      <w:r w:rsidRPr="00F2205E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груди – цветок.</w:t>
      </w:r>
    </w:p>
    <w:p w:rsidR="00F2205E" w:rsidRDefault="00F2205E" w:rsidP="00D1690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Предлагаю украсить барашков точками и кругами. Объясняю, что рисовать дети будут ватными палочками</w:t>
      </w:r>
      <w:r w:rsidR="00937A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Для каждой краски должна использоваться отдельная палочка. </w:t>
      </w:r>
    </w:p>
    <w:p w:rsidR="008359ED" w:rsidRDefault="00937AD5" w:rsidP="00937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7AD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самостоятельно 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оставляют узор на силуэте барашка, изображают </w:t>
      </w:r>
      <w:r w:rsidRPr="00937A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элементы, и выбирают цвет.</w:t>
      </w:r>
    </w:p>
    <w:p w:rsidR="00937AD5" w:rsidRDefault="00937AD5" w:rsidP="00937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7AD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 затрудняющимся детям, индивидуальная работа.</w:t>
      </w:r>
    </w:p>
    <w:p w:rsidR="00937AD5" w:rsidRDefault="00937AD5" w:rsidP="00937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окончании работы, пока сохнет краска</w:t>
      </w:r>
      <w:r w:rsidR="00167764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проводим физкультминутку</w:t>
      </w:r>
    </w:p>
    <w:p w:rsidR="00167764" w:rsidRDefault="00167764" w:rsidP="00937AD5">
      <w:pPr>
        <w:spacing w:before="100" w:beforeAutospacing="1" w:after="100" w:afterAutospacing="1" w:line="240" w:lineRule="auto"/>
        <w:rPr>
          <w:rFonts w:ascii="Times New Roman" w:hAnsi="Times New Roman" w:cs="Times New Roman"/>
        </w:rPr>
      </w:pPr>
      <w:r w:rsidRPr="00167764">
        <w:rPr>
          <w:rFonts w:ascii="Times New Roman" w:hAnsi="Times New Roman" w:cs="Times New Roman"/>
        </w:rPr>
        <w:t>Для начала мы с тобой</w:t>
      </w:r>
      <w:proofErr w:type="gramStart"/>
      <w:r w:rsidRPr="00167764">
        <w:rPr>
          <w:rFonts w:ascii="Times New Roman" w:hAnsi="Times New Roman" w:cs="Times New Roman"/>
        </w:rPr>
        <w:br/>
        <w:t>К</w:t>
      </w:r>
      <w:proofErr w:type="gramEnd"/>
      <w:r w:rsidRPr="00167764">
        <w:rPr>
          <w:rFonts w:ascii="Times New Roman" w:hAnsi="Times New Roman" w:cs="Times New Roman"/>
        </w:rPr>
        <w:t>рутим только головой. (Вращения головой.)</w:t>
      </w:r>
      <w:r w:rsidRPr="00167764">
        <w:rPr>
          <w:rFonts w:ascii="Times New Roman" w:hAnsi="Times New Roman" w:cs="Times New Roman"/>
        </w:rPr>
        <w:br/>
        <w:t>Корпусом вращаем тоже.</w:t>
      </w:r>
      <w:r w:rsidRPr="00167764">
        <w:rPr>
          <w:rFonts w:ascii="Times New Roman" w:hAnsi="Times New Roman" w:cs="Times New Roman"/>
        </w:rPr>
        <w:br/>
        <w:t>Это мы, конечно, сможем. (Повороты вправо и влево.)</w:t>
      </w:r>
      <w:r w:rsidRPr="00167764">
        <w:rPr>
          <w:rFonts w:ascii="Times New Roman" w:hAnsi="Times New Roman" w:cs="Times New Roman"/>
        </w:rPr>
        <w:br/>
        <w:t>А теперь мы приседаем.</w:t>
      </w:r>
      <w:r w:rsidRPr="00167764">
        <w:rPr>
          <w:rFonts w:ascii="Times New Roman" w:hAnsi="Times New Roman" w:cs="Times New Roman"/>
        </w:rPr>
        <w:br/>
        <w:t>Мы прекрасно понимаем —</w:t>
      </w:r>
      <w:r w:rsidRPr="00167764">
        <w:rPr>
          <w:rFonts w:ascii="Times New Roman" w:hAnsi="Times New Roman" w:cs="Times New Roman"/>
        </w:rPr>
        <w:br/>
        <w:t>Нужно ноги укреплять,</w:t>
      </w:r>
      <w:r w:rsidRPr="00167764">
        <w:rPr>
          <w:rFonts w:ascii="Times New Roman" w:hAnsi="Times New Roman" w:cs="Times New Roman"/>
        </w:rPr>
        <w:br/>
        <w:t>Раз-два-три-четыре-пять. (Приседания.)</w:t>
      </w:r>
      <w:r w:rsidRPr="00167764">
        <w:rPr>
          <w:rFonts w:ascii="Times New Roman" w:hAnsi="Times New Roman" w:cs="Times New Roman"/>
        </w:rPr>
        <w:br/>
        <w:t>Напоследок потянулись</w:t>
      </w:r>
      <w:proofErr w:type="gramStart"/>
      <w:r w:rsidRPr="00167764">
        <w:rPr>
          <w:rFonts w:ascii="Times New Roman" w:hAnsi="Times New Roman" w:cs="Times New Roman"/>
        </w:rPr>
        <w:br/>
        <w:t>В</w:t>
      </w:r>
      <w:proofErr w:type="gramEnd"/>
      <w:r w:rsidRPr="00167764">
        <w:rPr>
          <w:rFonts w:ascii="Times New Roman" w:hAnsi="Times New Roman" w:cs="Times New Roman"/>
        </w:rPr>
        <w:t>верх и в стороны. Прогнулись. (Потягивания вверх и в стороны.)</w:t>
      </w:r>
      <w:r w:rsidRPr="00167764">
        <w:rPr>
          <w:rFonts w:ascii="Times New Roman" w:hAnsi="Times New Roman" w:cs="Times New Roman"/>
        </w:rPr>
        <w:br/>
        <w:t>От разминки раскраснелись</w:t>
      </w:r>
      <w:proofErr w:type="gramStart"/>
      <w:r w:rsidRPr="00167764">
        <w:rPr>
          <w:rFonts w:ascii="Times New Roman" w:hAnsi="Times New Roman" w:cs="Times New Roman"/>
        </w:rPr>
        <w:br/>
        <w:t>И</w:t>
      </w:r>
      <w:proofErr w:type="gramEnd"/>
      <w:r w:rsidRPr="00167764">
        <w:rPr>
          <w:rFonts w:ascii="Times New Roman" w:hAnsi="Times New Roman" w:cs="Times New Roman"/>
        </w:rPr>
        <w:t xml:space="preserve"> на место снова сели. (Дети садятся.)</w:t>
      </w:r>
    </w:p>
    <w:p w:rsidR="00167764" w:rsidRDefault="00167764" w:rsidP="00167764">
      <w:pPr>
        <w:pStyle w:val="c1"/>
      </w:pPr>
      <w:r>
        <w:rPr>
          <w:rStyle w:val="c0"/>
        </w:rPr>
        <w:t xml:space="preserve">Подведение итогов. </w:t>
      </w:r>
    </w:p>
    <w:p w:rsidR="00167764" w:rsidRDefault="00167764" w:rsidP="00167764">
      <w:pPr>
        <w:pStyle w:val="c1"/>
      </w:pPr>
      <w:r>
        <w:rPr>
          <w:rStyle w:val="c0"/>
        </w:rPr>
        <w:t>Из выполненных работ предложить сделать выставку. При анализе отметить расположение узоров, цвет, аккуратность в работе.</w:t>
      </w:r>
    </w:p>
    <w:p w:rsidR="00167764" w:rsidRDefault="00167764" w:rsidP="00167764">
      <w:pPr>
        <w:pStyle w:val="c1"/>
      </w:pPr>
      <w:r>
        <w:rPr>
          <w:rStyle w:val="c0"/>
        </w:rPr>
        <w:t xml:space="preserve">- Вот наши </w:t>
      </w:r>
      <w:proofErr w:type="gramStart"/>
      <w:r>
        <w:rPr>
          <w:rStyle w:val="c0"/>
        </w:rPr>
        <w:t>барашки</w:t>
      </w:r>
      <w:proofErr w:type="gramEnd"/>
      <w:r>
        <w:rPr>
          <w:rStyle w:val="c0"/>
        </w:rPr>
        <w:t xml:space="preserve"> какие нарядные и  веселые! Спасибо за вашу работу, мастера! На этом </w:t>
      </w:r>
      <w:proofErr w:type="gramStart"/>
      <w:r>
        <w:rPr>
          <w:rStyle w:val="c0"/>
        </w:rPr>
        <w:t>наше</w:t>
      </w:r>
      <w:proofErr w:type="gramEnd"/>
      <w:r>
        <w:rPr>
          <w:rStyle w:val="c0"/>
        </w:rPr>
        <w:t xml:space="preserve"> занятии закончено. </w:t>
      </w:r>
    </w:p>
    <w:p w:rsidR="00167764" w:rsidRPr="00167764" w:rsidRDefault="00167764" w:rsidP="00937AD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01D2" w:rsidRDefault="00A801D2">
      <w:r>
        <w:rPr>
          <w:noProof/>
          <w:lang w:eastAsia="ru-RU"/>
        </w:rPr>
        <w:drawing>
          <wp:inline distT="0" distB="0" distL="0" distR="0">
            <wp:extent cx="3467100" cy="19458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2-25-78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5775" cy="1945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1D2" w:rsidRDefault="00A801D2">
      <w:r>
        <w:rPr>
          <w:noProof/>
          <w:lang w:eastAsia="ru-RU"/>
        </w:rPr>
        <w:lastRenderedPageBreak/>
        <w:drawing>
          <wp:inline distT="0" distB="0" distL="0" distR="0">
            <wp:extent cx="3542726" cy="1988341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2-25-78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1373" cy="198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1D2" w:rsidRDefault="00A801D2">
      <w:r>
        <w:rPr>
          <w:noProof/>
          <w:lang w:eastAsia="ru-RU"/>
        </w:rPr>
        <w:drawing>
          <wp:inline distT="0" distB="0" distL="0" distR="0">
            <wp:extent cx="3541069" cy="1987411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2-25-78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1160" cy="1987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1D2" w:rsidRDefault="00A801D2">
      <w:r>
        <w:rPr>
          <w:noProof/>
          <w:lang w:eastAsia="ru-RU"/>
        </w:rPr>
        <w:drawing>
          <wp:inline distT="0" distB="0" distL="0" distR="0">
            <wp:extent cx="3543300" cy="198866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2-25-79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0129" cy="1986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487" w:rsidRDefault="00A801D2">
      <w:r>
        <w:rPr>
          <w:noProof/>
          <w:lang w:eastAsia="ru-RU"/>
        </w:rPr>
        <w:drawing>
          <wp:inline distT="0" distB="0" distL="0" distR="0">
            <wp:extent cx="3457575" cy="1940551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2-25-79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9075" cy="1941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1D2" w:rsidRDefault="00A801D2">
      <w:r>
        <w:rPr>
          <w:noProof/>
          <w:lang w:eastAsia="ru-RU"/>
        </w:rPr>
        <w:lastRenderedPageBreak/>
        <w:drawing>
          <wp:inline distT="0" distB="0" distL="0" distR="0">
            <wp:extent cx="3562350" cy="1999355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2-25-79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0989" cy="199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1D2" w:rsidRDefault="00A801D2">
      <w:r>
        <w:rPr>
          <w:noProof/>
          <w:lang w:eastAsia="ru-RU"/>
        </w:rPr>
        <w:drawing>
          <wp:inline distT="0" distB="0" distL="0" distR="0">
            <wp:extent cx="3562350" cy="1999354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2-25-8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9366" cy="199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01D2" w:rsidRDefault="00A801D2">
      <w:bookmarkStart w:id="0" w:name="_GoBack"/>
      <w:r>
        <w:rPr>
          <w:noProof/>
          <w:lang w:eastAsia="ru-RU"/>
        </w:rPr>
        <w:drawing>
          <wp:inline distT="0" distB="0" distL="0" distR="0">
            <wp:extent cx="3562350" cy="1999355"/>
            <wp:effectExtent l="0" t="0" r="0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2-25-8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9573" cy="199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801D2" w:rsidSect="00E44A42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7B6683"/>
    <w:multiLevelType w:val="multilevel"/>
    <w:tmpl w:val="F8DCC5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9ED"/>
    <w:rsid w:val="000F60A6"/>
    <w:rsid w:val="00167764"/>
    <w:rsid w:val="00214021"/>
    <w:rsid w:val="00557866"/>
    <w:rsid w:val="00605703"/>
    <w:rsid w:val="00627A2A"/>
    <w:rsid w:val="006D1450"/>
    <w:rsid w:val="00805945"/>
    <w:rsid w:val="008359ED"/>
    <w:rsid w:val="00937AD5"/>
    <w:rsid w:val="009A1487"/>
    <w:rsid w:val="00A801D2"/>
    <w:rsid w:val="00D1690F"/>
    <w:rsid w:val="00D21A89"/>
    <w:rsid w:val="00DC75EF"/>
    <w:rsid w:val="00E273A0"/>
    <w:rsid w:val="00E44A42"/>
    <w:rsid w:val="00F04CB4"/>
    <w:rsid w:val="00F22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C75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1677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67764"/>
  </w:style>
  <w:style w:type="character" w:customStyle="1" w:styleId="c2">
    <w:name w:val="c2"/>
    <w:basedOn w:val="a0"/>
    <w:rsid w:val="00605703"/>
  </w:style>
  <w:style w:type="paragraph" w:styleId="a4">
    <w:name w:val="Balloon Text"/>
    <w:basedOn w:val="a"/>
    <w:link w:val="a5"/>
    <w:uiPriority w:val="99"/>
    <w:semiHidden/>
    <w:unhideWhenUsed/>
    <w:rsid w:val="00A80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01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C75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1677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67764"/>
  </w:style>
  <w:style w:type="character" w:customStyle="1" w:styleId="c2">
    <w:name w:val="c2"/>
    <w:basedOn w:val="a0"/>
    <w:rsid w:val="00605703"/>
  </w:style>
  <w:style w:type="paragraph" w:styleId="a4">
    <w:name w:val="Balloon Text"/>
    <w:basedOn w:val="a"/>
    <w:link w:val="a5"/>
    <w:uiPriority w:val="99"/>
    <w:semiHidden/>
    <w:unhideWhenUsed/>
    <w:rsid w:val="00A80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01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2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2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5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1</Pages>
  <Words>486</Words>
  <Characters>2776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9</cp:revision>
  <dcterms:created xsi:type="dcterms:W3CDTF">2015-03-04T18:06:00Z</dcterms:created>
  <dcterms:modified xsi:type="dcterms:W3CDTF">2015-03-08T18:01:00Z</dcterms:modified>
</cp:coreProperties>
</file>