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B7" w:rsidRPr="00F95790" w:rsidRDefault="0040621E" w:rsidP="0040621E">
      <w:pPr>
        <w:jc w:val="center"/>
        <w:rPr>
          <w:rFonts w:ascii="Algerian" w:hAnsi="Algerian" w:cs="Times New Roman"/>
          <w:color w:val="FF0000"/>
          <w:sz w:val="40"/>
          <w:szCs w:val="40"/>
        </w:rPr>
      </w:pPr>
      <w:r w:rsidRPr="00F95790">
        <w:rPr>
          <w:rFonts w:ascii="Times New Roman" w:hAnsi="Times New Roman" w:cs="Times New Roman"/>
          <w:color w:val="FF0000"/>
          <w:sz w:val="40"/>
          <w:szCs w:val="40"/>
        </w:rPr>
        <w:t>Литературное</w:t>
      </w:r>
      <w:r w:rsidRPr="00F95790">
        <w:rPr>
          <w:rFonts w:ascii="Algerian" w:hAnsi="Algerian" w:cs="Times New Roman"/>
          <w:color w:val="FF0000"/>
          <w:sz w:val="40"/>
          <w:szCs w:val="40"/>
        </w:rPr>
        <w:t xml:space="preserve"> </w:t>
      </w:r>
      <w:r w:rsidRPr="00F95790">
        <w:rPr>
          <w:rFonts w:ascii="Times New Roman" w:hAnsi="Times New Roman" w:cs="Times New Roman"/>
          <w:color w:val="FF0000"/>
          <w:sz w:val="40"/>
          <w:szCs w:val="40"/>
        </w:rPr>
        <w:t>чтение</w:t>
      </w:r>
      <w:r w:rsidRPr="00F95790">
        <w:rPr>
          <w:rFonts w:ascii="Algerian" w:hAnsi="Algerian" w:cs="Times New Roman"/>
          <w:color w:val="FF0000"/>
          <w:sz w:val="40"/>
          <w:szCs w:val="40"/>
        </w:rPr>
        <w:t>.</w:t>
      </w:r>
    </w:p>
    <w:p w:rsidR="0040621E" w:rsidRPr="00F95790" w:rsidRDefault="0040621E" w:rsidP="0040621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5790">
        <w:rPr>
          <w:rFonts w:ascii="Times New Roman" w:hAnsi="Times New Roman" w:cs="Times New Roman"/>
          <w:b/>
          <w:color w:val="0070C0"/>
          <w:sz w:val="28"/>
          <w:szCs w:val="28"/>
        </w:rPr>
        <w:t>Памятка № 1.</w:t>
      </w:r>
    </w:p>
    <w:p w:rsidR="0040621E" w:rsidRPr="00F95790" w:rsidRDefault="0040621E" w:rsidP="004062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790">
        <w:rPr>
          <w:rFonts w:ascii="Times New Roman" w:hAnsi="Times New Roman" w:cs="Times New Roman"/>
          <w:b/>
          <w:i/>
          <w:sz w:val="28"/>
          <w:szCs w:val="28"/>
        </w:rPr>
        <w:t>Как подготовить домашнее задание.</w:t>
      </w:r>
    </w:p>
    <w:p w:rsidR="0040621E" w:rsidRDefault="0040621E" w:rsidP="0040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книгу на нужной странице.</w:t>
      </w:r>
    </w:p>
    <w:p w:rsidR="0040621E" w:rsidRDefault="0040621E" w:rsidP="0040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Вспомни, что узнал на уроке.</w:t>
      </w:r>
    </w:p>
    <w:p w:rsidR="0040621E" w:rsidRDefault="0040621E" w:rsidP="0040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рассказ, не торопясь, вслух.</w:t>
      </w:r>
    </w:p>
    <w:p w:rsidR="0040621E" w:rsidRDefault="0040621E" w:rsidP="0040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непонятные слова, постарайся объяснить их.</w:t>
      </w:r>
    </w:p>
    <w:p w:rsidR="0040621E" w:rsidRDefault="0040621E" w:rsidP="0040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какая главная мысль этого рассказа.</w:t>
      </w:r>
    </w:p>
    <w:p w:rsidR="0040621E" w:rsidRDefault="0040621E" w:rsidP="0040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рассказ на части, озаглавь их.</w:t>
      </w:r>
    </w:p>
    <w:p w:rsidR="0040621E" w:rsidRDefault="0040621E" w:rsidP="0040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 рассказ по плану.</w:t>
      </w:r>
    </w:p>
    <w:p w:rsidR="0040621E" w:rsidRDefault="0040621E" w:rsidP="0040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 и задания учебника.</w:t>
      </w:r>
    </w:p>
    <w:p w:rsidR="0040621E" w:rsidRPr="00F95790" w:rsidRDefault="0040621E" w:rsidP="0040621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5790">
        <w:rPr>
          <w:rFonts w:ascii="Times New Roman" w:hAnsi="Times New Roman" w:cs="Times New Roman"/>
          <w:b/>
          <w:color w:val="0070C0"/>
          <w:sz w:val="28"/>
          <w:szCs w:val="28"/>
        </w:rPr>
        <w:t>Памятка № 2.</w:t>
      </w:r>
    </w:p>
    <w:p w:rsidR="0040621E" w:rsidRPr="00F95790" w:rsidRDefault="0040621E" w:rsidP="004062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790">
        <w:rPr>
          <w:rFonts w:ascii="Times New Roman" w:hAnsi="Times New Roman" w:cs="Times New Roman"/>
          <w:b/>
          <w:i/>
          <w:sz w:val="28"/>
          <w:szCs w:val="28"/>
        </w:rPr>
        <w:t>Если к завтрашнему дню нужно выучить стихотворение:</w:t>
      </w:r>
    </w:p>
    <w:p w:rsidR="0040621E" w:rsidRDefault="00F95790" w:rsidP="00406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уроков начинай с работы над стихотворением.</w:t>
      </w:r>
    </w:p>
    <w:p w:rsidR="00F95790" w:rsidRDefault="00F95790" w:rsidP="00406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стихотворение вслух. Объясни трудные слова.</w:t>
      </w:r>
    </w:p>
    <w:p w:rsidR="00F95790" w:rsidRDefault="00F95790" w:rsidP="00406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стихотворение выразительно. Постарайся прочувствовать настроение, ритм стихотворения.</w:t>
      </w:r>
    </w:p>
    <w:p w:rsidR="00F95790" w:rsidRDefault="00F95790" w:rsidP="00406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стихотворение еще 2 – 3 раза. Постарайся его запомнить.</w:t>
      </w:r>
    </w:p>
    <w:p w:rsidR="00F95790" w:rsidRDefault="00F95790" w:rsidP="00406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минут повтори стихотворение вслух по памяти, при необходимости загляни в текст.</w:t>
      </w:r>
    </w:p>
    <w:p w:rsidR="00F95790" w:rsidRDefault="00F95790" w:rsidP="00406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домашней работы еще 2 -3 раза повтори стихотворение, не заглядывая в текст.</w:t>
      </w:r>
    </w:p>
    <w:p w:rsidR="00F95790" w:rsidRDefault="00F95790" w:rsidP="00406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еще раз повтори стихотворение.</w:t>
      </w:r>
    </w:p>
    <w:p w:rsidR="00F95790" w:rsidRPr="0040621E" w:rsidRDefault="00F95790" w:rsidP="00406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следующего дня еще раз прочитай стихотворение, а потом расскажи его вслух.</w:t>
      </w:r>
    </w:p>
    <w:sectPr w:rsidR="00F95790" w:rsidRPr="0040621E" w:rsidSect="0065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D63"/>
    <w:multiLevelType w:val="hybridMultilevel"/>
    <w:tmpl w:val="2976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2B07"/>
    <w:multiLevelType w:val="hybridMultilevel"/>
    <w:tmpl w:val="D010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21E"/>
    <w:rsid w:val="002A0C0D"/>
    <w:rsid w:val="0040621E"/>
    <w:rsid w:val="005E42BD"/>
    <w:rsid w:val="006506B7"/>
    <w:rsid w:val="00666DB0"/>
    <w:rsid w:val="00F9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Company>CtrlSoft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Карапузина</dc:creator>
  <cp:lastModifiedBy>Карапузина</cp:lastModifiedBy>
  <cp:revision>2</cp:revision>
  <dcterms:created xsi:type="dcterms:W3CDTF">2013-07-19T05:37:00Z</dcterms:created>
  <dcterms:modified xsi:type="dcterms:W3CDTF">2013-07-19T08:24:00Z</dcterms:modified>
</cp:coreProperties>
</file>