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174E50">
        <w:rPr>
          <w:rFonts w:ascii="Times New Roman" w:hAnsi="Times New Roman" w:cs="Times New Roman"/>
          <w:b/>
        </w:rPr>
        <w:t>Бюджетное дошкольное образовательное учреждение</w:t>
      </w: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174E50">
        <w:rPr>
          <w:rFonts w:ascii="Times New Roman" w:hAnsi="Times New Roman" w:cs="Times New Roman"/>
          <w:b/>
        </w:rPr>
        <w:t>Сокольского муниципального района</w:t>
      </w: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174E50">
        <w:rPr>
          <w:rFonts w:ascii="Times New Roman" w:hAnsi="Times New Roman" w:cs="Times New Roman"/>
          <w:b/>
        </w:rPr>
        <w:t>«Детский сад №5 «Колосок»</w:t>
      </w:r>
      <w:r>
        <w:rPr>
          <w:rFonts w:ascii="Times New Roman" w:hAnsi="Times New Roman" w:cs="Times New Roman"/>
          <w:b/>
        </w:rPr>
        <w:t xml:space="preserve"> г.Кадников</w:t>
      </w: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A35C48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5C48">
        <w:rPr>
          <w:rFonts w:ascii="Times New Roman" w:hAnsi="Times New Roman" w:cs="Times New Roman"/>
          <w:b/>
          <w:sz w:val="28"/>
          <w:szCs w:val="28"/>
        </w:rPr>
        <w:t xml:space="preserve">Конспект НОД по художественному творчеству </w:t>
      </w:r>
    </w:p>
    <w:p w:rsidR="00A35C48" w:rsidRPr="00A35C48" w:rsidRDefault="00A35C48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5C48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174E50" w:rsidRPr="00A35C48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  <w:sz w:val="56"/>
          <w:szCs w:val="56"/>
        </w:rPr>
      </w:pPr>
      <w:r w:rsidRPr="00A35C48">
        <w:rPr>
          <w:rFonts w:ascii="Times New Roman" w:hAnsi="Times New Roman" w:cs="Times New Roman"/>
          <w:b/>
          <w:sz w:val="56"/>
          <w:szCs w:val="56"/>
        </w:rPr>
        <w:t>«Подснежник»</w:t>
      </w:r>
    </w:p>
    <w:p w:rsidR="00174E50" w:rsidRPr="00A35C48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  <w:sz w:val="56"/>
          <w:szCs w:val="56"/>
        </w:rPr>
      </w:pPr>
    </w:p>
    <w:p w:rsidR="00174E50" w:rsidRPr="00A35C48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  <w:sz w:val="56"/>
          <w:szCs w:val="56"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174E50">
        <w:rPr>
          <w:rFonts w:ascii="Times New Roman" w:hAnsi="Times New Roman" w:cs="Times New Roman"/>
          <w:b/>
        </w:rPr>
        <w:t>Подготовила: Назимова Наталья Александровна</w:t>
      </w: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</w:p>
    <w:p w:rsidR="00174E50" w:rsidRPr="00174E50" w:rsidRDefault="00174E50" w:rsidP="00174E50">
      <w:pPr>
        <w:spacing w:line="216" w:lineRule="atLeast"/>
        <w:jc w:val="center"/>
        <w:textAlignment w:val="baseline"/>
        <w:rPr>
          <w:rFonts w:ascii="Times New Roman" w:hAnsi="Times New Roman" w:cs="Times New Roman"/>
          <w:b/>
        </w:rPr>
      </w:pPr>
    </w:p>
    <w:p w:rsidR="00174E50" w:rsidRPr="00A35C48" w:rsidRDefault="00174E50" w:rsidP="00A35C48">
      <w:pPr>
        <w:spacing w:line="216" w:lineRule="atLeast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Март 2015</w:t>
      </w:r>
    </w:p>
    <w:p w:rsidR="00174E50" w:rsidRDefault="00174E50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ОО "Художественное творчество";ОО "Социально-коммуникативное развитие"; ОО "Физическое развитие"; ОО "Познавательное развитие"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Закрепить умение изображать сезонные изменения в рисунке, используя различные художественные техники (стебель и листья ватными гигиеническими палочками, цветок – </w:t>
      </w:r>
      <w:r w:rsidR="001A093F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оригами, фон - набрызг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Совершенствовать эстетическое восприятие природных явлений, закрепить знания о сезонных изменениях в живой природе (закрепить и обобщить приметы ранней весны, знания о первоцветах) 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093F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знакомить детей с произведениями о природе, развивать выразительность речи, память; воспитывать интерес к художественной литературе.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1A093F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отвечать на вопросы полными, развернутыми предложениями.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1A093F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правильную осанку, сохранять и укреплять физическое и психическое здоровье детей с целью снятия статического напряжения.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1A093F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чувство музыкального ритма, свободно ориентироваться в пространстве.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A64" w:rsidRPr="001C3998" w:rsidRDefault="001A093F" w:rsidP="00067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фон для работы в технике набрызг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ватные палочки, </w:t>
      </w:r>
      <w:r w:rsidR="00067A64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бумажные квадратики, 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</w:t>
      </w:r>
      <w:r w:rsidR="00067A64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тка, тарелки, муз. произведение Чайковского </w:t>
      </w:r>
    </w:p>
    <w:p w:rsidR="002C3E38" w:rsidRPr="001C3998" w:rsidRDefault="00067A64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"Подснежник", презентация «Весна», звуки птиц</w:t>
      </w:r>
      <w:r w:rsidR="005A7CD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 оригами, ватные диски.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иллюстрации, альбомов о весне. Беседа о весенних изменениях в живой природе</w:t>
      </w:r>
      <w:r w:rsidR="001A093F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стихотворени</w:t>
      </w:r>
      <w:r w:rsidR="001A093F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оформление фона для работ в нетрадиционной технике рисования- набрызгом.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1C3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2C3E38" w:rsidRPr="001C3998" w:rsidRDefault="002C3E38" w:rsidP="001C3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врассыпную входят в группу  под музыку Чайковского «Подснежник».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По деревне мы шагаем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друзей своих встречаем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товарища глядим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Другу здравствуй, говорим.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здравствуй, милый мой дружок.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 детки, посмотрите к нам пр</w:t>
      </w:r>
      <w:r w:rsidR="00330B95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ишли гости, давайте с ними поздо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роваемся.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деревом сидит девочка, плачет. Воспитатель обращает внимание детей на девочку.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сюда. Кто ты и как ты сюда попала? Что тебе нужно в лесу?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Меня зовут Настенька. Мне нужно набрать в эту корзину цветов. А прислала меня сюда за цветками моя мачеха и не велела без цветов домой возвращаться.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 же эти цветы называются?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Я совсем забыла, как эти цветы называются, но я знаю о них загадку.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Ну, что же загадывай свою загадку, а мы с ребятами попробуем отгадать.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загадывает загадку: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Приказала их принцесса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Принести зимой из леса,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Принести зимой цветы,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какие? Помните вы?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A64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67A64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Настеньке?</w:t>
      </w:r>
      <w:r w:rsidR="001C399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A64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C3E38" w:rsidRPr="001C3998" w:rsidRDefault="00067A64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нужно позвать сюда весенний месяц, а вот какой вы должны отгадать: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Яростно река ревёт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разламывает лёд,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домик свой скворец вернулся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 лесу медведь проснулся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небе жаворонка трель,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же к нам пришел? (Апрель). (звуки птиц)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Апрель.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Апрель: Звали меня?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Да, Апрель, нужно Настеньке помочь. Мачеха ей приказала принести подснежники, но ведь подснежники распустятся только в апреле.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Апрель: Ну, что же, я вам конечно, помогу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«Что ни сутки, по минутке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длинней, короче ночь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Потихоньку, полегоньку,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прогнали зиму, прочь! »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давайте, вспомним, какие приметы весны вы знаете?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(ярче светит солнышко, тает снег, бегут ручьи, появляются первые весенние цветы, травка появляется, день становится длиннее, на деревьях набухают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почки,</w:t>
      </w:r>
      <w:r w:rsidR="00330B95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проталины, весной часто идут дожди, мокрый снег, </w:t>
      </w:r>
      <w:r w:rsidR="00330B95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прилетают с теплых стран)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7A64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чтобы проверить – правильно ли вы назвали приметы, посмотрим в волшебное окошко. (просмотр презентации «Весна»)</w:t>
      </w:r>
    </w:p>
    <w:p w:rsidR="002C3E38" w:rsidRPr="001C3998" w:rsidRDefault="00067A64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о весне стихотворения знаете?</w:t>
      </w:r>
      <w:r w:rsidR="00330B95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стихи)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Ребята: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Пробирается медведь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Сквозь лесной валежник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Стали птицы песни петь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расцвел подснежник.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(Воспитатель показывает цветок – подснежник)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ребята, смотрите, какой красивый подснежник расцвел.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Но он всего один, а мне нужно собрать целую корзину подснежников.</w:t>
      </w:r>
    </w:p>
    <w:p w:rsidR="00067A64" w:rsidRPr="001C3998" w:rsidRDefault="00067A64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7538B9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мы можем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Настеньке?</w:t>
      </w:r>
      <w:r w:rsidR="007538B9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38B9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Ребята: сделать подснежники самим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7538B9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превращу всех ребят в маленьких волшебников, и они нарисуют для тебя много подснежников. Ведь ребята подснежники занесены в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Красную книгу, их рвать нельзя. И постараемся сделать их так, чтобы нельзя было отличить от настоящих. А теперь, подойдите ко мне, я поделюсь с вами своим элементом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0B95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олшебства и вы становитесь волшебниками.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Апрель прикрепляет каждому ребенку по цветочку.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Ну, что же, маленькие волшебники, пр</w:t>
      </w:r>
      <w:r w:rsidR="00330B95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иглашаю вас в нашу мастерскую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садятся за столы.)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Воспитатель:- Ребята, прежде чем мы приступим к рисованию, давайте вспомним какой он?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Дети:-Весенний, первый, нежный, голубой, солнечный, красивый, тонкий, смелый, легкий.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1C399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каких частей состоит цветок</w:t>
      </w:r>
      <w:r w:rsidR="00330B95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93F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подснежник.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(Дети называют части цветка.)</w:t>
      </w:r>
    </w:p>
    <w:p w:rsidR="007538B9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Воспитатель: Ребята, вы, наверное, заметили, что на столе нет кисточек? </w:t>
      </w:r>
      <w:r w:rsidR="007538B9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и как нам рисовать? </w:t>
      </w:r>
    </w:p>
    <w:p w:rsidR="007538B9" w:rsidRPr="001C3998" w:rsidRDefault="007538B9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Ребята: (предполагают варианты)</w:t>
      </w:r>
    </w:p>
    <w:p w:rsidR="002C3E38" w:rsidRPr="001C3998" w:rsidRDefault="007538B9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будем рисовать необычным способом, недаром вас превратили в волшебников. Стебли и листья 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 гигиеническими ватными палочками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приготовленном ранее нами фоне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цветы 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D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оригами, снег – ватными дисками.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Воспитатель: </w:t>
      </w:r>
      <w:r w:rsidR="007538B9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риготовим наши пальчики:</w:t>
      </w:r>
    </w:p>
    <w:p w:rsidR="001C3998" w:rsidRPr="001C3998" w:rsidRDefault="002C3E38" w:rsidP="001C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Чтоб  красиво  рисовать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Надо  с  пальцами  играть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Вот- большой ,вот этот –средний,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Безымянный  и  последний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Наш  мизинчик-малышок.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У-у-у указательный  забыли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Мы  рога  козы  покажем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И рога  оленя  даже,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Ушки  зайки не забудем,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Пальчиком  водить мы  будем.</w:t>
      </w:r>
    </w:p>
    <w:p w:rsidR="001C3998" w:rsidRPr="001C3998" w:rsidRDefault="000735F1" w:rsidP="001C3998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Чтоб красиво рисовать,</w:t>
      </w:r>
    </w:p>
    <w:p w:rsidR="000735F1" w:rsidRPr="001C3998" w:rsidRDefault="000735F1" w:rsidP="001C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Style w:val="c1"/>
          <w:rFonts w:ascii="Times New Roman" w:hAnsi="Times New Roman" w:cs="Times New Roman"/>
          <w:sz w:val="28"/>
          <w:szCs w:val="28"/>
        </w:rPr>
        <w:t>Надо с пальцами играть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7538B9" w:rsidP="00753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Возьмем  белый квадрат и аккуратно свернем его пополам, уголки треугольника загнем. (Показ схемы оригами).  Нанесем клей и приклеим. Затем 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2C3E3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палочки и приступим рисовать ст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ебелек</w:t>
      </w:r>
      <w:r w:rsidR="00097471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r w:rsidR="00097471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D8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сделаем ватными дисками.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все рисунки выложить на полянку.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 что все дети старались, и получилась очень красивая поляна.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073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Ой, сколько подснежников расцвело, и какие они все красивые. Ребята, вы настоящие волшебники!</w:t>
      </w:r>
      <w:r w:rsidR="000735F1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цветы мы с вами рисовали?  какие техники рисования мы использовали в работе? Кто затруднялся в работе?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Апрель: Ребята, мне у вас очень понравилось, но мне пора уходить, ведь моё время ещё не настало, и я опять уступаю место законному весеннему месяцу марту. До свидания. Я скоро приду к вам.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E38" w:rsidRPr="001C3998" w:rsidRDefault="002C3E38" w:rsidP="002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все очень старались, вложили в свои работы частичку своего сердца, согрели работу теплотой своих рук.</w:t>
      </w:r>
      <w:r w:rsidR="000735F1"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E38" w:rsidRPr="001C3998" w:rsidRDefault="002C3E38" w:rsidP="001C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попрощаемся с гостями. </w:t>
      </w:r>
    </w:p>
    <w:p w:rsidR="001940F0" w:rsidRPr="001C3998" w:rsidRDefault="001940F0">
      <w:pPr>
        <w:rPr>
          <w:rFonts w:ascii="Times New Roman" w:hAnsi="Times New Roman" w:cs="Times New Roman"/>
          <w:sz w:val="28"/>
          <w:szCs w:val="28"/>
        </w:rPr>
      </w:pPr>
    </w:p>
    <w:sectPr w:rsidR="001940F0" w:rsidRPr="001C3998" w:rsidSect="0019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E38"/>
    <w:rsid w:val="00067A64"/>
    <w:rsid w:val="000735F1"/>
    <w:rsid w:val="00097471"/>
    <w:rsid w:val="00155B1E"/>
    <w:rsid w:val="00174E50"/>
    <w:rsid w:val="001940F0"/>
    <w:rsid w:val="001A093F"/>
    <w:rsid w:val="001C3998"/>
    <w:rsid w:val="00235613"/>
    <w:rsid w:val="00270B5F"/>
    <w:rsid w:val="002C3E38"/>
    <w:rsid w:val="00330B95"/>
    <w:rsid w:val="004D2957"/>
    <w:rsid w:val="005A7CD8"/>
    <w:rsid w:val="00602B37"/>
    <w:rsid w:val="00635F57"/>
    <w:rsid w:val="006538F3"/>
    <w:rsid w:val="006A2220"/>
    <w:rsid w:val="00726B92"/>
    <w:rsid w:val="007538B9"/>
    <w:rsid w:val="00781644"/>
    <w:rsid w:val="007A5316"/>
    <w:rsid w:val="007A7418"/>
    <w:rsid w:val="0082202C"/>
    <w:rsid w:val="008627CF"/>
    <w:rsid w:val="00A04484"/>
    <w:rsid w:val="00A35C48"/>
    <w:rsid w:val="00AA0B4A"/>
    <w:rsid w:val="00AD23CD"/>
    <w:rsid w:val="00B83A78"/>
    <w:rsid w:val="00C044EF"/>
    <w:rsid w:val="00D526A2"/>
    <w:rsid w:val="00F66CE9"/>
    <w:rsid w:val="00FE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F0"/>
  </w:style>
  <w:style w:type="paragraph" w:styleId="1">
    <w:name w:val="heading 1"/>
    <w:basedOn w:val="a"/>
    <w:link w:val="10"/>
    <w:uiPriority w:val="9"/>
    <w:qFormat/>
    <w:rsid w:val="002C3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3E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E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7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7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1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6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39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08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93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78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5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15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84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83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5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07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9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4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99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26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0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17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91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1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98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5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30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79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21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6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6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40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77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16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61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4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6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2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9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01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19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52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9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4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72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3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41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4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91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46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88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27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94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36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21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2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5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4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29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20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67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0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9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43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14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10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2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41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28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29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25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29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24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59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63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4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12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83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54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50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95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2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9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299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84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4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98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76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52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55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96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43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33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90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24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0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45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54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99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2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26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23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13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96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0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90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87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8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69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25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80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71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71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11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33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92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14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83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7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07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14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31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45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23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33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80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35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83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50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24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0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9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03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6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04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87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5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04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46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25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41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6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25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70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8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1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6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46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5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75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1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20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21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86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69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52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1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05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16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62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1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76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52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2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13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3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82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0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23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30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55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66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71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22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80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12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02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8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2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9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94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43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9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80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19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7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19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2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24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25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60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97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31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94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73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97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41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64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6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21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94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2015-03-01T12:16:00Z</dcterms:created>
  <dcterms:modified xsi:type="dcterms:W3CDTF">2015-03-02T19:09:00Z</dcterms:modified>
</cp:coreProperties>
</file>