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3C" w:rsidRDefault="0095083C" w:rsidP="004C6B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5083C">
        <w:rPr>
          <w:rFonts w:ascii="Times New Roman" w:hAnsi="Times New Roman" w:cs="Times New Roman"/>
          <w:sz w:val="28"/>
          <w:szCs w:val="28"/>
        </w:rPr>
        <w:t>развитие мелкой моторики рук средствами нетрадиционного рисования.</w:t>
      </w:r>
    </w:p>
    <w:p w:rsidR="000B2943" w:rsidRPr="004C6B2E" w:rsidRDefault="00A65C16" w:rsidP="004C6B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B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2943" w:rsidRPr="004C6B2E" w:rsidRDefault="000B2943" w:rsidP="004C6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B2E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Pr="004C6B2E">
        <w:rPr>
          <w:rFonts w:ascii="Times New Roman" w:hAnsi="Times New Roman" w:cs="Times New Roman"/>
          <w:sz w:val="28"/>
          <w:szCs w:val="28"/>
        </w:rPr>
        <w:t xml:space="preserve"> </w:t>
      </w:r>
      <w:r w:rsidR="00A65C16" w:rsidRPr="004C6B2E">
        <w:rPr>
          <w:rFonts w:ascii="Times New Roman" w:hAnsi="Times New Roman" w:cs="Times New Roman"/>
          <w:sz w:val="28"/>
          <w:szCs w:val="28"/>
        </w:rPr>
        <w:t>Совершенствовать навыки нетра</w:t>
      </w:r>
      <w:r w:rsidRPr="004C6B2E">
        <w:rPr>
          <w:rFonts w:ascii="Times New Roman" w:hAnsi="Times New Roman" w:cs="Times New Roman"/>
          <w:sz w:val="28"/>
          <w:szCs w:val="28"/>
        </w:rPr>
        <w:t xml:space="preserve">диционного изображения предмета </w:t>
      </w:r>
      <w:r w:rsidR="00FE52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E52CC">
        <w:rPr>
          <w:rFonts w:ascii="Times New Roman" w:hAnsi="Times New Roman" w:cs="Times New Roman"/>
          <w:sz w:val="28"/>
          <w:szCs w:val="28"/>
        </w:rPr>
        <w:t>свеча+акварель</w:t>
      </w:r>
      <w:proofErr w:type="spellEnd"/>
      <w:r w:rsidR="00FE52CC">
        <w:rPr>
          <w:rFonts w:ascii="Times New Roman" w:hAnsi="Times New Roman" w:cs="Times New Roman"/>
          <w:sz w:val="28"/>
          <w:szCs w:val="28"/>
        </w:rPr>
        <w:t>), р</w:t>
      </w:r>
      <w:r w:rsidRPr="004C6B2E">
        <w:rPr>
          <w:rFonts w:ascii="Times New Roman" w:hAnsi="Times New Roman" w:cs="Times New Roman"/>
          <w:sz w:val="28"/>
          <w:szCs w:val="28"/>
        </w:rPr>
        <w:t>асширять кругозор детей,  стимулировать познавательный интерес.</w:t>
      </w:r>
    </w:p>
    <w:p w:rsidR="000B2943" w:rsidRPr="00E005EA" w:rsidRDefault="000B2943" w:rsidP="00E00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B2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4C6B2E">
        <w:rPr>
          <w:rFonts w:ascii="Times New Roman" w:hAnsi="Times New Roman" w:cs="Times New Roman"/>
          <w:sz w:val="28"/>
          <w:szCs w:val="28"/>
        </w:rPr>
        <w:t xml:space="preserve"> </w:t>
      </w:r>
      <w:r w:rsidR="00E005EA">
        <w:rPr>
          <w:rFonts w:ascii="Times New Roman" w:hAnsi="Times New Roman" w:cs="Times New Roman"/>
          <w:sz w:val="28"/>
          <w:szCs w:val="28"/>
        </w:rPr>
        <w:t>Развивать навыки общения и речь, развивать мелкую моторику пальцев рук</w:t>
      </w:r>
      <w:r w:rsidR="00FE52CC">
        <w:rPr>
          <w:rFonts w:ascii="Times New Roman" w:hAnsi="Times New Roman" w:cs="Times New Roman"/>
          <w:sz w:val="28"/>
          <w:szCs w:val="28"/>
        </w:rPr>
        <w:t>.</w:t>
      </w:r>
    </w:p>
    <w:p w:rsidR="00A65C16" w:rsidRPr="004C6B2E" w:rsidRDefault="000B2943" w:rsidP="004C6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B2E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4C6B2E">
        <w:rPr>
          <w:rFonts w:ascii="Times New Roman" w:hAnsi="Times New Roman" w:cs="Times New Roman"/>
          <w:sz w:val="28"/>
          <w:szCs w:val="28"/>
        </w:rPr>
        <w:t xml:space="preserve"> </w:t>
      </w:r>
      <w:r w:rsidR="00A65C16" w:rsidRPr="004C6B2E">
        <w:rPr>
          <w:rFonts w:ascii="Times New Roman" w:hAnsi="Times New Roman" w:cs="Times New Roman"/>
          <w:sz w:val="28"/>
          <w:szCs w:val="28"/>
        </w:rPr>
        <w:t>Вызвать у детей положительные</w:t>
      </w:r>
      <w:r w:rsidR="00FE52CC">
        <w:rPr>
          <w:rFonts w:ascii="Times New Roman" w:hAnsi="Times New Roman" w:cs="Times New Roman"/>
          <w:sz w:val="28"/>
          <w:szCs w:val="28"/>
        </w:rPr>
        <w:t xml:space="preserve"> эмоции</w:t>
      </w:r>
      <w:r w:rsidR="00FE52CC">
        <w:rPr>
          <w:rFonts w:ascii="Times New Roman" w:hAnsi="Times New Roman"/>
          <w:sz w:val="28"/>
          <w:szCs w:val="28"/>
        </w:rPr>
        <w:t>, в</w:t>
      </w:r>
      <w:r w:rsidR="00FE52CC">
        <w:rPr>
          <w:rFonts w:ascii="Times New Roman" w:eastAsia="Calibri" w:hAnsi="Times New Roman" w:cs="Times New Roman"/>
          <w:sz w:val="28"/>
          <w:szCs w:val="28"/>
        </w:rPr>
        <w:t>оспитывать чувство сопереживания</w:t>
      </w:r>
      <w:r w:rsidR="00FE52CC">
        <w:rPr>
          <w:rFonts w:ascii="Times New Roman" w:hAnsi="Times New Roman"/>
          <w:sz w:val="28"/>
          <w:szCs w:val="28"/>
        </w:rPr>
        <w:t>.</w:t>
      </w:r>
    </w:p>
    <w:p w:rsidR="000B2943" w:rsidRPr="004C6B2E" w:rsidRDefault="000B2943" w:rsidP="004C6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B2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9C74F1" w:rsidRPr="004C6B2E">
        <w:rPr>
          <w:rFonts w:ascii="Times New Roman" w:hAnsi="Times New Roman" w:cs="Times New Roman"/>
          <w:b/>
          <w:sz w:val="28"/>
          <w:szCs w:val="28"/>
        </w:rPr>
        <w:t>:</w:t>
      </w:r>
      <w:r w:rsidR="009C74F1" w:rsidRPr="004C6B2E">
        <w:rPr>
          <w:rFonts w:ascii="Times New Roman" w:hAnsi="Times New Roman" w:cs="Times New Roman"/>
          <w:sz w:val="28"/>
          <w:szCs w:val="28"/>
        </w:rPr>
        <w:t xml:space="preserve"> </w:t>
      </w:r>
      <w:r w:rsidR="009C74F1" w:rsidRPr="004C6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4F1" w:rsidRPr="004C6B2E">
        <w:rPr>
          <w:rFonts w:ascii="Times New Roman" w:hAnsi="Times New Roman" w:cs="Times New Roman"/>
          <w:sz w:val="28"/>
          <w:szCs w:val="28"/>
        </w:rPr>
        <w:t>коммуникация, социализация, познание, художественное творчество.</w:t>
      </w:r>
    </w:p>
    <w:p w:rsidR="009C74F1" w:rsidRPr="004C6B2E" w:rsidRDefault="009C74F1" w:rsidP="004C6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B2E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4C6B2E">
        <w:rPr>
          <w:rFonts w:ascii="Times New Roman" w:hAnsi="Times New Roman" w:cs="Times New Roman"/>
          <w:sz w:val="28"/>
          <w:szCs w:val="28"/>
        </w:rPr>
        <w:t>двигательная, игровая, коммуникативная, познавательная.</w:t>
      </w:r>
    </w:p>
    <w:p w:rsidR="009C74F1" w:rsidRPr="004C6B2E" w:rsidRDefault="009C74F1" w:rsidP="004C6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B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C6B2E">
        <w:rPr>
          <w:rFonts w:ascii="Times New Roman" w:hAnsi="Times New Roman" w:cs="Times New Roman"/>
          <w:sz w:val="28"/>
          <w:szCs w:val="28"/>
        </w:rPr>
        <w:t xml:space="preserve"> оформление зала–</w:t>
      </w:r>
      <w:r w:rsidRPr="004C6B2E">
        <w:rPr>
          <w:rFonts w:ascii="Times New Roman" w:hAnsi="Times New Roman" w:cs="Times New Roman"/>
          <w:sz w:val="28"/>
          <w:szCs w:val="28"/>
        </w:rPr>
        <w:t>зимний лес, домик в лесу; мультимедийная презентация, мольбе</w:t>
      </w:r>
      <w:r w:rsidR="00FE52CC">
        <w:rPr>
          <w:rFonts w:ascii="Times New Roman" w:hAnsi="Times New Roman" w:cs="Times New Roman"/>
          <w:sz w:val="28"/>
          <w:szCs w:val="28"/>
        </w:rPr>
        <w:t>рты, салфетки, краски, кисти с широким ворсом, альбомные листы на каждого ребенка, стаканчики с водой</w:t>
      </w:r>
    </w:p>
    <w:p w:rsidR="00A65C16" w:rsidRPr="004C6B2E" w:rsidRDefault="00A65C16" w:rsidP="004C6B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B2E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0B2943" w:rsidRPr="004C6B2E" w:rsidRDefault="00A65C16" w:rsidP="004C6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B2E">
        <w:rPr>
          <w:rFonts w:ascii="Times New Roman" w:hAnsi="Times New Roman" w:cs="Times New Roman"/>
          <w:sz w:val="28"/>
          <w:szCs w:val="28"/>
        </w:rPr>
        <w:t>Наблюдения за сезонными изменениями в природе зимой, беседы о характерных</w:t>
      </w:r>
      <w:r w:rsidR="00AC78A7" w:rsidRPr="004C6B2E">
        <w:rPr>
          <w:rFonts w:ascii="Times New Roman" w:hAnsi="Times New Roman" w:cs="Times New Roman"/>
          <w:sz w:val="28"/>
          <w:szCs w:val="28"/>
        </w:rPr>
        <w:t xml:space="preserve"> </w:t>
      </w:r>
      <w:r w:rsidRPr="004C6B2E">
        <w:rPr>
          <w:rFonts w:ascii="Times New Roman" w:hAnsi="Times New Roman" w:cs="Times New Roman"/>
          <w:sz w:val="28"/>
          <w:szCs w:val="28"/>
        </w:rPr>
        <w:t>признаках зимы, чтение стихов о зиме, загадок о живот</w:t>
      </w:r>
      <w:r w:rsidR="009C74F1" w:rsidRPr="004C6B2E">
        <w:rPr>
          <w:rFonts w:ascii="Times New Roman" w:hAnsi="Times New Roman" w:cs="Times New Roman"/>
          <w:sz w:val="28"/>
          <w:szCs w:val="28"/>
        </w:rPr>
        <w:t>ных, рассматривание иллюстраций</w:t>
      </w:r>
      <w:r w:rsidRPr="004C6B2E">
        <w:rPr>
          <w:rFonts w:ascii="Times New Roman" w:hAnsi="Times New Roman" w:cs="Times New Roman"/>
          <w:sz w:val="28"/>
          <w:szCs w:val="28"/>
        </w:rPr>
        <w:t>.</w:t>
      </w:r>
    </w:p>
    <w:p w:rsidR="0095083C" w:rsidRDefault="0095083C" w:rsidP="004C6B2E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95083C" w:rsidRDefault="0095083C" w:rsidP="004C6B2E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95083C" w:rsidRDefault="0095083C" w:rsidP="004C6B2E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95083C" w:rsidRPr="00B40DCC" w:rsidRDefault="0095083C" w:rsidP="009508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образовательной деятельности:</w:t>
      </w:r>
    </w:p>
    <w:p w:rsidR="00191A19" w:rsidRPr="004C6B2E" w:rsidRDefault="004C6B2E" w:rsidP="004C6B2E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05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Здравствуйте,</w:t>
      </w:r>
      <w:r w:rsidR="009C4D51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дети! Настал новый день.</w:t>
      </w:r>
      <w:r w:rsidR="00BC4D0C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9C4D51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ижу, что настроение у вас замечательное. Как хорошо, что сегодня мы собрались здесь все вместе. У нас будет интересное занятие, на котором вы узнаете много нового. Давайте выпрямим спины, сделаем глубоки</w:t>
      </w:r>
      <w:r w:rsidR="00F45698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="009C4D51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вдох - вдохнем свежесть этого зимнего утра, а затем сделаем выдох – выдохнем все неприятности и огорчения, и улыбнемся.</w:t>
      </w:r>
    </w:p>
    <w:p w:rsidR="00253D6F" w:rsidRPr="004C6B2E" w:rsidRDefault="00BE7222" w:rsidP="004C6B2E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</w:t>
      </w:r>
      <w:r w:rsidR="00245035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вы любите путешествовать? Сегодня мы с вами отправимся в зимний лес. Хотите?</w:t>
      </w:r>
      <w:r w:rsidR="00191A19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(да).</w:t>
      </w:r>
      <w:r w:rsidR="00253D6F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Тогда давайте собираться в дорогу.</w:t>
      </w:r>
    </w:p>
    <w:p w:rsidR="004A1855" w:rsidRPr="004C6B2E" w:rsidRDefault="004A1855" w:rsidP="004C6B2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Приглашаю всех детей в путь отправиться скорей…возьмемся за руки и закроем глаза.(звучит музыка)</w:t>
      </w:r>
    </w:p>
    <w:p w:rsidR="00125D9D" w:rsidRPr="004C6B2E" w:rsidRDefault="00BE7222" w:rsidP="004C6B2E">
      <w:pPr>
        <w:pStyle w:val="a3"/>
        <w:shd w:val="clear" w:color="auto" w:fill="FFFFFF"/>
        <w:spacing w:before="257" w:beforeAutospacing="0" w:after="257" w:afterAutospacing="0" w:line="360" w:lineRule="auto"/>
        <w:jc w:val="both"/>
        <w:rPr>
          <w:color w:val="000000" w:themeColor="text1"/>
          <w:sz w:val="28"/>
          <w:szCs w:val="28"/>
        </w:rPr>
      </w:pPr>
      <w:r w:rsidRPr="004C6B2E">
        <w:rPr>
          <w:color w:val="0D0D0D" w:themeColor="text1" w:themeTint="F2"/>
          <w:sz w:val="28"/>
          <w:szCs w:val="28"/>
        </w:rPr>
        <w:t>Мы очутились в зимнем лесу</w:t>
      </w:r>
      <w:r w:rsidR="00BC4D0C" w:rsidRPr="004C6B2E">
        <w:rPr>
          <w:sz w:val="28"/>
          <w:szCs w:val="28"/>
        </w:rPr>
        <w:t>.</w:t>
      </w:r>
      <w:r w:rsidR="004C6B2E">
        <w:rPr>
          <w:sz w:val="28"/>
          <w:szCs w:val="28"/>
        </w:rPr>
        <w:t xml:space="preserve"> </w:t>
      </w:r>
      <w:r w:rsidR="00191A19" w:rsidRPr="004C6B2E">
        <w:rPr>
          <w:sz w:val="28"/>
          <w:szCs w:val="28"/>
        </w:rPr>
        <w:t xml:space="preserve">Посмотрите, </w:t>
      </w:r>
      <w:r w:rsidR="004A1855" w:rsidRPr="004C6B2E">
        <w:rPr>
          <w:sz w:val="28"/>
          <w:szCs w:val="28"/>
        </w:rPr>
        <w:t>как красиво вокруг</w:t>
      </w:r>
      <w:r w:rsidR="00F45698" w:rsidRPr="004C6B2E">
        <w:rPr>
          <w:sz w:val="28"/>
          <w:szCs w:val="28"/>
        </w:rPr>
        <w:t>!</w:t>
      </w:r>
      <w:r w:rsidR="00BC4D0C" w:rsidRPr="004C6B2E">
        <w:rPr>
          <w:sz w:val="28"/>
          <w:szCs w:val="28"/>
        </w:rPr>
        <w:t xml:space="preserve"> </w:t>
      </w:r>
      <w:r w:rsidR="00BC4D0C" w:rsidRPr="004C6B2E">
        <w:rPr>
          <w:i/>
          <w:sz w:val="28"/>
          <w:szCs w:val="28"/>
        </w:rPr>
        <w:t>(слайд)</w:t>
      </w:r>
      <w:r w:rsidR="00BC4D0C" w:rsidRPr="004C6B2E">
        <w:rPr>
          <w:sz w:val="28"/>
          <w:szCs w:val="28"/>
        </w:rPr>
        <w:t xml:space="preserve"> </w:t>
      </w:r>
      <w:r w:rsidR="00F45698" w:rsidRPr="004C6B2E">
        <w:rPr>
          <w:sz w:val="28"/>
          <w:szCs w:val="28"/>
        </w:rPr>
        <w:t xml:space="preserve"> </w:t>
      </w:r>
      <w:r w:rsidR="00F45698" w:rsidRPr="004C6B2E">
        <w:rPr>
          <w:color w:val="000000" w:themeColor="text1"/>
          <w:sz w:val="28"/>
          <w:szCs w:val="28"/>
        </w:rPr>
        <w:t>Д</w:t>
      </w:r>
      <w:r w:rsidR="004A1855" w:rsidRPr="004C6B2E">
        <w:rPr>
          <w:color w:val="000000" w:themeColor="text1"/>
          <w:sz w:val="28"/>
          <w:szCs w:val="28"/>
        </w:rPr>
        <w:t>еревья,</w:t>
      </w:r>
      <w:r w:rsidR="00191A19" w:rsidRPr="004C6B2E">
        <w:rPr>
          <w:color w:val="000000" w:themeColor="text1"/>
          <w:sz w:val="28"/>
          <w:szCs w:val="28"/>
        </w:rPr>
        <w:t xml:space="preserve"> </w:t>
      </w:r>
      <w:r w:rsidR="004A1855" w:rsidRPr="004C6B2E">
        <w:rPr>
          <w:color w:val="000000" w:themeColor="text1"/>
          <w:sz w:val="28"/>
          <w:szCs w:val="28"/>
        </w:rPr>
        <w:t>запорошенные снегом.</w:t>
      </w:r>
      <w:r w:rsidR="00F45698" w:rsidRPr="004C6B2E">
        <w:rPr>
          <w:color w:val="000000" w:themeColor="text1"/>
          <w:sz w:val="28"/>
          <w:szCs w:val="28"/>
        </w:rPr>
        <w:t xml:space="preserve"> С</w:t>
      </w:r>
      <w:r w:rsidR="004A1855" w:rsidRPr="004C6B2E">
        <w:rPr>
          <w:color w:val="000000" w:themeColor="text1"/>
          <w:sz w:val="28"/>
          <w:szCs w:val="28"/>
        </w:rPr>
        <w:t>нег не только на земле,</w:t>
      </w:r>
      <w:r w:rsidR="00F45698" w:rsidRPr="004C6B2E">
        <w:rPr>
          <w:color w:val="000000" w:themeColor="text1"/>
          <w:sz w:val="28"/>
          <w:szCs w:val="28"/>
        </w:rPr>
        <w:t xml:space="preserve"> </w:t>
      </w:r>
      <w:r w:rsidR="004A1855" w:rsidRPr="004C6B2E">
        <w:rPr>
          <w:color w:val="000000" w:themeColor="text1"/>
          <w:sz w:val="28"/>
          <w:szCs w:val="28"/>
        </w:rPr>
        <w:t>но и на ветках.</w:t>
      </w:r>
      <w:r w:rsidR="00F45698" w:rsidRPr="004C6B2E">
        <w:rPr>
          <w:color w:val="000000" w:themeColor="text1"/>
          <w:sz w:val="28"/>
          <w:szCs w:val="28"/>
        </w:rPr>
        <w:t xml:space="preserve"> </w:t>
      </w:r>
      <w:r w:rsidR="00BC4D0C" w:rsidRPr="004C6B2E">
        <w:rPr>
          <w:i/>
          <w:color w:val="000000" w:themeColor="text1"/>
          <w:sz w:val="28"/>
          <w:szCs w:val="28"/>
        </w:rPr>
        <w:t>(слайд)</w:t>
      </w:r>
      <w:r w:rsidR="004C6B2E">
        <w:rPr>
          <w:color w:val="000000" w:themeColor="text1"/>
          <w:sz w:val="28"/>
          <w:szCs w:val="28"/>
        </w:rPr>
        <w:t xml:space="preserve"> </w:t>
      </w:r>
      <w:r w:rsidR="00F45698" w:rsidRPr="004C6B2E">
        <w:rPr>
          <w:color w:val="000000" w:themeColor="text1"/>
          <w:sz w:val="28"/>
          <w:szCs w:val="28"/>
        </w:rPr>
        <w:t>К</w:t>
      </w:r>
      <w:r w:rsidR="004A1855" w:rsidRPr="004C6B2E">
        <w:rPr>
          <w:color w:val="000000" w:themeColor="text1"/>
          <w:sz w:val="28"/>
          <w:szCs w:val="28"/>
        </w:rPr>
        <w:t>акое красивое дерево,</w:t>
      </w:r>
      <w:r w:rsidR="00F45698" w:rsidRPr="004C6B2E">
        <w:rPr>
          <w:color w:val="000000" w:themeColor="text1"/>
          <w:sz w:val="28"/>
          <w:szCs w:val="28"/>
        </w:rPr>
        <w:t xml:space="preserve"> </w:t>
      </w:r>
      <w:r w:rsidR="004A1855" w:rsidRPr="004C6B2E">
        <w:rPr>
          <w:color w:val="000000" w:themeColor="text1"/>
          <w:sz w:val="28"/>
          <w:szCs w:val="28"/>
        </w:rPr>
        <w:t>а как оно называется..</w:t>
      </w:r>
      <w:r w:rsidR="004A1855" w:rsidRPr="004C6B2E">
        <w:rPr>
          <w:i/>
          <w:color w:val="000000" w:themeColor="text1"/>
          <w:sz w:val="28"/>
          <w:szCs w:val="28"/>
        </w:rPr>
        <w:t>(слайд береза),</w:t>
      </w:r>
      <w:r w:rsidR="004A1855" w:rsidRPr="004C6B2E">
        <w:rPr>
          <w:color w:val="000000" w:themeColor="text1"/>
          <w:sz w:val="28"/>
          <w:szCs w:val="28"/>
        </w:rPr>
        <w:t>вот еще  лесная красавица.</w:t>
      </w:r>
      <w:r w:rsidR="00BC4D0C" w:rsidRPr="004C6B2E">
        <w:rPr>
          <w:i/>
          <w:color w:val="000000" w:themeColor="text1"/>
          <w:sz w:val="28"/>
          <w:szCs w:val="28"/>
        </w:rPr>
        <w:t>(слайд)</w:t>
      </w:r>
      <w:r w:rsidR="00F45698" w:rsidRPr="004C6B2E">
        <w:rPr>
          <w:i/>
          <w:color w:val="000000" w:themeColor="text1"/>
          <w:sz w:val="28"/>
          <w:szCs w:val="28"/>
        </w:rPr>
        <w:t xml:space="preserve"> </w:t>
      </w:r>
      <w:r w:rsidR="00F45698" w:rsidRPr="004C6B2E">
        <w:rPr>
          <w:color w:val="000000" w:themeColor="text1"/>
          <w:sz w:val="28"/>
          <w:szCs w:val="28"/>
        </w:rPr>
        <w:t>К</w:t>
      </w:r>
      <w:r w:rsidR="004A1855" w:rsidRPr="004C6B2E">
        <w:rPr>
          <w:color w:val="000000" w:themeColor="text1"/>
          <w:sz w:val="28"/>
          <w:szCs w:val="28"/>
        </w:rPr>
        <w:t>то знает как ее зовут(</w:t>
      </w:r>
      <w:proofErr w:type="spellStart"/>
      <w:r w:rsidR="004A1855" w:rsidRPr="004C6B2E">
        <w:rPr>
          <w:color w:val="000000" w:themeColor="text1"/>
          <w:sz w:val="28"/>
          <w:szCs w:val="28"/>
        </w:rPr>
        <w:t>ель,елка</w:t>
      </w:r>
      <w:proofErr w:type="spellEnd"/>
      <w:r w:rsidR="004A1855" w:rsidRPr="004C6B2E">
        <w:rPr>
          <w:color w:val="000000" w:themeColor="text1"/>
          <w:sz w:val="28"/>
          <w:szCs w:val="28"/>
        </w:rPr>
        <w:t>)</w:t>
      </w:r>
      <w:r w:rsidR="00F45698" w:rsidRPr="004C6B2E">
        <w:rPr>
          <w:color w:val="000000" w:themeColor="text1"/>
          <w:sz w:val="28"/>
          <w:szCs w:val="28"/>
        </w:rPr>
        <w:t xml:space="preserve"> </w:t>
      </w:r>
      <w:r w:rsidR="00125D9D" w:rsidRPr="004C6B2E">
        <w:rPr>
          <w:color w:val="000000" w:themeColor="text1"/>
          <w:sz w:val="28"/>
          <w:szCs w:val="28"/>
        </w:rPr>
        <w:t>А какая елка</w:t>
      </w:r>
      <w:r w:rsidR="00C56FC8" w:rsidRPr="004C6B2E">
        <w:rPr>
          <w:color w:val="000000" w:themeColor="text1"/>
          <w:sz w:val="28"/>
          <w:szCs w:val="28"/>
        </w:rPr>
        <w:t xml:space="preserve"> (Зеленая, пушистая, красивая, стройная)</w:t>
      </w:r>
      <w:r w:rsidR="00F45698" w:rsidRPr="004C6B2E">
        <w:rPr>
          <w:color w:val="000000" w:themeColor="text1"/>
          <w:sz w:val="28"/>
          <w:szCs w:val="28"/>
        </w:rPr>
        <w:t xml:space="preserve"> </w:t>
      </w:r>
      <w:r w:rsidR="00125D9D" w:rsidRPr="004C6B2E">
        <w:rPr>
          <w:color w:val="000000" w:themeColor="text1"/>
          <w:sz w:val="28"/>
          <w:szCs w:val="28"/>
        </w:rPr>
        <w:t>У нее вместо листьев что</w:t>
      </w:r>
      <w:r w:rsidR="00C56FC8" w:rsidRPr="004C6B2E">
        <w:rPr>
          <w:color w:val="000000" w:themeColor="text1"/>
          <w:sz w:val="28"/>
          <w:szCs w:val="28"/>
        </w:rPr>
        <w:t>(иголки)</w:t>
      </w:r>
      <w:r w:rsidR="00A65C16" w:rsidRPr="004C6B2E">
        <w:rPr>
          <w:color w:val="000000" w:themeColor="text1"/>
          <w:sz w:val="28"/>
          <w:szCs w:val="28"/>
        </w:rPr>
        <w:t>.</w:t>
      </w:r>
      <w:r w:rsidR="00BC4D0C" w:rsidRPr="004C6B2E">
        <w:rPr>
          <w:i/>
          <w:color w:val="000000" w:themeColor="text1"/>
          <w:sz w:val="28"/>
          <w:szCs w:val="28"/>
        </w:rPr>
        <w:t>(слайд)</w:t>
      </w:r>
    </w:p>
    <w:p w:rsidR="00253D6F" w:rsidRPr="004C6B2E" w:rsidRDefault="00BC4D0C" w:rsidP="004C6B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в</w:t>
      </w:r>
      <w:r w:rsidR="00253D6F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спомните, что бывает только зимой?</w:t>
      </w:r>
      <w:r w:rsidRPr="004C6B2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(слайд)</w:t>
      </w:r>
      <w:r w:rsidR="00253D6F" w:rsidRPr="004C6B2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="00253D6F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Чем зима отличается от других времен года? </w:t>
      </w:r>
      <w:r w:rsidR="00253D6F" w:rsidRPr="004C6B2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(холод, мороз, снег).</w:t>
      </w:r>
    </w:p>
    <w:p w:rsidR="00253D6F" w:rsidRPr="004C6B2E" w:rsidRDefault="00BC4D0C" w:rsidP="004C6B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к</w:t>
      </w:r>
      <w:r w:rsidR="00253D6F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акая 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зима</w:t>
      </w:r>
      <w:r w:rsidR="00253D6F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 </w:t>
      </w:r>
      <w:r w:rsidR="00253D6F" w:rsidRPr="004C6B2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(снежная, морозная, красивая, сверкающая, вьюжная, ветреная, метельная).</w:t>
      </w:r>
    </w:p>
    <w:p w:rsidR="00253D6F" w:rsidRPr="004C6B2E" w:rsidRDefault="00253D6F" w:rsidP="004C6B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снег, какой он?</w:t>
      </w:r>
      <w:r w:rsidRPr="004C6B2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</w:t>
      </w:r>
      <w:r w:rsidRPr="004C6B2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(пушистый, белый, легкий, искристый, хрустящий, мохнатый, холодный, рыхлый, рассыпчатый, липкий).</w:t>
      </w:r>
    </w:p>
    <w:p w:rsidR="00253D6F" w:rsidRPr="004C6B2E" w:rsidRDefault="00253D6F" w:rsidP="004C6B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Небо, какое? </w:t>
      </w:r>
      <w:r w:rsidRPr="004C6B2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(серое, хмурое, облака низкие).</w:t>
      </w:r>
      <w:r w:rsidR="005D0176" w:rsidRPr="004C6B2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(слайд)</w:t>
      </w:r>
    </w:p>
    <w:p w:rsidR="00253D6F" w:rsidRPr="004C6B2E" w:rsidRDefault="00253D6F" w:rsidP="004C6B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Сугробы, какие? </w:t>
      </w:r>
      <w:r w:rsidRPr="004C6B2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(большие, белые, как снежные горы).</w:t>
      </w:r>
    </w:p>
    <w:p w:rsidR="005D0176" w:rsidRPr="004C6B2E" w:rsidRDefault="005D0176" w:rsidP="004C6B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Солнце, какое оно? (светит, но греет слабо).</w:t>
      </w:r>
      <w:r w:rsidRPr="004C6B2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(слайд)</w:t>
      </w:r>
    </w:p>
    <w:p w:rsidR="00253D6F" w:rsidRPr="004C6B2E" w:rsidRDefault="00253D6F" w:rsidP="004C6B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Ветер, какой он?</w:t>
      </w:r>
      <w:r w:rsidRPr="004C6B2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</w:t>
      </w:r>
      <w:r w:rsidRPr="004C6B2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(холодный, ледяной, колючий, порывистый</w:t>
      </w:r>
      <w:r w:rsidRPr="004C6B2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).</w:t>
      </w:r>
      <w:r w:rsidR="005D0176" w:rsidRPr="004C6B2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(слайд)</w:t>
      </w:r>
    </w:p>
    <w:p w:rsidR="005D0176" w:rsidRPr="004C6B2E" w:rsidRDefault="004C6B2E" w:rsidP="004C6B2E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(</w:t>
      </w:r>
      <w:r w:rsidR="005D0176" w:rsidRPr="004C6B2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Раздается шорох в лесном домике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)</w:t>
      </w:r>
      <w:r w:rsidR="005D0176" w:rsidRPr="004C6B2E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.</w:t>
      </w:r>
    </w:p>
    <w:p w:rsidR="005D0176" w:rsidRPr="004C6B2E" w:rsidRDefault="00F45698" w:rsidP="004C6B2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05E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Воспитатель: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55BA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Ребята,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D0176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кто это может быть?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D0176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Какие то колючки вижу, а что это за лесной житель весь в колючках?(ежик)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A955BA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разве можно увидеть ежа зимой в ле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су(нет),почему(он спит в норе). </w:t>
      </w:r>
    </w:p>
    <w:p w:rsidR="005D0176" w:rsidRPr="004C6B2E" w:rsidRDefault="005D0176" w:rsidP="004C6B2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Ежик выходит из-за домика.</w:t>
      </w:r>
    </w:p>
    <w:p w:rsidR="00A955BA" w:rsidRPr="004C6B2E" w:rsidRDefault="005D0176" w:rsidP="004C6B2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05E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Воспитатель: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45698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Ежик,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здравствуй.</w:t>
      </w:r>
      <w:r w:rsidR="00F45698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="00F45698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тобой случилось, почему ты не спишь?</w:t>
      </w:r>
      <w:r w:rsidR="00F45698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A0A46" w:rsidRPr="004C6B2E" w:rsidRDefault="00A955BA" w:rsidP="004C6B2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05E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Ёж: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Здравствуйте ребята. </w:t>
      </w:r>
      <w:r w:rsidR="00E001D3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Ветер пошалил и спрятал окошки с моего домика. Стало холодно, я 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="00E001D3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проснулся.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A0A46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Почему все вокруг белое?(ответы детей).Зима? Что это такое?</w:t>
      </w:r>
      <w:r w:rsidR="00E001D3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E0341" w:rsidRPr="004C6B2E" w:rsidRDefault="00F45698" w:rsidP="004C6B2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05E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Воспитатель: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0341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Ребята,</w:t>
      </w:r>
      <w:r w:rsidR="00E001D3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0341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давайте </w:t>
      </w:r>
      <w:r w:rsidR="009B62B8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расскажем ежику о зиме, </w:t>
      </w:r>
      <w:r w:rsidR="001E0341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поиграем в игру «Доскажи словечко»</w:t>
      </w:r>
      <w:r w:rsidR="005D0176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E0341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буду начинать строчку стихотворения,</w:t>
      </w:r>
      <w:r w:rsidR="005C52F7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0341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вы заканчивать в рифму</w:t>
      </w:r>
      <w:r w:rsidR="005C52F7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1E0341" w:rsidRPr="004C6B2E" w:rsidRDefault="006A0A46" w:rsidP="004C6B2E">
      <w:pPr>
        <w:pStyle w:val="c2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C6B2E">
        <w:rPr>
          <w:color w:val="0D0D0D" w:themeColor="text1" w:themeTint="F2"/>
          <w:sz w:val="28"/>
          <w:szCs w:val="28"/>
        </w:rPr>
        <w:t xml:space="preserve"> </w:t>
      </w:r>
      <w:r w:rsidR="001E0341" w:rsidRPr="004C6B2E">
        <w:rPr>
          <w:rStyle w:val="c1"/>
          <w:color w:val="0D0D0D" w:themeColor="text1" w:themeTint="F2"/>
          <w:sz w:val="28"/>
          <w:szCs w:val="28"/>
        </w:rPr>
        <w:t>Тихо, тихо, как во сне</w:t>
      </w:r>
    </w:p>
    <w:p w:rsidR="001E0341" w:rsidRPr="004C6B2E" w:rsidRDefault="001E0341" w:rsidP="004C6B2E">
      <w:pPr>
        <w:pStyle w:val="c2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C6B2E">
        <w:rPr>
          <w:rStyle w:val="c1"/>
          <w:color w:val="0D0D0D" w:themeColor="text1" w:themeTint="F2"/>
          <w:sz w:val="28"/>
          <w:szCs w:val="28"/>
        </w:rPr>
        <w:t>Падает на землю ...</w:t>
      </w:r>
      <w:r w:rsidRPr="004C6B2E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4C6B2E">
        <w:rPr>
          <w:rStyle w:val="c1"/>
          <w:iCs/>
          <w:color w:val="0D0D0D" w:themeColor="text1" w:themeTint="F2"/>
          <w:sz w:val="28"/>
          <w:szCs w:val="28"/>
        </w:rPr>
        <w:t>( снег)</w:t>
      </w:r>
    </w:p>
    <w:p w:rsidR="001E0341" w:rsidRPr="004C6B2E" w:rsidRDefault="001E0341" w:rsidP="004C6B2E">
      <w:pPr>
        <w:pStyle w:val="c2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C6B2E">
        <w:rPr>
          <w:rStyle w:val="c1"/>
          <w:color w:val="0D0D0D" w:themeColor="text1" w:themeTint="F2"/>
          <w:sz w:val="28"/>
          <w:szCs w:val="28"/>
        </w:rPr>
        <w:t>А с небес летят пушинки-</w:t>
      </w:r>
    </w:p>
    <w:p w:rsidR="001E0341" w:rsidRPr="004C6B2E" w:rsidRDefault="001E0341" w:rsidP="004C6B2E">
      <w:pPr>
        <w:pStyle w:val="c2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C6B2E">
        <w:rPr>
          <w:rStyle w:val="c1"/>
          <w:color w:val="0D0D0D" w:themeColor="text1" w:themeTint="F2"/>
          <w:sz w:val="28"/>
          <w:szCs w:val="28"/>
        </w:rPr>
        <w:t>Серебристые ...</w:t>
      </w:r>
      <w:r w:rsidRPr="004C6B2E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4C6B2E">
        <w:rPr>
          <w:rStyle w:val="c1"/>
          <w:iCs/>
          <w:color w:val="0D0D0D" w:themeColor="text1" w:themeTint="F2"/>
          <w:sz w:val="28"/>
          <w:szCs w:val="28"/>
        </w:rPr>
        <w:t>( снежинки )</w:t>
      </w:r>
    </w:p>
    <w:p w:rsidR="001E0341" w:rsidRPr="004C6B2E" w:rsidRDefault="001E0341" w:rsidP="004C6B2E">
      <w:pPr>
        <w:pStyle w:val="c2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C6B2E">
        <w:rPr>
          <w:rStyle w:val="c1"/>
          <w:color w:val="0D0D0D" w:themeColor="text1" w:themeTint="F2"/>
          <w:sz w:val="28"/>
          <w:szCs w:val="28"/>
        </w:rPr>
        <w:t>На полянку, на лужок</w:t>
      </w:r>
    </w:p>
    <w:p w:rsidR="001E0341" w:rsidRPr="004C6B2E" w:rsidRDefault="001E0341" w:rsidP="004C6B2E">
      <w:pPr>
        <w:pStyle w:val="c2"/>
        <w:spacing w:before="0" w:beforeAutospacing="0" w:after="0" w:afterAutospacing="0" w:line="360" w:lineRule="auto"/>
        <w:jc w:val="both"/>
        <w:rPr>
          <w:rStyle w:val="c1"/>
          <w:i/>
          <w:iCs/>
          <w:color w:val="0D0D0D" w:themeColor="text1" w:themeTint="F2"/>
          <w:sz w:val="28"/>
          <w:szCs w:val="28"/>
        </w:rPr>
      </w:pPr>
      <w:r w:rsidRPr="004C6B2E">
        <w:rPr>
          <w:rStyle w:val="c1"/>
          <w:color w:val="0D0D0D" w:themeColor="text1" w:themeTint="F2"/>
          <w:sz w:val="28"/>
          <w:szCs w:val="28"/>
        </w:rPr>
        <w:t>Тихо падает ...</w:t>
      </w:r>
      <w:r w:rsidRPr="004C6B2E">
        <w:rPr>
          <w:rStyle w:val="c1"/>
          <w:i/>
          <w:iCs/>
          <w:color w:val="0D0D0D" w:themeColor="text1" w:themeTint="F2"/>
          <w:sz w:val="28"/>
          <w:szCs w:val="28"/>
        </w:rPr>
        <w:t> </w:t>
      </w:r>
      <w:r w:rsidRPr="004C6B2E">
        <w:rPr>
          <w:rStyle w:val="c1"/>
          <w:iCs/>
          <w:color w:val="0D0D0D" w:themeColor="text1" w:themeTint="F2"/>
          <w:sz w:val="28"/>
          <w:szCs w:val="28"/>
        </w:rPr>
        <w:t>( снежок)</w:t>
      </w:r>
    </w:p>
    <w:p w:rsidR="001E0341" w:rsidRPr="004C6B2E" w:rsidRDefault="001E0341" w:rsidP="004C6B2E">
      <w:pPr>
        <w:pStyle w:val="c2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C6B2E">
        <w:rPr>
          <w:rStyle w:val="c1"/>
          <w:color w:val="0D0D0D" w:themeColor="text1" w:themeTint="F2"/>
          <w:sz w:val="28"/>
          <w:szCs w:val="28"/>
        </w:rPr>
        <w:t>Землю белой, чистой, нежной</w:t>
      </w:r>
    </w:p>
    <w:p w:rsidR="001E0341" w:rsidRPr="004C6B2E" w:rsidRDefault="001E0341" w:rsidP="004C6B2E">
      <w:pPr>
        <w:pStyle w:val="c2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C6B2E">
        <w:rPr>
          <w:rStyle w:val="c1"/>
          <w:color w:val="0D0D0D" w:themeColor="text1" w:themeTint="F2"/>
          <w:sz w:val="28"/>
          <w:szCs w:val="28"/>
        </w:rPr>
        <w:t>Застелил постелью ...</w:t>
      </w:r>
      <w:r w:rsidRPr="004C6B2E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4C6B2E">
        <w:rPr>
          <w:rStyle w:val="c1"/>
          <w:iCs/>
          <w:color w:val="0D0D0D" w:themeColor="text1" w:themeTint="F2"/>
          <w:sz w:val="28"/>
          <w:szCs w:val="28"/>
        </w:rPr>
        <w:t>( снежной)</w:t>
      </w:r>
    </w:p>
    <w:p w:rsidR="001E0341" w:rsidRPr="004C6B2E" w:rsidRDefault="001E0341" w:rsidP="004C6B2E">
      <w:pPr>
        <w:pStyle w:val="c2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C6B2E">
        <w:rPr>
          <w:rStyle w:val="c1"/>
          <w:color w:val="0D0D0D" w:themeColor="text1" w:themeTint="F2"/>
          <w:sz w:val="28"/>
          <w:szCs w:val="28"/>
        </w:rPr>
        <w:t>Вот веселье для ребят -</w:t>
      </w:r>
    </w:p>
    <w:p w:rsidR="001E0341" w:rsidRPr="004C6B2E" w:rsidRDefault="001E0341" w:rsidP="004C6B2E">
      <w:pPr>
        <w:pStyle w:val="c2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C6B2E">
        <w:rPr>
          <w:rStyle w:val="c1"/>
          <w:color w:val="0D0D0D" w:themeColor="text1" w:themeTint="F2"/>
          <w:sz w:val="28"/>
          <w:szCs w:val="28"/>
        </w:rPr>
        <w:t>Все сильнее ...</w:t>
      </w:r>
      <w:r w:rsidRPr="004C6B2E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4C6B2E">
        <w:rPr>
          <w:rStyle w:val="c1"/>
          <w:iCs/>
          <w:color w:val="0D0D0D" w:themeColor="text1" w:themeTint="F2"/>
          <w:sz w:val="28"/>
          <w:szCs w:val="28"/>
        </w:rPr>
        <w:t>( снегопад)</w:t>
      </w:r>
    </w:p>
    <w:p w:rsidR="005D0176" w:rsidRPr="004C6B2E" w:rsidRDefault="000B2943" w:rsidP="004C6B2E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</w:t>
      </w:r>
      <w:r w:rsidR="005D0176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бята, а ежик совсем замерз, весь дрожит. Давайте поиграем, чтобы ежик согрелся.</w:t>
      </w:r>
    </w:p>
    <w:p w:rsidR="001B235A" w:rsidRPr="004C6B2E" w:rsidRDefault="000B29B2" w:rsidP="004C6B2E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Ёжик, ёжик, хитрый ёж,(топать на месте) </w:t>
      </w:r>
    </w:p>
    <w:p w:rsidR="000B29B2" w:rsidRPr="004C6B2E" w:rsidRDefault="000B29B2" w:rsidP="004C6B2E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клубочек ты похож</w:t>
      </w:r>
      <w:r w:rsidR="001B235A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(присесть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). </w:t>
      </w:r>
    </w:p>
    <w:p w:rsidR="000B29B2" w:rsidRPr="004C6B2E" w:rsidRDefault="000B29B2" w:rsidP="004C6B2E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спине иголки (руки перед собой,</w:t>
      </w:r>
      <w:r w:rsidR="001B235A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пальцы изображают иголки)</w:t>
      </w:r>
    </w:p>
    <w:p w:rsidR="000B29B2" w:rsidRPr="004C6B2E" w:rsidRDefault="001B235A" w:rsidP="004C6B2E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очень-очень колкие</w:t>
      </w:r>
      <w:r w:rsid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(движения пальцами)</w:t>
      </w:r>
    </w:p>
    <w:p w:rsidR="000B29B2" w:rsidRPr="004C6B2E" w:rsidRDefault="000B29B2" w:rsidP="004C6B2E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Хоть и ростом ёжик мал, (опустить руки вниз)</w:t>
      </w:r>
    </w:p>
    <w:p w:rsidR="000B29B2" w:rsidRPr="004C6B2E" w:rsidRDefault="001B235A" w:rsidP="004C6B2E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нам колючки показал</w:t>
      </w:r>
      <w:r w:rsid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="000B29B2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ладони соединить вместе</w:t>
      </w:r>
      <w:r w:rsidR="000B29B2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0B29B2" w:rsidRPr="004C6B2E" w:rsidRDefault="001B235A" w:rsidP="004C6B2E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колючки тоже  </w:t>
      </w:r>
      <w:r w:rsidR="000B29B2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ежа похожи. (руки в замок) </w:t>
      </w:r>
    </w:p>
    <w:p w:rsidR="000B29B2" w:rsidRPr="004C6B2E" w:rsidRDefault="001B235A" w:rsidP="004C6B2E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ежа мы поглядим, </w:t>
      </w:r>
      <w:r w:rsidR="000B29B2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молочка ему дадим, (сделать блюдечко ладошками) </w:t>
      </w:r>
    </w:p>
    <w:p w:rsidR="000B29B2" w:rsidRPr="004C6B2E" w:rsidRDefault="001B235A" w:rsidP="004C6B2E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 не тронем колкие </w:t>
      </w:r>
      <w:r w:rsidR="000B29B2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спине иголки мы. (погрозить пальчиком)</w:t>
      </w:r>
    </w:p>
    <w:p w:rsidR="000B29B2" w:rsidRPr="004C6B2E" w:rsidRDefault="000B29B2" w:rsidP="004C6B2E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 ежик, ты согрелся?</w:t>
      </w:r>
    </w:p>
    <w:p w:rsidR="000B29B2" w:rsidRPr="004C6B2E" w:rsidRDefault="000B29B2" w:rsidP="004C6B2E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05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Еж: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Да, мне стало тепло.</w:t>
      </w:r>
    </w:p>
    <w:p w:rsidR="00EA1DCC" w:rsidRPr="004C6B2E" w:rsidRDefault="000B29B2" w:rsidP="004C6B2E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005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Воспитатель: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56FC8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</w:t>
      </w:r>
      <w:r w:rsidR="00F45698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что будет делать ежик, когда мы </w:t>
      </w:r>
      <w:r w:rsidR="00EA1DCC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вернемся в детский сад,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ему же будет холодно в его домике без окошек.</w:t>
      </w:r>
      <w:r w:rsidR="00EA1DCC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45698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r w:rsidR="00EA1DCC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 мы можем ему помочь?</w:t>
      </w:r>
      <w:r w:rsid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A1DCC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(вставить окошки)</w:t>
      </w:r>
    </w:p>
    <w:p w:rsidR="00C56FC8" w:rsidRPr="004C6B2E" w:rsidRDefault="00C56FC8" w:rsidP="004C6B2E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</w:t>
      </w:r>
      <w:r w:rsidR="000B29B2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 знаете ребятки, что зимой</w:t>
      </w:r>
      <w:r w:rsid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окошки не простые, а расписные</w:t>
      </w:r>
      <w:r w:rsidR="000B29B2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6C1E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B29B2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Нам их украшает Мороз</w:t>
      </w:r>
      <w:r w:rsidR="000B29B2" w:rsidRPr="006C1E3F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.</w:t>
      </w:r>
      <w:r w:rsidR="006C1E3F" w:rsidRPr="006C1E3F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(слайд)</w:t>
      </w:r>
      <w:r w:rsidR="000B29B2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Он п</w:t>
      </w:r>
      <w:r w:rsidR="00F45698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риходит и стучится в окно, и остается после этого  узор, красивый, р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асписно</w:t>
      </w:r>
      <w:r w:rsidR="00F45698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! Все в кружевах и </w:t>
      </w:r>
      <w:r w:rsidR="00F45698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завитк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ах!</w:t>
      </w:r>
      <w:r w:rsidR="000B29B2" w:rsidRPr="004C6B2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(слайд)</w:t>
      </w:r>
      <w:r w:rsidR="000B29B2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45698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Сделаем ежику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подарок - и нарисуем </w:t>
      </w:r>
      <w:r w:rsidR="00E001D3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сами 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узоры на окошках, такие же, как рисует Мороз.</w:t>
      </w:r>
      <w:r w:rsidR="004B5519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C52F7" w:rsidRPr="004C6B2E" w:rsidRDefault="00956629" w:rsidP="004C6B2E">
      <w:pPr>
        <w:shd w:val="clear" w:color="auto" w:fill="FFFFFF"/>
        <w:spacing w:before="257" w:after="257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рисовать мы будем не карандашами, а тем, что</w:t>
      </w:r>
      <w:r w:rsidR="005C52F7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меня </w:t>
      </w:r>
      <w:r w:rsidR="005C52F7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лежит 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мешочке.</w:t>
      </w:r>
      <w:r w:rsidR="001B235A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(воспитатель предлагает детям парафиновые свечи)</w:t>
      </w:r>
      <w:r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</w:t>
      </w:r>
      <w:r w:rsidR="005C52F7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теперь займите места у мольбертов и приступим к работе.</w:t>
      </w:r>
      <w:r w:rsidR="001B235A" w:rsidRPr="004C6B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(звучит музыка)</w:t>
      </w:r>
    </w:p>
    <w:p w:rsidR="005C52F7" w:rsidRPr="004C6B2E" w:rsidRDefault="005C52F7" w:rsidP="004C6B2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Какие красивые окошки! Давайте поставим их на место, чтобы ежику было тепло и он согрелся и спокойно засну</w:t>
      </w:r>
      <w:r w:rsidR="001B235A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весны.</w:t>
      </w:r>
    </w:p>
    <w:p w:rsidR="00A65C16" w:rsidRPr="004C6B2E" w:rsidRDefault="00A65C16" w:rsidP="004C6B2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05E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lastRenderedPageBreak/>
        <w:t>Ёж: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интересно мне с вами было! Я теперь все о зиме знаю,</w:t>
      </w:r>
      <w:r w:rsidR="00F45698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хотя раньше не видел </w:t>
      </w:r>
      <w:proofErr w:type="spellStart"/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ее.</w:t>
      </w:r>
      <w:r w:rsidR="00BC4D0C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Спасибо</w:t>
      </w:r>
      <w:proofErr w:type="spellEnd"/>
      <w:r w:rsidR="00BC4D0C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 вставили мне окошки.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теперь </w:t>
      </w:r>
      <w:r w:rsidR="00BC4D0C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отдыхать пойду. Все</w:t>
      </w:r>
      <w:r w:rsidR="00F62439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-таки ежу зимой спать положено.</w:t>
      </w:r>
      <w:r w:rsidR="001B235A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4D0C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приходите ко мне в гости, когда наступит весна, и я проснусь. Мы с вами погуляем по </w:t>
      </w:r>
      <w:r w:rsidR="001B235A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весеннему</w:t>
      </w:r>
      <w:r w:rsidR="00BC4D0C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лесу.</w:t>
      </w:r>
      <w:r w:rsidR="00F62439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свиданья, 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</w:t>
      </w:r>
      <w:r w:rsidR="00F62439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  <w:r w:rsidR="00BC4D0C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(до свиданья!)</w:t>
      </w:r>
    </w:p>
    <w:p w:rsidR="00BC4D0C" w:rsidRPr="004C6B2E" w:rsidRDefault="001B235A" w:rsidP="004C6B2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05EA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Воспитатель: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4A07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Вам понравилась наша прогулка по зимнему лесу? Чем она запомнилась</w:t>
      </w:r>
      <w:r w:rsidR="00BC4D0C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? Что вы узнали нового и интересного сегодня? </w:t>
      </w:r>
      <w:r w:rsidR="006F4A07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4D0C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Хорошо мы прогулялись по зимнему лесу и помогли ежику, а как мы ему помогли?(вставили окошки).</w:t>
      </w:r>
    </w:p>
    <w:p w:rsidR="00BC4D0C" w:rsidRPr="004C6B2E" w:rsidRDefault="00BC4D0C" w:rsidP="004C6B2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теперь нам пора в садик. Закрывайте глазки, беритесь за руки (звучит музыка). Вот мы с вами и очутились в нашем любимом детском саду.</w:t>
      </w:r>
    </w:p>
    <w:p w:rsidR="00125D9D" w:rsidRPr="004C6B2E" w:rsidRDefault="00BC4D0C" w:rsidP="004C6B2E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ребята молодцы!</w:t>
      </w:r>
    </w:p>
    <w:p w:rsidR="00BC4D0C" w:rsidRPr="004C6B2E" w:rsidRDefault="00BC4D0C" w:rsidP="004C6B2E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ребята удальцы.</w:t>
      </w:r>
    </w:p>
    <w:p w:rsidR="00BC4D0C" w:rsidRPr="004C6B2E" w:rsidRDefault="00BC4D0C" w:rsidP="004C6B2E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Помашем на прощанье,</w:t>
      </w:r>
    </w:p>
    <w:p w:rsidR="00BC4D0C" w:rsidRPr="004C6B2E" w:rsidRDefault="00BC4D0C" w:rsidP="004C6B2E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скажем «</w:t>
      </w:r>
      <w:r w:rsidR="001B235A"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 свиданья</w:t>
      </w:r>
      <w:r w:rsidRPr="004C6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»!</w:t>
      </w:r>
    </w:p>
    <w:p w:rsidR="00125D9D" w:rsidRDefault="00C653C2" w:rsidP="004C6B2E">
      <w:pPr>
        <w:pStyle w:val="a3"/>
        <w:shd w:val="clear" w:color="auto" w:fill="FFFFFF"/>
        <w:spacing w:before="257" w:beforeAutospacing="0" w:after="200" w:afterAutospacing="0" w:line="360" w:lineRule="auto"/>
        <w:jc w:val="both"/>
        <w:rPr>
          <w:sz w:val="28"/>
          <w:szCs w:val="28"/>
        </w:rPr>
      </w:pPr>
      <w:r w:rsidRPr="004C6B2E">
        <w:rPr>
          <w:color w:val="0D0D0D" w:themeColor="text1" w:themeTint="F2"/>
          <w:sz w:val="28"/>
          <w:szCs w:val="28"/>
        </w:rPr>
        <w:t xml:space="preserve"> </w:t>
      </w:r>
      <w:r w:rsidRPr="004C6B2E">
        <w:rPr>
          <w:color w:val="000000" w:themeColor="text1"/>
          <w:sz w:val="28"/>
          <w:szCs w:val="28"/>
        </w:rPr>
        <w:br/>
      </w:r>
      <w:r w:rsidR="005F4665" w:rsidRPr="005F4665">
        <w:rPr>
          <w:sz w:val="28"/>
          <w:szCs w:val="28"/>
        </w:rPr>
        <w:t>Список используемой литературы: </w:t>
      </w:r>
    </w:p>
    <w:p w:rsidR="005F4665" w:rsidRPr="004C6B2E" w:rsidRDefault="005F4665" w:rsidP="004C6B2E">
      <w:pPr>
        <w:pStyle w:val="a3"/>
        <w:shd w:val="clear" w:color="auto" w:fill="FFFFFF"/>
        <w:spacing w:before="257" w:beforeAutospacing="0" w:after="200" w:afterAutospacing="0" w:line="360" w:lineRule="auto"/>
        <w:jc w:val="both"/>
        <w:rPr>
          <w:color w:val="000000" w:themeColor="text1"/>
          <w:sz w:val="28"/>
          <w:szCs w:val="28"/>
        </w:rPr>
      </w:pPr>
      <w:r w:rsidRPr="005F4665">
        <w:rPr>
          <w:sz w:val="28"/>
          <w:szCs w:val="28"/>
        </w:rPr>
        <w:t xml:space="preserve">Давыдова Г.Н « </w:t>
      </w:r>
      <w:r>
        <w:rPr>
          <w:sz w:val="28"/>
          <w:szCs w:val="28"/>
        </w:rPr>
        <w:t>Н</w:t>
      </w:r>
      <w:r w:rsidRPr="005F4665">
        <w:rPr>
          <w:sz w:val="28"/>
          <w:szCs w:val="28"/>
        </w:rPr>
        <w:t>етрадиционные техники рисования в детском саду»</w:t>
      </w:r>
      <w:r>
        <w:rPr>
          <w:sz w:val="28"/>
          <w:szCs w:val="28"/>
        </w:rPr>
        <w:t>М</w:t>
      </w:r>
      <w:r w:rsidRPr="005F4665">
        <w:rPr>
          <w:sz w:val="28"/>
          <w:szCs w:val="28"/>
        </w:rPr>
        <w:t>, 2007г. </w:t>
      </w:r>
      <w:r w:rsidRPr="005F4665">
        <w:rPr>
          <w:sz w:val="28"/>
          <w:szCs w:val="28"/>
        </w:rPr>
        <w:br/>
        <w:t xml:space="preserve">Казакова Р. Г., </w:t>
      </w:r>
      <w:proofErr w:type="spellStart"/>
      <w:r w:rsidRPr="005F4665">
        <w:rPr>
          <w:sz w:val="28"/>
          <w:szCs w:val="28"/>
        </w:rPr>
        <w:t>Сайганова</w:t>
      </w:r>
      <w:proofErr w:type="spellEnd"/>
      <w:r w:rsidRPr="005F4665">
        <w:rPr>
          <w:sz w:val="28"/>
          <w:szCs w:val="28"/>
        </w:rPr>
        <w:t xml:space="preserve"> Т. И., Седова Е. М. « Рисование с детьми дошкольного возраста. Нетрадиционные техники, планирование, конспекты занятий», ТЦ Сфера, 2006г. </w:t>
      </w:r>
    </w:p>
    <w:p w:rsidR="00A955BA" w:rsidRPr="005F4665" w:rsidRDefault="005F4665" w:rsidP="004C6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665">
        <w:rPr>
          <w:rFonts w:ascii="Times New Roman" w:hAnsi="Times New Roman" w:cs="Times New Roman"/>
          <w:sz w:val="28"/>
          <w:szCs w:val="28"/>
          <w:shd w:val="clear" w:color="auto" w:fill="FFFFFF"/>
        </w:rPr>
        <w:t>Комарова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Т.С.</w:t>
      </w:r>
      <w:r w:rsidRPr="005F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«Занятия по изобразительной деятельности детей в средней группе детского сада», М, , 2011 г.</w:t>
      </w:r>
    </w:p>
    <w:p w:rsidR="005F4665" w:rsidRPr="005F4665" w:rsidRDefault="005F4665" w:rsidP="004C6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665">
        <w:rPr>
          <w:rFonts w:ascii="Times New Roman" w:hAnsi="Times New Roman" w:cs="Times New Roman"/>
          <w:sz w:val="28"/>
          <w:szCs w:val="28"/>
          <w:shd w:val="clear" w:color="auto" w:fill="FFFFFF"/>
        </w:rPr>
        <w:t>Лыкова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И.А.</w:t>
      </w:r>
      <w:r w:rsidRPr="005F4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«Дидактические игры и занятия с детьми дошкольного возраста. Интеграция художественной и познавательной деятельности дошкольника», М, Сфера, 2011 г.</w:t>
      </w:r>
    </w:p>
    <w:p w:rsidR="005F4665" w:rsidRPr="005F4665" w:rsidRDefault="005F4665" w:rsidP="005F4665">
      <w:pPr>
        <w:rPr>
          <w:rFonts w:ascii="Times New Roman" w:hAnsi="Times New Roman" w:cs="Times New Roman"/>
          <w:sz w:val="28"/>
          <w:szCs w:val="28"/>
        </w:rPr>
      </w:pPr>
      <w:r w:rsidRPr="005F466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F4665">
        <w:rPr>
          <w:rFonts w:ascii="Times New Roman" w:hAnsi="Times New Roman" w:cs="Times New Roman"/>
          <w:sz w:val="28"/>
          <w:szCs w:val="28"/>
        </w:rPr>
        <w:br/>
        <w:t xml:space="preserve">Лыкова И.А. «Изобразительная деятельность в детском саду вторая младшая группа» 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5F4665">
        <w:rPr>
          <w:rFonts w:ascii="Times New Roman" w:hAnsi="Times New Roman" w:cs="Times New Roman"/>
          <w:sz w:val="28"/>
          <w:szCs w:val="28"/>
        </w:rPr>
        <w:t>Сфера,2011г. </w:t>
      </w:r>
      <w:r w:rsidRPr="005F4665">
        <w:rPr>
          <w:rFonts w:ascii="Times New Roman" w:hAnsi="Times New Roman" w:cs="Times New Roman"/>
          <w:sz w:val="28"/>
          <w:szCs w:val="28"/>
        </w:rPr>
        <w:br/>
        <w:t xml:space="preserve">Фатеева А.А. «Рисуем без кисточки».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4665">
        <w:rPr>
          <w:rFonts w:ascii="Times New Roman" w:hAnsi="Times New Roman" w:cs="Times New Roman"/>
          <w:sz w:val="28"/>
          <w:szCs w:val="28"/>
        </w:rPr>
        <w:t>, 2009г. </w:t>
      </w:r>
    </w:p>
    <w:sectPr w:rsidR="005F4665" w:rsidRPr="005F4665" w:rsidSect="0038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53E0"/>
    <w:multiLevelType w:val="multilevel"/>
    <w:tmpl w:val="FB0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45035"/>
    <w:rsid w:val="000A383A"/>
    <w:rsid w:val="000B2943"/>
    <w:rsid w:val="000B29B2"/>
    <w:rsid w:val="00125D9D"/>
    <w:rsid w:val="00144BE8"/>
    <w:rsid w:val="001532A3"/>
    <w:rsid w:val="00172C63"/>
    <w:rsid w:val="00191A19"/>
    <w:rsid w:val="001B235A"/>
    <w:rsid w:val="001E0341"/>
    <w:rsid w:val="00245035"/>
    <w:rsid w:val="00253D6F"/>
    <w:rsid w:val="0030090B"/>
    <w:rsid w:val="003631BC"/>
    <w:rsid w:val="00386AEC"/>
    <w:rsid w:val="00415954"/>
    <w:rsid w:val="004432E2"/>
    <w:rsid w:val="004A1855"/>
    <w:rsid w:val="004A2644"/>
    <w:rsid w:val="004B5519"/>
    <w:rsid w:val="004B6866"/>
    <w:rsid w:val="004C655A"/>
    <w:rsid w:val="004C6B2E"/>
    <w:rsid w:val="00581FCE"/>
    <w:rsid w:val="005A12AF"/>
    <w:rsid w:val="005C1234"/>
    <w:rsid w:val="005C52F7"/>
    <w:rsid w:val="005D0176"/>
    <w:rsid w:val="005F4665"/>
    <w:rsid w:val="00615467"/>
    <w:rsid w:val="006A0A46"/>
    <w:rsid w:val="006C1E3F"/>
    <w:rsid w:val="006F4A07"/>
    <w:rsid w:val="008D20AA"/>
    <w:rsid w:val="008D63A6"/>
    <w:rsid w:val="008F4919"/>
    <w:rsid w:val="0095083C"/>
    <w:rsid w:val="00956629"/>
    <w:rsid w:val="009B62B8"/>
    <w:rsid w:val="009C12AF"/>
    <w:rsid w:val="009C4D51"/>
    <w:rsid w:val="009C74F1"/>
    <w:rsid w:val="00A24B86"/>
    <w:rsid w:val="00A376C1"/>
    <w:rsid w:val="00A65C16"/>
    <w:rsid w:val="00A955BA"/>
    <w:rsid w:val="00AC78A7"/>
    <w:rsid w:val="00BC4D0C"/>
    <w:rsid w:val="00BE7222"/>
    <w:rsid w:val="00C56FC8"/>
    <w:rsid w:val="00C653C2"/>
    <w:rsid w:val="00CF0E24"/>
    <w:rsid w:val="00E001D3"/>
    <w:rsid w:val="00E005EA"/>
    <w:rsid w:val="00EA1DCC"/>
    <w:rsid w:val="00ED288D"/>
    <w:rsid w:val="00EE6F87"/>
    <w:rsid w:val="00F027C3"/>
    <w:rsid w:val="00F45698"/>
    <w:rsid w:val="00F62439"/>
    <w:rsid w:val="00FE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035"/>
  </w:style>
  <w:style w:type="character" w:styleId="a4">
    <w:name w:val="Emphasis"/>
    <w:basedOn w:val="a0"/>
    <w:uiPriority w:val="20"/>
    <w:qFormat/>
    <w:rsid w:val="00245035"/>
    <w:rPr>
      <w:i/>
      <w:iCs/>
    </w:rPr>
  </w:style>
  <w:style w:type="paragraph" w:customStyle="1" w:styleId="c2">
    <w:name w:val="c2"/>
    <w:basedOn w:val="a"/>
    <w:rsid w:val="00C6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5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4</cp:revision>
  <dcterms:created xsi:type="dcterms:W3CDTF">2013-09-09T18:55:00Z</dcterms:created>
  <dcterms:modified xsi:type="dcterms:W3CDTF">2015-03-05T19:32:00Z</dcterms:modified>
</cp:coreProperties>
</file>