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№13»</w: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33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32.25pt" fillcolor="#5f497a [2407]">
            <v:shadow on="t" opacity="52429f"/>
            <v:textpath style="font-family:&quot;Arial Black&quot;;font-style:italic;v-text-kern:t" trim="t" fitpath="t" string="Сценарий спортивного праздника"/>
          </v:shape>
        </w:pic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33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502.5pt;height:48pt" fillcolor="#5f497a [2407]">
            <v:shadow on="t" opacity="52429f"/>
            <v:textpath style="font-family:&quot;Arial Black&quot;;font-size:32pt;font-style:italic;v-text-kern:t" trim="t" fitpath="t" string="«Мама, папа, я - наша дружная семья»"/>
          </v:shape>
        </w:pic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Ежова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DD" w:rsidRPr="008F7E80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год</w:t>
      </w:r>
    </w:p>
    <w:p w:rsid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спортивного праздника совместно с родителями    </w:t>
      </w:r>
    </w:p>
    <w:p w:rsidR="008B10DD" w:rsidRP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DD">
        <w:rPr>
          <w:rFonts w:ascii="Times New Roman" w:hAnsi="Times New Roman" w:cs="Times New Roman"/>
          <w:b/>
          <w:sz w:val="28"/>
          <w:szCs w:val="28"/>
        </w:rPr>
        <w:t>«Мама, папа, я – наша дружная семья!»</w:t>
      </w:r>
    </w:p>
    <w:p w:rsidR="008B10DD" w:rsidRPr="008B10DD" w:rsidRDefault="008B10DD" w:rsidP="008B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B10DD">
        <w:rPr>
          <w:rFonts w:ascii="Times New Roman" w:hAnsi="Times New Roman" w:cs="Times New Roman"/>
          <w:sz w:val="24"/>
          <w:szCs w:val="24"/>
        </w:rPr>
        <w:t xml:space="preserve"> отбор семей-участников; знакомство родителей с этапами соревнований; изготовление отличительных элементов участников; разучивание</w:t>
      </w:r>
      <w:r>
        <w:rPr>
          <w:rFonts w:ascii="Times New Roman" w:hAnsi="Times New Roman" w:cs="Times New Roman"/>
          <w:sz w:val="24"/>
          <w:szCs w:val="24"/>
        </w:rPr>
        <w:t xml:space="preserve"> с детьми стихов, подвижных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0D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>подготовка музыкальных номеро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B10DD">
        <w:rPr>
          <w:rFonts w:ascii="Times New Roman" w:hAnsi="Times New Roman" w:cs="Times New Roman"/>
          <w:sz w:val="24"/>
          <w:szCs w:val="24"/>
        </w:rPr>
        <w:t>стихов и загадок, музыкального сопровождения, фонограммы, спортивного и нестандартного оборудования, призов.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0D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*Формировать навыки здорового образа жизни у подрастающего поколения и внедрять их в семьи через детей;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*Включить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*Развивать творческие способности;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*Стимулировать активность детей;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*Обеспечить эмоциональное благополучие;</w:t>
      </w:r>
    </w:p>
    <w:p w:rsidR="008B10DD" w:rsidRPr="008B10DD" w:rsidRDefault="008B10DD" w:rsidP="008B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*Прививать интерес и любовь к физической культуре и спорту.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0DD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Здравствуйте, уважаемые гости! Сегодня мы с вами собрались для участия в празднике, который называется «Мама, папа, я - дружная семья!», в нем будут состязаться семьи нашего детского сада. Наши команды очень волнуются, давайте поприветствуем их аплодисментами.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Под марш в зал входят семейные команды.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Дорогие дети, мамы, папы! Мы рады вас приветствовать на нашем празднике. И чтобы немного улеглось ваше волнение, предлагаем послушать стихи и песню, которые приготовили наши дети.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1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Спорт, ребята, очень нужен.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Мы со спортом очень дружим.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Спорт - помощник!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Спорт - здоровье!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Спорт - игра! </w:t>
      </w:r>
      <w:proofErr w:type="spellStart"/>
      <w:proofErr w:type="gramStart"/>
      <w:r w:rsidRPr="008B10DD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>- ура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>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2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Делаем зарядку.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Очень нравиться нам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Делать по порядку: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Весело шагать, руки поднимать,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Приседать и вставать,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Бегать и скакать!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 кем, ребята, вы дружны?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Знать об этом все должны!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Дети: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Наши лучшие друзья!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Песня «Физкульт-ура!» Сл. З.Петровой, муз Ю.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>.</w:t>
      </w:r>
    </w:p>
    <w:p w:rsid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lastRenderedPageBreak/>
        <w:t>Перед тем как приступить к соревнованиям, необходимо сделать разминку. А помогут нам в этом лесные звери.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1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Раз-присядка, дв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 xml:space="preserve"> прыжок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И опять присядка.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 потом опять прыжок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Заячья зарядка! Покажите как?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2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 лисята, как проснутся,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Очень любят потянуться,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Обязательно зевнуть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Ловко хвостиком махнуть! Ну, как?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3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Птичка скачет, словно пляшет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Птичка крылышками машет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И взлетает без оглядки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птичкина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зарядка! Так сумеете?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4 ребёнок: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Ну а мишка косолапый,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Широко разводит лапы,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То одну, то обе вместе,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Дома топчется на месте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 когда зарядки мало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Начинает всё сначала,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 вы так сумеете?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>! Ну, вот наши участники немного размялись, стряхнули волнение, приступим к соревнованиям.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Соревнование «Туннель»: Папа и мама держат обручи, сын или дочь поочерёдно пробегают через обруч. Родители, по мере того как 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пробежит ребёнок, переставляют освободившийся обруч вперёд. Побеждает команда, которая быстрее завершит дистанцию.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А сейчас загадка для следующего конкурса: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Он сети, как рыбак, готовит,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 рыбы никогда не ловит. (Паук)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Соревнование «Паучки»: По сигналу участники бегут к обручу, к краям которого прикреплены верёвки. Связав верёвки между собой - «сплетя паутину», бегом возвращаются обратно. Побеждает команда, которая правильно и быстро сплела паутину.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А теперь, пока жюри подводит итоги двух конкурсов, я предлагаю посмотреть выступление нашей гостьи.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Песня «Мой сказочный принц».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Теперь наступило время для самого ответственного соревнования.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Соревнование «Семейная эстафета»: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1 – ребёнок - «Мячики» (прыжки на мячах)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2 – мама - «Весёлая верёвочка» 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>прыжки на скакалках)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3 – папа - «Футболист» (провести мяч ногой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lastRenderedPageBreak/>
        <w:t>4 – вместе - «Гусеница» (зацепившись за скакалку добежать до предмета)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Пока жюри подводит итоги последнего конкурса, предлагаю посмотреть следующих наших гостей. Танцевальная группа «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Здравики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>».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Танец «Зимушка-зима».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Следующие конкурсы отдельные для мам, пап и детей.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Соревнование «Воздушный шар»: Папам необходимо быстро надуть 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шар и отбивать его головой до тех пор, пока он не 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упадёт на пол.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Соревнование «Волшебный обруч»: Мамам надо как можно дольше крутить обруч на талии.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Соревнование «Собери снежки»: Дети быстро и как можно больше должны собрать снежков.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Жюри подводит итоги конкурса, а у меня приготовлена игра для зрителей «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каната».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Ведущий: Последний конкурс самый решающий. Необходимо зацепиться за руки и громко крикнуть: «Мы самая дружная семья! Ура!»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Ведущий: Дорогие участники и гости нашего праздника, соревнования закончены. Пока жюри подводит общие 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 xml:space="preserve"> я предлагаю поиграть в самую любимую игру детей.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с платочками»</w:t>
      </w:r>
    </w:p>
    <w:p w:rsid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Жюри подводит итоги и награждает победителей.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0DD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Аронова Е.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Хашабова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– оздоровительная работа с дошкольниками в детском саду и дома., М..Школьная пресса 2007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>2. Александрова Е.Ю.   Оздоровительная работа в дошкольных образовательных учреждениях по программе «Остров Здоровья»  Учитель 2007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 xml:space="preserve"> Н.Ф,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Е.В. Развивающие занятия по физической культуре и укреплению здоровья для дошкольников. Р.Дону 2005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      4.   Дошкольная педагогика №8 2009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      5.   Дошкольная педагогика № 1 2008</w:t>
      </w:r>
    </w:p>
    <w:p w:rsidR="008B10DD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8A" w:rsidRPr="008B10DD" w:rsidRDefault="008B10DD" w:rsidP="008B1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DD">
        <w:rPr>
          <w:rFonts w:ascii="Times New Roman" w:hAnsi="Times New Roman" w:cs="Times New Roman"/>
          <w:sz w:val="24"/>
          <w:szCs w:val="24"/>
        </w:rPr>
        <w:t xml:space="preserve">      6.   </w:t>
      </w:r>
      <w:proofErr w:type="spellStart"/>
      <w:r w:rsidRPr="008B10DD">
        <w:rPr>
          <w:rFonts w:ascii="Times New Roman" w:hAnsi="Times New Roman" w:cs="Times New Roman"/>
          <w:sz w:val="24"/>
          <w:szCs w:val="24"/>
        </w:rPr>
        <w:t>Кортушина</w:t>
      </w:r>
      <w:proofErr w:type="spellEnd"/>
      <w:r w:rsidRPr="008B10DD">
        <w:rPr>
          <w:rFonts w:ascii="Times New Roman" w:hAnsi="Times New Roman" w:cs="Times New Roman"/>
          <w:sz w:val="24"/>
          <w:szCs w:val="24"/>
        </w:rPr>
        <w:t xml:space="preserve"> М.Ю. Праздники здоровья для детей 4 – 5 лет</w:t>
      </w:r>
      <w:proofErr w:type="gramStart"/>
      <w:r w:rsidRPr="008B10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B10DD">
        <w:rPr>
          <w:rFonts w:ascii="Times New Roman" w:hAnsi="Times New Roman" w:cs="Times New Roman"/>
          <w:sz w:val="24"/>
          <w:szCs w:val="24"/>
        </w:rPr>
        <w:t>М.2008</w:t>
      </w:r>
    </w:p>
    <w:sectPr w:rsidR="00811C8A" w:rsidRPr="008B10DD" w:rsidSect="008B10DD">
      <w:pgSz w:w="11906" w:h="16838"/>
      <w:pgMar w:top="1134" w:right="851" w:bottom="1134" w:left="79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322B"/>
    <w:multiLevelType w:val="hybridMultilevel"/>
    <w:tmpl w:val="B246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DD"/>
    <w:rsid w:val="00811C8A"/>
    <w:rsid w:val="008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2014-01-28T11:27:00Z</cp:lastPrinted>
  <dcterms:created xsi:type="dcterms:W3CDTF">2014-01-28T11:19:00Z</dcterms:created>
  <dcterms:modified xsi:type="dcterms:W3CDTF">2014-01-28T11:28:00Z</dcterms:modified>
</cp:coreProperties>
</file>