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5" w:rsidRDefault="009A548C">
      <w:r w:rsidRPr="00BA08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65pt;margin-top:121.45pt;width:550.25pt;height:400.8pt;z-index:251660288;mso-width-relative:margin;mso-height-relative:margin" strokecolor="white [3212]">
            <v:textbox style="mso-next-textbox:#_x0000_s1026">
              <w:txbxContent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color w:val="FF0000"/>
                      <w:sz w:val="48"/>
                      <w:szCs w:val="32"/>
                      <w:lang w:val="ru-RU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                                     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1957 г.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 -</w:t>
                  </w:r>
                  <w:r w:rsidRPr="00A6716C">
                    <w:rPr>
                      <w:color w:val="C00000"/>
                      <w:sz w:val="32"/>
                      <w:szCs w:val="32"/>
                      <w:lang w:val="ru-RU"/>
                    </w:rPr>
                    <w:t xml:space="preserve"> 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>был запущен первый искусственный   спутник.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1960 г.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- в космосе побывали  Белка и Стрелка.</w:t>
                  </w:r>
                </w:p>
                <w:p w:rsidR="00A6716C" w:rsidRPr="00A6716C" w:rsidRDefault="00DE335F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12 апреля 1961</w:t>
                  </w:r>
                  <w:r w:rsidR="00A6716C"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 г.  </w:t>
                  </w:r>
                  <w:r w:rsidR="00A6716C" w:rsidRPr="00A6716C">
                    <w:rPr>
                      <w:b/>
                      <w:sz w:val="32"/>
                      <w:szCs w:val="32"/>
                      <w:lang w:val="ru-RU"/>
                    </w:rPr>
                    <w:t>-</w:t>
                  </w:r>
                  <w:r w:rsidR="00A6716C" w:rsidRPr="00A6716C">
                    <w:rPr>
                      <w:color w:val="C00000"/>
                      <w:sz w:val="32"/>
                      <w:szCs w:val="32"/>
                      <w:lang w:val="ru-RU"/>
                    </w:rPr>
                    <w:t xml:space="preserve"> </w:t>
                  </w:r>
                  <w:r w:rsidR="00A6716C"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первый полёт человека в космос. 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                                  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Ю.А.Гагарин на корабле «Восток-1» 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совершил 1оборот вокруг Земли.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1961 г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 -</w:t>
                  </w:r>
                  <w:r w:rsidRPr="00A6716C">
                    <w:rPr>
                      <w:sz w:val="32"/>
                      <w:szCs w:val="32"/>
                      <w:lang w:val="ru-RU"/>
                    </w:rPr>
                    <w:t xml:space="preserve">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на корабле «Восток-2» Герман Титов  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                 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>совершил первый суточный полёт в космос.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1962 г.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-  первый групповой полёт в космос.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1963 г.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-</w:t>
                  </w:r>
                  <w:r w:rsidRPr="00A6716C">
                    <w:rPr>
                      <w:sz w:val="32"/>
                      <w:szCs w:val="32"/>
                      <w:lang w:val="ru-RU"/>
                    </w:rPr>
                    <w:t xml:space="preserve">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В.В.Терешкова совершила первый полёт 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                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>на корабле «Восток-6».</w:t>
                  </w:r>
                </w:p>
                <w:p w:rsidR="00A6716C" w:rsidRPr="00A6716C" w:rsidRDefault="00A6716C" w:rsidP="00A6716C">
                  <w:pPr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1965 г.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-  А.Леонов совершил выход в открытый космос.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1969 г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-  первая посадка человека на Луну. </w:t>
                  </w:r>
                </w:p>
                <w:p w:rsidR="00A6716C" w:rsidRPr="00A6716C" w:rsidRDefault="00A6716C" w:rsidP="00A6716C">
                  <w:pPr>
                    <w:pStyle w:val="ab"/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                       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>(</w:t>
                  </w:r>
                  <w:proofErr w:type="spellStart"/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>Н.Армстронг</w:t>
                  </w:r>
                  <w:proofErr w:type="spellEnd"/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и </w:t>
                  </w:r>
                  <w:proofErr w:type="spellStart"/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>Э.Олдрин</w:t>
                  </w:r>
                  <w:proofErr w:type="spellEnd"/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- США).</w:t>
                  </w:r>
                </w:p>
                <w:p w:rsidR="00A6716C" w:rsidRPr="00A6716C" w:rsidRDefault="00A6716C" w:rsidP="00A6716C">
                  <w:pPr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>1975 г.</w:t>
                  </w: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-  состоялся первый международный космический </w:t>
                  </w:r>
                </w:p>
                <w:p w:rsidR="00A6716C" w:rsidRPr="00A6716C" w:rsidRDefault="00A6716C" w:rsidP="00A6716C">
                  <w:pPr>
                    <w:spacing w:line="276" w:lineRule="auto"/>
                    <w:ind w:left="567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A6716C">
                    <w:rPr>
                      <w:b/>
                      <w:sz w:val="32"/>
                      <w:szCs w:val="32"/>
                      <w:lang w:val="ru-RU"/>
                    </w:rPr>
                    <w:t xml:space="preserve">          полёт на кораблях «Союз-19» (СССР) и «Аполлон» (США).</w:t>
                  </w:r>
                </w:p>
                <w:p w:rsidR="00A6716C" w:rsidRPr="00A6716C" w:rsidRDefault="00A6716C" w:rsidP="00A6716C">
                  <w:pPr>
                    <w:ind w:left="567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BA08AF" w:rsidRPr="00BA08AF">
        <w:rPr>
          <w:noProof/>
        </w:rPr>
        <w:pict>
          <v:shape id="_x0000_s1029" type="#_x0000_t202" style="position:absolute;margin-left:123.25pt;margin-top:13.6pt;width:169.05pt;height:135.4pt;z-index:251666432;mso-width-relative:margin;mso-height-relative:margin" strokecolor="white [3212]">
            <v:textbox style="mso-next-textbox:#_x0000_s1029">
              <w:txbxContent>
                <w:p w:rsidR="00A6716C" w:rsidRPr="00536C91" w:rsidRDefault="00A6716C" w:rsidP="00C06F29">
                  <w:pPr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56"/>
                      <w:szCs w:val="56"/>
                      <w:lang w:val="ru-RU"/>
                    </w:rPr>
                  </w:pPr>
                  <w:r w:rsidRPr="00536C91">
                    <w:rPr>
                      <w:rFonts w:asciiTheme="majorHAnsi" w:hAnsiTheme="majorHAnsi" w:cstheme="majorHAnsi"/>
                      <w:b/>
                      <w:color w:val="C00000"/>
                      <w:sz w:val="56"/>
                      <w:szCs w:val="56"/>
                      <w:lang w:val="ru-RU"/>
                    </w:rPr>
                    <w:t xml:space="preserve">Освоение </w:t>
                  </w:r>
                  <w:r w:rsidR="00C06F29" w:rsidRPr="00536C91">
                    <w:rPr>
                      <w:rFonts w:asciiTheme="majorHAnsi" w:hAnsiTheme="majorHAnsi" w:cstheme="majorHAnsi"/>
                      <w:b/>
                      <w:color w:val="C00000"/>
                      <w:sz w:val="56"/>
                      <w:szCs w:val="56"/>
                      <w:lang w:val="ru-RU"/>
                    </w:rPr>
                    <w:t xml:space="preserve">     </w:t>
                  </w:r>
                  <w:r w:rsidRPr="00536C91">
                    <w:rPr>
                      <w:rFonts w:asciiTheme="majorHAnsi" w:hAnsiTheme="majorHAnsi" w:cstheme="majorHAnsi"/>
                      <w:b/>
                      <w:color w:val="C00000"/>
                      <w:sz w:val="56"/>
                      <w:szCs w:val="56"/>
                      <w:lang w:val="ru-RU"/>
                    </w:rPr>
                    <w:t>космоса</w:t>
                  </w:r>
                </w:p>
              </w:txbxContent>
            </v:textbox>
          </v:shape>
        </w:pict>
      </w:r>
    </w:p>
    <w:sectPr w:rsidR="00D46C45" w:rsidSect="00D4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6716C"/>
    <w:rsid w:val="000E192E"/>
    <w:rsid w:val="000F2D53"/>
    <w:rsid w:val="000F39F2"/>
    <w:rsid w:val="001145C6"/>
    <w:rsid w:val="00180787"/>
    <w:rsid w:val="001B49FA"/>
    <w:rsid w:val="003A59D8"/>
    <w:rsid w:val="00516BF1"/>
    <w:rsid w:val="00536C91"/>
    <w:rsid w:val="00553F7E"/>
    <w:rsid w:val="00567834"/>
    <w:rsid w:val="008627CD"/>
    <w:rsid w:val="00895D84"/>
    <w:rsid w:val="009044A2"/>
    <w:rsid w:val="009A548C"/>
    <w:rsid w:val="00A6716C"/>
    <w:rsid w:val="00A91B00"/>
    <w:rsid w:val="00BA08AF"/>
    <w:rsid w:val="00BB2B8B"/>
    <w:rsid w:val="00BC48B0"/>
    <w:rsid w:val="00C00D06"/>
    <w:rsid w:val="00C06F29"/>
    <w:rsid w:val="00D2239C"/>
    <w:rsid w:val="00D46C45"/>
    <w:rsid w:val="00DE335F"/>
    <w:rsid w:val="00E939D2"/>
    <w:rsid w:val="00EA0E29"/>
    <w:rsid w:val="00F0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5D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95D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D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D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D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D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95D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5D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5D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5D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5D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5D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5D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5D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D8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D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5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5D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D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5D84"/>
    <w:rPr>
      <w:b/>
      <w:bCs/>
      <w:spacing w:val="0"/>
    </w:rPr>
  </w:style>
  <w:style w:type="character" w:styleId="a9">
    <w:name w:val="Emphasis"/>
    <w:uiPriority w:val="20"/>
    <w:qFormat/>
    <w:rsid w:val="00895D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5D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D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D8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5D8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5D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5D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5D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5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5D8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5D8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5D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5D8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71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2012-12-09T14:27:00Z</dcterms:created>
  <dcterms:modified xsi:type="dcterms:W3CDTF">2013-08-14T13:07:00Z</dcterms:modified>
</cp:coreProperties>
</file>