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7" w:rsidRPr="001B0917" w:rsidRDefault="001B0917" w:rsidP="001B09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0917">
        <w:rPr>
          <w:rFonts w:ascii="Times New Roman" w:hAnsi="Times New Roman" w:cs="Times New Roman"/>
          <w:sz w:val="24"/>
          <w:szCs w:val="24"/>
        </w:rPr>
        <w:t>Негосударственное дошкольное образовательное учреждение</w:t>
      </w:r>
    </w:p>
    <w:p w:rsidR="001B0917" w:rsidRPr="001B0917" w:rsidRDefault="001B0917" w:rsidP="001B09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0917">
        <w:rPr>
          <w:rFonts w:ascii="Times New Roman" w:hAnsi="Times New Roman" w:cs="Times New Roman"/>
          <w:sz w:val="24"/>
          <w:szCs w:val="24"/>
        </w:rPr>
        <w:t>Детский сад № 31  ОАО «РЖД»  г. Черняховск</w:t>
      </w:r>
    </w:p>
    <w:p w:rsidR="001B0917" w:rsidRDefault="001B0917" w:rsidP="001B0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17" w:rsidRDefault="001B0917" w:rsidP="00573F3C">
      <w:pPr>
        <w:pStyle w:val="a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1F3815" w:rsidRDefault="0038023B" w:rsidP="00573F3C">
      <w:pPr>
        <w:pStyle w:val="a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Сценарий </w:t>
      </w:r>
      <w:r w:rsidR="00841A86">
        <w:rPr>
          <w:rFonts w:ascii="Times New Roman" w:hAnsi="Times New Roman" w:cs="Times New Roman"/>
          <w:color w:val="FF0000"/>
          <w:sz w:val="32"/>
          <w:szCs w:val="32"/>
        </w:rPr>
        <w:t>праздника Дня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здоровья в </w:t>
      </w:r>
      <w:r w:rsidR="00841A86">
        <w:rPr>
          <w:rFonts w:ascii="Times New Roman" w:hAnsi="Times New Roman" w:cs="Times New Roman"/>
          <w:color w:val="FF0000"/>
          <w:sz w:val="32"/>
          <w:szCs w:val="32"/>
        </w:rPr>
        <w:t>ДОУ "В здоровом теле</w:t>
      </w:r>
      <w:r w:rsidR="001F3815" w:rsidRPr="0038023B">
        <w:rPr>
          <w:rFonts w:ascii="Times New Roman" w:hAnsi="Times New Roman" w:cs="Times New Roman"/>
          <w:color w:val="FF0000"/>
          <w:sz w:val="32"/>
          <w:szCs w:val="32"/>
        </w:rPr>
        <w:t xml:space="preserve"> – з</w:t>
      </w:r>
      <w:r w:rsidR="00841A86">
        <w:rPr>
          <w:rFonts w:ascii="Times New Roman" w:hAnsi="Times New Roman" w:cs="Times New Roman"/>
          <w:color w:val="FF0000"/>
          <w:sz w:val="32"/>
          <w:szCs w:val="32"/>
        </w:rPr>
        <w:t>доровый дух</w:t>
      </w:r>
      <w:r w:rsidR="001F3815" w:rsidRPr="0038023B">
        <w:rPr>
          <w:rFonts w:ascii="Times New Roman" w:hAnsi="Times New Roman" w:cs="Times New Roman"/>
          <w:color w:val="FF0000"/>
          <w:sz w:val="32"/>
          <w:szCs w:val="32"/>
        </w:rPr>
        <w:t>!"</w:t>
      </w:r>
    </w:p>
    <w:p w:rsidR="0038023B" w:rsidRPr="0038023B" w:rsidRDefault="0038023B" w:rsidP="00CB6BA0">
      <w:pPr>
        <w:pStyle w:val="a9"/>
        <w:rPr>
          <w:rFonts w:ascii="Times New Roman" w:hAnsi="Times New Roman" w:cs="Times New Roman"/>
          <w:color w:val="FF0000"/>
          <w:sz w:val="32"/>
          <w:szCs w:val="32"/>
        </w:rPr>
      </w:pPr>
    </w:p>
    <w:p w:rsidR="001F3815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Прививать привычки здорового образа жизни; рассказать и показать, какие опасности таит пренебрежение ими; закрепление знаний о закаливании.</w:t>
      </w:r>
    </w:p>
    <w:p w:rsidR="00801338" w:rsidRDefault="001E2211" w:rsidP="00CB6BA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57B4E" w:rsidRPr="004C52DA">
        <w:rPr>
          <w:rFonts w:ascii="Times New Roman" w:hAnsi="Times New Roman" w:cs="Times New Roman"/>
          <w:sz w:val="28"/>
          <w:szCs w:val="28"/>
        </w:rPr>
        <w:t xml:space="preserve"> двигательную активность детей</w:t>
      </w:r>
      <w:r w:rsidR="00D57B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7B4E" w:rsidRPr="00CB6BA0" w:rsidRDefault="00D57B4E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F3815" w:rsidRPr="00CB6BA0" w:rsidRDefault="00573F3C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73F3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Руководитель физвоспитания:</w:t>
      </w:r>
      <w:r w:rsidRPr="00573F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Здравствуйте девочки! Здравствуйте мальчики! Я с вами поздоровалась и пожелала вам здоровья – здравствовать! С</w:t>
      </w:r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>егодня мы с вами собрались поговорить о здоровом образе жизни, а что это такое?</w:t>
      </w:r>
    </w:p>
    <w:p w:rsidR="001F3815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Какой образ жизни надо вести, чтобы не болеть?</w:t>
      </w:r>
    </w:p>
    <w:p w:rsidR="00D57B4E" w:rsidRPr="00D57B4E" w:rsidRDefault="00D57B4E" w:rsidP="00D57B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D57B4E" w:rsidRPr="00D57B4E" w:rsidSect="005325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B4E">
        <w:rPr>
          <w:rFonts w:ascii="Times New Roman" w:hAnsi="Times New Roman" w:cs="Times New Roman"/>
          <w:b/>
          <w:sz w:val="28"/>
          <w:szCs w:val="28"/>
        </w:rPr>
        <w:t>Игра «Это правда или нет»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Вас прошу я дать ответ: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 xml:space="preserve">Это правда или нет?                                         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Чтоб с микробами не знаться,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Надо, дети, закаляться?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Надо целый день проспать?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На улице надо петь?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 от гриппа, от ангины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 xml:space="preserve">Нас спасают витамины? 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 xml:space="preserve">Будешь кушать лук, чеснок – 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Тебя простуда не найдет?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Хочешь самым крепким стать?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Сосульки начинай лизать!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7B4E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D57B4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57B4E">
        <w:rPr>
          <w:rFonts w:ascii="Times New Roman" w:hAnsi="Times New Roman" w:cs="Times New Roman"/>
          <w:sz w:val="28"/>
          <w:szCs w:val="28"/>
        </w:rPr>
        <w:t xml:space="preserve"> витаминов –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Будешь сильным и красивым?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Если хочешь сильным быть,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sz w:val="28"/>
          <w:szCs w:val="28"/>
        </w:rPr>
      </w:pPr>
      <w:r w:rsidRPr="00D57B4E">
        <w:rPr>
          <w:rFonts w:ascii="Times New Roman" w:hAnsi="Times New Roman" w:cs="Times New Roman"/>
          <w:sz w:val="28"/>
          <w:szCs w:val="28"/>
        </w:rPr>
        <w:t>Со спортом надобно дружить?</w:t>
      </w:r>
    </w:p>
    <w:p w:rsidR="00D57B4E" w:rsidRPr="00D57B4E" w:rsidRDefault="00D57B4E" w:rsidP="00D57B4E">
      <w:pPr>
        <w:pStyle w:val="a9"/>
        <w:rPr>
          <w:rFonts w:ascii="Times New Roman" w:hAnsi="Times New Roman" w:cs="Times New Roman"/>
          <w:b/>
          <w:sz w:val="28"/>
          <w:szCs w:val="28"/>
        </w:rPr>
        <w:sectPr w:rsidR="00D57B4E" w:rsidRPr="00D57B4E" w:rsidSect="005325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7B4E" w:rsidRPr="00CB6BA0" w:rsidRDefault="00D57B4E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1F3815" w:rsidRPr="001B0917" w:rsidRDefault="001F3815" w:rsidP="001B0917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А сейчас мы посмотрим кукольный спектакль о девочке Маше.</w:t>
      </w:r>
      <w:r w:rsidR="001B0917" w:rsidRPr="001B09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5413" w:rsidRDefault="00CD5413" w:rsidP="00CB6BA0">
      <w:pPr>
        <w:pStyle w:val="a9"/>
        <w:rPr>
          <w:rFonts w:ascii="Times New Roman" w:hAnsi="Times New Roman" w:cs="Times New Roman"/>
          <w:color w:val="005300"/>
          <w:sz w:val="28"/>
          <w:szCs w:val="28"/>
        </w:rPr>
      </w:pP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5300"/>
          <w:sz w:val="28"/>
          <w:szCs w:val="28"/>
        </w:rPr>
      </w:pPr>
      <w:r w:rsidRPr="00CB6BA0">
        <w:rPr>
          <w:rFonts w:ascii="Times New Roman" w:hAnsi="Times New Roman" w:cs="Times New Roman"/>
          <w:color w:val="005300"/>
          <w:sz w:val="28"/>
          <w:szCs w:val="28"/>
        </w:rPr>
        <w:t>Кукольный спектакль «Ленивая Маша»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Петух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Ку-ка-ре-ку! Вот и солнышко встаёт. Просыпайтесь! Ку-ка-ре-ку!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Как ты громко поёшь, Петя! Мяу! Сна как не бывало. А где же Маша? Пора вставать. Пойдём её будить. Маша! Маша!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  (из домика) Я ещё сплю.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Мы зарядкой заниматься начинаем по утрам.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Пусть болезни нас бояться и не ходят в гости к нам.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Барбос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Мы идём на речку купаться.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Маша, догоняй!</w:t>
      </w:r>
      <w:r w:rsidR="001B0917" w:rsidRPr="001B0917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Уходят. Появляется Лень.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Кто целый день зевает, лицо не умывает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И об одном мечтает: поспать бы целый день?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Меня вы узнаёте? Меня вы назовёте?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К себе вы позовёте? Ведь это я – Лень!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Не привыкла я к порядку, делать не люблю зарядку.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Не люблю трудиться, а люблю лениться.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И даже веселиться мне бывает лень,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Только бы лениться, лениться целый день!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 в этом доме меня ждут! Так и есть – чашки не мытые, пол не подметён, сколько пыли! Что </w:t>
      </w: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 ленивая хозяюшка такая? А вот, </w:t>
      </w: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похоже</w:t>
      </w:r>
      <w:proofErr w:type="gramEnd"/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 и она. А я пока спрячусь.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(появляется из домика, зевает) Солнце высоко, пора вставать. Неохота, лень.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Молодец, Маша. Так и продолжай!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Как есть хочется, а посуда не мыта. И так сойдёт. Лень!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Опять про меня!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Чаю что ли попить? Воды нет. Тут уж хочешь – не хочешь, а на речку за водой придётся идти.</w:t>
      </w:r>
    </w:p>
    <w:p w:rsidR="001F3815" w:rsidRPr="00CB6BA0" w:rsidRDefault="001B0917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6EA69B3" wp14:editId="69E5BDDC">
            <wp:simplePos x="0" y="0"/>
            <wp:positionH relativeFrom="column">
              <wp:posOffset>3726815</wp:posOffset>
            </wp:positionH>
            <wp:positionV relativeFrom="paragraph">
              <wp:posOffset>358140</wp:posOffset>
            </wp:positionV>
            <wp:extent cx="2924175" cy="2736215"/>
            <wp:effectExtent l="0" t="0" r="952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3" r="1467"/>
                    <a:stretch/>
                  </pic:blipFill>
                  <pic:spPr bwMode="auto">
                    <a:xfrm>
                      <a:off x="0" y="0"/>
                      <a:ext cx="2924175" cy="273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815"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Лень:</w:t>
      </w:r>
      <w:r w:rsidR="001F3815"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>Ишь</w:t>
      </w:r>
      <w:proofErr w:type="gramEnd"/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>, какая! (Передразнивает) Воды нет! Могла бы за водой и не ходить! Ну да ничего. Все равно в мои сети попадёшь, голубушка! Вот только развешу волшебную паутину, и никуда ты от меня не денешься! (Развешивает паутину) Раскидаю паутину, чтобы стало здесь темно,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Чтобы даже лучик солнца не пробрался к нам в окно.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Вы, </w:t>
      </w: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грязнули</w:t>
      </w:r>
      <w:proofErr w:type="gramEnd"/>
      <w:r w:rsidRPr="00CB6BA0">
        <w:rPr>
          <w:rFonts w:ascii="Times New Roman" w:hAnsi="Times New Roman" w:cs="Times New Roman"/>
          <w:color w:val="000000"/>
          <w:sz w:val="28"/>
          <w:szCs w:val="28"/>
        </w:rPr>
        <w:t>, замарашки, сладко спите целый день.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Вас накроет покрывалом и споёт вам песню Лень!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(Потирает руки) Всё! Работа закончится! (зрителям) Тихо! Кажется, они возвращаются! </w:t>
      </w: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(Прячется.</w:t>
      </w:r>
      <w:proofErr w:type="gramEnd"/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кот и Барбос. </w:t>
      </w:r>
      <w:proofErr w:type="gram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Идут и напевают.)</w:t>
      </w:r>
      <w:proofErr w:type="gramEnd"/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Не нужны теперь пилюли, прочь микстуры навсегда.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Нас подружат физкультура и холодная вода!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(чихает) Что случилось в нашем доме? Что это? Кругом столько паутины! Вот и Маша идёт. Давай спрячемся и её развеселим.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Прячутся с другой стороны ширмы.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Ох, устала! Даже чаю расхотелось, лень! (Чихает) Видно у колодца простыла. (Чихает) Надо скорее лечь.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Ложись, милая.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А ты кто такая?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А я подружка твоя – Лень. Идём, я тебе сказочку расскажу.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Уводит Машу. Выходят Кот и Барбос.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Ах, вот оно что! Видел?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Видел. Надо Маше помочь.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Как же мы ей поможем?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Надо узнать, чего Лень боится. Давайте спрячемся и всё выведаем. (Уходят)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(Выходя из домика) Маша! Каково тебе на перине лежать, мягко?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(Из домика) Мягко!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Каково тебе на перине спать, сладко?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Маша:</w:t>
      </w:r>
      <w:r w:rsidRPr="00CB6BA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(Из домика) Сладко!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Ну, спи. (Зрителям) Всё, уснула. А я пойду да погляжу, нет ли тут для меня опасности? Особенно не люблю я доктора Айболита. Этот противный Айболит всегда заставляет детей руки да лицо мыть, а то ещё и зарядкой заставит заниматься! И всё-то у него должно блестеть, и кругом то у него должен быть порядок. Тьфу, слышать противно. А от свежего воздуха да хороших дел я просто таю. Так и исчезнуть недолго. Пойду, полежу.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(Зевает, уходит.</w:t>
      </w:r>
      <w:proofErr w:type="gramEnd"/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Появляются Кот и Барбос)</w:t>
      </w:r>
      <w:proofErr w:type="gramEnd"/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Слышал, кого она боится?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Слышал – Айболита.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Верно, давай ему по телефону позвоним и попросим помочь нам!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(Звонит по телефону) Айболит, у нас беда, приезжай скорей сюда!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(Зрителям) Он едет!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Едет, едет Айболит, у кого живот болит?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У кого температура, вот таблетки, вот микстура.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Добрый день, дорогие друзья! Кому нужен доктор Айболит? Я к вашим услугам. Ну-с, где больной?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Милый Айболит, у вас беда! Помоги нам!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Дело в том, что в нашем доме поселилась Лень. Она одолела нашу Машу, и теперь не знаем, что делать.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Лень? Как же вы допустили её сюда? Это же так опасно! Вы знаете, что может сделать с человеком Лень? Она может его погубить!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Кот:</w:t>
      </w:r>
      <w:r w:rsidRPr="00CB6BA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А как?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: (берёт Машину чашку) Вы видите, до чего может </w:t>
      </w:r>
      <w:proofErr w:type="spellStart"/>
      <w:r w:rsidRPr="00CB6BA0">
        <w:rPr>
          <w:rFonts w:ascii="Times New Roman" w:hAnsi="Times New Roman" w:cs="Times New Roman"/>
          <w:color w:val="000000"/>
          <w:sz w:val="28"/>
          <w:szCs w:val="28"/>
        </w:rPr>
        <w:t>долениться</w:t>
      </w:r>
      <w:proofErr w:type="spellEnd"/>
      <w:r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что даже чашку не может вымыть, даже ложку ко рту не может донести!</w:t>
      </w:r>
    </w:p>
    <w:p w:rsidR="0038023B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Мы уже поняли, как лень победить!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Тогда вперёд!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Кот, Барбос и Айболит начинают делать зарядку и напевать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Нам пилюли и микстуру и в мороз и в холода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Заменяют физкультура и холодная вода!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Айболит:</w:t>
      </w:r>
      <w:r w:rsidRPr="00CB6BA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Маша, пой в</w:t>
      </w:r>
      <w:r w:rsidR="0080133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есте с нами, и все болезни останутся позади!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Я боюсь простудиться.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Смелее, Маша!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Лень:</w:t>
      </w:r>
      <w:r w:rsidRPr="00CB6B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(появляется) Что это такое, немедленно прекратите! Я могу исчезнуть!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Шире ноги, руки шире! Раз, два, три, четыре!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герои делают зарядку и маршируют.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Лень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Ах, я пропадаю! Ах, я исчезаю! (Исчезает)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Айболит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Смотрите, Лень исчезла!</w:t>
      </w:r>
    </w:p>
    <w:p w:rsidR="001F3815" w:rsidRPr="00CB6BA0" w:rsidRDefault="001B0917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B4FDF17" wp14:editId="322E3F89">
            <wp:simplePos x="0" y="0"/>
            <wp:positionH relativeFrom="column">
              <wp:posOffset>3926840</wp:posOffset>
            </wp:positionH>
            <wp:positionV relativeFrom="paragraph">
              <wp:posOffset>-199390</wp:posOffset>
            </wp:positionV>
            <wp:extent cx="280035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53" y="21358"/>
                <wp:lineTo x="214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815"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</w:t>
      </w:r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>: Спасибо тебе, Айболит.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Барбос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Я же говорил, вместе мы – сила!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Маша</w:t>
      </w:r>
      <w:r w:rsidRPr="00CB6BA0">
        <w:rPr>
          <w:rFonts w:ascii="Times New Roman" w:hAnsi="Times New Roman" w:cs="Times New Roman"/>
          <w:color w:val="000000"/>
          <w:sz w:val="28"/>
          <w:szCs w:val="28"/>
        </w:rPr>
        <w:t>: Спасибо вам, мои дорогие друзья, вы мне помогли одолеть Лень!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Fonts w:ascii="Times New Roman" w:hAnsi="Times New Roman" w:cs="Times New Roman"/>
          <w:color w:val="000000"/>
          <w:sz w:val="28"/>
          <w:szCs w:val="28"/>
        </w:rPr>
        <w:t>Кто помог Маше победить Лень?</w:t>
      </w:r>
    </w:p>
    <w:p w:rsidR="00953D58" w:rsidRDefault="00953D58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зарядку становись!</w:t>
      </w:r>
      <w:r w:rsidR="001B0917">
        <w:rPr>
          <w:rFonts w:ascii="Times New Roman" w:hAnsi="Times New Roman" w:cs="Times New Roman"/>
          <w:color w:val="000000"/>
          <w:sz w:val="28"/>
          <w:szCs w:val="28"/>
        </w:rPr>
        <w:t xml:space="preserve"> Разминка «Друзья» </w:t>
      </w:r>
      <w:proofErr w:type="spellStart"/>
      <w:r w:rsidR="001B0917">
        <w:rPr>
          <w:rFonts w:ascii="Times New Roman" w:hAnsi="Times New Roman" w:cs="Times New Roman"/>
          <w:color w:val="000000"/>
          <w:sz w:val="28"/>
          <w:szCs w:val="28"/>
        </w:rPr>
        <w:t>Барбарики</w:t>
      </w:r>
      <w:proofErr w:type="spellEnd"/>
      <w:r w:rsidR="001B0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Входят воспитатели, исполняющие роль микробов и поют на мелодию «Говорят мы бяки-буки»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Микробы</w:t>
      </w:r>
      <w:r w:rsidRPr="00573F3C">
        <w:rPr>
          <w:rFonts w:ascii="Times New Roman" w:hAnsi="Times New Roman" w:cs="Times New Roman"/>
          <w:sz w:val="24"/>
          <w:szCs w:val="24"/>
          <w:lang w:eastAsia="ru-RU"/>
        </w:rPr>
        <w:t>: 1.Мы – микробы гриппа – бяки,             2. Каждый год зимой приходим,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Размножаться мы хотим.                                                 Заставляем всех чихать.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 xml:space="preserve">Все сдаются нам без драки,                                             Вам здоровье мы </w:t>
      </w:r>
      <w:proofErr w:type="gramStart"/>
      <w:r w:rsidRPr="00573F3C">
        <w:rPr>
          <w:rFonts w:ascii="Times New Roman" w:hAnsi="Times New Roman" w:cs="Times New Roman"/>
          <w:sz w:val="24"/>
          <w:szCs w:val="24"/>
          <w:lang w:eastAsia="ru-RU"/>
        </w:rPr>
        <w:t>попортим</w:t>
      </w:r>
      <w:proofErr w:type="gramEnd"/>
      <w:r w:rsidRPr="00573F3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Всех мы быстро заразим.                                                  Всех загоним мы в кровать.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Заразим, заразим –                                                            Все в кровать, все в кровать,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Никого не пощадим.                                                            Всем болеть и всем чихать!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Заразим, заразим –                                                            Все в кровать, все в кровать –</w:t>
      </w:r>
    </w:p>
    <w:p w:rsidR="00573F3C" w:rsidRPr="00573F3C" w:rsidRDefault="00573F3C" w:rsidP="00573F3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73F3C">
        <w:rPr>
          <w:rFonts w:ascii="Times New Roman" w:hAnsi="Times New Roman" w:cs="Times New Roman"/>
          <w:sz w:val="24"/>
          <w:szCs w:val="24"/>
          <w:lang w:eastAsia="ru-RU"/>
        </w:rPr>
        <w:t>Не пощадим.                                                                         Кашлять и чихать!</w:t>
      </w:r>
    </w:p>
    <w:p w:rsidR="00B0732E" w:rsidRDefault="00F63ABA" w:rsidP="00CB6BA0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757575"/>
          <w:spacing w:val="-15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222275D6" wp14:editId="1F0F4A1E">
            <wp:simplePos x="0" y="0"/>
            <wp:positionH relativeFrom="column">
              <wp:posOffset>3466465</wp:posOffset>
            </wp:positionH>
            <wp:positionV relativeFrom="paragraph">
              <wp:posOffset>86360</wp:posOffset>
            </wp:positionV>
            <wp:extent cx="2832100" cy="2124075"/>
            <wp:effectExtent l="0" t="0" r="635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2E" w:rsidRPr="00573F3C" w:rsidRDefault="00B0732E" w:rsidP="00B0732E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  <w:sectPr w:rsidR="00B0732E" w:rsidRPr="00573F3C" w:rsidSect="0038023B">
          <w:headerReference w:type="default" r:id="rId11"/>
          <w:type w:val="continuous"/>
          <w:pgSz w:w="11906" w:h="16838"/>
          <w:pgMar w:top="567" w:right="850" w:bottom="993" w:left="851" w:header="708" w:footer="708" w:gutter="0"/>
          <w:cols w:space="708"/>
          <w:docGrid w:linePitch="360"/>
        </w:sectPr>
      </w:pPr>
      <w:r w:rsidRPr="00B0732E">
        <w:rPr>
          <w:rFonts w:ascii="Times New Roman" w:hAnsi="Times New Roman" w:cs="Times New Roman"/>
          <w:color w:val="000000"/>
          <w:sz w:val="28"/>
          <w:szCs w:val="28"/>
        </w:rPr>
        <w:t>Ребята, пос</w:t>
      </w:r>
      <w:r w:rsidR="00841A86">
        <w:rPr>
          <w:rFonts w:ascii="Times New Roman" w:hAnsi="Times New Roman" w:cs="Times New Roman"/>
          <w:color w:val="000000"/>
          <w:sz w:val="28"/>
          <w:szCs w:val="28"/>
        </w:rPr>
        <w:t xml:space="preserve">корее выходите и микробов </w:t>
      </w:r>
      <w:r w:rsidRPr="00B0732E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</w:t>
      </w:r>
      <w:r w:rsidR="00573F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3ABA" w:rsidRPr="00F63ABA">
        <w:rPr>
          <w:rFonts w:ascii="Arial" w:hAnsi="Arial" w:cs="Arial"/>
          <w:noProof/>
          <w:color w:val="757575"/>
          <w:spacing w:val="-15"/>
          <w:sz w:val="26"/>
          <w:szCs w:val="26"/>
        </w:rPr>
        <w:t xml:space="preserve"> 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lastRenderedPageBreak/>
        <w:t>1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Чтоб здоровье сохранить,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Организм свой укрепить,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Знает вся моя семья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2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Следует, ребята, знать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Нужно всем подольше спать.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Ну, а утром не лениться –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3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Чистить зубы, умываться,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0732E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B0732E">
        <w:rPr>
          <w:rFonts w:ascii="Times New Roman" w:hAnsi="Times New Roman" w:cs="Times New Roman"/>
          <w:sz w:val="24"/>
          <w:szCs w:val="24"/>
        </w:rPr>
        <w:t xml:space="preserve"> улыбаться,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4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Кушать овощи и фрукты,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Рыбу, молокопродукты -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Вот полезная еда,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B0732E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B0732E">
        <w:rPr>
          <w:rFonts w:ascii="Times New Roman" w:hAnsi="Times New Roman" w:cs="Times New Roman"/>
          <w:sz w:val="24"/>
          <w:szCs w:val="24"/>
        </w:rPr>
        <w:t>!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5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На прогулку выходи,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Свежим воздухом дыши.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Только помни при уходе: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Одевайся по погоде!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6 Ребёнок: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Вот Вам добрые советы,</w:t>
      </w:r>
    </w:p>
    <w:p w:rsidR="00B0732E" w:rsidRPr="00B0732E" w:rsidRDefault="00B0732E" w:rsidP="00B0732E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>В них запрятаны секреты.</w:t>
      </w:r>
    </w:p>
    <w:p w:rsidR="00F63ABA" w:rsidRDefault="00B0732E" w:rsidP="00CB6BA0">
      <w:pPr>
        <w:pStyle w:val="a9"/>
        <w:rPr>
          <w:rFonts w:ascii="Times New Roman" w:hAnsi="Times New Roman" w:cs="Times New Roman"/>
          <w:sz w:val="24"/>
          <w:szCs w:val="24"/>
        </w:rPr>
      </w:pPr>
      <w:r w:rsidRPr="00B0732E">
        <w:rPr>
          <w:rFonts w:ascii="Times New Roman" w:hAnsi="Times New Roman" w:cs="Times New Roman"/>
          <w:sz w:val="24"/>
          <w:szCs w:val="24"/>
        </w:rPr>
        <w:t xml:space="preserve">Чтоб здоровье сохранить – </w:t>
      </w:r>
    </w:p>
    <w:p w:rsidR="00B0732E" w:rsidRPr="0038023B" w:rsidRDefault="00B0732E" w:rsidP="00CB6BA0">
      <w:pPr>
        <w:pStyle w:val="a9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  <w:sectPr w:rsidR="00B0732E" w:rsidRPr="0038023B" w:rsidSect="00B0732E">
          <w:type w:val="continuous"/>
          <w:pgSz w:w="11906" w:h="16838"/>
          <w:pgMar w:top="567" w:right="850" w:bottom="1134" w:left="1701" w:header="227" w:footer="227" w:gutter="0"/>
          <w:cols w:num="2" w:space="708"/>
          <w:docGrid w:linePitch="360"/>
        </w:sectPr>
      </w:pPr>
      <w:r w:rsidRPr="00B0732E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1F3815" w:rsidRPr="00CB6BA0" w:rsidRDefault="001F3815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CB6BA0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Микробы убегают.</w:t>
      </w:r>
    </w:p>
    <w:p w:rsidR="001F3815" w:rsidRPr="00CB6BA0" w:rsidRDefault="00F9530A" w:rsidP="00CB6BA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573F3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Руководитель физвоспитания</w:t>
      </w:r>
      <w:r w:rsidR="001F3815" w:rsidRPr="00573F3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F3815" w:rsidRPr="00573F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>Где ж микробы? Отступили! Мы их братцы, победили!</w:t>
      </w:r>
    </w:p>
    <w:p w:rsidR="000C59CF" w:rsidRDefault="00B0732E" w:rsidP="00841A86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F3815" w:rsidRPr="00CB6BA0">
        <w:rPr>
          <w:rFonts w:ascii="Times New Roman" w:hAnsi="Times New Roman" w:cs="Times New Roman"/>
          <w:color w:val="000000"/>
          <w:sz w:val="28"/>
          <w:szCs w:val="28"/>
        </w:rPr>
        <w:t xml:space="preserve">тобы совсем закрепить наши знания о здоровом образе жизни, </w:t>
      </w:r>
      <w:r w:rsidR="00841A86">
        <w:rPr>
          <w:rFonts w:ascii="Times New Roman" w:hAnsi="Times New Roman" w:cs="Times New Roman"/>
          <w:color w:val="000000"/>
          <w:sz w:val="28"/>
          <w:szCs w:val="28"/>
        </w:rPr>
        <w:t>и чтоб на месте не стоять, надо поиграть.</w:t>
      </w:r>
    </w:p>
    <w:p w:rsidR="00841A86" w:rsidRPr="001F3815" w:rsidRDefault="00841A86" w:rsidP="00F9530A">
      <w:pPr>
        <w:pStyle w:val="1"/>
        <w:shd w:val="clear" w:color="auto" w:fill="FFFFFF"/>
        <w:spacing w:before="75" w:beforeAutospacing="0" w:after="75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Предлагаю гр№5 игры «Заря-заряница»,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</w:rPr>
        <w:t xml:space="preserve"> №8 «Гори, гори ясно», гр№7 «Угол на угол»</w:t>
      </w:r>
      <w:r w:rsidR="000D4387">
        <w:rPr>
          <w:color w:val="000000"/>
          <w:sz w:val="28"/>
          <w:szCs w:val="28"/>
        </w:rPr>
        <w:t>, «Скучно, с</w:t>
      </w:r>
      <w:r w:rsidR="00F9530A">
        <w:rPr>
          <w:color w:val="000000"/>
          <w:sz w:val="28"/>
          <w:szCs w:val="28"/>
        </w:rPr>
        <w:t>кучно так сидеть».</w:t>
      </w:r>
      <w:r w:rsidR="00F9530A">
        <w:rPr>
          <w:rFonts w:ascii="Arial" w:hAnsi="Arial" w:cs="Arial"/>
          <w:color w:val="757575"/>
          <w:spacing w:val="-15"/>
          <w:sz w:val="26"/>
          <w:szCs w:val="26"/>
        </w:rPr>
        <w:t xml:space="preserve">               </w:t>
      </w:r>
    </w:p>
    <w:p w:rsidR="00F63ABA" w:rsidRDefault="00F63ABA" w:rsidP="001A36F0">
      <w:pPr>
        <w:pStyle w:val="a9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73F3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Руководитель физвоспитания:</w:t>
      </w:r>
      <w:r w:rsidRPr="00573F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A36F0" w:rsidRPr="001A36F0" w:rsidRDefault="00F63ABA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757575"/>
          <w:spacing w:val="-15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1CA22C49" wp14:editId="1489BFD8">
            <wp:simplePos x="0" y="0"/>
            <wp:positionH relativeFrom="column">
              <wp:posOffset>-358140</wp:posOffset>
            </wp:positionH>
            <wp:positionV relativeFrom="paragraph">
              <wp:posOffset>-48895</wp:posOffset>
            </wp:positionV>
            <wp:extent cx="2613025" cy="1959610"/>
            <wp:effectExtent l="0" t="0" r="0" b="2540"/>
            <wp:wrapTight wrapText="bothSides">
              <wp:wrapPolygon edited="0">
                <wp:start x="0" y="0"/>
                <wp:lineTo x="0" y="21418"/>
                <wp:lineTo x="21416" y="21418"/>
                <wp:lineTo x="214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6F0" w:rsidRPr="001A36F0">
        <w:rPr>
          <w:rFonts w:ascii="Times New Roman" w:hAnsi="Times New Roman" w:cs="Times New Roman"/>
          <w:sz w:val="28"/>
          <w:szCs w:val="28"/>
        </w:rPr>
        <w:t>Чтоб  расти  и  закаляться,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Будем  спортом  заниматься!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Закаляйся, детвора!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 xml:space="preserve">В  добрый  час! </w:t>
      </w:r>
      <w:proofErr w:type="spellStart"/>
      <w:proofErr w:type="gramStart"/>
      <w:r w:rsidRPr="001A36F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A36F0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1A36F0">
        <w:rPr>
          <w:rFonts w:ascii="Times New Roman" w:hAnsi="Times New Roman" w:cs="Times New Roman"/>
          <w:sz w:val="28"/>
          <w:szCs w:val="28"/>
        </w:rPr>
        <w:t>!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Спорт, ребята, очень  нужен!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Мы  со  спортом  крепко  дружим!</w:t>
      </w:r>
    </w:p>
    <w:p w:rsidR="001A36F0" w:rsidRP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Спорт – здоровье, спорт – игра!</w:t>
      </w:r>
    </w:p>
    <w:p w:rsidR="001A36F0" w:rsidRDefault="001A36F0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A36F0">
        <w:rPr>
          <w:rFonts w:ascii="Times New Roman" w:hAnsi="Times New Roman" w:cs="Times New Roman"/>
          <w:sz w:val="28"/>
          <w:szCs w:val="28"/>
        </w:rPr>
        <w:t>Крикнем  все  «</w:t>
      </w:r>
      <w:proofErr w:type="spellStart"/>
      <w:proofErr w:type="gramStart"/>
      <w:r w:rsidRPr="001A36F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A36F0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1A36F0">
        <w:rPr>
          <w:rFonts w:ascii="Times New Roman" w:hAnsi="Times New Roman" w:cs="Times New Roman"/>
          <w:sz w:val="28"/>
          <w:szCs w:val="28"/>
        </w:rPr>
        <w:t>!»</w:t>
      </w:r>
    </w:p>
    <w:p w:rsidR="00573F3C" w:rsidRDefault="00573F3C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63ABA" w:rsidRPr="001A36F0" w:rsidRDefault="00F63ABA" w:rsidP="001A36F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8023B" w:rsidRDefault="00F63ABA" w:rsidP="00CB6BA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</w:t>
      </w:r>
      <w:r w:rsidR="00F9530A">
        <w:rPr>
          <w:rFonts w:ascii="Times New Roman" w:hAnsi="Times New Roman" w:cs="Times New Roman"/>
          <w:sz w:val="28"/>
          <w:szCs w:val="28"/>
        </w:rPr>
        <w:t xml:space="preserve"> предоставляется заведующей. Вручение диплома Дня Недели.</w:t>
      </w:r>
    </w:p>
    <w:p w:rsidR="001E2211" w:rsidRDefault="001E2211" w:rsidP="00CB6B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E2211" w:rsidRPr="001E2211" w:rsidRDefault="001E2211" w:rsidP="001E2211">
      <w:pPr>
        <w:pStyle w:val="a9"/>
        <w:rPr>
          <w:rFonts w:ascii="Times New Roman" w:hAnsi="Times New Roman" w:cs="Times New Roman"/>
          <w:sz w:val="28"/>
          <w:szCs w:val="28"/>
        </w:rPr>
      </w:pPr>
      <w:r w:rsidRPr="001E2211">
        <w:rPr>
          <w:rFonts w:ascii="Times New Roman" w:hAnsi="Times New Roman" w:cs="Times New Roman"/>
          <w:sz w:val="28"/>
          <w:szCs w:val="28"/>
        </w:rPr>
        <w:t>Дети выходят из зала под музыку.</w:t>
      </w:r>
    </w:p>
    <w:p w:rsidR="001E2211" w:rsidRPr="001A36F0" w:rsidRDefault="001E2211" w:rsidP="00CB6BA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E2211" w:rsidRPr="001A36F0" w:rsidSect="0038023B">
      <w:headerReference w:type="default" r:id="rId13"/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2E" w:rsidRDefault="00B0732E" w:rsidP="00B0732E">
      <w:pPr>
        <w:spacing w:after="0" w:line="240" w:lineRule="auto"/>
      </w:pPr>
      <w:r>
        <w:separator/>
      </w:r>
    </w:p>
  </w:endnote>
  <w:endnote w:type="continuationSeparator" w:id="0">
    <w:p w:rsidR="00B0732E" w:rsidRDefault="00B0732E" w:rsidP="00B0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2E" w:rsidRDefault="00B0732E" w:rsidP="00B0732E">
      <w:pPr>
        <w:spacing w:after="0" w:line="240" w:lineRule="auto"/>
      </w:pPr>
      <w:r>
        <w:separator/>
      </w:r>
    </w:p>
  </w:footnote>
  <w:footnote w:type="continuationSeparator" w:id="0">
    <w:p w:rsidR="00B0732E" w:rsidRDefault="00B0732E" w:rsidP="00B0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657224"/>
      <w:docPartObj>
        <w:docPartGallery w:val="Page Numbers (Margins)"/>
        <w:docPartUnique/>
      </w:docPartObj>
    </w:sdtPr>
    <w:sdtEndPr/>
    <w:sdtContent>
      <w:p w:rsidR="00B0732E" w:rsidRDefault="00B0732E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A5588" wp14:editId="18801B8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32E" w:rsidRDefault="00B0732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221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0732E" w:rsidRDefault="00B0732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221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5407"/>
      <w:docPartObj>
        <w:docPartGallery w:val="Page Numbers (Margins)"/>
        <w:docPartUnique/>
      </w:docPartObj>
    </w:sdtPr>
    <w:sdtEndPr/>
    <w:sdtContent>
      <w:p w:rsidR="0038023B" w:rsidRDefault="0038023B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7CB8D72" wp14:editId="56FE49D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23B" w:rsidRDefault="0038023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2211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A4W5fCnAIAAAU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8023B" w:rsidRDefault="0038023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2211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F42"/>
    <w:multiLevelType w:val="hybridMultilevel"/>
    <w:tmpl w:val="494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15"/>
    <w:rsid w:val="000C59CF"/>
    <w:rsid w:val="000D4387"/>
    <w:rsid w:val="00140F4B"/>
    <w:rsid w:val="001A36F0"/>
    <w:rsid w:val="001B0917"/>
    <w:rsid w:val="001E2211"/>
    <w:rsid w:val="001F3815"/>
    <w:rsid w:val="0038023B"/>
    <w:rsid w:val="003B1ECD"/>
    <w:rsid w:val="003C1811"/>
    <w:rsid w:val="00573F3C"/>
    <w:rsid w:val="00700A73"/>
    <w:rsid w:val="007325F5"/>
    <w:rsid w:val="00801338"/>
    <w:rsid w:val="00841A86"/>
    <w:rsid w:val="00880007"/>
    <w:rsid w:val="00953D58"/>
    <w:rsid w:val="00B0732E"/>
    <w:rsid w:val="00B176B7"/>
    <w:rsid w:val="00CB6BA0"/>
    <w:rsid w:val="00CD5413"/>
    <w:rsid w:val="00D57B4E"/>
    <w:rsid w:val="00F63ABA"/>
    <w:rsid w:val="00F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F38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815"/>
  </w:style>
  <w:style w:type="character" w:styleId="a3">
    <w:name w:val="Hyperlink"/>
    <w:basedOn w:val="a0"/>
    <w:uiPriority w:val="99"/>
    <w:semiHidden/>
    <w:unhideWhenUsed/>
    <w:rsid w:val="001F38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F3815"/>
  </w:style>
  <w:style w:type="paragraph" w:customStyle="1" w:styleId="c1">
    <w:name w:val="c1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815"/>
  </w:style>
  <w:style w:type="character" w:customStyle="1" w:styleId="c3">
    <w:name w:val="c3"/>
    <w:basedOn w:val="a0"/>
    <w:rsid w:val="001F3815"/>
  </w:style>
  <w:style w:type="character" w:customStyle="1" w:styleId="c2">
    <w:name w:val="c2"/>
    <w:basedOn w:val="a0"/>
    <w:rsid w:val="001F3815"/>
  </w:style>
  <w:style w:type="paragraph" w:customStyle="1" w:styleId="c0">
    <w:name w:val="c0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38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F3815"/>
    <w:rPr>
      <w:b/>
      <w:bCs/>
    </w:rPr>
  </w:style>
  <w:style w:type="character" w:styleId="a8">
    <w:name w:val="Emphasis"/>
    <w:basedOn w:val="a0"/>
    <w:uiPriority w:val="20"/>
    <w:qFormat/>
    <w:rsid w:val="001F3815"/>
    <w:rPr>
      <w:i/>
      <w:iCs/>
    </w:rPr>
  </w:style>
  <w:style w:type="paragraph" w:styleId="a9">
    <w:name w:val="No Spacing"/>
    <w:qFormat/>
    <w:rsid w:val="00CB6BA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32E"/>
  </w:style>
  <w:style w:type="paragraph" w:styleId="ac">
    <w:name w:val="footer"/>
    <w:basedOn w:val="a"/>
    <w:link w:val="ad"/>
    <w:uiPriority w:val="99"/>
    <w:unhideWhenUsed/>
    <w:rsid w:val="00B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32E"/>
  </w:style>
  <w:style w:type="paragraph" w:customStyle="1" w:styleId="ConsPlusNonformat">
    <w:name w:val="ConsPlusNonformat"/>
    <w:uiPriority w:val="99"/>
    <w:rsid w:val="001B09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F38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815"/>
  </w:style>
  <w:style w:type="character" w:styleId="a3">
    <w:name w:val="Hyperlink"/>
    <w:basedOn w:val="a0"/>
    <w:uiPriority w:val="99"/>
    <w:semiHidden/>
    <w:unhideWhenUsed/>
    <w:rsid w:val="001F38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F3815"/>
  </w:style>
  <w:style w:type="paragraph" w:customStyle="1" w:styleId="c1">
    <w:name w:val="c1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815"/>
  </w:style>
  <w:style w:type="character" w:customStyle="1" w:styleId="c3">
    <w:name w:val="c3"/>
    <w:basedOn w:val="a0"/>
    <w:rsid w:val="001F3815"/>
  </w:style>
  <w:style w:type="character" w:customStyle="1" w:styleId="c2">
    <w:name w:val="c2"/>
    <w:basedOn w:val="a0"/>
    <w:rsid w:val="001F3815"/>
  </w:style>
  <w:style w:type="paragraph" w:customStyle="1" w:styleId="c0">
    <w:name w:val="c0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38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1F3815"/>
    <w:rPr>
      <w:b/>
      <w:bCs/>
    </w:rPr>
  </w:style>
  <w:style w:type="character" w:styleId="a8">
    <w:name w:val="Emphasis"/>
    <w:basedOn w:val="a0"/>
    <w:uiPriority w:val="20"/>
    <w:qFormat/>
    <w:rsid w:val="001F3815"/>
    <w:rPr>
      <w:i/>
      <w:iCs/>
    </w:rPr>
  </w:style>
  <w:style w:type="paragraph" w:styleId="a9">
    <w:name w:val="No Spacing"/>
    <w:qFormat/>
    <w:rsid w:val="00CB6BA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32E"/>
  </w:style>
  <w:style w:type="paragraph" w:styleId="ac">
    <w:name w:val="footer"/>
    <w:basedOn w:val="a"/>
    <w:link w:val="ad"/>
    <w:uiPriority w:val="99"/>
    <w:unhideWhenUsed/>
    <w:rsid w:val="00B0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32E"/>
  </w:style>
  <w:style w:type="paragraph" w:customStyle="1" w:styleId="ConsPlusNonformat">
    <w:name w:val="ConsPlusNonformat"/>
    <w:uiPriority w:val="99"/>
    <w:rsid w:val="001B09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7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926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2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5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6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07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2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3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2014-01-18T15:58:00Z</cp:lastPrinted>
  <dcterms:created xsi:type="dcterms:W3CDTF">2014-01-13T19:00:00Z</dcterms:created>
  <dcterms:modified xsi:type="dcterms:W3CDTF">2014-01-24T16:46:00Z</dcterms:modified>
</cp:coreProperties>
</file>