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7" w:rsidRPr="006C71B3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1B3">
        <w:rPr>
          <w:rFonts w:ascii="Times New Roman" w:hAnsi="Times New Roman" w:cs="Times New Roman"/>
          <w:i/>
          <w:sz w:val="24"/>
          <w:szCs w:val="24"/>
        </w:rPr>
        <w:t xml:space="preserve">Под музыку «Музыкальная табакерка», </w:t>
      </w:r>
      <w:proofErr w:type="spellStart"/>
      <w:r w:rsidRPr="006C71B3">
        <w:rPr>
          <w:rFonts w:ascii="Times New Roman" w:hAnsi="Times New Roman" w:cs="Times New Roman"/>
          <w:i/>
          <w:sz w:val="24"/>
          <w:szCs w:val="24"/>
        </w:rPr>
        <w:t>Л.Лядова</w:t>
      </w:r>
      <w:proofErr w:type="spellEnd"/>
      <w:r w:rsidRPr="006C71B3">
        <w:rPr>
          <w:rFonts w:ascii="Times New Roman" w:hAnsi="Times New Roman" w:cs="Times New Roman"/>
          <w:i/>
          <w:sz w:val="24"/>
          <w:szCs w:val="24"/>
        </w:rPr>
        <w:t>, дети старшей группы забегают с игрушками в зал и располагаются на заранее отведённых им местах.</w:t>
      </w:r>
    </w:p>
    <w:p w:rsidR="00587577" w:rsidRPr="006C71B3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скучают в детском саду малыши,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игрушками играют от души.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уж играют вместе-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выходит интересно!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все игрушки,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игрушки хороши!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0C7C">
        <w:rPr>
          <w:rFonts w:ascii="Times New Roman" w:hAnsi="Times New Roman" w:cs="Times New Roman"/>
          <w:i/>
          <w:sz w:val="24"/>
          <w:szCs w:val="24"/>
        </w:rPr>
        <w:t>(музыка затихает)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тихо входит вечер в детский сад,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 все куклы, все игрушки тихо спят.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они играли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же, устали.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1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Друзья, так скучно и грустно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полках стоять,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Давайте-ка лучше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прятки играть!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2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прятки играть-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всех посчитать!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3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считаться,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всем назваться!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4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меня ты не найдёшь,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мишку очень я похож!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большие уши,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крокодилом Геной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мордашка,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зовусь я – чебурашка!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5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весёлая игрушка,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зовут меня Петрушка!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бубенчиком в руке,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ярко-красном колпаке!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6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одна из моих подружек,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похожи друг на друга.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сидим мы все друг в дружке,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всего одна игрушка.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7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нарядная кукла Катя,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мне розовое платье.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девочками я дружу,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«мама» говорю.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8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деревянный весёлый мальчишка,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обо мне интересная книжка.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Носа длиннее,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найдёшь!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игрушки, я очень хорош!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9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уж всё в порядке!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игру «прятки»!</w:t>
      </w:r>
    </w:p>
    <w:p w:rsidR="00587577" w:rsidRPr="00150C7C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C7C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Постойте, постойте! Какие «прятки»? Разве вы забыли, что сегодня праздник?! Мы провожаем в школу ребят – будущих выпускников.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C7C">
        <w:rPr>
          <w:rFonts w:ascii="Times New Roman" w:hAnsi="Times New Roman" w:cs="Times New Roman"/>
          <w:i/>
          <w:sz w:val="24"/>
          <w:szCs w:val="24"/>
        </w:rPr>
        <w:t xml:space="preserve">Дети с игрушками отбегают назад 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C7C">
        <w:rPr>
          <w:rFonts w:ascii="Times New Roman" w:hAnsi="Times New Roman" w:cs="Times New Roman"/>
          <w:i/>
          <w:sz w:val="24"/>
          <w:szCs w:val="24"/>
        </w:rPr>
        <w:t xml:space="preserve">(к центральной стене). Звучит «1 концерт», </w:t>
      </w:r>
      <w:proofErr w:type="spellStart"/>
      <w:r w:rsidRPr="00150C7C">
        <w:rPr>
          <w:rFonts w:ascii="Times New Roman" w:hAnsi="Times New Roman" w:cs="Times New Roman"/>
          <w:i/>
          <w:sz w:val="24"/>
          <w:szCs w:val="24"/>
        </w:rPr>
        <w:t>П.И.Чайковского</w:t>
      </w:r>
      <w:proofErr w:type="spellEnd"/>
      <w:r w:rsidRPr="00150C7C">
        <w:rPr>
          <w:rFonts w:ascii="Times New Roman" w:hAnsi="Times New Roman" w:cs="Times New Roman"/>
          <w:i/>
          <w:sz w:val="24"/>
          <w:szCs w:val="24"/>
        </w:rPr>
        <w:t>. Входят выпускники и встают в шахматном порядке на свои места.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уютном детском садике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жили, словно дома,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уголочки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были здесь знакомы!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дружбе вырастали,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Любили посмеяться,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большими стали-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 расстаться!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>3 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 встречали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этом зале.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этот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ещё не знали!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праздник,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 и весёлый!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сегодня детский сад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Провожает в школу!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большое вам «спасибо!»,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пришли поздравить нас.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Обещаем постараться,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прилежно заниматься,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школе самым лучшим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Оказался первый класс!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>6 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года в год,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подряд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летом, и зимой,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ходили в детский сад,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родной.</w:t>
      </w: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>7 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сюда спешили,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мы его любили,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Жалко с ним прощаться,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 расставаться!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2855">
        <w:rPr>
          <w:rFonts w:ascii="Times New Roman" w:hAnsi="Times New Roman" w:cs="Times New Roman"/>
          <w:sz w:val="24"/>
          <w:szCs w:val="24"/>
          <w:u w:val="single"/>
        </w:rPr>
        <w:t>Исполняется песня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Скоро в школу мы пойдём!», сл.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А.Барбаса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муз.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Ф.Хейфа</w:t>
      </w:r>
      <w:proofErr w:type="spellEnd"/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После песни садятся. Выходят два ребёнка старшей группы, в руках игрушки.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577" w:rsidRPr="007B2855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855">
        <w:rPr>
          <w:rFonts w:ascii="Times New Roman" w:hAnsi="Times New Roman" w:cs="Times New Roman"/>
          <w:b/>
          <w:sz w:val="24"/>
          <w:szCs w:val="24"/>
        </w:rPr>
        <w:t>1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у нас игрушки-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Куклы, мишки и хлопушки!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весело играть,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надо забывать-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не люди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понимают.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очень не любят, 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их ломают.</w:t>
      </w:r>
    </w:p>
    <w:p w:rsidR="00587577" w:rsidRPr="002900E7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0E7">
        <w:rPr>
          <w:rFonts w:ascii="Times New Roman" w:hAnsi="Times New Roman" w:cs="Times New Roman"/>
          <w:b/>
          <w:sz w:val="24"/>
          <w:szCs w:val="24"/>
        </w:rPr>
        <w:t>2 ребёнок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игрушки дружат с нами,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Обижать мы их не станем.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Поиграем, а потом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на место уберём!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00E7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«Танец с игрушками», 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00E7">
        <w:rPr>
          <w:rFonts w:ascii="Times New Roman" w:hAnsi="Times New Roman" w:cs="Times New Roman"/>
          <w:sz w:val="24"/>
          <w:szCs w:val="24"/>
          <w:u w:val="single"/>
        </w:rPr>
        <w:t>(дети старшей группы)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2900E7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0E7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снова слово нашим выпускникам.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00E7">
        <w:rPr>
          <w:rFonts w:ascii="Times New Roman" w:hAnsi="Times New Roman" w:cs="Times New Roman"/>
          <w:sz w:val="24"/>
          <w:szCs w:val="24"/>
          <w:u w:val="single"/>
        </w:rPr>
        <w:t>Чтение стихов 1.       2.       3.       4.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C33FFB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FFB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ж, друзья, думаю, вы все очень рады, что мы собрались вот здесь одной дружной семьёй. «Будут гости – ставь матушка самовар!», - так уж повелось на нашей Земле! Наш детский сад всегда славился своим гостеприимством.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FFB">
        <w:rPr>
          <w:rFonts w:ascii="Times New Roman" w:hAnsi="Times New Roman" w:cs="Times New Roman"/>
          <w:i/>
          <w:sz w:val="24"/>
          <w:szCs w:val="24"/>
        </w:rPr>
        <w:t xml:space="preserve">Вносят большой </w:t>
      </w:r>
      <w:r>
        <w:rPr>
          <w:rFonts w:ascii="Times New Roman" w:hAnsi="Times New Roman" w:cs="Times New Roman"/>
          <w:i/>
          <w:sz w:val="24"/>
          <w:szCs w:val="24"/>
        </w:rPr>
        <w:t>самовар. К нему подходит девочка.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C33FFB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FFB">
        <w:rPr>
          <w:rFonts w:ascii="Times New Roman" w:hAnsi="Times New Roman" w:cs="Times New Roman"/>
          <w:b/>
          <w:sz w:val="24"/>
          <w:szCs w:val="24"/>
        </w:rPr>
        <w:t>Девочка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Раздувая самовар,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Шаловливая Гульнара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улыбки говорила: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«Чай не пьёшь – какая сила?»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давно уж замечаю: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утром выпью чаю,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как в старой поговорке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дневнике  - одни пятёрки!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Исполняется 1 к. песни</w:t>
      </w:r>
    </w:p>
    <w:p w:rsidR="00587577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«Наш красавец самовар»,</w:t>
      </w:r>
    </w:p>
    <w:p w:rsidR="00587577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сл. 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587577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муз. Е. Птичкина</w:t>
      </w:r>
    </w:p>
    <w:p w:rsidR="00587577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F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Выходит девочка, которая будет изображать бабушку.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FFB">
        <w:rPr>
          <w:rFonts w:ascii="Times New Roman" w:hAnsi="Times New Roman" w:cs="Times New Roman"/>
          <w:sz w:val="24"/>
          <w:szCs w:val="24"/>
          <w:u w:val="single"/>
        </w:rPr>
        <w:t>Инсценировка «Бабушкина задача»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C33FFB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FFB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сижу и горько плачу –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решить задачу!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базаре я была –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морковку принесла.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купила пять пучков,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Отдала пять пятачков.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пятью пять?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я сосчитать!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(вздохнув) И на пальцах я считала,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 пальцев мало.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 это может быть?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кого же мне спросить?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сяду да попью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горячего чайку! (садится)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AF6B8D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A84">
        <w:rPr>
          <w:rFonts w:ascii="Times New Roman" w:hAnsi="Times New Roman" w:cs="Times New Roman"/>
          <w:i/>
          <w:sz w:val="24"/>
          <w:szCs w:val="24"/>
        </w:rPr>
        <w:t>Наливает в кружку чай из самовара. Пьёт.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B8D">
        <w:rPr>
          <w:rFonts w:ascii="Times New Roman" w:hAnsi="Times New Roman" w:cs="Times New Roman"/>
          <w:i/>
          <w:sz w:val="24"/>
          <w:szCs w:val="24"/>
        </w:rPr>
        <w:t>Появляется ребёнок, изображающий Коня.</w:t>
      </w:r>
    </w:p>
    <w:p w:rsidR="00587577" w:rsidRPr="00AF6B8D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AF6B8D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B8D">
        <w:rPr>
          <w:rFonts w:ascii="Times New Roman" w:hAnsi="Times New Roman" w:cs="Times New Roman"/>
          <w:b/>
          <w:sz w:val="24"/>
          <w:szCs w:val="24"/>
        </w:rPr>
        <w:t>Конь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лужайке я брожу,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повсюду развожу.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краса-копытца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Грива – мягка, шелковиста.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И-го-го-го!</w:t>
      </w:r>
    </w:p>
    <w:p w:rsidR="00587577" w:rsidRPr="00AF6B8D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B8D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Каурка, удружи: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пятью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пять, скажи!</w:t>
      </w:r>
    </w:p>
    <w:p w:rsidR="00587577" w:rsidRPr="00AF6B8D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B8D">
        <w:rPr>
          <w:rFonts w:ascii="Times New Roman" w:hAnsi="Times New Roman" w:cs="Times New Roman"/>
          <w:b/>
          <w:sz w:val="24"/>
          <w:szCs w:val="24"/>
        </w:rPr>
        <w:t>Конь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прыгаю я вскачь-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решал таких задач!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AF6B8D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Конь гордо уходит.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мальчик, изображающий Петуха.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AF7A84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A84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Ку-ка-</w:t>
      </w:r>
      <w:r w:rsidRPr="004A04AC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-ку! Ку-ре-ку!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Гордой поступью хожу.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собой подруг вожу.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усядусь на забор,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сразу целый двор.</w:t>
      </w:r>
    </w:p>
    <w:p w:rsidR="00587577" w:rsidRPr="00AF7A84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A84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мне, Петя, удружи,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пятью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пять, скажи!</w:t>
      </w:r>
    </w:p>
    <w:p w:rsidR="00587577" w:rsidRPr="00AF7A84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A84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я не могу,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советом помогу.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Пёс тебе сказать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пятью пять.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A84">
        <w:rPr>
          <w:rFonts w:ascii="Times New Roman" w:hAnsi="Times New Roman" w:cs="Times New Roman"/>
          <w:i/>
          <w:sz w:val="24"/>
          <w:szCs w:val="24"/>
        </w:rPr>
        <w:t xml:space="preserve">Петух уходит. Появляется мальчик, изображающий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F7A84">
        <w:rPr>
          <w:rFonts w:ascii="Times New Roman" w:hAnsi="Times New Roman" w:cs="Times New Roman"/>
          <w:i/>
          <w:sz w:val="24"/>
          <w:szCs w:val="24"/>
        </w:rPr>
        <w:t>обаку.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AF7A84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A84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мне, Шарик, удружи,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пятью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пять, скажи!</w:t>
      </w:r>
    </w:p>
    <w:p w:rsidR="00587577" w:rsidRPr="00AF7A84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A84">
        <w:rPr>
          <w:rFonts w:ascii="Times New Roman" w:hAnsi="Times New Roman" w:cs="Times New Roman"/>
          <w:b/>
          <w:sz w:val="24"/>
          <w:szCs w:val="24"/>
        </w:rPr>
        <w:t>Шарик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мне не по плечу,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такого не видал.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Лаю – сколько захочу,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 разу не считал!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Гав-гав-гав!!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в счёте не силён,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задачка – ерунда!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Кот Васька – тот умён,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урчит он неспроста!</w:t>
      </w:r>
    </w:p>
    <w:p w:rsidR="00587577" w:rsidRDefault="00587577" w:rsidP="0058757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A84">
        <w:rPr>
          <w:rFonts w:ascii="Times New Roman" w:hAnsi="Times New Roman" w:cs="Times New Roman"/>
          <w:i/>
          <w:sz w:val="24"/>
          <w:szCs w:val="24"/>
        </w:rPr>
        <w:t>Шарик уходит.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A84">
        <w:rPr>
          <w:rFonts w:ascii="Times New Roman" w:hAnsi="Times New Roman" w:cs="Times New Roman"/>
          <w:i/>
          <w:sz w:val="24"/>
          <w:szCs w:val="24"/>
        </w:rPr>
        <w:t xml:space="preserve">Появляется ребёнок, изображающий </w:t>
      </w:r>
      <w:r>
        <w:rPr>
          <w:rFonts w:ascii="Times New Roman" w:hAnsi="Times New Roman" w:cs="Times New Roman"/>
          <w:i/>
          <w:sz w:val="24"/>
          <w:szCs w:val="24"/>
        </w:rPr>
        <w:t>Кота</w:t>
      </w:r>
      <w:r w:rsidRPr="00AF7A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87577" w:rsidRPr="00EB79FF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пушистый серый кот.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виду очень строг.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трону сам,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обидят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наподдам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Мяу!!!! (показывает коготки)</w:t>
      </w:r>
    </w:p>
    <w:p w:rsidR="00587577" w:rsidRPr="00EB79FF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9FF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мне, Вася, удружи: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пятью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пять, скажи!</w:t>
      </w:r>
    </w:p>
    <w:p w:rsidR="00587577" w:rsidRPr="00EB79FF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9FF">
        <w:rPr>
          <w:rFonts w:ascii="Times New Roman" w:hAnsi="Times New Roman" w:cs="Times New Roman"/>
          <w:b/>
          <w:sz w:val="24"/>
          <w:szCs w:val="24"/>
        </w:rPr>
        <w:t>Васька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бегаю я ловко -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пробовал морковку!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 я не привычен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 знает счёт отлично!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Мяу!!</w:t>
      </w:r>
    </w:p>
    <w:p w:rsidR="00587577" w:rsidRPr="004A04AC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уходит. </w:t>
      </w:r>
      <w:r w:rsidRPr="00F71ABB">
        <w:rPr>
          <w:rFonts w:ascii="Times New Roman" w:hAnsi="Times New Roman" w:cs="Times New Roman"/>
          <w:i/>
          <w:sz w:val="24"/>
          <w:szCs w:val="24"/>
        </w:rPr>
        <w:t>Выходит мальчик Вова.</w:t>
      </w:r>
    </w:p>
    <w:p w:rsidR="00587577" w:rsidRPr="00AF6B8D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B8D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мне, Вова, удружи,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Сколько пятью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пять, скажи!</w:t>
      </w:r>
    </w:p>
    <w:p w:rsidR="00587577" w:rsidRPr="00AF6B8D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B8D">
        <w:rPr>
          <w:rFonts w:ascii="Times New Roman" w:hAnsi="Times New Roman" w:cs="Times New Roman"/>
          <w:b/>
          <w:sz w:val="24"/>
          <w:szCs w:val="24"/>
        </w:rPr>
        <w:t>Вова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склоненья, про спряженья,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я не берусь.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таблицу умноженья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 даже наизусть.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Пятью пять –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ровно двадцать пять!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80E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</w:t>
      </w:r>
      <w:r>
        <w:rPr>
          <w:rFonts w:ascii="Times New Roman" w:hAnsi="Times New Roman" w:cs="Times New Roman"/>
          <w:sz w:val="24"/>
          <w:szCs w:val="24"/>
          <w:u w:val="single"/>
        </w:rPr>
        <w:t>пе</w:t>
      </w:r>
      <w:r w:rsidR="00293739">
        <w:rPr>
          <w:rFonts w:ascii="Times New Roman" w:hAnsi="Times New Roman" w:cs="Times New Roman"/>
          <w:sz w:val="24"/>
          <w:szCs w:val="24"/>
          <w:u w:val="single"/>
        </w:rPr>
        <w:t xml:space="preserve">сня «Всё ли можно сосчитать?»  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8C380E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80E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 нам в детский сад обещали прийти клоуны. Что-то долго их нет?!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80E">
        <w:rPr>
          <w:rFonts w:ascii="Times New Roman" w:hAnsi="Times New Roman" w:cs="Times New Roman"/>
          <w:i/>
          <w:sz w:val="24"/>
          <w:szCs w:val="24"/>
        </w:rPr>
        <w:t xml:space="preserve">Под музыку вбегают </w:t>
      </w:r>
      <w:proofErr w:type="spellStart"/>
      <w:r w:rsidRPr="008C380E">
        <w:rPr>
          <w:rFonts w:ascii="Times New Roman" w:hAnsi="Times New Roman" w:cs="Times New Roman"/>
          <w:i/>
          <w:sz w:val="24"/>
          <w:szCs w:val="24"/>
        </w:rPr>
        <w:t>Клёпа</w:t>
      </w:r>
      <w:proofErr w:type="spellEnd"/>
      <w:r w:rsidRPr="008C380E">
        <w:rPr>
          <w:rFonts w:ascii="Times New Roman" w:hAnsi="Times New Roman" w:cs="Times New Roman"/>
          <w:i/>
          <w:sz w:val="24"/>
          <w:szCs w:val="24"/>
        </w:rPr>
        <w:t>, Тёпа и Ириска.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Клоуны</w:t>
      </w:r>
      <w:r>
        <w:rPr>
          <w:rFonts w:ascii="Times New Roman" w:hAnsi="Times New Roman" w:cs="Times New Roman"/>
          <w:sz w:val="24"/>
          <w:szCs w:val="24"/>
        </w:rPr>
        <w:t xml:space="preserve"> (вместе)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опоздали, клоуны?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CF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готовили уроки!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Ириска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 нас, пожалуйста!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вам было задано?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все цифры!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Ириска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Похожа единица на крючок,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на обломанный сучок. (</w:t>
      </w:r>
      <w:r w:rsidR="002937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оказывает)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CF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гусёнка,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шеей длинной, клювом тонким.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словно ласточка, смотри!! (показывает «ласточку»)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CF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 – четыре – это стул,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я перевернул.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Ириска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похожа цифра пять?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lastRenderedPageBreak/>
        <w:t>Тепа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серп, конечно,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знать!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Ириска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– словно острая коса,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Коси, коса, пока роса.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CF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восемь так вкусна –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бубликов она!</w:t>
      </w:r>
    </w:p>
    <w:p w:rsidR="00587577" w:rsidRPr="00224CF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пусть скажут ребята, на что похожи цифры 0, 6 и 9.  (Дети отвечают)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клоуны! А задачи вы решать умеете?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Клоуны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Умеем! Умеем!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 мы сейчас проверим!</w:t>
      </w:r>
      <w:r w:rsidRPr="0066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задача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Представь, что сварили один килограмм варенья. Подели его с Ириской пополам. Сколько достанется вам?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54A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если купили варенье,</w:t>
      </w:r>
    </w:p>
    <w:p w:rsidR="00587577" w:rsidRDefault="00293739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нам деленье?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Поем я варенье,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Ириске ничего не дам!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ты жадный,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Поэтому и задачу ты решил не правильно!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66354A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54A">
        <w:rPr>
          <w:rFonts w:ascii="Times New Roman" w:hAnsi="Times New Roman" w:cs="Times New Roman"/>
          <w:i/>
          <w:sz w:val="24"/>
          <w:szCs w:val="24"/>
        </w:rPr>
        <w:t>Клёпа</w:t>
      </w:r>
      <w:proofErr w:type="spellEnd"/>
      <w:r w:rsidRPr="0066354A">
        <w:rPr>
          <w:rFonts w:ascii="Times New Roman" w:hAnsi="Times New Roman" w:cs="Times New Roman"/>
          <w:i/>
          <w:sz w:val="24"/>
          <w:szCs w:val="24"/>
        </w:rPr>
        <w:t xml:space="preserve"> обиженно опускает голову.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тебе задача, Тёпа.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два шара, у Ириски два шара. Сколько шаров у вас вместе?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мы будем делать с шарами?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допустим, пойдём на парад.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ветер будет?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будет.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Сильный.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 нас ни одного шара не останется.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почему?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Тёпа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ветер вырвет все шары из рук, и они улетят высоко в небо.</w:t>
      </w:r>
    </w:p>
    <w:p w:rsidR="00587577" w:rsidRPr="0066354A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54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правильно Тёпа решил задачу? (ответы детей)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Тёпа, и ты неверно решил задачу.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обиженно опускает голову) Ну, не огорчайтесь, клоуны, ученье – это труд не лёгкий. А пока посмотрите, как пляшут наши дети!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354A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пляска </w:t>
      </w:r>
      <w:r w:rsidRPr="0066354A">
        <w:rPr>
          <w:rFonts w:ascii="Times New Roman" w:hAnsi="Times New Roman" w:cs="Times New Roman"/>
          <w:sz w:val="24"/>
          <w:szCs w:val="24"/>
          <w:u w:val="single"/>
        </w:rPr>
        <w:t>«Весёлый слоник», муз.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В.Комарова</w:t>
      </w:r>
      <w:proofErr w:type="spellEnd"/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Ириска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Но мне тоже хочется решить задачу!</w:t>
      </w: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слушай!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здесь, цыплятки-детки?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сосчитать наседке.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 грядке,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во ржи,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 всего, скажи!?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Ириска</w:t>
      </w:r>
      <w:r>
        <w:rPr>
          <w:rFonts w:ascii="Times New Roman" w:hAnsi="Times New Roman" w:cs="Times New Roman"/>
          <w:sz w:val="24"/>
          <w:szCs w:val="24"/>
        </w:rPr>
        <w:t xml:space="preserve"> (считает вслух) Девять!</w:t>
      </w: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Молодец, Ириска! Ты правильно ответила.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Клоуны</w:t>
      </w:r>
      <w:r>
        <w:rPr>
          <w:rFonts w:ascii="Times New Roman" w:hAnsi="Times New Roman" w:cs="Times New Roman"/>
          <w:sz w:val="24"/>
          <w:szCs w:val="24"/>
        </w:rPr>
        <w:t xml:space="preserve"> (вместе)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Ура!! (прыгают)</w:t>
      </w: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Погодите, погодите, Ириска решила задачу, а вы?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7338E2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8E2">
        <w:rPr>
          <w:rFonts w:ascii="Times New Roman" w:hAnsi="Times New Roman" w:cs="Times New Roman"/>
          <w:i/>
          <w:sz w:val="24"/>
          <w:szCs w:val="24"/>
        </w:rPr>
        <w:t>Клоуны стыдливо опускают голову.</w:t>
      </w:r>
    </w:p>
    <w:p w:rsidR="00587577" w:rsidRPr="007338E2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Знаете, что я придумала… Ребята возьмут вас в школу, в первый класс! Согласны?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8E2">
        <w:rPr>
          <w:rFonts w:ascii="Times New Roman" w:hAnsi="Times New Roman" w:cs="Times New Roman"/>
          <w:i/>
          <w:sz w:val="24"/>
          <w:szCs w:val="24"/>
        </w:rPr>
        <w:t>Клоуны прыгают и хлопают от радости.</w:t>
      </w:r>
    </w:p>
    <w:p w:rsidR="00587577" w:rsidRPr="007338E2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Клоуны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Согласны!!</w:t>
      </w: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раз так, проверим вас ещё раз. Только сейчас вы не будете решать задачи, а будете соревноваться в ловкости.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Проводятся игра-аттракцион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8E2">
        <w:rPr>
          <w:rFonts w:ascii="Times New Roman" w:hAnsi="Times New Roman" w:cs="Times New Roman"/>
          <w:sz w:val="24"/>
          <w:szCs w:val="24"/>
          <w:u w:val="single"/>
        </w:rPr>
        <w:t xml:space="preserve"> «Пронеси мяч парами»</w:t>
      </w:r>
    </w:p>
    <w:p w:rsidR="00587577" w:rsidRP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7577">
        <w:rPr>
          <w:rFonts w:ascii="Times New Roman" w:hAnsi="Times New Roman" w:cs="Times New Roman"/>
          <w:sz w:val="24"/>
          <w:szCs w:val="24"/>
        </w:rPr>
        <w:t>(Играют сначала клоуны, потом дети)</w:t>
      </w:r>
    </w:p>
    <w:p w:rsidR="00587577" w:rsidRP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8E2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пусть покажут своё умение ваши родители. Надо из предложенных букв сложить слова.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C96F42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F42">
        <w:rPr>
          <w:rFonts w:ascii="Times New Roman" w:hAnsi="Times New Roman" w:cs="Times New Roman"/>
          <w:sz w:val="24"/>
          <w:szCs w:val="24"/>
          <w:u w:val="single"/>
        </w:rPr>
        <w:t>Проводится игра «Соберись в слова»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(Вызванные родители получают по одной букве и по команде клоуна собирают слова «школьник», «первоклассник» и «выпускник»).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8C065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65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ещё одна интересная игра. Называется она </w:t>
      </w:r>
      <w:r w:rsidRPr="00E91EBB">
        <w:rPr>
          <w:rFonts w:ascii="Times New Roman" w:hAnsi="Times New Roman" w:cs="Times New Roman"/>
          <w:sz w:val="24"/>
          <w:szCs w:val="24"/>
          <w:u w:val="single"/>
        </w:rPr>
        <w:t xml:space="preserve">«Собери </w:t>
      </w:r>
      <w:r w:rsidR="00293739">
        <w:rPr>
          <w:rFonts w:ascii="Times New Roman" w:hAnsi="Times New Roman" w:cs="Times New Roman"/>
          <w:sz w:val="24"/>
          <w:szCs w:val="24"/>
          <w:u w:val="single"/>
        </w:rPr>
        <w:t>портфель</w:t>
      </w:r>
      <w:r w:rsidRPr="00E91EB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игра «Собери </w:t>
      </w:r>
      <w:r w:rsidR="00293739">
        <w:rPr>
          <w:rFonts w:ascii="Times New Roman" w:hAnsi="Times New Roman" w:cs="Times New Roman"/>
          <w:sz w:val="24"/>
          <w:szCs w:val="24"/>
          <w:u w:val="single"/>
        </w:rPr>
        <w:t>портфель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8C0653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0653">
        <w:rPr>
          <w:rFonts w:ascii="Times New Roman" w:hAnsi="Times New Roman" w:cs="Times New Roman"/>
          <w:b/>
          <w:sz w:val="24"/>
          <w:szCs w:val="24"/>
        </w:rPr>
        <w:t>Клёпа</w:t>
      </w:r>
      <w:proofErr w:type="spellEnd"/>
    </w:p>
    <w:p w:rsidR="00587577" w:rsidRPr="008C0653" w:rsidRDefault="00587577" w:rsidP="0058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я – вы повзрослели,</w:t>
      </w:r>
    </w:p>
    <w:p w:rsidR="00587577" w:rsidRPr="008C0653" w:rsidRDefault="00587577" w:rsidP="0058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ученья одолели.</w:t>
      </w:r>
    </w:p>
    <w:p w:rsidR="00587577" w:rsidRPr="008C0653" w:rsidRDefault="00587577" w:rsidP="0058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друзья,</w:t>
      </w:r>
    </w:p>
    <w:p w:rsidR="00F7526E" w:rsidRPr="00F7526E" w:rsidRDefault="00F7526E" w:rsidP="0058757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клоуны</w:t>
      </w:r>
    </w:p>
    <w:p w:rsidR="00587577" w:rsidRDefault="00587577" w:rsidP="005875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«ни пуха, ни пера!»</w:t>
      </w:r>
    </w:p>
    <w:p w:rsidR="00F7526E" w:rsidRDefault="00F7526E" w:rsidP="005875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6E" w:rsidRPr="00F7526E" w:rsidRDefault="00F7526E" w:rsidP="00F7526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5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</w:t>
      </w:r>
    </w:p>
    <w:p w:rsidR="00587577" w:rsidRPr="00F7526E" w:rsidRDefault="00587577" w:rsidP="00F7526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577" w:rsidRDefault="00587577" w:rsidP="005875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0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Исполняется «Лесная песенка»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сл. и муз.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С.Суэтова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снова посмотрите на ребят, какие они ловкие, спортивные и красивые!!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739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8E2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«Танец с лентами», 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338E2">
        <w:rPr>
          <w:rFonts w:ascii="Times New Roman" w:hAnsi="Times New Roman" w:cs="Times New Roman"/>
          <w:sz w:val="24"/>
          <w:szCs w:val="24"/>
          <w:u w:val="single"/>
        </w:rPr>
        <w:t>муз.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Ю.Чичкова</w:t>
      </w:r>
      <w:proofErr w:type="spellEnd"/>
    </w:p>
    <w:p w:rsidR="00F7526E" w:rsidRDefault="00F7526E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8EA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Pr="00C61A86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04AC">
        <w:rPr>
          <w:rFonts w:ascii="Times New Roman" w:hAnsi="Times New Roman" w:cs="Times New Roman"/>
          <w:sz w:val="24"/>
          <w:szCs w:val="24"/>
        </w:rPr>
        <w:t>ришла пора дать «Клятву родителей будущих первоклассников»</w:t>
      </w:r>
      <w:r>
        <w:rPr>
          <w:rFonts w:ascii="Times New Roman" w:hAnsi="Times New Roman" w:cs="Times New Roman"/>
          <w:sz w:val="24"/>
          <w:szCs w:val="24"/>
        </w:rPr>
        <w:t>. Готовы ли вы, родители, произнести слова этой священной клятвы? (ответы родителей) Тогда чётко отвечайте «да» или «нет».</w:t>
      </w:r>
    </w:p>
    <w:p w:rsidR="00587577" w:rsidRPr="004A04AC" w:rsidRDefault="00587577" w:rsidP="0058757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Детям в учебе поможем всегда?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Чтобы детьми была школа </w:t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горда?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Вас не пугает задач чехарда? – Нет!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Формулы вспомнить для вас ерунда?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Клянемся детей 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ругать</w:t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никогда!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Только слегка пожурить иногда?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Будем спокойны, как в речке вода? – Да!</w:t>
      </w:r>
      <w:r w:rsidRPr="004A0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4A0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Мудрыми будем, как в небе звезда? – Да!</w:t>
      </w:r>
    </w:p>
    <w:p w:rsidR="00587577" w:rsidRPr="007338E2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8E2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смотрите, а наш самовар закипает!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земле обычай старый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Встречать гостей у самовара!</w:t>
      </w:r>
    </w:p>
    <w:p w:rsidR="00587577" w:rsidRDefault="004F46DD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Мальчики, приглашайте девочек на танец! 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8E2">
        <w:rPr>
          <w:rFonts w:ascii="Times New Roman" w:hAnsi="Times New Roman" w:cs="Times New Roman"/>
          <w:sz w:val="24"/>
          <w:szCs w:val="24"/>
          <w:u w:val="single"/>
        </w:rPr>
        <w:t xml:space="preserve">Исполняется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«Парная полька», </w:t>
      </w:r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муз.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Ю.Чичкова</w:t>
      </w:r>
      <w:proofErr w:type="spellEnd"/>
    </w:p>
    <w:p w:rsidR="00587577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7577" w:rsidRPr="004A04AC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не садятся</w:t>
      </w: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расставания…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Все дети встают на свои места в шахматном порядке.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гости, мамочки и папы,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прощаемся с детсадом,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звенит звонок…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торопиться надо!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Звенит школьный звонок.</w:t>
      </w: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хотим, что в этот час прощанья,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 вы за чашкой чая!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C61A8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Вносят боль</w:t>
      </w:r>
      <w:r>
        <w:rPr>
          <w:rFonts w:ascii="Times New Roman" w:hAnsi="Times New Roman" w:cs="Times New Roman"/>
          <w:i/>
          <w:sz w:val="24"/>
          <w:szCs w:val="24"/>
        </w:rPr>
        <w:t>шой пирог. Детям раздают цветы.</w:t>
      </w: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рядом с нами был,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Проявлял заботу,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воспитывал, растил,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Проявлял заботу.</w:t>
      </w: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каждую минуту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Беспокоился за нас,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поклонимся сейчас.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8C0653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Поклон.</w:t>
      </w:r>
    </w:p>
    <w:p w:rsidR="00587577" w:rsidRPr="00312C16" w:rsidRDefault="00587577" w:rsidP="00587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выпускник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детского сада,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нежно любящей вас детворы,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Примите, пожалуйста, вам в награду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улыбки и эти цветы!</w:t>
      </w:r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C16">
        <w:rPr>
          <w:rFonts w:ascii="Times New Roman" w:hAnsi="Times New Roman" w:cs="Times New Roman"/>
          <w:sz w:val="24"/>
          <w:szCs w:val="24"/>
          <w:u w:val="single"/>
        </w:rPr>
        <w:t>Исполняется песня «До свиданья, детский сад!», сл.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Волгиной</w:t>
      </w:r>
      <w:r w:rsidRPr="00312C1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12C16">
        <w:rPr>
          <w:rFonts w:ascii="Times New Roman" w:hAnsi="Times New Roman" w:cs="Times New Roman"/>
          <w:sz w:val="24"/>
          <w:szCs w:val="24"/>
          <w:u w:val="single"/>
        </w:rPr>
        <w:t>муз</w:t>
      </w:r>
      <w:proofErr w:type="gramStart"/>
      <w:r w:rsidRPr="00312C1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.Филиппенко</w:t>
      </w:r>
      <w:proofErr w:type="spellEnd"/>
    </w:p>
    <w:p w:rsidR="00587577" w:rsidRDefault="00587577" w:rsidP="00587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C16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ети д</w:t>
      </w:r>
      <w:r w:rsidRPr="00312C16">
        <w:rPr>
          <w:rFonts w:ascii="Times New Roman" w:hAnsi="Times New Roman" w:cs="Times New Roman"/>
          <w:i/>
          <w:sz w:val="24"/>
          <w:szCs w:val="24"/>
        </w:rPr>
        <w:t>арят сотрудникам цветы. Садятся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Взрослые дарят подарки детям, вручают дипломы выпускников. </w:t>
      </w:r>
      <w:r w:rsidRPr="00312C16">
        <w:rPr>
          <w:rFonts w:ascii="Times New Roman" w:hAnsi="Times New Roman" w:cs="Times New Roman"/>
          <w:i/>
          <w:sz w:val="24"/>
          <w:szCs w:val="24"/>
        </w:rPr>
        <w:t>Фотосессия.</w:t>
      </w: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7577" w:rsidRPr="00312C16" w:rsidRDefault="00587577" w:rsidP="0058757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7577" w:rsidRPr="00AF7A84" w:rsidRDefault="00587577" w:rsidP="00587577">
      <w:pPr>
        <w:pStyle w:val="a3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577" w:rsidRPr="007B2855" w:rsidRDefault="00587577" w:rsidP="005875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505D" w:rsidRDefault="001A505D"/>
    <w:sectPr w:rsidR="001A505D" w:rsidSect="00312C16">
      <w:footerReference w:type="default" r:id="rId8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0E" w:rsidRDefault="0069640E">
      <w:pPr>
        <w:spacing w:after="0" w:line="240" w:lineRule="auto"/>
      </w:pPr>
      <w:r>
        <w:separator/>
      </w:r>
    </w:p>
  </w:endnote>
  <w:endnote w:type="continuationSeparator" w:id="0">
    <w:p w:rsidR="0069640E" w:rsidRDefault="0069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762538"/>
      <w:docPartObj>
        <w:docPartGallery w:val="Page Numbers (Bottom of Page)"/>
        <w:docPartUnique/>
      </w:docPartObj>
    </w:sdtPr>
    <w:sdtEndPr/>
    <w:sdtContent>
      <w:p w:rsidR="004A04AC" w:rsidRDefault="00F752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39">
          <w:rPr>
            <w:noProof/>
          </w:rPr>
          <w:t>6</w:t>
        </w:r>
        <w:r>
          <w:fldChar w:fldCharType="end"/>
        </w:r>
      </w:p>
    </w:sdtContent>
  </w:sdt>
  <w:p w:rsidR="004A04AC" w:rsidRDefault="006964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0E" w:rsidRDefault="0069640E">
      <w:pPr>
        <w:spacing w:after="0" w:line="240" w:lineRule="auto"/>
      </w:pPr>
      <w:r>
        <w:separator/>
      </w:r>
    </w:p>
  </w:footnote>
  <w:footnote w:type="continuationSeparator" w:id="0">
    <w:p w:rsidR="0069640E" w:rsidRDefault="0069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04BB"/>
    <w:multiLevelType w:val="hybridMultilevel"/>
    <w:tmpl w:val="42B4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D7"/>
    <w:rsid w:val="001A505D"/>
    <w:rsid w:val="00293739"/>
    <w:rsid w:val="004F46DD"/>
    <w:rsid w:val="00587577"/>
    <w:rsid w:val="0069640E"/>
    <w:rsid w:val="007558D7"/>
    <w:rsid w:val="00975BE5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7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8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7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8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2014-06-10T07:57:00Z</cp:lastPrinted>
  <dcterms:created xsi:type="dcterms:W3CDTF">2014-05-06T04:50:00Z</dcterms:created>
  <dcterms:modified xsi:type="dcterms:W3CDTF">2014-06-10T08:06:00Z</dcterms:modified>
</cp:coreProperties>
</file>