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9" w:rsidRDefault="00951509" w:rsidP="00951509">
      <w:r>
        <w:t>Во дворце сегодня бал.</w:t>
      </w:r>
    </w:p>
    <w:p w:rsidR="00951509" w:rsidRDefault="00951509" w:rsidP="00951509">
      <w:r>
        <w:t>Музыка К. Костина Слова К. Костина, А. Бабкина</w:t>
      </w:r>
    </w:p>
    <w:p w:rsidR="00951509" w:rsidRDefault="00951509" w:rsidP="00951509"/>
    <w:p w:rsidR="00951509" w:rsidRDefault="00951509" w:rsidP="00951509">
      <w:r>
        <w:t>Во дворце сегодня бал,</w:t>
      </w:r>
    </w:p>
    <w:p w:rsidR="00951509" w:rsidRDefault="00951509" w:rsidP="00951509">
      <w:r>
        <w:t>Сам король гостей созвал.</w:t>
      </w:r>
    </w:p>
    <w:p w:rsidR="00951509" w:rsidRDefault="00951509" w:rsidP="00951509">
      <w:r>
        <w:t>У принцессы день рожденья…</w:t>
      </w:r>
    </w:p>
    <w:p w:rsidR="00951509" w:rsidRDefault="00951509" w:rsidP="00951509">
      <w:r>
        <w:t>Музыкой наполнен зал.</w:t>
      </w:r>
    </w:p>
    <w:p w:rsidR="00951509" w:rsidRDefault="00951509" w:rsidP="00951509">
      <w:proofErr w:type="gramStart"/>
      <w:r>
        <w:t>Приглашённые</w:t>
      </w:r>
      <w:proofErr w:type="gramEnd"/>
      <w:r>
        <w:t xml:space="preserve"> на бал,</w:t>
      </w:r>
    </w:p>
    <w:p w:rsidR="00951509" w:rsidRDefault="00951509" w:rsidP="00951509">
      <w:r>
        <w:t>Огласите поздравленья.</w:t>
      </w:r>
    </w:p>
    <w:p w:rsidR="00951509" w:rsidRDefault="00951509" w:rsidP="00951509"/>
    <w:p w:rsidR="00951509" w:rsidRDefault="00951509" w:rsidP="00951509">
      <w:r>
        <w:t>Припев: День рожденья у принцессы,</w:t>
      </w:r>
    </w:p>
    <w:p w:rsidR="00951509" w:rsidRDefault="00951509" w:rsidP="00951509">
      <w:r>
        <w:t>Веселись, честной народ,</w:t>
      </w:r>
    </w:p>
    <w:p w:rsidR="00951509" w:rsidRDefault="00951509" w:rsidP="00951509">
      <w:r>
        <w:t>На балу, как всем известно,</w:t>
      </w:r>
    </w:p>
    <w:p w:rsidR="00951509" w:rsidRDefault="00951509" w:rsidP="00951509">
      <w:r>
        <w:t>Что-то да произойдёт.</w:t>
      </w:r>
    </w:p>
    <w:p w:rsidR="00951509" w:rsidRDefault="00951509" w:rsidP="00951509"/>
    <w:p w:rsidR="00951509" w:rsidRDefault="00951509" w:rsidP="00951509">
      <w:r>
        <w:t>Наш король совсем не прочь</w:t>
      </w:r>
    </w:p>
    <w:p w:rsidR="00951509" w:rsidRDefault="00951509" w:rsidP="00951509">
      <w:r>
        <w:t>Выдать замуж свою дочь,</w:t>
      </w:r>
    </w:p>
    <w:p w:rsidR="00951509" w:rsidRDefault="00951509" w:rsidP="00951509">
      <w:r>
        <w:t>Внуки — королю отрада…</w:t>
      </w:r>
    </w:p>
    <w:p w:rsidR="00951509" w:rsidRDefault="00951509" w:rsidP="00951509">
      <w:r>
        <w:t>Вот жених — красив, силён,</w:t>
      </w:r>
    </w:p>
    <w:p w:rsidR="00951509" w:rsidRDefault="00951509" w:rsidP="00951509">
      <w:r>
        <w:t>А другой учтив, умён,</w:t>
      </w:r>
    </w:p>
    <w:p w:rsidR="00951509" w:rsidRDefault="00951509" w:rsidP="00951509">
      <w:r>
        <w:t>Ну, а дочь кричит</w:t>
      </w:r>
      <w:proofErr w:type="gramStart"/>
      <w:r>
        <w:t>:-</w:t>
      </w:r>
      <w:proofErr w:type="gramEnd"/>
      <w:r>
        <w:t>»Не надо!»</w:t>
      </w:r>
    </w:p>
    <w:p w:rsidR="00951509" w:rsidRDefault="00951509" w:rsidP="00951509">
      <w:r>
        <w:t>Припев.</w:t>
      </w:r>
    </w:p>
    <w:p w:rsidR="00951509" w:rsidRDefault="00951509" w:rsidP="00951509">
      <w:bookmarkStart w:id="0" w:name="_GoBack"/>
      <w:bookmarkEnd w:id="0"/>
    </w:p>
    <w:p w:rsidR="00951509" w:rsidRDefault="00951509" w:rsidP="00951509">
      <w:r>
        <w:t>Светит жёлтая луна,</w:t>
      </w:r>
    </w:p>
    <w:p w:rsidR="00951509" w:rsidRDefault="00951509" w:rsidP="00951509">
      <w:r>
        <w:t>А принцесса у окна</w:t>
      </w:r>
    </w:p>
    <w:p w:rsidR="00951509" w:rsidRDefault="00951509" w:rsidP="00951509">
      <w:r>
        <w:t>Ждёт единственного принца,</w:t>
      </w:r>
    </w:p>
    <w:p w:rsidR="00951509" w:rsidRDefault="00951509" w:rsidP="00951509">
      <w:r>
        <w:t>Может здесь он на балу</w:t>
      </w:r>
    </w:p>
    <w:p w:rsidR="00951509" w:rsidRDefault="00951509" w:rsidP="00951509">
      <w:r>
        <w:t>Или сквозь ночную мглу</w:t>
      </w:r>
    </w:p>
    <w:p w:rsidR="0048626F" w:rsidRDefault="00951509" w:rsidP="00951509">
      <w:r>
        <w:t>На коне к принцессе мчится.</w:t>
      </w:r>
    </w:p>
    <w:sectPr w:rsidR="0048626F" w:rsidSect="00951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17" w:rsidRDefault="00752117" w:rsidP="00951509">
      <w:pPr>
        <w:spacing w:after="0" w:line="240" w:lineRule="auto"/>
      </w:pPr>
      <w:r>
        <w:separator/>
      </w:r>
    </w:p>
  </w:endnote>
  <w:endnote w:type="continuationSeparator" w:id="0">
    <w:p w:rsidR="00752117" w:rsidRDefault="00752117" w:rsidP="009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17" w:rsidRDefault="00752117" w:rsidP="00951509">
      <w:pPr>
        <w:spacing w:after="0" w:line="240" w:lineRule="auto"/>
      </w:pPr>
      <w:r>
        <w:separator/>
      </w:r>
    </w:p>
  </w:footnote>
  <w:footnote w:type="continuationSeparator" w:id="0">
    <w:p w:rsidR="00752117" w:rsidRDefault="00752117" w:rsidP="0095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9"/>
    <w:rsid w:val="0048626F"/>
    <w:rsid w:val="00752117"/>
    <w:rsid w:val="009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09"/>
  </w:style>
  <w:style w:type="paragraph" w:styleId="a5">
    <w:name w:val="footer"/>
    <w:basedOn w:val="a"/>
    <w:link w:val="a6"/>
    <w:uiPriority w:val="99"/>
    <w:unhideWhenUsed/>
    <w:rsid w:val="009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09"/>
  </w:style>
  <w:style w:type="paragraph" w:styleId="a5">
    <w:name w:val="footer"/>
    <w:basedOn w:val="a"/>
    <w:link w:val="a6"/>
    <w:uiPriority w:val="99"/>
    <w:unhideWhenUsed/>
    <w:rsid w:val="009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2014-03-30T20:39:00Z</dcterms:created>
  <dcterms:modified xsi:type="dcterms:W3CDTF">2014-03-30T20:40:00Z</dcterms:modified>
</cp:coreProperties>
</file>