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снеговик" recolor="t" type="frame"/>
    </v:background>
  </w:background>
  <w:body>
    <w:p w:rsidR="00ED571F" w:rsidRPr="00ED571F" w:rsidRDefault="00ED571F" w:rsidP="00ED57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71F">
        <w:rPr>
          <w:rFonts w:ascii="Times New Roman" w:hAnsi="Times New Roman" w:cs="Times New Roman"/>
          <w:sz w:val="28"/>
          <w:szCs w:val="28"/>
        </w:rPr>
        <w:t>МКДОУ Новохопёрский детский сад «Ласточка»</w:t>
      </w:r>
    </w:p>
    <w:p w:rsidR="00ED571F" w:rsidRPr="00141CCA" w:rsidRDefault="00ED571F" w:rsidP="00ED571F"/>
    <w:p w:rsidR="00ED571F" w:rsidRPr="00141CCA" w:rsidRDefault="00ED571F" w:rsidP="00ED571F"/>
    <w:p w:rsidR="00ED571F" w:rsidRPr="00141CCA" w:rsidRDefault="00ED571F" w:rsidP="00ED571F"/>
    <w:p w:rsidR="00ED571F" w:rsidRPr="00141CCA" w:rsidRDefault="00ED571F" w:rsidP="00ED571F"/>
    <w:p w:rsidR="00ED571F" w:rsidRPr="00141CCA" w:rsidRDefault="00ED571F" w:rsidP="00ED571F"/>
    <w:p w:rsidR="00ED571F" w:rsidRPr="00ED571F" w:rsidRDefault="00ED571F" w:rsidP="00ED571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D571F">
        <w:rPr>
          <w:rFonts w:ascii="Times New Roman" w:hAnsi="Times New Roman" w:cs="Times New Roman"/>
          <w:b/>
          <w:sz w:val="52"/>
          <w:szCs w:val="52"/>
        </w:rPr>
        <w:t>Познавательно – творческий проект</w:t>
      </w:r>
    </w:p>
    <w:p w:rsidR="00ED571F" w:rsidRPr="00ED571F" w:rsidRDefault="00ED571F" w:rsidP="00ED571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D571F">
        <w:rPr>
          <w:rFonts w:ascii="Times New Roman" w:hAnsi="Times New Roman" w:cs="Times New Roman"/>
          <w:b/>
          <w:sz w:val="52"/>
          <w:szCs w:val="52"/>
        </w:rPr>
        <w:t>на тему:</w:t>
      </w:r>
    </w:p>
    <w:p w:rsidR="00ED571F" w:rsidRPr="00ED571F" w:rsidRDefault="00ED571F" w:rsidP="00ED571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D571F">
        <w:rPr>
          <w:rFonts w:ascii="Times New Roman" w:hAnsi="Times New Roman" w:cs="Times New Roman"/>
          <w:b/>
          <w:sz w:val="52"/>
          <w:szCs w:val="52"/>
        </w:rPr>
        <w:t>«Снеговик»</w:t>
      </w:r>
    </w:p>
    <w:p w:rsidR="00ED571F" w:rsidRPr="00ED571F" w:rsidRDefault="00ED571F" w:rsidP="00ED571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D571F">
        <w:rPr>
          <w:rFonts w:ascii="Times New Roman" w:hAnsi="Times New Roman" w:cs="Times New Roman"/>
          <w:b/>
          <w:i/>
          <w:sz w:val="40"/>
          <w:szCs w:val="40"/>
        </w:rPr>
        <w:t>(средняя группа)</w:t>
      </w:r>
    </w:p>
    <w:p w:rsidR="00ED571F" w:rsidRPr="00141CCA" w:rsidRDefault="00ED571F" w:rsidP="00ED571F"/>
    <w:p w:rsidR="00ED571F" w:rsidRPr="00141CCA" w:rsidRDefault="00ED571F" w:rsidP="00ED571F"/>
    <w:p w:rsidR="00ED571F" w:rsidRPr="00141CCA" w:rsidRDefault="00ED571F" w:rsidP="00ED571F"/>
    <w:p w:rsidR="00ED571F" w:rsidRPr="00141CCA" w:rsidRDefault="00ED571F" w:rsidP="00ED571F"/>
    <w:p w:rsidR="00ED571F" w:rsidRPr="00141CCA" w:rsidRDefault="00ED571F" w:rsidP="00ED571F"/>
    <w:p w:rsidR="00ED571F" w:rsidRPr="00141CCA" w:rsidRDefault="00ED571F" w:rsidP="00ED571F">
      <w:pPr>
        <w:jc w:val="right"/>
        <w:rPr>
          <w:sz w:val="32"/>
          <w:szCs w:val="32"/>
        </w:rPr>
      </w:pPr>
    </w:p>
    <w:p w:rsidR="00ED571F" w:rsidRPr="00ED571F" w:rsidRDefault="00ED571F" w:rsidP="00ED571F">
      <w:pPr>
        <w:jc w:val="right"/>
        <w:rPr>
          <w:rFonts w:ascii="Times New Roman" w:hAnsi="Times New Roman" w:cs="Times New Roman"/>
          <w:sz w:val="32"/>
          <w:szCs w:val="32"/>
        </w:rPr>
      </w:pPr>
      <w:r w:rsidRPr="00ED571F">
        <w:rPr>
          <w:rFonts w:ascii="Times New Roman" w:hAnsi="Times New Roman" w:cs="Times New Roman"/>
          <w:sz w:val="32"/>
          <w:szCs w:val="32"/>
        </w:rPr>
        <w:t xml:space="preserve">Выполнила: </w:t>
      </w:r>
    </w:p>
    <w:p w:rsidR="00ED571F" w:rsidRPr="00ED571F" w:rsidRDefault="00ED571F" w:rsidP="00ED571F">
      <w:pPr>
        <w:jc w:val="right"/>
        <w:rPr>
          <w:rFonts w:ascii="Times New Roman" w:hAnsi="Times New Roman" w:cs="Times New Roman"/>
          <w:sz w:val="32"/>
          <w:szCs w:val="32"/>
        </w:rPr>
      </w:pPr>
      <w:r w:rsidRPr="00ED571F">
        <w:rPr>
          <w:rFonts w:ascii="Times New Roman" w:hAnsi="Times New Roman" w:cs="Times New Roman"/>
          <w:sz w:val="32"/>
          <w:szCs w:val="32"/>
        </w:rPr>
        <w:t>Шарапова И.В.</w:t>
      </w:r>
    </w:p>
    <w:p w:rsidR="00ED571F" w:rsidRPr="00141CCA" w:rsidRDefault="00ED571F" w:rsidP="00ED571F"/>
    <w:p w:rsidR="00ED571F" w:rsidRPr="00141CCA" w:rsidRDefault="00ED571F" w:rsidP="00ED571F"/>
    <w:p w:rsidR="00ED571F" w:rsidRPr="00141CCA" w:rsidRDefault="00ED571F" w:rsidP="00ED571F"/>
    <w:p w:rsidR="00ED571F" w:rsidRDefault="00ED57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571F" w:rsidRDefault="00ED57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571F" w:rsidRDefault="00ED57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571F" w:rsidRDefault="00ED57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5215" w:rsidRDefault="00B652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проета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65215" w:rsidRPr="00B65215" w:rsidRDefault="00B65215" w:rsidP="00B65215">
      <w:pPr>
        <w:pStyle w:val="a5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Название проекта: </w:t>
      </w:r>
      <w:r w:rsidRPr="00B65215">
        <w:rPr>
          <w:rFonts w:ascii="Times New Roman" w:hAnsi="Times New Roman" w:cs="Times New Roman"/>
          <w:bCs/>
          <w:sz w:val="28"/>
          <w:szCs w:val="28"/>
        </w:rPr>
        <w:t>«Снеговик».</w:t>
      </w:r>
    </w:p>
    <w:p w:rsidR="00B65215" w:rsidRPr="00B65215" w:rsidRDefault="00B65215" w:rsidP="00B65215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B65215">
        <w:rPr>
          <w:rFonts w:ascii="Times New Roman" w:hAnsi="Times New Roman" w:cs="Times New Roman"/>
          <w:bCs/>
          <w:sz w:val="28"/>
          <w:szCs w:val="28"/>
        </w:rPr>
        <w:t>воспитатель, дети средней группы, родители.</w:t>
      </w:r>
    </w:p>
    <w:p w:rsidR="00B65215" w:rsidRPr="00B65215" w:rsidRDefault="00B65215" w:rsidP="00B65215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bCs/>
          <w:sz w:val="28"/>
          <w:szCs w:val="28"/>
        </w:rPr>
        <w:t>исследовательский - творческий.</w:t>
      </w:r>
    </w:p>
    <w:p w:rsidR="00B65215" w:rsidRPr="00B65215" w:rsidRDefault="00B65215" w:rsidP="00B65215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bCs/>
          <w:sz w:val="28"/>
          <w:szCs w:val="28"/>
        </w:rPr>
        <w:t>месяц.</w:t>
      </w:r>
    </w:p>
    <w:p w:rsidR="00B65215" w:rsidRPr="00B65215" w:rsidRDefault="00F159F7" w:rsidP="00B65215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6521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B652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5215">
        <w:rPr>
          <w:rFonts w:ascii="Times New Roman" w:hAnsi="Times New Roman" w:cs="Times New Roman"/>
          <w:bCs/>
          <w:sz w:val="28"/>
          <w:szCs w:val="28"/>
        </w:rPr>
        <w:t>п</w:t>
      </w:r>
      <w:r w:rsidRPr="00B65215">
        <w:rPr>
          <w:rFonts w:ascii="Times New Roman" w:hAnsi="Times New Roman" w:cs="Times New Roman"/>
          <w:bCs/>
          <w:sz w:val="28"/>
          <w:szCs w:val="28"/>
        </w:rPr>
        <w:t xml:space="preserve">риобщение  к культуре зимних забав, праздников, традиций, развитие детских впечатлений и художественно-эстетического восприятия. </w:t>
      </w:r>
    </w:p>
    <w:p w:rsidR="00F159F7" w:rsidRPr="00B65215" w:rsidRDefault="00F159F7" w:rsidP="00B65215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65215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="009A131A" w:rsidRPr="00B652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E721C" w:rsidRPr="009A131A" w:rsidRDefault="00520931" w:rsidP="00B6521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31A">
        <w:rPr>
          <w:rFonts w:ascii="Times New Roman" w:hAnsi="Times New Roman" w:cs="Times New Roman"/>
          <w:bCs/>
          <w:sz w:val="28"/>
          <w:szCs w:val="28"/>
        </w:rPr>
        <w:t>Познакомить детей с историей образа Снеговика.</w:t>
      </w:r>
    </w:p>
    <w:p w:rsidR="00CE721C" w:rsidRPr="009A131A" w:rsidRDefault="00520931" w:rsidP="00B6521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31A">
        <w:rPr>
          <w:rFonts w:ascii="Times New Roman" w:hAnsi="Times New Roman" w:cs="Times New Roman"/>
          <w:bCs/>
          <w:sz w:val="28"/>
          <w:szCs w:val="28"/>
        </w:rPr>
        <w:t>Развивать художественно-эстетические навыки, способности, наглядно-действенное мышление.</w:t>
      </w:r>
    </w:p>
    <w:p w:rsidR="00CE721C" w:rsidRPr="009A131A" w:rsidRDefault="00520931" w:rsidP="00B6521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31A">
        <w:rPr>
          <w:rFonts w:ascii="Times New Roman" w:hAnsi="Times New Roman" w:cs="Times New Roman"/>
          <w:bCs/>
          <w:sz w:val="28"/>
          <w:szCs w:val="28"/>
        </w:rPr>
        <w:t>Прививать умения и навыки продуктивной деятельности.</w:t>
      </w:r>
    </w:p>
    <w:p w:rsidR="00CE721C" w:rsidRPr="009A131A" w:rsidRDefault="00520931" w:rsidP="00B6521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A131A">
        <w:rPr>
          <w:rFonts w:ascii="Times New Roman" w:hAnsi="Times New Roman" w:cs="Times New Roman"/>
          <w:bCs/>
          <w:sz w:val="28"/>
          <w:szCs w:val="28"/>
        </w:rPr>
        <w:t>Помогать  детям взаимодействовать</w:t>
      </w:r>
      <w:proofErr w:type="gramEnd"/>
      <w:r w:rsidRPr="009A131A">
        <w:rPr>
          <w:rFonts w:ascii="Times New Roman" w:hAnsi="Times New Roman" w:cs="Times New Roman"/>
          <w:bCs/>
          <w:sz w:val="28"/>
          <w:szCs w:val="28"/>
        </w:rPr>
        <w:t xml:space="preserve"> с неживой природой.</w:t>
      </w:r>
    </w:p>
    <w:p w:rsidR="00F159F7" w:rsidRPr="009A131A" w:rsidRDefault="00520931" w:rsidP="00B6521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31A">
        <w:rPr>
          <w:rFonts w:ascii="Times New Roman" w:hAnsi="Times New Roman" w:cs="Times New Roman"/>
          <w:bCs/>
          <w:sz w:val="28"/>
          <w:szCs w:val="28"/>
        </w:rPr>
        <w:t xml:space="preserve">Вовлекать родителей в проект. </w:t>
      </w:r>
    </w:p>
    <w:p w:rsidR="00F159F7" w:rsidRPr="009A131A" w:rsidRDefault="009A131A" w:rsidP="00F15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воспитательно-</w:t>
      </w:r>
      <w:r w:rsidR="00F159F7" w:rsidRPr="009A131A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4"/>
        <w:tblW w:w="8922" w:type="dxa"/>
        <w:tblLayout w:type="fixed"/>
        <w:tblLook w:val="04A0"/>
      </w:tblPr>
      <w:tblGrid>
        <w:gridCol w:w="1987"/>
        <w:gridCol w:w="2268"/>
        <w:gridCol w:w="2410"/>
        <w:gridCol w:w="2257"/>
      </w:tblGrid>
      <w:tr w:rsidR="00F159F7" w:rsidRPr="00F159F7" w:rsidTr="00520931">
        <w:trPr>
          <w:trHeight w:val="1043"/>
        </w:trPr>
        <w:tc>
          <w:tcPr>
            <w:tcW w:w="1987" w:type="dxa"/>
            <w:hideMark/>
          </w:tcPr>
          <w:p w:rsidR="00F159F7" w:rsidRPr="00F159F7" w:rsidRDefault="00F159F7" w:rsidP="00F159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9F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268" w:type="dxa"/>
            <w:hideMark/>
          </w:tcPr>
          <w:p w:rsidR="00F159F7" w:rsidRPr="00F159F7" w:rsidRDefault="00F159F7" w:rsidP="00F159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9F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2410" w:type="dxa"/>
            <w:hideMark/>
          </w:tcPr>
          <w:p w:rsidR="00F159F7" w:rsidRPr="00F159F7" w:rsidRDefault="00F159F7" w:rsidP="00F159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9F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Создание условий для совместной  деятельности детей </w:t>
            </w:r>
          </w:p>
        </w:tc>
        <w:tc>
          <w:tcPr>
            <w:tcW w:w="2257" w:type="dxa"/>
            <w:hideMark/>
          </w:tcPr>
          <w:p w:rsidR="00F159F7" w:rsidRPr="00F159F7" w:rsidRDefault="00F159F7" w:rsidP="00F159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9F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Работа с родителями </w:t>
            </w:r>
          </w:p>
        </w:tc>
      </w:tr>
      <w:tr w:rsidR="00F159F7" w:rsidRPr="00F159F7" w:rsidTr="00520931">
        <w:trPr>
          <w:trHeight w:val="3120"/>
        </w:trPr>
        <w:tc>
          <w:tcPr>
            <w:tcW w:w="1987" w:type="dxa"/>
            <w:hideMark/>
          </w:tcPr>
          <w:p w:rsidR="00F159F7" w:rsidRPr="00F159F7" w:rsidRDefault="00F159F7" w:rsidP="00F159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F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Беседы на тему «Зима», ее признаки и явления </w:t>
            </w:r>
          </w:p>
        </w:tc>
        <w:tc>
          <w:tcPr>
            <w:tcW w:w="2268" w:type="dxa"/>
            <w:hideMark/>
          </w:tcPr>
          <w:p w:rsidR="00F159F7" w:rsidRPr="00F159F7" w:rsidRDefault="00F159F7" w:rsidP="00F159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F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Рисование на тему  «Елка».  Рассматривание иллюстраций. </w:t>
            </w:r>
          </w:p>
        </w:tc>
        <w:tc>
          <w:tcPr>
            <w:tcW w:w="2410" w:type="dxa"/>
            <w:hideMark/>
          </w:tcPr>
          <w:p w:rsidR="00F159F7" w:rsidRPr="00F159F7" w:rsidRDefault="00F159F7" w:rsidP="00F159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F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Внесение в группу иллюстраций, книжек, открыток, рисунков. </w:t>
            </w:r>
          </w:p>
        </w:tc>
        <w:tc>
          <w:tcPr>
            <w:tcW w:w="2257" w:type="dxa"/>
            <w:hideMark/>
          </w:tcPr>
          <w:p w:rsidR="00F159F7" w:rsidRPr="00F159F7" w:rsidRDefault="00F159F7" w:rsidP="00F159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F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Подбор иллюстраций, книг для совместного и самостоятельного рассматривания. Консультация по вопросу собрания открыток с изображением снеговиков. </w:t>
            </w:r>
          </w:p>
        </w:tc>
      </w:tr>
      <w:tr w:rsidR="00F159F7" w:rsidRPr="00F159F7" w:rsidTr="00520931">
        <w:trPr>
          <w:trHeight w:val="1902"/>
        </w:trPr>
        <w:tc>
          <w:tcPr>
            <w:tcW w:w="1987" w:type="dxa"/>
            <w:hideMark/>
          </w:tcPr>
          <w:p w:rsidR="00F159F7" w:rsidRPr="00F159F7" w:rsidRDefault="00D73202" w:rsidP="00F159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</w:t>
            </w:r>
            <w:r w:rsidR="00F159F7" w:rsidRPr="00F159F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ппликация «Снеговик» </w:t>
            </w:r>
          </w:p>
        </w:tc>
        <w:tc>
          <w:tcPr>
            <w:tcW w:w="2268" w:type="dxa"/>
            <w:hideMark/>
          </w:tcPr>
          <w:p w:rsidR="00F159F7" w:rsidRPr="00F159F7" w:rsidRDefault="00F159F7" w:rsidP="00F159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F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Просмотр мультфильма «Когда зажигаются елки» Загадки о зиме. </w:t>
            </w:r>
          </w:p>
        </w:tc>
        <w:tc>
          <w:tcPr>
            <w:tcW w:w="2410" w:type="dxa"/>
            <w:hideMark/>
          </w:tcPr>
          <w:p w:rsidR="00F159F7" w:rsidRPr="00F159F7" w:rsidRDefault="00F159F7" w:rsidP="00F159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F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Составления рассказов о зиме по картинкам. Рассматривание картины «Зима в городе»</w:t>
            </w:r>
            <w:proofErr w:type="gramStart"/>
            <w:r w:rsidRPr="00F159F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</w:tc>
        <w:tc>
          <w:tcPr>
            <w:tcW w:w="2257" w:type="dxa"/>
            <w:hideMark/>
          </w:tcPr>
          <w:p w:rsidR="00F159F7" w:rsidRPr="00F159F7" w:rsidRDefault="00F159F7" w:rsidP="00F159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9F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Предложить родителям вместе с детьми просмотреть  мультфильмы. </w:t>
            </w:r>
          </w:p>
        </w:tc>
      </w:tr>
    </w:tbl>
    <w:p w:rsidR="00F159F7" w:rsidRDefault="00F159F7" w:rsidP="00F159F7"/>
    <w:tbl>
      <w:tblPr>
        <w:tblStyle w:val="a4"/>
        <w:tblpPr w:leftFromText="180" w:rightFromText="180" w:vertAnchor="text" w:horzAnchor="margin" w:tblpY="-15"/>
        <w:tblW w:w="9322" w:type="dxa"/>
        <w:tblLayout w:type="fixed"/>
        <w:tblLook w:val="04A0"/>
      </w:tblPr>
      <w:tblGrid>
        <w:gridCol w:w="2802"/>
        <w:gridCol w:w="2976"/>
        <w:gridCol w:w="3544"/>
      </w:tblGrid>
      <w:tr w:rsidR="00920E56" w:rsidRPr="009F3708" w:rsidTr="00920E56">
        <w:trPr>
          <w:trHeight w:val="1980"/>
        </w:trPr>
        <w:tc>
          <w:tcPr>
            <w:tcW w:w="2802" w:type="dxa"/>
            <w:hideMark/>
          </w:tcPr>
          <w:p w:rsidR="00920E56" w:rsidRPr="00920E56" w:rsidRDefault="00920E56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>Просмотр мультфильма «Снеговик спешит на помощь»</w:t>
            </w:r>
          </w:p>
        </w:tc>
        <w:tc>
          <w:tcPr>
            <w:tcW w:w="2976" w:type="dxa"/>
            <w:hideMark/>
          </w:tcPr>
          <w:p w:rsidR="00920E56" w:rsidRPr="00920E56" w:rsidRDefault="00920E56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Украшение группы</w:t>
            </w:r>
          </w:p>
        </w:tc>
        <w:tc>
          <w:tcPr>
            <w:tcW w:w="3544" w:type="dxa"/>
            <w:hideMark/>
          </w:tcPr>
          <w:p w:rsidR="00920E56" w:rsidRPr="00920E56" w:rsidRDefault="00920E56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Папка – передвижка «Зимние игры и забавы» </w:t>
            </w:r>
          </w:p>
        </w:tc>
      </w:tr>
      <w:tr w:rsidR="00920E56" w:rsidRPr="009F3708" w:rsidTr="00920E56">
        <w:trPr>
          <w:trHeight w:val="1696"/>
        </w:trPr>
        <w:tc>
          <w:tcPr>
            <w:tcW w:w="2802" w:type="dxa"/>
            <w:hideMark/>
          </w:tcPr>
          <w:p w:rsidR="00920E56" w:rsidRPr="009F3708" w:rsidRDefault="00920E56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Чтение стихотворений о Снеговике, отгадывание загадок. </w:t>
            </w:r>
          </w:p>
        </w:tc>
        <w:tc>
          <w:tcPr>
            <w:tcW w:w="2976" w:type="dxa"/>
            <w:hideMark/>
          </w:tcPr>
          <w:p w:rsidR="00920E56" w:rsidRPr="009F3708" w:rsidRDefault="00920E56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Оформление выставки «Снеговики» </w:t>
            </w:r>
          </w:p>
        </w:tc>
        <w:tc>
          <w:tcPr>
            <w:tcW w:w="3544" w:type="dxa"/>
            <w:hideMark/>
          </w:tcPr>
          <w:p w:rsidR="00920E56" w:rsidRPr="009F3708" w:rsidRDefault="00920E56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Лепка Снеговика на прогулке. </w:t>
            </w:r>
          </w:p>
        </w:tc>
      </w:tr>
      <w:tr w:rsidR="00920E56" w:rsidRPr="009F3708" w:rsidTr="00920E56">
        <w:trPr>
          <w:trHeight w:val="1974"/>
        </w:trPr>
        <w:tc>
          <w:tcPr>
            <w:tcW w:w="2802" w:type="dxa"/>
            <w:hideMark/>
          </w:tcPr>
          <w:p w:rsidR="00920E56" w:rsidRPr="009F3708" w:rsidRDefault="00920E56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Украшение елки. </w:t>
            </w:r>
          </w:p>
        </w:tc>
        <w:tc>
          <w:tcPr>
            <w:tcW w:w="2976" w:type="dxa"/>
            <w:hideMark/>
          </w:tcPr>
          <w:p w:rsidR="00920E56" w:rsidRPr="009F3708" w:rsidRDefault="00920E56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Изготовление открыток. </w:t>
            </w:r>
          </w:p>
        </w:tc>
        <w:tc>
          <w:tcPr>
            <w:tcW w:w="3544" w:type="dxa"/>
            <w:hideMark/>
          </w:tcPr>
          <w:p w:rsidR="00920E56" w:rsidRPr="009F3708" w:rsidRDefault="00920E56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Консультация для родителей «О чем беседовать с ребенком». </w:t>
            </w:r>
          </w:p>
        </w:tc>
      </w:tr>
    </w:tbl>
    <w:p w:rsidR="009F3708" w:rsidRDefault="009F3708" w:rsidP="00F159F7"/>
    <w:tbl>
      <w:tblPr>
        <w:tblStyle w:val="a4"/>
        <w:tblpPr w:leftFromText="180" w:rightFromText="180" w:vertAnchor="text" w:horzAnchor="margin" w:tblpY="-237"/>
        <w:tblW w:w="9322" w:type="dxa"/>
        <w:tblLayout w:type="fixed"/>
        <w:tblLook w:val="04A0"/>
      </w:tblPr>
      <w:tblGrid>
        <w:gridCol w:w="2235"/>
        <w:gridCol w:w="2126"/>
        <w:gridCol w:w="1984"/>
        <w:gridCol w:w="2977"/>
      </w:tblGrid>
      <w:tr w:rsidR="00520931" w:rsidRPr="009F3708" w:rsidTr="006820B9">
        <w:trPr>
          <w:trHeight w:val="1408"/>
        </w:trPr>
        <w:tc>
          <w:tcPr>
            <w:tcW w:w="2235" w:type="dxa"/>
            <w:hideMark/>
          </w:tcPr>
          <w:p w:rsidR="009F3708" w:rsidRPr="00920E56" w:rsidRDefault="00520931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Лепка  «Снеговик»</w:t>
            </w:r>
          </w:p>
        </w:tc>
        <w:tc>
          <w:tcPr>
            <w:tcW w:w="2126" w:type="dxa"/>
            <w:hideMark/>
          </w:tcPr>
          <w:p w:rsidR="009F3708" w:rsidRPr="00920E56" w:rsidRDefault="00520931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Слушание песен о снеговике</w:t>
            </w:r>
          </w:p>
        </w:tc>
        <w:tc>
          <w:tcPr>
            <w:tcW w:w="1984" w:type="dxa"/>
            <w:hideMark/>
          </w:tcPr>
          <w:p w:rsidR="00520931" w:rsidRPr="00920E56" w:rsidRDefault="00920E56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Рисование «У</w:t>
            </w:r>
            <w:r w:rsidRPr="00920E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зоров на окне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hideMark/>
          </w:tcPr>
          <w:p w:rsidR="009F3708" w:rsidRPr="00920E56" w:rsidRDefault="00520931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Консультация по вопросу изготовлению поделок на выставку «Снеговики». </w:t>
            </w:r>
          </w:p>
        </w:tc>
      </w:tr>
      <w:tr w:rsidR="00520931" w:rsidRPr="009F3708" w:rsidTr="006820B9">
        <w:trPr>
          <w:trHeight w:val="1683"/>
        </w:trPr>
        <w:tc>
          <w:tcPr>
            <w:tcW w:w="2235" w:type="dxa"/>
            <w:hideMark/>
          </w:tcPr>
          <w:p w:rsidR="009F3708" w:rsidRPr="009F3708" w:rsidRDefault="00520931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Рисование</w:t>
            </w:r>
            <w:proofErr w:type="gramEnd"/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«Вот </w:t>
            </w:r>
            <w:proofErr w:type="gramStart"/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какие</w:t>
            </w:r>
            <w:proofErr w:type="gramEnd"/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разные снеговики»</w:t>
            </w:r>
          </w:p>
        </w:tc>
        <w:tc>
          <w:tcPr>
            <w:tcW w:w="2126" w:type="dxa"/>
            <w:hideMark/>
          </w:tcPr>
          <w:p w:rsidR="009F3708" w:rsidRPr="009F3708" w:rsidRDefault="00520931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Украшение окон к Новому году. </w:t>
            </w:r>
          </w:p>
        </w:tc>
        <w:tc>
          <w:tcPr>
            <w:tcW w:w="1984" w:type="dxa"/>
            <w:hideMark/>
          </w:tcPr>
          <w:p w:rsidR="009F3708" w:rsidRPr="009F3708" w:rsidRDefault="00520931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Внесение в группу наклеек, снежинок, снеговиков. </w:t>
            </w:r>
          </w:p>
        </w:tc>
        <w:tc>
          <w:tcPr>
            <w:tcW w:w="2977" w:type="dxa"/>
            <w:hideMark/>
          </w:tcPr>
          <w:p w:rsidR="009F3708" w:rsidRPr="009F3708" w:rsidRDefault="00520931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Родители принимают участие в украшении группы. </w:t>
            </w:r>
          </w:p>
        </w:tc>
      </w:tr>
      <w:tr w:rsidR="00520931" w:rsidRPr="009F3708" w:rsidTr="006820B9">
        <w:trPr>
          <w:trHeight w:val="3111"/>
        </w:trPr>
        <w:tc>
          <w:tcPr>
            <w:tcW w:w="2235" w:type="dxa"/>
            <w:hideMark/>
          </w:tcPr>
          <w:p w:rsidR="009F3708" w:rsidRPr="009F3708" w:rsidRDefault="00520931" w:rsidP="006820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Чтение сказочной повести «</w:t>
            </w:r>
            <w:r w:rsidR="006820B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Как снеговики пошли в школу</w:t>
            </w:r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»</w:t>
            </w:r>
            <w:r w:rsidR="006820B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(Школа в </w:t>
            </w:r>
            <w:proofErr w:type="spellStart"/>
            <w:r w:rsidR="006820B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Дедморозовке</w:t>
            </w:r>
            <w:proofErr w:type="spellEnd"/>
            <w:r w:rsidR="006820B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)</w:t>
            </w:r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А. Усачева </w:t>
            </w:r>
          </w:p>
        </w:tc>
        <w:tc>
          <w:tcPr>
            <w:tcW w:w="2126" w:type="dxa"/>
            <w:hideMark/>
          </w:tcPr>
          <w:p w:rsidR="009F3708" w:rsidRPr="009F3708" w:rsidRDefault="00520931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Раскрашивание снеговиков. </w:t>
            </w:r>
          </w:p>
        </w:tc>
        <w:tc>
          <w:tcPr>
            <w:tcW w:w="1984" w:type="dxa"/>
            <w:hideMark/>
          </w:tcPr>
          <w:p w:rsidR="009F3708" w:rsidRPr="009F3708" w:rsidRDefault="00D868BC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Э</w:t>
            </w:r>
            <w:r w:rsidR="00520931"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ксперимент: «Как снег превращается в воду?» </w:t>
            </w:r>
          </w:p>
        </w:tc>
        <w:tc>
          <w:tcPr>
            <w:tcW w:w="2977" w:type="dxa"/>
            <w:hideMark/>
          </w:tcPr>
          <w:p w:rsidR="009F3708" w:rsidRPr="009F3708" w:rsidRDefault="00520931" w:rsidP="00920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Оформление мин</w:t>
            </w:r>
            <w:proofErr w:type="gramStart"/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и-</w:t>
            </w:r>
            <w:proofErr w:type="gramEnd"/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выставки «</w:t>
            </w:r>
            <w:r w:rsidR="00D868B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Снеговики</w:t>
            </w:r>
            <w:r w:rsidRPr="009F370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9F3708" w:rsidRDefault="009F3708" w:rsidP="00F159F7"/>
    <w:p w:rsidR="009F3708" w:rsidRDefault="009F3708" w:rsidP="00F159F7"/>
    <w:p w:rsidR="009F3708" w:rsidRDefault="009F3708" w:rsidP="00F159F7"/>
    <w:p w:rsidR="00920E56" w:rsidRDefault="00920E56" w:rsidP="00F159F7"/>
    <w:p w:rsidR="009F3708" w:rsidRPr="00920E56" w:rsidRDefault="00520931" w:rsidP="00920E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20E56">
        <w:rPr>
          <w:rFonts w:ascii="Times New Roman" w:hAnsi="Times New Roman" w:cs="Times New Roman"/>
          <w:b/>
          <w:bCs/>
          <w:sz w:val="36"/>
          <w:szCs w:val="36"/>
        </w:rPr>
        <w:lastRenderedPageBreak/>
        <w:t>Результаты проекта «Снеговик»:</w:t>
      </w:r>
    </w:p>
    <w:p w:rsidR="009F3708" w:rsidRPr="00520931" w:rsidRDefault="009F3708" w:rsidP="009F3708">
      <w:pPr>
        <w:rPr>
          <w:rFonts w:ascii="Times New Roman" w:hAnsi="Times New Roman" w:cs="Times New Roman"/>
          <w:sz w:val="28"/>
          <w:szCs w:val="28"/>
        </w:rPr>
      </w:pPr>
      <w:r w:rsidRPr="00520931">
        <w:rPr>
          <w:rFonts w:ascii="Times New Roman" w:hAnsi="Times New Roman" w:cs="Times New Roman"/>
          <w:sz w:val="28"/>
          <w:szCs w:val="28"/>
        </w:rPr>
        <w:t>Проект «Снеговик» длился</w:t>
      </w:r>
      <w:r w:rsidR="003A636E">
        <w:rPr>
          <w:rFonts w:ascii="Times New Roman" w:hAnsi="Times New Roman" w:cs="Times New Roman"/>
          <w:sz w:val="28"/>
          <w:szCs w:val="28"/>
        </w:rPr>
        <w:t xml:space="preserve"> месяц</w:t>
      </w:r>
      <w:r w:rsidRPr="005209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708" w:rsidRPr="00520931" w:rsidRDefault="009F3708" w:rsidP="009F3708">
      <w:pPr>
        <w:rPr>
          <w:rFonts w:ascii="Times New Roman" w:hAnsi="Times New Roman" w:cs="Times New Roman"/>
          <w:sz w:val="28"/>
          <w:szCs w:val="28"/>
        </w:rPr>
      </w:pPr>
      <w:r w:rsidRPr="00520931">
        <w:rPr>
          <w:rFonts w:ascii="Times New Roman" w:hAnsi="Times New Roman" w:cs="Times New Roman"/>
          <w:sz w:val="28"/>
          <w:szCs w:val="28"/>
        </w:rPr>
        <w:t>Каждый день мы читали по одной истории из сказочной повести.</w:t>
      </w:r>
    </w:p>
    <w:p w:rsidR="009F3708" w:rsidRPr="00520931" w:rsidRDefault="009F3708" w:rsidP="009F3708">
      <w:pPr>
        <w:rPr>
          <w:rFonts w:ascii="Times New Roman" w:hAnsi="Times New Roman" w:cs="Times New Roman"/>
          <w:sz w:val="28"/>
          <w:szCs w:val="28"/>
        </w:rPr>
      </w:pPr>
      <w:r w:rsidRPr="00520931">
        <w:rPr>
          <w:rFonts w:ascii="Times New Roman" w:hAnsi="Times New Roman" w:cs="Times New Roman"/>
          <w:sz w:val="28"/>
          <w:szCs w:val="28"/>
        </w:rPr>
        <w:t>Во время проведения проекта «Снеговик» дети  всесторонне исследовали снег: на прогулках и в группе в экспериментальной зоне, рассмотрели его, потрогали, понюха</w:t>
      </w:r>
      <w:r w:rsidR="00103A19">
        <w:rPr>
          <w:rFonts w:ascii="Times New Roman" w:hAnsi="Times New Roman" w:cs="Times New Roman"/>
          <w:sz w:val="28"/>
          <w:szCs w:val="28"/>
        </w:rPr>
        <w:t>ли</w:t>
      </w:r>
      <w:r w:rsidRPr="00520931">
        <w:rPr>
          <w:rFonts w:ascii="Times New Roman" w:hAnsi="Times New Roman" w:cs="Times New Roman"/>
          <w:sz w:val="28"/>
          <w:szCs w:val="28"/>
        </w:rPr>
        <w:t>, все дети с большим интересом проявляли активность при проведении опытов, делали выводы, наблюдали за снегопадом во время прогулки, рассматрив</w:t>
      </w:r>
      <w:r w:rsidR="00103A19">
        <w:rPr>
          <w:rFonts w:ascii="Times New Roman" w:hAnsi="Times New Roman" w:cs="Times New Roman"/>
          <w:sz w:val="28"/>
          <w:szCs w:val="28"/>
        </w:rPr>
        <w:t>али снежинки, лепили снеговика.</w:t>
      </w:r>
    </w:p>
    <w:p w:rsidR="009F3708" w:rsidRPr="00520931" w:rsidRDefault="009F3708" w:rsidP="009F3708">
      <w:pPr>
        <w:rPr>
          <w:rFonts w:ascii="Times New Roman" w:hAnsi="Times New Roman" w:cs="Times New Roman"/>
          <w:sz w:val="28"/>
          <w:szCs w:val="28"/>
        </w:rPr>
      </w:pPr>
      <w:r w:rsidRPr="00520931">
        <w:rPr>
          <w:rFonts w:ascii="Times New Roman" w:hAnsi="Times New Roman" w:cs="Times New Roman"/>
          <w:sz w:val="28"/>
          <w:szCs w:val="28"/>
        </w:rPr>
        <w:t xml:space="preserve">Во время проекта ребята заметно сблизились друг с другом, активизировалась речь, у детей развились наблюдательность, внимание, научились элементарному сравнению холодный – тёплый. Итоговым продуктом проекта мы представили выставку «Снеговики».                     </w:t>
      </w:r>
    </w:p>
    <w:p w:rsidR="009F3708" w:rsidRPr="00520931" w:rsidRDefault="009F3708" w:rsidP="009F3708">
      <w:pPr>
        <w:rPr>
          <w:rFonts w:ascii="Times New Roman" w:hAnsi="Times New Roman" w:cs="Times New Roman"/>
          <w:sz w:val="28"/>
          <w:szCs w:val="28"/>
        </w:rPr>
      </w:pPr>
      <w:r w:rsidRPr="00520931">
        <w:rPr>
          <w:rFonts w:ascii="Times New Roman" w:hAnsi="Times New Roman" w:cs="Times New Roman"/>
          <w:sz w:val="28"/>
          <w:szCs w:val="28"/>
        </w:rPr>
        <w:t xml:space="preserve"> У детей повысился познавательный интерес к экспериментам, пополнился словарный запас.</w:t>
      </w:r>
    </w:p>
    <w:p w:rsidR="009F3708" w:rsidRDefault="009F3708" w:rsidP="00F159F7"/>
    <w:p w:rsidR="009F3708" w:rsidRDefault="009F3708" w:rsidP="00F159F7"/>
    <w:p w:rsidR="00920E56" w:rsidRDefault="00920E56" w:rsidP="00F159F7"/>
    <w:p w:rsidR="00920E56" w:rsidRDefault="00920E56" w:rsidP="00F159F7"/>
    <w:p w:rsidR="00920E56" w:rsidRDefault="00920E56" w:rsidP="00F159F7"/>
    <w:p w:rsidR="00920E56" w:rsidRDefault="00920E56" w:rsidP="00F159F7"/>
    <w:p w:rsidR="00920E56" w:rsidRDefault="00920E56" w:rsidP="00F159F7"/>
    <w:p w:rsidR="00920E56" w:rsidRDefault="00920E56" w:rsidP="00F159F7"/>
    <w:p w:rsidR="00920E56" w:rsidRDefault="00920E56" w:rsidP="00F159F7"/>
    <w:p w:rsidR="00920E56" w:rsidRDefault="00920E56" w:rsidP="00F159F7"/>
    <w:p w:rsidR="00920E56" w:rsidRDefault="00920E56" w:rsidP="00F159F7"/>
    <w:p w:rsidR="00920E56" w:rsidRDefault="00920E56" w:rsidP="00F159F7"/>
    <w:p w:rsidR="00920E56" w:rsidRDefault="00920E56" w:rsidP="00F159F7"/>
    <w:p w:rsidR="00920E56" w:rsidRDefault="00920E56" w:rsidP="00F159F7"/>
    <w:p w:rsidR="00920E56" w:rsidRDefault="00920E56" w:rsidP="00F159F7"/>
    <w:p w:rsidR="00920E56" w:rsidRDefault="00920E56" w:rsidP="00F159F7"/>
    <w:p w:rsidR="00920E56" w:rsidRPr="00920E56" w:rsidRDefault="00920E56" w:rsidP="00920E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</w:t>
      </w:r>
      <w:r w:rsidRPr="00920E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тихи про снеговика </w:t>
      </w:r>
    </w:p>
    <w:tbl>
      <w:tblPr>
        <w:tblW w:w="0" w:type="auto"/>
        <w:jc w:val="center"/>
        <w:tblCellSpacing w:w="0" w:type="dxa"/>
        <w:tblInd w:w="-6072" w:type="dxa"/>
        <w:tblCellMar>
          <w:left w:w="0" w:type="dxa"/>
          <w:right w:w="0" w:type="dxa"/>
        </w:tblCellMar>
        <w:tblLook w:val="04A0"/>
      </w:tblPr>
      <w:tblGrid>
        <w:gridCol w:w="9404"/>
      </w:tblGrid>
      <w:tr w:rsidR="00920E56" w:rsidRPr="00920E56" w:rsidTr="00502305">
        <w:trPr>
          <w:tblCellSpacing w:w="0" w:type="dxa"/>
          <w:jc w:val="center"/>
        </w:trPr>
        <w:tc>
          <w:tcPr>
            <w:tcW w:w="9404" w:type="dxa"/>
            <w:hideMark/>
          </w:tcPr>
          <w:p w:rsidR="00920E56" w:rsidRPr="00920E56" w:rsidRDefault="00920E56" w:rsidP="00920E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920E56" w:rsidRPr="00920E56" w:rsidRDefault="00920E56" w:rsidP="00920E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Неуклюжий с виду малый,</w:t>
            </w:r>
          </w:p>
          <w:p w:rsidR="00920E56" w:rsidRPr="00920E56" w:rsidRDefault="00502305" w:rsidP="00920E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дворе в</w:t>
            </w:r>
            <w:r w:rsidR="00920E56" w:rsidRPr="0092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20E56" w:rsidRPr="0092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 величаво,</w:t>
            </w:r>
          </w:p>
          <w:p w:rsidR="00920E56" w:rsidRPr="00920E56" w:rsidRDefault="00920E56" w:rsidP="00920E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Хоть на голове черпак,</w:t>
            </w:r>
          </w:p>
          <w:p w:rsidR="00920E56" w:rsidRPr="00920E56" w:rsidRDefault="00920E56" w:rsidP="00920E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Выглядит не как чудак.</w:t>
            </w:r>
          </w:p>
          <w:p w:rsidR="00920E56" w:rsidRPr="00920E56" w:rsidRDefault="00920E56" w:rsidP="00920E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мороза не боится,</w:t>
            </w:r>
          </w:p>
          <w:p w:rsidR="00920E56" w:rsidRPr="00920E56" w:rsidRDefault="00920E56" w:rsidP="00920E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с ним нам не сравниться.</w:t>
            </w:r>
          </w:p>
          <w:p w:rsidR="00920E56" w:rsidRPr="00920E56" w:rsidRDefault="00920E56" w:rsidP="00920E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– черный уголек,</w:t>
            </w:r>
          </w:p>
          <w:p w:rsidR="00920E56" w:rsidRPr="00920E56" w:rsidRDefault="00920E56" w:rsidP="00920E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Грустен он и одинок!</w:t>
            </w:r>
          </w:p>
          <w:p w:rsidR="00920E56" w:rsidRPr="00920E56" w:rsidRDefault="00920E56" w:rsidP="00920E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его развеселить,</w:t>
            </w:r>
          </w:p>
          <w:p w:rsidR="00920E56" w:rsidRPr="00920E56" w:rsidRDefault="00920E56" w:rsidP="00920E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 нужно нам слепить.</w:t>
            </w:r>
          </w:p>
          <w:p w:rsidR="00920E56" w:rsidRPr="00920E56" w:rsidRDefault="00920E56" w:rsidP="00920E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Станут, чтоб в руке рука,</w:t>
            </w:r>
          </w:p>
          <w:p w:rsidR="00920E56" w:rsidRPr="00920E56" w:rsidRDefault="00920E56" w:rsidP="00920E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два Снеговика!</w:t>
            </w:r>
          </w:p>
        </w:tc>
      </w:tr>
    </w:tbl>
    <w:p w:rsidR="00502305" w:rsidRDefault="00502305" w:rsidP="00502305">
      <w:pPr>
        <w:pStyle w:val="a3"/>
        <w:jc w:val="center"/>
      </w:pPr>
      <w:r>
        <w:t>***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Шар, второй, и третий здесь же,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Блестит снежная одежда.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Верхний шарик – голова,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Здесь с углей глазика два!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Шар второй — животик круглый,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Подтянул ремешком туго!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Третий  — сюртука подол,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И в мороз ему тепло.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Шапка  — старая кастрюля,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lastRenderedPageBreak/>
        <w:t>Нос сейчас же смастерю я,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В руку дам ему метлу,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Чтоб верней стоять ему,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Хотя, он уже привык,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Сторож лучший – Снеговик!</w:t>
      </w:r>
    </w:p>
    <w:p w:rsidR="00502305" w:rsidRDefault="00502305" w:rsidP="00502305">
      <w:pPr>
        <w:pStyle w:val="a3"/>
        <w:jc w:val="center"/>
      </w:pPr>
      <w:r>
        <w:t>***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В ночь новогоднюю дружной командой,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Морозу, Снегурочке трудиться надо.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 xml:space="preserve">Но станет дуэту отличной </w:t>
      </w:r>
      <w:proofErr w:type="gramStart"/>
      <w:r w:rsidRPr="00502305">
        <w:rPr>
          <w:sz w:val="28"/>
          <w:szCs w:val="28"/>
        </w:rPr>
        <w:t>подмогой</w:t>
      </w:r>
      <w:proofErr w:type="gramEnd"/>
      <w:r w:rsidRPr="00502305">
        <w:rPr>
          <w:sz w:val="28"/>
          <w:szCs w:val="28"/>
        </w:rPr>
        <w:t>,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Старик-Снеговик, что дремал у дороги.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Силенок немало, коль сани застряли,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Он запросто их из заноса достанет.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И если  мешок будет слишком уж полон,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Он с радостью тоже окажет всем помощь.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Простой, но такой добродушный толстяк,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Совсем не обидчив, душою добряк!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С приходом зимы он у каждого дома,</w:t>
      </w:r>
    </w:p>
    <w:p w:rsidR="00502305" w:rsidRPr="00502305" w:rsidRDefault="00502305" w:rsidP="00502305">
      <w:pPr>
        <w:pStyle w:val="a3"/>
        <w:rPr>
          <w:sz w:val="28"/>
          <w:szCs w:val="28"/>
        </w:rPr>
      </w:pPr>
      <w:r w:rsidRPr="00502305">
        <w:rPr>
          <w:sz w:val="28"/>
          <w:szCs w:val="28"/>
        </w:rPr>
        <w:t>Встречает, кивает, как старый знакомый</w:t>
      </w:r>
    </w:p>
    <w:p w:rsidR="00920E56" w:rsidRDefault="00920E56" w:rsidP="00F159F7"/>
    <w:p w:rsidR="00502305" w:rsidRDefault="00502305" w:rsidP="00F159F7"/>
    <w:p w:rsidR="00502305" w:rsidRDefault="00502305" w:rsidP="00F159F7"/>
    <w:p w:rsidR="00502305" w:rsidRDefault="00502305" w:rsidP="00F159F7"/>
    <w:p w:rsidR="00502305" w:rsidRDefault="00502305" w:rsidP="00F159F7"/>
    <w:p w:rsidR="00502305" w:rsidRDefault="00502305" w:rsidP="00F159F7"/>
    <w:p w:rsidR="00502305" w:rsidRDefault="00502305" w:rsidP="00F159F7"/>
    <w:p w:rsidR="00502305" w:rsidRPr="00502305" w:rsidRDefault="00502305" w:rsidP="005023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2305">
        <w:rPr>
          <w:rFonts w:ascii="Times New Roman" w:hAnsi="Times New Roman" w:cs="Times New Roman"/>
          <w:b/>
          <w:sz w:val="36"/>
          <w:szCs w:val="36"/>
        </w:rPr>
        <w:lastRenderedPageBreak/>
        <w:t>Загадки про снеговика</w:t>
      </w:r>
    </w:p>
    <w:p w:rsidR="00502305" w:rsidRDefault="00502305" w:rsidP="00502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2305" w:rsidSect="004B39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6"/>
      </w:tblGrid>
      <w:tr w:rsidR="00502305" w:rsidRPr="00502305" w:rsidTr="00502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305" w:rsidRP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***</w:t>
            </w:r>
          </w:p>
          <w:p w:rsidR="00502305" w:rsidRP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Человечек непростой: </w:t>
            </w: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Появляется зимой, </w:t>
            </w: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весною исчезает, </w:t>
            </w: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Потому что быстро тает.</w:t>
            </w:r>
          </w:p>
        </w:tc>
      </w:tr>
      <w:tr w:rsidR="00502305" w:rsidRPr="00502305" w:rsidTr="00502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P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</w:tr>
    </w:tbl>
    <w:p w:rsidR="00502305" w:rsidRPr="00502305" w:rsidRDefault="00502305" w:rsidP="0050230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8"/>
      </w:tblGrid>
      <w:tr w:rsidR="00502305" w:rsidRPr="00502305" w:rsidTr="00502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305" w:rsidRP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слепили снежный ком, </w:t>
            </w: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Шляпу сделали на нем, </w:t>
            </w: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Нос приделали, и в миг</w:t>
            </w:r>
            <w:proofErr w:type="gramStart"/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олучился …</w:t>
            </w:r>
          </w:p>
        </w:tc>
      </w:tr>
      <w:tr w:rsidR="00502305" w:rsidRPr="00502305" w:rsidTr="00502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P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</w:tr>
    </w:tbl>
    <w:p w:rsidR="00502305" w:rsidRPr="00502305" w:rsidRDefault="00502305" w:rsidP="0050230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1"/>
      </w:tblGrid>
      <w:tr w:rsidR="00502305" w:rsidRPr="00502305" w:rsidTr="00502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305" w:rsidRP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Появился во дворе </w:t>
            </w: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в холодном декабре. </w:t>
            </w: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Неуклюжий и смешной</w:t>
            </w:r>
            <w:proofErr w:type="gramStart"/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катка стоит с метлой. </w:t>
            </w: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ветру зимнему привык</w:t>
            </w:r>
            <w:proofErr w:type="gramStart"/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 приятель …</w:t>
            </w:r>
          </w:p>
        </w:tc>
      </w:tr>
      <w:tr w:rsidR="00502305" w:rsidRPr="00502305" w:rsidTr="00502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P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***</w:t>
            </w:r>
          </w:p>
        </w:tc>
      </w:tr>
    </w:tbl>
    <w:p w:rsidR="00502305" w:rsidRPr="00502305" w:rsidRDefault="00502305" w:rsidP="0050230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3"/>
      </w:tblGrid>
      <w:tr w:rsidR="00502305" w:rsidRPr="00502305" w:rsidTr="00502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305" w:rsidRP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Порой за себя мне бывает неловко,</w:t>
            </w: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Торчит у меня вместо носа морковка.</w:t>
            </w:r>
          </w:p>
        </w:tc>
      </w:tr>
      <w:tr w:rsidR="00502305" w:rsidRPr="00502305" w:rsidTr="00502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P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</w:tr>
    </w:tbl>
    <w:p w:rsidR="00502305" w:rsidRPr="00502305" w:rsidRDefault="00502305" w:rsidP="0050230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7"/>
      </w:tblGrid>
      <w:tr w:rsidR="00502305" w:rsidRPr="00502305" w:rsidTr="00502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305" w:rsidRP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нелепый человек</w:t>
            </w:r>
            <w:proofErr w:type="gramStart"/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робрался в двадцать первый век.</w:t>
            </w: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Морковкой нос, в руке метла,</w:t>
            </w: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Боится солнца и тепла.</w:t>
            </w:r>
          </w:p>
        </w:tc>
      </w:tr>
      <w:tr w:rsidR="00502305" w:rsidRPr="00502305" w:rsidTr="00502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305" w:rsidRP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</w:tr>
    </w:tbl>
    <w:p w:rsidR="00502305" w:rsidRPr="00502305" w:rsidRDefault="00502305" w:rsidP="0050230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7"/>
      </w:tblGrid>
      <w:tr w:rsidR="00502305" w:rsidRPr="00502305" w:rsidTr="00502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305" w:rsidRP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 я посреди двора,</w:t>
            </w: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играет детвора,</w:t>
            </w: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от солнечных лучей</w:t>
            </w:r>
            <w:proofErr w:type="gramStart"/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ревратился я в ручей.</w:t>
            </w:r>
          </w:p>
        </w:tc>
      </w:tr>
      <w:tr w:rsidR="00502305" w:rsidRPr="00502305" w:rsidTr="00502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305" w:rsidRPr="00502305" w:rsidRDefault="00502305" w:rsidP="0050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</w:p>
        </w:tc>
      </w:tr>
    </w:tbl>
    <w:p w:rsidR="00502305" w:rsidRDefault="00502305" w:rsidP="00F159F7">
      <w:pPr>
        <w:rPr>
          <w:sz w:val="28"/>
          <w:szCs w:val="28"/>
        </w:rPr>
      </w:pPr>
    </w:p>
    <w:p w:rsidR="006820B9" w:rsidRDefault="006820B9" w:rsidP="00F159F7">
      <w:pPr>
        <w:rPr>
          <w:sz w:val="28"/>
          <w:szCs w:val="28"/>
        </w:rPr>
      </w:pPr>
    </w:p>
    <w:p w:rsidR="006820B9" w:rsidRDefault="006820B9" w:rsidP="00F159F7">
      <w:pPr>
        <w:rPr>
          <w:sz w:val="28"/>
          <w:szCs w:val="28"/>
        </w:rPr>
      </w:pPr>
    </w:p>
    <w:p w:rsidR="006820B9" w:rsidRDefault="006820B9" w:rsidP="00F159F7">
      <w:pPr>
        <w:rPr>
          <w:sz w:val="28"/>
          <w:szCs w:val="28"/>
        </w:rPr>
      </w:pPr>
    </w:p>
    <w:p w:rsidR="006820B9" w:rsidRDefault="006820B9" w:rsidP="00F159F7">
      <w:pPr>
        <w:rPr>
          <w:sz w:val="28"/>
          <w:szCs w:val="28"/>
        </w:rPr>
      </w:pPr>
    </w:p>
    <w:p w:rsidR="006820B9" w:rsidRDefault="006820B9" w:rsidP="00F159F7">
      <w:pPr>
        <w:rPr>
          <w:sz w:val="28"/>
          <w:szCs w:val="28"/>
        </w:rPr>
      </w:pPr>
    </w:p>
    <w:p w:rsidR="006820B9" w:rsidRDefault="006820B9" w:rsidP="00F159F7">
      <w:pPr>
        <w:rPr>
          <w:sz w:val="28"/>
          <w:szCs w:val="28"/>
        </w:rPr>
      </w:pPr>
    </w:p>
    <w:p w:rsidR="006820B9" w:rsidRDefault="006820B9" w:rsidP="00F159F7">
      <w:pPr>
        <w:rPr>
          <w:sz w:val="28"/>
          <w:szCs w:val="28"/>
        </w:rPr>
      </w:pPr>
    </w:p>
    <w:p w:rsidR="006820B9" w:rsidRDefault="006820B9" w:rsidP="00F159F7">
      <w:pPr>
        <w:rPr>
          <w:sz w:val="28"/>
          <w:szCs w:val="28"/>
        </w:rPr>
      </w:pPr>
    </w:p>
    <w:p w:rsidR="006820B9" w:rsidRDefault="006820B9" w:rsidP="00F159F7">
      <w:pPr>
        <w:rPr>
          <w:sz w:val="28"/>
          <w:szCs w:val="28"/>
        </w:rPr>
      </w:pPr>
    </w:p>
    <w:p w:rsidR="006820B9" w:rsidRDefault="006820B9" w:rsidP="00F159F7">
      <w:pPr>
        <w:rPr>
          <w:sz w:val="28"/>
          <w:szCs w:val="28"/>
        </w:rPr>
      </w:pPr>
    </w:p>
    <w:p w:rsidR="006820B9" w:rsidRDefault="006820B9" w:rsidP="00F159F7">
      <w:pPr>
        <w:rPr>
          <w:sz w:val="28"/>
          <w:szCs w:val="28"/>
        </w:rPr>
      </w:pPr>
    </w:p>
    <w:p w:rsidR="006820B9" w:rsidRDefault="006820B9" w:rsidP="006820B9">
      <w:pPr>
        <w:jc w:val="center"/>
        <w:rPr>
          <w:rFonts w:ascii="Times New Roman" w:eastAsia="Times New Roman" w:hAnsi="Times New Roman" w:cs="Times New Roman"/>
          <w:kern w:val="24"/>
          <w:sz w:val="36"/>
          <w:szCs w:val="36"/>
          <w:lang w:eastAsia="ru-RU"/>
        </w:rPr>
        <w:sectPr w:rsidR="006820B9" w:rsidSect="005023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20B9" w:rsidRDefault="006820B9" w:rsidP="006820B9">
      <w:pPr>
        <w:jc w:val="center"/>
        <w:rPr>
          <w:rFonts w:ascii="Times New Roman" w:eastAsia="Times New Roman" w:hAnsi="Times New Roman" w:cs="Times New Roman"/>
          <w:b/>
          <w:kern w:val="24"/>
          <w:sz w:val="36"/>
          <w:szCs w:val="36"/>
          <w:lang w:eastAsia="ru-RU"/>
        </w:rPr>
      </w:pPr>
      <w:r w:rsidRPr="006820B9">
        <w:rPr>
          <w:rFonts w:ascii="Times New Roman" w:eastAsia="Times New Roman" w:hAnsi="Times New Roman" w:cs="Times New Roman"/>
          <w:b/>
          <w:kern w:val="24"/>
          <w:sz w:val="36"/>
          <w:szCs w:val="36"/>
          <w:lang w:eastAsia="ru-RU"/>
        </w:rPr>
        <w:lastRenderedPageBreak/>
        <w:t>Как снеговики пошли в школу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открытию школы Снегурочка готовилась очень основательно. Вымыла в классе полы и окна, повесила новые шторы, расставила в шкафах книги и учебные пособия. Весь вечер накануне будущая учительница составляла расписание уроков, заполняла классный журнал, надписывала тетради</w:t>
      </w:r>
      <w:proofErr w:type="gramStart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и уснула на кипе тетрадок.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 в кого она такая ответственная и серьёзная? — вздохнул Дед Мороз, поднимая внучку из-за стола.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Дедушка, — пробормотала Снегурочка. — Я ещё не всё успела…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Ложись спать! — приказал дед. — Нет ничего хуже </w:t>
      </w:r>
      <w:proofErr w:type="spellStart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невыспавшегося</w:t>
      </w:r>
      <w:proofErr w:type="spellEnd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учителя!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Денёк выдался ясный. Снег искрился на солнце. И солнечные зайчики прыгали тут и там, некоторые даже прятались в аккуратно расчёсанной бороде Деда Мороза.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и Снегурочка стояли на крыльце избы, над которой была прибита вывеска: «</w:t>
      </w:r>
      <w:proofErr w:type="spellStart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Дедморозовская</w:t>
      </w:r>
      <w:proofErr w:type="spellEnd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№ 1».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руках у Деда Мороза был колокольчик, а Снегурочка держала ножницы. Руки у неё слегка дрожали.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 не волнуйся ты так, а то ещё бороду мне отрежешь, — шепнул Дед Мороз внучке. — Видишь, они тоже волнуются…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Снеговики стояли перед входом серьёзные и притихшие.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Дорогие снеговики и </w:t>
      </w:r>
      <w:proofErr w:type="spellStart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снеговички</w:t>
      </w:r>
      <w:proofErr w:type="spellEnd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! — начал Дед Мороз. — Поздравляю вас с началом учёбы. Все уроки в нашей школе будет вести моя внучка Снегурочка. А я буду ей иногда помогать. Снегурочка, ты хочешь что-нибудь сказать?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Ребята! Как говорит дедушка, главная ваша задача — это учиться, учиться…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 веселиться, — добавил Дед Мороз.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Надеюсь, все вы будете учиться хорошо и станете дедушке добрыми помощниками. Сейчас я перережу эту красную ленточку — и для вас прозвенит первый звонок…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мне можно ленточку потом взять? — робко спросила </w:t>
      </w:r>
      <w:proofErr w:type="spellStart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снеговичка</w:t>
      </w:r>
      <w:proofErr w:type="spellEnd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Берёзкина.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Конечно, — растерялась Снегурочка.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почему это тебе? — раздался возмущённый голос </w:t>
      </w:r>
      <w:proofErr w:type="spellStart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Угольковой</w:t>
      </w:r>
      <w:proofErr w:type="spellEnd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Тише, тише, — вмешался Дед Мороз. — Ленточку мы разрежем и потом поделим между всеми. А сейчас добро пожаловать в школу!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позвонил в колокольчик, Снегурочка перерезала ленту и…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Ура-а-а</w:t>
      </w:r>
      <w:proofErr w:type="spellEnd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! — Снеговики гурьбою бросились в школу, едва не сбив с ног директора и учительницу.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Всё у тебя получится, — напутствовал Дед Мороз внучку. — Скажу тебе главный педагогический секрет. Знаешь, что важно в первой учительнице?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Строгость.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Совсем не обязательно.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Знания.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только… — Дед Мороз улыбнулся. — Очень важна красота. Если учительница красивая, её все ученики полюбят. А ты у меня настоящая красавица!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Скажешь тоже, дедушка, — смутилась Снегурочка. Она поправила косу, а затем сделала строгое лицо. — Мне пора. Ученики ждут. — И скрылась за дверью.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в классе моментально стих.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подмёл с крыльца снег, прибил над дверью школы колокольчик и подошёл к окну…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кто-то хочет задать вопрос, то должен поднять руку, — услышал он звонкий голос внучки. И увидел, как взметнулся лес рук.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«Учебный процесс пошёл», — подумал он и отправился в город по своим делам.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Вернулся Дед Мороз уже к вечеру.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Ну, как прошёл первый день? — поинтересовался он, снимая валенки.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Хорошо, — вздохнула Снегурочка. — Только не совсем…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не совсем?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 три урока выучили всего одну букву. И то не все.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Странно, — удивился дед. — А мне казалось, что они сообразительные.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Девочки ещё ничего. А мальчишки сразу стали рисовать </w:t>
      </w:r>
      <w:proofErr w:type="gramStart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карандашами</w:t>
      </w:r>
      <w:proofErr w:type="gramEnd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ни </w:t>
      </w:r>
      <w:proofErr w:type="spellStart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попадя</w:t>
      </w:r>
      <w:proofErr w:type="spellEnd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Чайников развинтил парту, и она рухнула посреди урока</w:t>
      </w:r>
      <w:proofErr w:type="gramStart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Г</w:t>
      </w:r>
      <w:proofErr w:type="gramEnd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оворит, ему интересно, как она устроена.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Значит, им интересно и рисование, и техника. Это хорошо!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</w:t>
      </w:r>
      <w:proofErr w:type="gramStart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Морковкин</w:t>
      </w:r>
      <w:proofErr w:type="gramEnd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на первом уроке спросил: а зачем вообще нужно учиться?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Ну, и что же ты ему ответила?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Тех, кто будет хорошо учиться, Дед Мороз возьмёт с собой на новогодние праздники. Лучшие ученики будут </w:t>
      </w:r>
      <w:proofErr w:type="gramStart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ему разносить</w:t>
      </w:r>
      <w:proofErr w:type="gramEnd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 детям!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Правильно ответила.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он спросил: «А тот, кто будет плохо учиться?»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ты что?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ему говорю: «Кто будет плохо учиться, останется в деревне и будет кормить собак». А он мне говорит: «Так бы сразу и сказали. А можно я пойду кормить собак?» Представляешь, дедушка?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Представляю. Значит, он интересуется животными…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Лучше бы он учёбой интересовался. А его сосед по парте, Варежкин, только одним интересовался: а будут отличникам мороженое давать?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Молодец Варежкин! — воскликнул Дед Мороз.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Почему? — обиделась Снегурочка.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Потому что он подсказал прекрасную педагогическую идею.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вечер Дед Мороз над чем-то колдовал у себя в мастерской. А на следующий день появился на уроке с большим ящиком, из которого валил пар.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заранее нарисовала на доске весь алфавит.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Какая это буква? — Она показала указкой на букву «А».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Руку подняла </w:t>
      </w:r>
      <w:proofErr w:type="spellStart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Косичкина</w:t>
      </w:r>
      <w:proofErr w:type="spellEnd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буква «А». С неё начинаются слова: Антилопа, Абажур, Автобус…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 Ананасовое мороженое. — Дед Мороз достал из ящика небольшую упаковку, на которой было написано «Ананасовое мороженое», и вручил его </w:t>
      </w:r>
      <w:proofErr w:type="spellStart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Косичкиной</w:t>
      </w:r>
      <w:proofErr w:type="spellEnd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ахнул.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показала указкой на букву «Б»: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буква «Б». С неё начинаются слова: Бегемот, Барабан, Булка…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 Банановое мороженое! — завопил, вскакивая, </w:t>
      </w:r>
      <w:proofErr w:type="spellStart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Варежкин.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 чего сообразительный ученик! — усмехнулся Дед Мороз и полез в ящик.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Следующая буква «В», — сказала Снегурочка. — Но попрошу никому с места не вскакивать, а поднимать руку, как я вас учила…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Дожидаться конца урока дед не стал. Ящик был большой. А учительница неплохо справлялась и без посторонней помощи.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Ну, как успехи? — поинтересовался он на следующий день.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Отлично! — улыбнулась Снегурочка. — Они выучили весь алфавит. Сегодня начали читать. Только Варежкин недоволен…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Почему? Мороженого не хватило?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Возмущается, что в русском языке мало букв!</w:t>
      </w:r>
    </w:p>
    <w:p w:rsidR="006820B9" w:rsidRPr="006820B9" w:rsidRDefault="006820B9" w:rsidP="0068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видишь, какие успехи, — засмеялся Дед Мороз. — Я всегда считал, главная задача школы — привить вкус к учёбе!</w:t>
      </w:r>
    </w:p>
    <w:p w:rsidR="006820B9" w:rsidRDefault="006820B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769" w:rsidRPr="006820B9" w:rsidRDefault="00177769" w:rsidP="00682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77769" w:rsidRPr="006820B9" w:rsidSect="006820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755"/>
    <w:multiLevelType w:val="hybridMultilevel"/>
    <w:tmpl w:val="56BE2F26"/>
    <w:lvl w:ilvl="0" w:tplc="36363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AA9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A31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EF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488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0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984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6B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CE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A4F93"/>
    <w:multiLevelType w:val="hybridMultilevel"/>
    <w:tmpl w:val="4B0686E8"/>
    <w:lvl w:ilvl="0" w:tplc="06B49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307C8"/>
    <w:multiLevelType w:val="hybridMultilevel"/>
    <w:tmpl w:val="FE4E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97CBC"/>
    <w:multiLevelType w:val="hybridMultilevel"/>
    <w:tmpl w:val="F4DE8A0E"/>
    <w:lvl w:ilvl="0" w:tplc="BF14F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2E19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4C6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A7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AF8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A2C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8D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6F7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0A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07436"/>
    <w:multiLevelType w:val="hybridMultilevel"/>
    <w:tmpl w:val="23061B0A"/>
    <w:lvl w:ilvl="0" w:tplc="B0E27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68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ECD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0A3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A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F447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56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C0F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D664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E70FF"/>
    <w:multiLevelType w:val="hybridMultilevel"/>
    <w:tmpl w:val="90F456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5F4FA2"/>
    <w:multiLevelType w:val="hybridMultilevel"/>
    <w:tmpl w:val="A4445BD2"/>
    <w:lvl w:ilvl="0" w:tplc="E034B1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26C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02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09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0CE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29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8E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04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EF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F159F7"/>
    <w:rsid w:val="00103A19"/>
    <w:rsid w:val="00177769"/>
    <w:rsid w:val="003A636E"/>
    <w:rsid w:val="004B3948"/>
    <w:rsid w:val="00502305"/>
    <w:rsid w:val="00520931"/>
    <w:rsid w:val="005B6AE5"/>
    <w:rsid w:val="0062650F"/>
    <w:rsid w:val="00643BB6"/>
    <w:rsid w:val="006820B9"/>
    <w:rsid w:val="007675EF"/>
    <w:rsid w:val="00920E56"/>
    <w:rsid w:val="009A131A"/>
    <w:rsid w:val="009F3708"/>
    <w:rsid w:val="00AD243D"/>
    <w:rsid w:val="00B65215"/>
    <w:rsid w:val="00C87A09"/>
    <w:rsid w:val="00C87C0D"/>
    <w:rsid w:val="00CE721C"/>
    <w:rsid w:val="00D73202"/>
    <w:rsid w:val="00D868BC"/>
    <w:rsid w:val="00ED571F"/>
    <w:rsid w:val="00F159F7"/>
    <w:rsid w:val="00F9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48"/>
  </w:style>
  <w:style w:type="paragraph" w:styleId="2">
    <w:name w:val="heading 2"/>
    <w:basedOn w:val="a"/>
    <w:link w:val="20"/>
    <w:uiPriority w:val="9"/>
    <w:qFormat/>
    <w:rsid w:val="00920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0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52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0E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45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54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82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46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22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57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21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7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90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14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16</cp:revision>
  <dcterms:created xsi:type="dcterms:W3CDTF">2015-02-03T15:38:00Z</dcterms:created>
  <dcterms:modified xsi:type="dcterms:W3CDTF">2015-02-04T07:57:00Z</dcterms:modified>
</cp:coreProperties>
</file>