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recolor="t" type="frame"/>
    </v:background>
  </w:background>
  <w:body>
    <w:p w:rsidR="001A6D15" w:rsidRPr="00141CCA" w:rsidRDefault="001A6D15" w:rsidP="00141CCA">
      <w:pPr>
        <w:jc w:val="center"/>
      </w:pPr>
      <w:r w:rsidRPr="00141CCA">
        <w:t>Новохопёрский детский сад</w:t>
      </w:r>
    </w:p>
    <w:p w:rsidR="001A6D15" w:rsidRPr="00141CCA" w:rsidRDefault="001A6D15" w:rsidP="00141CCA">
      <w:pPr>
        <w:jc w:val="center"/>
      </w:pPr>
      <w:proofErr w:type="spellStart"/>
      <w:r w:rsidRPr="00141CCA">
        <w:t>общеразвивающего</w:t>
      </w:r>
      <w:proofErr w:type="spellEnd"/>
      <w:r w:rsidRPr="00141CCA">
        <w:t xml:space="preserve"> вида «Ласточка»</w:t>
      </w:r>
    </w:p>
    <w:p w:rsidR="001A6D15" w:rsidRPr="00141CCA" w:rsidRDefault="001A6D15" w:rsidP="00141CCA"/>
    <w:p w:rsidR="001A6D15" w:rsidRPr="00141CCA" w:rsidRDefault="001A6D15" w:rsidP="00141CCA"/>
    <w:p w:rsidR="001A6D15" w:rsidRPr="00141CCA" w:rsidRDefault="001A6D15" w:rsidP="00141CCA"/>
    <w:p w:rsidR="001A6D15" w:rsidRPr="00141CCA" w:rsidRDefault="001A6D15" w:rsidP="00141CCA">
      <w:pPr>
        <w:rPr>
          <w:b/>
          <w:sz w:val="52"/>
          <w:szCs w:val="52"/>
        </w:rPr>
      </w:pPr>
    </w:p>
    <w:p w:rsidR="001A6D15" w:rsidRPr="00141CCA" w:rsidRDefault="001A6D15" w:rsidP="00141CCA">
      <w:pPr>
        <w:jc w:val="center"/>
        <w:rPr>
          <w:b/>
          <w:sz w:val="48"/>
          <w:szCs w:val="48"/>
        </w:rPr>
      </w:pPr>
      <w:r w:rsidRPr="00141CCA">
        <w:rPr>
          <w:b/>
          <w:sz w:val="48"/>
          <w:szCs w:val="48"/>
        </w:rPr>
        <w:t>Познавательно – творческое занятие</w:t>
      </w:r>
    </w:p>
    <w:p w:rsidR="001A6D15" w:rsidRPr="00141CCA" w:rsidRDefault="001A6D15" w:rsidP="00141CCA">
      <w:pPr>
        <w:jc w:val="center"/>
        <w:rPr>
          <w:b/>
          <w:sz w:val="48"/>
          <w:szCs w:val="48"/>
        </w:rPr>
      </w:pPr>
      <w:r w:rsidRPr="00141CCA">
        <w:rPr>
          <w:b/>
          <w:sz w:val="48"/>
          <w:szCs w:val="48"/>
        </w:rPr>
        <w:t>на тему:</w:t>
      </w:r>
    </w:p>
    <w:p w:rsidR="001A6D15" w:rsidRPr="00141CCA" w:rsidRDefault="001A6D15" w:rsidP="00141CCA">
      <w:pPr>
        <w:jc w:val="center"/>
        <w:rPr>
          <w:b/>
          <w:sz w:val="48"/>
          <w:szCs w:val="48"/>
        </w:rPr>
      </w:pPr>
      <w:r w:rsidRPr="00141CCA">
        <w:rPr>
          <w:b/>
          <w:sz w:val="48"/>
          <w:szCs w:val="48"/>
        </w:rPr>
        <w:t>"С кистью и краской готовимся к Пасхе".</w:t>
      </w:r>
    </w:p>
    <w:p w:rsidR="001A6D15" w:rsidRPr="00141CCA" w:rsidRDefault="001A6D15" w:rsidP="00141CCA">
      <w:pPr>
        <w:jc w:val="center"/>
        <w:rPr>
          <w:b/>
          <w:i/>
          <w:sz w:val="40"/>
          <w:szCs w:val="40"/>
        </w:rPr>
      </w:pPr>
      <w:r w:rsidRPr="00141CCA">
        <w:rPr>
          <w:b/>
          <w:i/>
          <w:sz w:val="40"/>
          <w:szCs w:val="40"/>
        </w:rPr>
        <w:t>(подготовительная группа)</w:t>
      </w:r>
    </w:p>
    <w:p w:rsidR="001A6D15" w:rsidRPr="00141CCA" w:rsidRDefault="001A6D15" w:rsidP="00141CCA"/>
    <w:p w:rsidR="001A6D15" w:rsidRPr="00141CCA" w:rsidRDefault="001A6D15" w:rsidP="00141CCA"/>
    <w:p w:rsidR="001A6D15" w:rsidRPr="00141CCA" w:rsidRDefault="001A6D15" w:rsidP="00141CCA"/>
    <w:p w:rsidR="001A6D15" w:rsidRPr="00141CCA" w:rsidRDefault="001A6D15" w:rsidP="00141CCA"/>
    <w:p w:rsidR="001A6D15" w:rsidRPr="00141CCA" w:rsidRDefault="001A6D15" w:rsidP="00141CCA"/>
    <w:p w:rsidR="001A6D15" w:rsidRPr="00141CCA" w:rsidRDefault="001A6D15" w:rsidP="00141CCA">
      <w:pPr>
        <w:jc w:val="right"/>
        <w:rPr>
          <w:sz w:val="32"/>
          <w:szCs w:val="32"/>
        </w:rPr>
      </w:pPr>
      <w:r w:rsidRPr="00141CCA">
        <w:rPr>
          <w:sz w:val="32"/>
          <w:szCs w:val="32"/>
        </w:rPr>
        <w:t xml:space="preserve">Выполнила: </w:t>
      </w:r>
    </w:p>
    <w:p w:rsidR="001A6D15" w:rsidRPr="00141CCA" w:rsidRDefault="001A6D15" w:rsidP="00141CCA">
      <w:pPr>
        <w:jc w:val="right"/>
        <w:rPr>
          <w:sz w:val="32"/>
          <w:szCs w:val="32"/>
        </w:rPr>
      </w:pPr>
      <w:r w:rsidRPr="00141CCA">
        <w:rPr>
          <w:sz w:val="32"/>
          <w:szCs w:val="32"/>
        </w:rPr>
        <w:t>Шарапова И.В.</w:t>
      </w:r>
    </w:p>
    <w:p w:rsidR="001A6D15" w:rsidRPr="00141CCA" w:rsidRDefault="001A6D15" w:rsidP="00141CCA"/>
    <w:p w:rsidR="001A6D15" w:rsidRPr="00141CCA" w:rsidRDefault="001A6D15" w:rsidP="00141CCA"/>
    <w:p w:rsidR="001A6D15" w:rsidRPr="00141CCA" w:rsidRDefault="001A6D15" w:rsidP="00141CCA"/>
    <w:p w:rsidR="001A6D15" w:rsidRPr="00141CCA" w:rsidRDefault="001A6D15" w:rsidP="00141CCA"/>
    <w:p w:rsidR="001A6D15" w:rsidRPr="00141CCA" w:rsidRDefault="001A6D15" w:rsidP="00141CCA"/>
    <w:p w:rsidR="00AF62E0" w:rsidRDefault="00AF62E0" w:rsidP="004C4694">
      <w:pPr>
        <w:spacing w:line="240" w:lineRule="auto"/>
      </w:pPr>
    </w:p>
    <w:p w:rsidR="001A6D15" w:rsidRPr="00141CCA" w:rsidRDefault="001A6D15" w:rsidP="004C4694">
      <w:pPr>
        <w:spacing w:line="240" w:lineRule="auto"/>
        <w:rPr>
          <w:b/>
        </w:rPr>
      </w:pPr>
      <w:r w:rsidRPr="00141CCA">
        <w:rPr>
          <w:b/>
        </w:rPr>
        <w:lastRenderedPageBreak/>
        <w:t>Программное содержание: </w:t>
      </w:r>
    </w:p>
    <w:p w:rsidR="001A6D15" w:rsidRPr="00141CCA" w:rsidRDefault="001A6D15" w:rsidP="004C4694">
      <w:pPr>
        <w:spacing w:line="240" w:lineRule="auto"/>
      </w:pPr>
      <w:r w:rsidRPr="00141CCA">
        <w:t>Расширять знания детей о народных праздниках. Обучать декоративному оформлению пасхальных яиц. Развивать образное и творческое мышление, наблюдательность. Воспитывать аккуратность, трудолюбие усидчивость. Прививать чувство уважения к народным традициям.</w:t>
      </w:r>
    </w:p>
    <w:p w:rsidR="001A6D15" w:rsidRPr="00141CCA" w:rsidRDefault="001A6D15" w:rsidP="004C4694">
      <w:pPr>
        <w:spacing w:line="240" w:lineRule="auto"/>
        <w:rPr>
          <w:b/>
        </w:rPr>
      </w:pPr>
      <w:r w:rsidRPr="00141CCA">
        <w:rPr>
          <w:b/>
        </w:rPr>
        <w:t>Материал: </w:t>
      </w:r>
    </w:p>
    <w:p w:rsidR="001A6D15" w:rsidRPr="00141CCA" w:rsidRDefault="001A6D15" w:rsidP="004C4694">
      <w:pPr>
        <w:spacing w:line="240" w:lineRule="auto"/>
      </w:pPr>
      <w:r w:rsidRPr="00141CCA">
        <w:t>Гуашь разных цветов, беличьи кисти №1, 2, 3, палитра, пустая скорлупа яиц, цветной песок, бисер, салфетка, баночка с водой.</w:t>
      </w:r>
    </w:p>
    <w:p w:rsidR="001A6D15" w:rsidRPr="00141CCA" w:rsidRDefault="001A6D15" w:rsidP="004C4694">
      <w:pPr>
        <w:spacing w:line="240" w:lineRule="auto"/>
        <w:rPr>
          <w:b/>
        </w:rPr>
      </w:pPr>
      <w:r w:rsidRPr="00141CCA">
        <w:rPr>
          <w:b/>
        </w:rPr>
        <w:t>Зрительный ряд: </w:t>
      </w:r>
    </w:p>
    <w:p w:rsidR="001A6D15" w:rsidRPr="00141CCA" w:rsidRDefault="001A6D15" w:rsidP="004C4694">
      <w:pPr>
        <w:spacing w:line="240" w:lineRule="auto"/>
      </w:pPr>
      <w:r w:rsidRPr="00141CCA">
        <w:t>Изображение символов, которыми расписывают пасхальные яйца.</w:t>
      </w:r>
    </w:p>
    <w:p w:rsidR="001A6D15" w:rsidRPr="004C4694" w:rsidRDefault="001A6D15" w:rsidP="004C4694">
      <w:pPr>
        <w:spacing w:line="240" w:lineRule="auto"/>
        <w:rPr>
          <w:b/>
        </w:rPr>
      </w:pPr>
      <w:r w:rsidRPr="004C4694">
        <w:rPr>
          <w:b/>
        </w:rPr>
        <w:t>Музыкальный ряд:</w:t>
      </w:r>
    </w:p>
    <w:p w:rsidR="001A6D15" w:rsidRPr="00141CCA" w:rsidRDefault="001A6D15" w:rsidP="004C4694">
      <w:pPr>
        <w:spacing w:line="240" w:lineRule="auto"/>
      </w:pPr>
      <w:r>
        <w:t>Р</w:t>
      </w:r>
      <w:r w:rsidRPr="00141CCA">
        <w:t>усские народные песни: «</w:t>
      </w:r>
      <w:proofErr w:type="gramStart"/>
      <w:r w:rsidRPr="00141CCA">
        <w:t>Среди</w:t>
      </w:r>
      <w:proofErr w:type="gramEnd"/>
      <w:r w:rsidRPr="00141CCA">
        <w:t xml:space="preserve"> долина ровня», «Липа вековая»</w:t>
      </w:r>
    </w:p>
    <w:p w:rsidR="001A6D15" w:rsidRDefault="001A6D15" w:rsidP="004C4694">
      <w:pPr>
        <w:spacing w:line="240" w:lineRule="auto"/>
      </w:pPr>
      <w:r w:rsidRPr="004C4694">
        <w:rPr>
          <w:b/>
        </w:rPr>
        <w:t>Предварительная работа:</w:t>
      </w:r>
      <w:r w:rsidRPr="00141CCA">
        <w:t> </w:t>
      </w:r>
    </w:p>
    <w:p w:rsidR="001A6D15" w:rsidRPr="00141CCA" w:rsidRDefault="001A6D15" w:rsidP="004C4694">
      <w:pPr>
        <w:spacing w:line="240" w:lineRule="auto"/>
      </w:pPr>
      <w:r w:rsidRPr="00141CCA">
        <w:t xml:space="preserve">Разучивание </w:t>
      </w:r>
      <w:proofErr w:type="spellStart"/>
      <w:r w:rsidRPr="00141CCA">
        <w:t>закличек</w:t>
      </w:r>
      <w:proofErr w:type="spellEnd"/>
      <w:r w:rsidRPr="00141CCA">
        <w:t xml:space="preserve">, рассматривание </w:t>
      </w:r>
      <w:proofErr w:type="spellStart"/>
      <w:r w:rsidRPr="00141CCA">
        <w:t>писанок</w:t>
      </w:r>
      <w:proofErr w:type="spellEnd"/>
      <w:r w:rsidRPr="00141CCA">
        <w:t>, русские народные подвижные игры.</w:t>
      </w:r>
    </w:p>
    <w:p w:rsidR="001A6D15" w:rsidRPr="004C4694" w:rsidRDefault="001A6D15" w:rsidP="004C4694">
      <w:pPr>
        <w:spacing w:line="240" w:lineRule="auto"/>
        <w:rPr>
          <w:b/>
          <w:i/>
        </w:rPr>
      </w:pPr>
      <w:r w:rsidRPr="004C4694">
        <w:rPr>
          <w:b/>
          <w:i/>
        </w:rPr>
        <w:t>Ход занятия.</w:t>
      </w:r>
    </w:p>
    <w:p w:rsidR="001A6D15" w:rsidRPr="00141CCA" w:rsidRDefault="001A6D15" w:rsidP="004C4694">
      <w:pPr>
        <w:spacing w:line="240" w:lineRule="auto"/>
      </w:pPr>
      <w:r w:rsidRPr="00141CCA">
        <w:t>Звучит праздничный колокольный перезвон.</w:t>
      </w:r>
    </w:p>
    <w:p w:rsidR="001A6D15" w:rsidRPr="00141CCA" w:rsidRDefault="001A6D15" w:rsidP="004C4694">
      <w:pPr>
        <w:spacing w:line="240" w:lineRule="auto"/>
      </w:pPr>
      <w:r w:rsidRPr="00141CCA">
        <w:t>Здравствуйте, добры молодцы!</w:t>
      </w:r>
      <w:r w:rsidRPr="00141CCA">
        <w:br/>
        <w:t>Здравствуйте, красны девицы!</w:t>
      </w:r>
    </w:p>
    <w:p w:rsidR="001A6D15" w:rsidRPr="00141CCA" w:rsidRDefault="001A6D15" w:rsidP="004C4694">
      <w:pPr>
        <w:spacing w:line="240" w:lineRule="auto"/>
      </w:pPr>
      <w:r w:rsidRPr="00141CCA">
        <w:t xml:space="preserve">На дворе весна. Заканчивается Святая пасхальная неделя (Седьмая </w:t>
      </w:r>
      <w:proofErr w:type="spellStart"/>
      <w:r w:rsidRPr="00141CCA">
        <w:t>седьмица</w:t>
      </w:r>
      <w:proofErr w:type="spellEnd"/>
      <w:r w:rsidRPr="00141CCA">
        <w:t>). Хочется как-то по-особенному убрать свой дом в этот светлый праздник. Называют его праздником праздников, торжеством из торжеств. Приближается праздник Светлого Христова Воскресения – Пасха. Это большое событие в жизни христиан и отмечается с огромным торжеством и радостью.</w:t>
      </w:r>
    </w:p>
    <w:p w:rsidR="001A6D15" w:rsidRPr="00141CCA" w:rsidRDefault="001A6D15" w:rsidP="004C4694">
      <w:pPr>
        <w:spacing w:line="240" w:lineRule="auto"/>
      </w:pPr>
      <w:r w:rsidRPr="00141CCA">
        <w:t>Скажите дети, а кто знает, какое угощение готовят для праздничного стола?</w:t>
      </w:r>
    </w:p>
    <w:p w:rsidR="001A6D15" w:rsidRPr="00141CCA" w:rsidRDefault="001A6D15" w:rsidP="004C4694">
      <w:pPr>
        <w:spacing w:line="240" w:lineRule="auto"/>
      </w:pPr>
      <w:r w:rsidRPr="00141CCA">
        <w:t xml:space="preserve">- Сырная пасха, куличи, </w:t>
      </w:r>
      <w:proofErr w:type="gramStart"/>
      <w:r w:rsidRPr="00141CCA">
        <w:t>крашенные</w:t>
      </w:r>
      <w:proofErr w:type="gramEnd"/>
      <w:r w:rsidRPr="00141CCA">
        <w:t xml:space="preserve"> яйца.</w:t>
      </w:r>
    </w:p>
    <w:p w:rsidR="001A6D15" w:rsidRPr="00141CCA" w:rsidRDefault="001A6D15" w:rsidP="004C4694">
      <w:pPr>
        <w:spacing w:line="240" w:lineRule="auto"/>
      </w:pPr>
      <w:r w:rsidRPr="00141CCA">
        <w:t>Этот день знаменит не только вкусными угощениями. Богат он и обрядами.</w:t>
      </w:r>
    </w:p>
    <w:p w:rsidR="001A6D15" w:rsidRPr="00141CCA" w:rsidRDefault="001A6D15" w:rsidP="004C4694">
      <w:pPr>
        <w:spacing w:line="240" w:lineRule="auto"/>
      </w:pPr>
      <w:r w:rsidRPr="00141CCA">
        <w:t>В этот день старики расчесывали волосы с пожеланиями, чтобы у них было столько внуков, сколько волос на голове, умывались с золота, серебра, красного яичка в надежде разбогатеть, а молодые взбирались на крыши, чтобы лучше рассмотреть, как будет играть и веселится красное солнышко.</w:t>
      </w:r>
    </w:p>
    <w:p w:rsidR="001A6D15" w:rsidRPr="00141CCA" w:rsidRDefault="001A6D15" w:rsidP="004C4694">
      <w:pPr>
        <w:spacing w:line="240" w:lineRule="auto"/>
      </w:pPr>
      <w:r w:rsidRPr="00141CCA">
        <w:lastRenderedPageBreak/>
        <w:t>Мы прослушаем сейчас церковное песнопение. Это духовная музыка и написана она для хора. Вслушайтесь, как прекрасен самый удивительный, самый совершенный музыкальный инструмент – голос человека.</w:t>
      </w:r>
    </w:p>
    <w:p w:rsidR="001A6D15" w:rsidRPr="004C4694" w:rsidRDefault="001A6D15" w:rsidP="004C4694">
      <w:pPr>
        <w:spacing w:line="240" w:lineRule="auto"/>
        <w:rPr>
          <w:i/>
        </w:rPr>
      </w:pPr>
      <w:r w:rsidRPr="004C4694">
        <w:rPr>
          <w:i/>
        </w:rPr>
        <w:t xml:space="preserve">Прослушивание « Воскресение твое, Христе спасе» 1.45 </w:t>
      </w:r>
      <w:proofErr w:type="gramStart"/>
      <w:r w:rsidRPr="004C4694">
        <w:rPr>
          <w:i/>
        </w:rPr>
        <w:t>с</w:t>
      </w:r>
      <w:proofErr w:type="gramEnd"/>
      <w:r w:rsidRPr="004C4694">
        <w:rPr>
          <w:i/>
        </w:rPr>
        <w:t>.</w:t>
      </w:r>
    </w:p>
    <w:p w:rsidR="001A6D15" w:rsidRPr="00141CCA" w:rsidRDefault="001A6D15" w:rsidP="004C4694">
      <w:pPr>
        <w:spacing w:line="240" w:lineRule="auto"/>
      </w:pPr>
      <w:r w:rsidRPr="00141CCA">
        <w:t>В этот день звонят в церкви колокола. Звонили по особому. Торжественно. Этот звон зовется Пасхальный Благовест.</w:t>
      </w:r>
    </w:p>
    <w:p w:rsidR="001A6D15" w:rsidRPr="004C4694" w:rsidRDefault="001A6D15" w:rsidP="004C4694">
      <w:pPr>
        <w:spacing w:line="240" w:lineRule="auto"/>
        <w:rPr>
          <w:i/>
        </w:rPr>
      </w:pPr>
      <w:r w:rsidRPr="004C4694">
        <w:rPr>
          <w:i/>
        </w:rPr>
        <w:t>«Пасхальный Благовест» 1.05</w:t>
      </w:r>
    </w:p>
    <w:p w:rsidR="001A6D15" w:rsidRPr="00141CCA" w:rsidRDefault="001A6D15" w:rsidP="004C4694">
      <w:pPr>
        <w:spacing w:line="240" w:lineRule="auto"/>
      </w:pPr>
      <w:r w:rsidRPr="00141CCA">
        <w:t>Колокол дремавший</w:t>
      </w:r>
      <w:proofErr w:type="gramStart"/>
      <w:r w:rsidRPr="00141CCA">
        <w:br/>
        <w:t>Р</w:t>
      </w:r>
      <w:proofErr w:type="gramEnd"/>
      <w:r w:rsidRPr="00141CCA">
        <w:t>азбудил поля.</w:t>
      </w:r>
      <w:r w:rsidRPr="00141CCA">
        <w:br/>
        <w:t>Улыбнулась солнцу</w:t>
      </w:r>
      <w:r w:rsidRPr="00141CCA">
        <w:br/>
        <w:t>Сонная земля</w:t>
      </w:r>
      <w:proofErr w:type="gramStart"/>
      <w:r w:rsidRPr="00141CCA">
        <w:br/>
        <w:t>П</w:t>
      </w:r>
      <w:proofErr w:type="gramEnd"/>
      <w:r w:rsidRPr="00141CCA">
        <w:t>онеслись удары</w:t>
      </w:r>
      <w:r w:rsidRPr="00141CCA">
        <w:br/>
        <w:t>К синим небесам,</w:t>
      </w:r>
      <w:r w:rsidRPr="00141CCA">
        <w:br/>
        <w:t>Звонко раздается</w:t>
      </w:r>
      <w:r w:rsidRPr="00141CCA">
        <w:br/>
        <w:t>Голос по лесам.</w:t>
      </w:r>
      <w:r w:rsidRPr="00141CCA">
        <w:br/>
        <w:t>Скрылась за рекою</w:t>
      </w:r>
      <w:r w:rsidRPr="00141CCA">
        <w:br/>
        <w:t>Белая луна,</w:t>
      </w:r>
      <w:r w:rsidRPr="00141CCA">
        <w:br/>
        <w:t>Звонко побежала</w:t>
      </w:r>
      <w:r w:rsidRPr="00141CCA">
        <w:br/>
        <w:t>Резвая волна</w:t>
      </w:r>
      <w:r w:rsidRPr="00141CCA">
        <w:br/>
        <w:t>Тихая долина</w:t>
      </w:r>
      <w:r w:rsidRPr="00141CCA">
        <w:br/>
        <w:t>Отгоняет сон,</w:t>
      </w:r>
      <w:r w:rsidRPr="00141CCA">
        <w:br/>
        <w:t>Где-то за дорогой замирает звон.</w:t>
      </w:r>
      <w:proofErr w:type="gramStart"/>
      <w:r w:rsidRPr="00141CCA">
        <w:t xml:space="preserve"> .</w:t>
      </w:r>
      <w:proofErr w:type="gramEnd"/>
      <w:r w:rsidRPr="00141CCA">
        <w:t xml:space="preserve"> .</w:t>
      </w:r>
      <w:r w:rsidRPr="00141CCA">
        <w:br/>
        <w:t>С.Есенин</w:t>
      </w:r>
    </w:p>
    <w:p w:rsidR="001A6D15" w:rsidRPr="004C4694" w:rsidRDefault="001A6D15" w:rsidP="004C4694">
      <w:pPr>
        <w:spacing w:line="240" w:lineRule="auto"/>
        <w:rPr>
          <w:i/>
        </w:rPr>
      </w:pPr>
      <w:r w:rsidRPr="004C4694">
        <w:rPr>
          <w:i/>
        </w:rPr>
        <w:t>Физкультминутка.</w:t>
      </w:r>
    </w:p>
    <w:p w:rsidR="001A6D15" w:rsidRPr="00141CCA" w:rsidRDefault="001A6D15" w:rsidP="004C4694">
      <w:pPr>
        <w:spacing w:line="240" w:lineRule="auto"/>
      </w:pPr>
      <w:r w:rsidRPr="00141CCA">
        <w:t>Со святой пасхальной недели начинаются первые весенние игры и хороводы. Давайте и мы встанем в хоровод и покличем весну.</w:t>
      </w:r>
    </w:p>
    <w:p w:rsidR="001A6D15" w:rsidRPr="00141CCA" w:rsidRDefault="001A6D15" w:rsidP="004C4694">
      <w:pPr>
        <w:spacing w:line="240" w:lineRule="auto"/>
      </w:pPr>
      <w:proofErr w:type="gramStart"/>
      <w:r w:rsidRPr="00141CCA">
        <w:t>Гори, солнце, ярче,</w:t>
      </w:r>
      <w:r w:rsidRPr="00141CCA">
        <w:br/>
        <w:t>Лето будет жарче,</w:t>
      </w:r>
      <w:r w:rsidRPr="00141CCA">
        <w:br/>
        <w:t>И зима – теплее,</w:t>
      </w:r>
      <w:r w:rsidRPr="00141CCA">
        <w:br/>
        <w:t>а весна – милее!</w:t>
      </w:r>
      <w:proofErr w:type="gramEnd"/>
      <w:r w:rsidRPr="00141CCA">
        <w:br/>
        <w:t>В лесу вырастут грибы.</w:t>
      </w:r>
      <w:r w:rsidRPr="00141CCA">
        <w:br/>
        <w:t>В огороде – Бобы,</w:t>
      </w:r>
      <w:r w:rsidRPr="00141CCA">
        <w:br/>
        <w:t>В поле рожь и ячмень.</w:t>
      </w:r>
      <w:r w:rsidRPr="00141CCA">
        <w:br/>
        <w:t>В саду зелен – хмель.</w:t>
      </w:r>
    </w:p>
    <w:p w:rsidR="001A6D15" w:rsidRPr="00141CCA" w:rsidRDefault="001A6D15" w:rsidP="004C4694">
      <w:pPr>
        <w:spacing w:line="240" w:lineRule="auto"/>
      </w:pPr>
      <w:r w:rsidRPr="00141CCA">
        <w:t>Весна, весна красная!</w:t>
      </w:r>
      <w:r w:rsidRPr="00141CCA">
        <w:br/>
        <w:t>Приди, весна, с радостью,</w:t>
      </w:r>
      <w:r w:rsidRPr="00141CCA">
        <w:br/>
        <w:t>С радостью, с радостью,</w:t>
      </w:r>
      <w:r w:rsidRPr="00141CCA">
        <w:br/>
        <w:t>С великой милостью:</w:t>
      </w:r>
      <w:r w:rsidRPr="00141CCA">
        <w:br/>
        <w:t>Со льном высоким,</w:t>
      </w:r>
      <w:r w:rsidRPr="00141CCA">
        <w:br/>
      </w:r>
      <w:r w:rsidRPr="00141CCA">
        <w:lastRenderedPageBreak/>
        <w:t>С корнем глубоким,</w:t>
      </w:r>
      <w:r w:rsidRPr="00141CCA">
        <w:br/>
        <w:t>С хлебами обильными!</w:t>
      </w:r>
    </w:p>
    <w:p w:rsidR="001A6D15" w:rsidRPr="00141CCA" w:rsidRDefault="001A6D15" w:rsidP="004C4694">
      <w:pPr>
        <w:spacing w:line="240" w:lineRule="auto"/>
      </w:pPr>
      <w:r w:rsidRPr="00141CCA">
        <w:t>Мир вокруг нас… Огромный, таинственный, многоцветный, удивительный. Каждый человек делает открытия в этом мире, удивляется его чудесам. А порой чудеса оказываются совсем рядом, и не нужно идти за ними за тридевять земель. Стоит только пристальнее вглядеться в окружающие тебя вещи, предметы – «Да вот же оно, чудо, – обыкновенное куриное яйцо». В различных сказаниях – яйцо символ Возрождения. Когда холодное дыхание зимы обрушивается на землю лютым морозом, только в яйце таится зародыш будущей жизни, и с приходом весны из него зарождается новый мир. Яйцо – символ Солнца и Жизни.</w:t>
      </w:r>
    </w:p>
    <w:p w:rsidR="001A6D15" w:rsidRPr="00141CCA" w:rsidRDefault="001A6D15" w:rsidP="004C4694">
      <w:pPr>
        <w:spacing w:line="240" w:lineRule="auto"/>
      </w:pPr>
      <w:r w:rsidRPr="00141CCA">
        <w:t>Догадались, чем мы сегодня займемся на занятии? Верно, мы познакомимся с искусством украшения пасхальных яиц.</w:t>
      </w:r>
    </w:p>
    <w:p w:rsidR="001A6D15" w:rsidRPr="00141CCA" w:rsidRDefault="001A6D15" w:rsidP="004C4694">
      <w:pPr>
        <w:spacing w:line="240" w:lineRule="auto"/>
      </w:pPr>
      <w:r w:rsidRPr="00141CCA">
        <w:t>Пасхальные яйца украшают не только росписью, но и лентами, цветами, драгоценными камнями, золотом, серебром.</w:t>
      </w:r>
    </w:p>
    <w:p w:rsidR="001A6D15" w:rsidRPr="00141CCA" w:rsidRDefault="001A6D15" w:rsidP="004C4694">
      <w:pPr>
        <w:spacing w:line="240" w:lineRule="auto"/>
      </w:pPr>
      <w:r w:rsidRPr="00141CCA">
        <w:t>Показ репродукций на доске.</w:t>
      </w:r>
    </w:p>
    <w:p w:rsidR="001A6D15" w:rsidRPr="00141CCA" w:rsidRDefault="001A6D15" w:rsidP="004C4694">
      <w:pPr>
        <w:spacing w:line="240" w:lineRule="auto"/>
      </w:pPr>
      <w:r w:rsidRPr="00141CCA">
        <w:t>Повторение с детьми символов, изображениями, которых расписывают пасхальные яйца.</w:t>
      </w:r>
    </w:p>
    <w:p w:rsidR="001A6D15" w:rsidRPr="00141CCA" w:rsidRDefault="001A6D15" w:rsidP="004C4694">
      <w:pPr>
        <w:spacing w:line="240" w:lineRule="auto"/>
      </w:pPr>
      <w:r w:rsidRPr="00141CCA">
        <w:t>СОСНА – долголетие и здоровье</w:t>
      </w:r>
    </w:p>
    <w:p w:rsidR="001A6D15" w:rsidRPr="00141CCA" w:rsidRDefault="001A6D15" w:rsidP="004C4694">
      <w:pPr>
        <w:spacing w:line="240" w:lineRule="auto"/>
      </w:pPr>
      <w:r w:rsidRPr="00141CCA">
        <w:t>ЗВЕЗДА – нравственная чистота, человеколюбие</w:t>
      </w:r>
    </w:p>
    <w:p w:rsidR="001A6D15" w:rsidRPr="00141CCA" w:rsidRDefault="001A6D15" w:rsidP="004C4694">
      <w:pPr>
        <w:spacing w:line="240" w:lineRule="auto"/>
      </w:pPr>
      <w:r w:rsidRPr="00141CCA">
        <w:t xml:space="preserve">ПЕТУШИНЫЙ ГРЕБЕНЬ – защита </w:t>
      </w:r>
      <w:proofErr w:type="gramStart"/>
      <w:r w:rsidRPr="00141CCA">
        <w:t>от</w:t>
      </w:r>
      <w:proofErr w:type="gramEnd"/>
      <w:r w:rsidRPr="00141CCA">
        <w:t xml:space="preserve"> нечестии</w:t>
      </w:r>
    </w:p>
    <w:p w:rsidR="001A6D15" w:rsidRPr="00141CCA" w:rsidRDefault="001A6D15" w:rsidP="004C4694">
      <w:pPr>
        <w:spacing w:line="240" w:lineRule="auto"/>
      </w:pPr>
      <w:r w:rsidRPr="00141CCA">
        <w:t>ДУБОВЫЙ ЛИСТ – гармония</w:t>
      </w:r>
    </w:p>
    <w:p w:rsidR="001A6D15" w:rsidRPr="00141CCA" w:rsidRDefault="001A6D15" w:rsidP="004C4694">
      <w:pPr>
        <w:spacing w:line="240" w:lineRule="auto"/>
      </w:pPr>
      <w:r w:rsidRPr="00141CCA">
        <w:t>СОЛНЦЕ – гармония</w:t>
      </w:r>
    </w:p>
    <w:p w:rsidR="001A6D15" w:rsidRPr="00141CCA" w:rsidRDefault="001A6D15" w:rsidP="004C4694">
      <w:pPr>
        <w:spacing w:line="240" w:lineRule="auto"/>
      </w:pPr>
      <w:r w:rsidRPr="00141CCA">
        <w:t>ЛИНИИ прямые, волнистые, зигзагообразные - движение</w:t>
      </w:r>
    </w:p>
    <w:p w:rsidR="001A6D15" w:rsidRPr="00141CCA" w:rsidRDefault="001A6D15" w:rsidP="004C4694">
      <w:pPr>
        <w:spacing w:line="240" w:lineRule="auto"/>
      </w:pPr>
      <w:r w:rsidRPr="00141CCA">
        <w:t>Ребята, работу по росписи яиц выполняют, надев чистую одежду, с чистыми мыслями, чистыми руками. Пока держите в руках яйцо мысли все о том, для кого оно предназначено, оно вбирает в себя энергию добрых мыслей и пожеланий. Подумайте, для кого вы будете делать свой сувенир. А в работе вам поможет творчество, фантазия и музыка.</w:t>
      </w:r>
    </w:p>
    <w:p w:rsidR="001A6D15" w:rsidRPr="00141CCA" w:rsidRDefault="001A6D15" w:rsidP="004C4694">
      <w:pPr>
        <w:spacing w:line="240" w:lineRule="auto"/>
      </w:pPr>
      <w:r w:rsidRPr="004C4694">
        <w:rPr>
          <w:b/>
          <w:i/>
        </w:rPr>
        <w:t>Практическая работа.</w:t>
      </w:r>
      <w:r w:rsidRPr="00141CCA">
        <w:t> Оказание индивидуальной помощи в ходе оформления изделия.</w:t>
      </w:r>
    </w:p>
    <w:p w:rsidR="001A6D15" w:rsidRPr="004C4694" w:rsidRDefault="001A6D15" w:rsidP="004C4694">
      <w:pPr>
        <w:spacing w:line="240" w:lineRule="auto"/>
        <w:rPr>
          <w:b/>
          <w:i/>
        </w:rPr>
      </w:pPr>
      <w:r w:rsidRPr="004C4694">
        <w:rPr>
          <w:b/>
          <w:i/>
        </w:rPr>
        <w:t>Подведение итогов</w:t>
      </w:r>
    </w:p>
    <w:p w:rsidR="001A6D15" w:rsidRPr="00141CCA" w:rsidRDefault="001A6D15" w:rsidP="004C4694">
      <w:pPr>
        <w:spacing w:line="240" w:lineRule="auto"/>
      </w:pPr>
      <w:r w:rsidRPr="00141CCA">
        <w:t>Осмотрите свои работы (выставка)</w:t>
      </w:r>
    </w:p>
    <w:p w:rsidR="001A6D15" w:rsidRPr="00141CCA" w:rsidRDefault="001A6D15" w:rsidP="004C4694">
      <w:pPr>
        <w:spacing w:line="240" w:lineRule="auto"/>
      </w:pPr>
      <w:r w:rsidRPr="00141CCA">
        <w:t>Чем замечательны ваши сувениры?</w:t>
      </w:r>
    </w:p>
    <w:p w:rsidR="001A6D15" w:rsidRPr="00141CCA" w:rsidRDefault="001A6D15" w:rsidP="004C4694">
      <w:pPr>
        <w:spacing w:line="240" w:lineRule="auto"/>
      </w:pPr>
      <w:r w:rsidRPr="00141CCA">
        <w:lastRenderedPageBreak/>
        <w:t>О чем вы думали, когда готовили их?</w:t>
      </w:r>
    </w:p>
    <w:p w:rsidR="001A6D15" w:rsidRPr="00141CCA" w:rsidRDefault="001A6D15" w:rsidP="004C4694">
      <w:pPr>
        <w:spacing w:line="240" w:lineRule="auto"/>
      </w:pPr>
      <w:r w:rsidRPr="00141CCA">
        <w:t>С какими чувствами украшали пасхальные яйца?</w:t>
      </w:r>
    </w:p>
    <w:p w:rsidR="001A6D15" w:rsidRPr="00141CCA" w:rsidRDefault="001A6D15" w:rsidP="004C4694">
      <w:pPr>
        <w:spacing w:line="240" w:lineRule="auto"/>
      </w:pPr>
      <w:r w:rsidRPr="00141CCA">
        <w:t>Я думаю, что ваши сувениры чудесные, дивные, волшебные, прекрасные.</w:t>
      </w:r>
    </w:p>
    <w:p w:rsidR="001A6D15" w:rsidRPr="00141CCA" w:rsidRDefault="001A6D15" w:rsidP="004C4694">
      <w:pPr>
        <w:spacing w:line="240" w:lineRule="auto"/>
      </w:pPr>
      <w:r w:rsidRPr="00141CCA">
        <w:t>Молодцы, вы потрудились очень хорошо, а результат вашей работы, это ваши сувениры, которые вы подарите своим родным и близким с наилучшими сердечными пожеланиями в праздник Пасхи.</w:t>
      </w:r>
    </w:p>
    <w:p w:rsidR="001A6D15" w:rsidRPr="00141CCA" w:rsidRDefault="001A6D15" w:rsidP="004C4694">
      <w:pPr>
        <w:spacing w:line="240" w:lineRule="auto"/>
      </w:pPr>
      <w:r w:rsidRPr="00141CCA">
        <w:t xml:space="preserve"> СПАСИБО ЗА ЗАНЯТИЕ. </w:t>
      </w:r>
      <w:r w:rsidR="00AF62E0">
        <w:t xml:space="preserve"> </w:t>
      </w:r>
      <w:r w:rsidRPr="00141CCA">
        <w:t>ВСЕГО ВАМ ДОБРОГО!</w:t>
      </w:r>
    </w:p>
    <w:p w:rsidR="001A6D15" w:rsidRPr="00141CCA" w:rsidRDefault="001A6D15" w:rsidP="004C4694">
      <w:pPr>
        <w:spacing w:line="240" w:lineRule="auto"/>
      </w:pPr>
      <w:r w:rsidRPr="00141CCA">
        <w:t>Все участники проекта получили море положительных эмоций, новые знания о православных и русских традициях.</w:t>
      </w:r>
    </w:p>
    <w:sectPr w:rsidR="001A6D15" w:rsidRPr="00141CCA" w:rsidSect="00F87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1" w:rsidRDefault="00814161">
      <w:r>
        <w:separator/>
      </w:r>
    </w:p>
  </w:endnote>
  <w:endnote w:type="continuationSeparator" w:id="0">
    <w:p w:rsidR="00814161" w:rsidRDefault="0081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15" w:rsidRDefault="001A6D1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15" w:rsidRDefault="001A6D1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15" w:rsidRDefault="001A6D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1" w:rsidRDefault="00814161">
      <w:r>
        <w:separator/>
      </w:r>
    </w:p>
  </w:footnote>
  <w:footnote w:type="continuationSeparator" w:id="0">
    <w:p w:rsidR="00814161" w:rsidRDefault="00814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15" w:rsidRDefault="001A6D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15" w:rsidRDefault="001A6D1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15" w:rsidRDefault="001A6D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D03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EE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6EF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28D4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AE2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E4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C6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400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AE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4A0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91831"/>
    <w:multiLevelType w:val="hybridMultilevel"/>
    <w:tmpl w:val="84842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1B0190"/>
    <w:multiLevelType w:val="hybridMultilevel"/>
    <w:tmpl w:val="7FE8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62E4A"/>
    <w:multiLevelType w:val="hybridMultilevel"/>
    <w:tmpl w:val="0FFEF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505F9"/>
    <w:multiLevelType w:val="hybridMultilevel"/>
    <w:tmpl w:val="09A4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C6EC5"/>
    <w:multiLevelType w:val="hybridMultilevel"/>
    <w:tmpl w:val="6A18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1758A9"/>
    <w:multiLevelType w:val="hybridMultilevel"/>
    <w:tmpl w:val="489A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A360C1"/>
    <w:multiLevelType w:val="multilevel"/>
    <w:tmpl w:val="8D6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623AD"/>
    <w:multiLevelType w:val="hybridMultilevel"/>
    <w:tmpl w:val="A6C0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E696B"/>
    <w:multiLevelType w:val="multilevel"/>
    <w:tmpl w:val="E80C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A07FE"/>
    <w:multiLevelType w:val="hybridMultilevel"/>
    <w:tmpl w:val="9006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30E1B"/>
    <w:multiLevelType w:val="hybridMultilevel"/>
    <w:tmpl w:val="6DF4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462B1"/>
    <w:multiLevelType w:val="hybridMultilevel"/>
    <w:tmpl w:val="4FB098E0"/>
    <w:lvl w:ilvl="0" w:tplc="A0A2FE6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D331538"/>
    <w:multiLevelType w:val="hybridMultilevel"/>
    <w:tmpl w:val="218C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D43C69"/>
    <w:multiLevelType w:val="hybridMultilevel"/>
    <w:tmpl w:val="6EDC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7"/>
  </w:num>
  <w:num w:numId="5">
    <w:abstractNumId w:val="23"/>
  </w:num>
  <w:num w:numId="6">
    <w:abstractNumId w:val="19"/>
  </w:num>
  <w:num w:numId="7">
    <w:abstractNumId w:val="13"/>
  </w:num>
  <w:num w:numId="8">
    <w:abstractNumId w:val="21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22"/>
  </w:num>
  <w:num w:numId="22">
    <w:abstractNumId w:val="11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903"/>
    <w:rsid w:val="00051315"/>
    <w:rsid w:val="000B3AFD"/>
    <w:rsid w:val="000D0DE6"/>
    <w:rsid w:val="000E6BAD"/>
    <w:rsid w:val="00137D8D"/>
    <w:rsid w:val="00141CCA"/>
    <w:rsid w:val="00154462"/>
    <w:rsid w:val="001A6D15"/>
    <w:rsid w:val="002D520B"/>
    <w:rsid w:val="002F085E"/>
    <w:rsid w:val="003132D7"/>
    <w:rsid w:val="00356E87"/>
    <w:rsid w:val="003D7951"/>
    <w:rsid w:val="004C4694"/>
    <w:rsid w:val="005345DA"/>
    <w:rsid w:val="0054683E"/>
    <w:rsid w:val="005C6286"/>
    <w:rsid w:val="005F0737"/>
    <w:rsid w:val="00620D51"/>
    <w:rsid w:val="00672903"/>
    <w:rsid w:val="00725000"/>
    <w:rsid w:val="00814161"/>
    <w:rsid w:val="008767A2"/>
    <w:rsid w:val="008D5523"/>
    <w:rsid w:val="008F33A8"/>
    <w:rsid w:val="008F38C7"/>
    <w:rsid w:val="00946A55"/>
    <w:rsid w:val="009C017C"/>
    <w:rsid w:val="009D09FA"/>
    <w:rsid w:val="00A771D8"/>
    <w:rsid w:val="00A92E1D"/>
    <w:rsid w:val="00AD4B4F"/>
    <w:rsid w:val="00AF62E0"/>
    <w:rsid w:val="00C342CA"/>
    <w:rsid w:val="00D22B9B"/>
    <w:rsid w:val="00D33D61"/>
    <w:rsid w:val="00D72D5E"/>
    <w:rsid w:val="00DF20BF"/>
    <w:rsid w:val="00E41D8B"/>
    <w:rsid w:val="00ED69EF"/>
    <w:rsid w:val="00F8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24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7290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7290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90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290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672903"/>
    <w:rPr>
      <w:rFonts w:cs="Times New Roman"/>
    </w:rPr>
  </w:style>
  <w:style w:type="character" w:styleId="a3">
    <w:name w:val="Hyperlink"/>
    <w:basedOn w:val="a0"/>
    <w:uiPriority w:val="99"/>
    <w:semiHidden/>
    <w:rsid w:val="00672903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672903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6729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72903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8D5523"/>
    <w:pPr>
      <w:ind w:left="720"/>
      <w:contextualSpacing/>
    </w:pPr>
  </w:style>
  <w:style w:type="paragraph" w:styleId="a8">
    <w:name w:val="header"/>
    <w:basedOn w:val="a"/>
    <w:link w:val="a9"/>
    <w:uiPriority w:val="99"/>
    <w:rsid w:val="00051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345DA"/>
    <w:rPr>
      <w:rFonts w:cs="Times New Roman"/>
      <w:sz w:val="28"/>
      <w:lang w:eastAsia="en-US"/>
    </w:rPr>
  </w:style>
  <w:style w:type="paragraph" w:styleId="aa">
    <w:name w:val="footer"/>
    <w:basedOn w:val="a"/>
    <w:link w:val="ab"/>
    <w:uiPriority w:val="99"/>
    <w:rsid w:val="00051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45DA"/>
    <w:rPr>
      <w:rFonts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36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037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745</Words>
  <Characters>4250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Полигон</dc:creator>
  <cp:keywords/>
  <dc:description/>
  <cp:lastModifiedBy>Дарья</cp:lastModifiedBy>
  <cp:revision>15</cp:revision>
  <cp:lastPrinted>2014-04-21T14:40:00Z</cp:lastPrinted>
  <dcterms:created xsi:type="dcterms:W3CDTF">2014-04-20T06:04:00Z</dcterms:created>
  <dcterms:modified xsi:type="dcterms:W3CDTF">2015-03-15T10:55:00Z</dcterms:modified>
</cp:coreProperties>
</file>