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D6" w:rsidRPr="00CA04D6" w:rsidRDefault="00CA04D6" w:rsidP="00CA04D6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proofErr w:type="spellStart"/>
      <w:r w:rsidRPr="00CA04D6">
        <w:rPr>
          <w:rFonts w:ascii="Times New Roman" w:eastAsia="Times New Roman" w:hAnsi="Times New Roman" w:cs="Times New Roman"/>
          <w:b/>
          <w:sz w:val="24"/>
          <w:lang w:eastAsia="ru-RU"/>
        </w:rPr>
        <w:t>Учебно</w:t>
      </w:r>
      <w:proofErr w:type="spellEnd"/>
      <w:r w:rsidRPr="00CA04D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– тематическое планирование предметной линии «Литературное чтение» во 2 классе</w:t>
      </w:r>
    </w:p>
    <w:p w:rsidR="00CA04D6" w:rsidRPr="00CA04D6" w:rsidRDefault="00CA04D6" w:rsidP="00CA04D6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A04D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в рамках </w:t>
      </w:r>
      <w:proofErr w:type="spellStart"/>
      <w:r w:rsidRPr="00CA04D6">
        <w:rPr>
          <w:rFonts w:ascii="Times New Roman" w:eastAsia="Times New Roman" w:hAnsi="Times New Roman" w:cs="Times New Roman"/>
          <w:b/>
          <w:sz w:val="24"/>
          <w:lang w:eastAsia="ru-RU"/>
        </w:rPr>
        <w:t>учебно</w:t>
      </w:r>
      <w:proofErr w:type="spellEnd"/>
      <w:r w:rsidRPr="00CA04D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– методического комплекта « Начальная школа 21 века»</w:t>
      </w:r>
    </w:p>
    <w:p w:rsidR="00CA04D6" w:rsidRPr="00CA04D6" w:rsidRDefault="00CA04D6" w:rsidP="00CA04D6">
      <w:pPr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A04D6" w:rsidRPr="00CA04D6" w:rsidRDefault="00CA04D6" w:rsidP="00CA04D6">
      <w:pPr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A04D6">
        <w:rPr>
          <w:rFonts w:ascii="Times New Roman" w:eastAsia="Times New Roman" w:hAnsi="Times New Roman" w:cs="Times New Roman"/>
          <w:b/>
          <w:sz w:val="24"/>
          <w:lang w:eastAsia="ru-RU"/>
        </w:rPr>
        <w:t>Примечание:</w:t>
      </w:r>
    </w:p>
    <w:p w:rsidR="00CA04D6" w:rsidRPr="00CA04D6" w:rsidRDefault="00CA04D6" w:rsidP="00CA04D6">
      <w:pPr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A04D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1,2,3,4</w:t>
      </w:r>
      <w:r w:rsidRPr="00CA04D6">
        <w:rPr>
          <w:rFonts w:ascii="Times New Roman" w:eastAsia="Times New Roman" w:hAnsi="Times New Roman" w:cs="Times New Roman"/>
          <w:sz w:val="24"/>
          <w:lang w:eastAsia="ru-RU"/>
        </w:rPr>
        <w:t xml:space="preserve"> графы -</w:t>
      </w:r>
      <w:r w:rsidRPr="00CA04D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</w:t>
      </w:r>
      <w:r w:rsidRPr="00CA04D6">
        <w:rPr>
          <w:rFonts w:ascii="Times New Roman" w:eastAsia="Times New Roman" w:hAnsi="Times New Roman" w:cs="Times New Roman"/>
          <w:sz w:val="24"/>
          <w:lang w:eastAsia="ru-RU"/>
        </w:rPr>
        <w:t xml:space="preserve">методическое пособие </w:t>
      </w:r>
      <w:r w:rsidRPr="00CA04D6">
        <w:rPr>
          <w:rFonts w:ascii="Times New Roman" w:eastAsia="Times New Roman" w:hAnsi="Times New Roman" w:cs="Times New Roman"/>
          <w:b/>
          <w:sz w:val="24"/>
          <w:lang w:eastAsia="ru-RU"/>
        </w:rPr>
        <w:t>«Развернутое тематическое планирование,2 класс». Образовательная программа «Начальная школа 21 века»</w:t>
      </w:r>
      <w:r w:rsidRPr="00CA04D6">
        <w:rPr>
          <w:rFonts w:ascii="Times New Roman" w:eastAsia="Times New Roman" w:hAnsi="Times New Roman" w:cs="Times New Roman"/>
          <w:sz w:val="24"/>
          <w:lang w:eastAsia="ru-RU"/>
        </w:rPr>
        <w:t xml:space="preserve"> Автор – составитель </w:t>
      </w:r>
      <w:proofErr w:type="spellStart"/>
      <w:r w:rsidRPr="00CA04D6">
        <w:rPr>
          <w:rFonts w:ascii="Times New Roman" w:eastAsia="Times New Roman" w:hAnsi="Times New Roman" w:cs="Times New Roman"/>
          <w:sz w:val="24"/>
          <w:lang w:eastAsia="ru-RU"/>
        </w:rPr>
        <w:t>Л.А.Ефросинина</w:t>
      </w:r>
      <w:proofErr w:type="spellEnd"/>
      <w:r w:rsidRPr="00CA04D6">
        <w:rPr>
          <w:rFonts w:ascii="Times New Roman" w:eastAsia="Times New Roman" w:hAnsi="Times New Roman" w:cs="Times New Roman"/>
          <w:sz w:val="24"/>
          <w:lang w:eastAsia="ru-RU"/>
        </w:rPr>
        <w:t>. Изд. «</w:t>
      </w:r>
      <w:proofErr w:type="spellStart"/>
      <w:r w:rsidRPr="00CA04D6">
        <w:rPr>
          <w:rFonts w:ascii="Times New Roman" w:eastAsia="Times New Roman" w:hAnsi="Times New Roman" w:cs="Times New Roman"/>
          <w:sz w:val="24"/>
          <w:lang w:eastAsia="ru-RU"/>
        </w:rPr>
        <w:t>Вентана</w:t>
      </w:r>
      <w:proofErr w:type="spellEnd"/>
      <w:r w:rsidRPr="00CA04D6">
        <w:rPr>
          <w:rFonts w:ascii="Times New Roman" w:eastAsia="Times New Roman" w:hAnsi="Times New Roman" w:cs="Times New Roman"/>
          <w:sz w:val="24"/>
          <w:lang w:eastAsia="ru-RU"/>
        </w:rPr>
        <w:t>-Граф», 20011г.</w:t>
      </w:r>
    </w:p>
    <w:p w:rsidR="00CA04D6" w:rsidRPr="00CA04D6" w:rsidRDefault="00CA04D6" w:rsidP="00CA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A04D6">
        <w:rPr>
          <w:rFonts w:ascii="Times New Roman" w:eastAsia="Times New Roman" w:hAnsi="Times New Roman" w:cs="Times New Roman"/>
          <w:b/>
          <w:sz w:val="24"/>
          <w:lang w:eastAsia="ru-RU"/>
        </w:rPr>
        <w:t>5,6,7,8</w:t>
      </w:r>
      <w:r w:rsidRPr="00CA04D6">
        <w:rPr>
          <w:rFonts w:ascii="Times New Roman" w:eastAsia="Times New Roman" w:hAnsi="Times New Roman" w:cs="Times New Roman"/>
          <w:sz w:val="24"/>
          <w:lang w:eastAsia="ru-RU"/>
        </w:rPr>
        <w:t xml:space="preserve"> графы – методическое пособие </w:t>
      </w:r>
      <w:r w:rsidRPr="00CA04D6">
        <w:rPr>
          <w:rFonts w:ascii="Times New Roman" w:eastAsia="Times New Roman" w:hAnsi="Times New Roman" w:cs="Times New Roman"/>
          <w:b/>
          <w:sz w:val="24"/>
          <w:lang w:eastAsia="ru-RU"/>
        </w:rPr>
        <w:t>«Как проектировать  универсальные учебные действия в начальной школе: от действия к мы</w:t>
      </w:r>
      <w:r w:rsidRPr="00CA04D6">
        <w:rPr>
          <w:rFonts w:ascii="Times New Roman" w:eastAsia="Times New Roman" w:hAnsi="Times New Roman" w:cs="Times New Roman"/>
          <w:b/>
          <w:sz w:val="24"/>
          <w:lang w:eastAsia="ru-RU"/>
        </w:rPr>
        <w:t>с</w:t>
      </w:r>
      <w:r w:rsidRPr="00CA04D6">
        <w:rPr>
          <w:rFonts w:ascii="Times New Roman" w:eastAsia="Times New Roman" w:hAnsi="Times New Roman" w:cs="Times New Roman"/>
          <w:b/>
          <w:sz w:val="24"/>
          <w:lang w:eastAsia="ru-RU"/>
        </w:rPr>
        <w:t>ли: пособие для учителя</w:t>
      </w:r>
      <w:r w:rsidRPr="00CA04D6">
        <w:rPr>
          <w:rFonts w:ascii="Times New Roman" w:eastAsia="Times New Roman" w:hAnsi="Times New Roman" w:cs="Times New Roman"/>
          <w:sz w:val="24"/>
          <w:lang w:eastAsia="ru-RU"/>
        </w:rPr>
        <w:t xml:space="preserve"> / [А.Г. </w:t>
      </w:r>
      <w:proofErr w:type="spellStart"/>
      <w:r w:rsidRPr="00CA04D6">
        <w:rPr>
          <w:rFonts w:ascii="Times New Roman" w:eastAsia="Times New Roman" w:hAnsi="Times New Roman" w:cs="Times New Roman"/>
          <w:sz w:val="24"/>
          <w:lang w:eastAsia="ru-RU"/>
        </w:rPr>
        <w:t>Асмолов</w:t>
      </w:r>
      <w:proofErr w:type="spellEnd"/>
      <w:r w:rsidRPr="00CA04D6">
        <w:rPr>
          <w:rFonts w:ascii="Times New Roman" w:eastAsia="Times New Roman" w:hAnsi="Times New Roman" w:cs="Times New Roman"/>
          <w:sz w:val="24"/>
          <w:lang w:eastAsia="ru-RU"/>
        </w:rPr>
        <w:t xml:space="preserve">, Г.В. </w:t>
      </w:r>
      <w:proofErr w:type="spellStart"/>
      <w:r w:rsidRPr="00CA04D6">
        <w:rPr>
          <w:rFonts w:ascii="Times New Roman" w:eastAsia="Times New Roman" w:hAnsi="Times New Roman" w:cs="Times New Roman"/>
          <w:sz w:val="24"/>
          <w:lang w:eastAsia="ru-RU"/>
        </w:rPr>
        <w:t>Бурменская</w:t>
      </w:r>
      <w:proofErr w:type="spellEnd"/>
      <w:r w:rsidRPr="00CA04D6">
        <w:rPr>
          <w:rFonts w:ascii="Times New Roman" w:eastAsia="Times New Roman" w:hAnsi="Times New Roman" w:cs="Times New Roman"/>
          <w:sz w:val="24"/>
          <w:lang w:eastAsia="ru-RU"/>
        </w:rPr>
        <w:t xml:space="preserve">, И.А. Володарская и др.]; пол ред. А.Г. </w:t>
      </w:r>
      <w:proofErr w:type="spellStart"/>
      <w:r w:rsidRPr="00CA04D6">
        <w:rPr>
          <w:rFonts w:ascii="Times New Roman" w:eastAsia="Times New Roman" w:hAnsi="Times New Roman" w:cs="Times New Roman"/>
          <w:sz w:val="24"/>
          <w:lang w:eastAsia="ru-RU"/>
        </w:rPr>
        <w:t>Асмолова</w:t>
      </w:r>
      <w:proofErr w:type="spellEnd"/>
      <w:r w:rsidRPr="00CA04D6">
        <w:rPr>
          <w:rFonts w:ascii="Times New Roman" w:eastAsia="Times New Roman" w:hAnsi="Times New Roman" w:cs="Times New Roman"/>
          <w:sz w:val="24"/>
          <w:lang w:eastAsia="ru-RU"/>
        </w:rPr>
        <w:t>. – М.: Просвещение, 2008.</w:t>
      </w:r>
    </w:p>
    <w:p w:rsidR="00CA04D6" w:rsidRPr="00CA04D6" w:rsidRDefault="00CA04D6" w:rsidP="00CA04D6">
      <w:pPr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4701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162"/>
        <w:gridCol w:w="1474"/>
        <w:gridCol w:w="115"/>
        <w:gridCol w:w="14"/>
        <w:gridCol w:w="1959"/>
        <w:gridCol w:w="627"/>
        <w:gridCol w:w="1133"/>
        <w:gridCol w:w="797"/>
        <w:gridCol w:w="1136"/>
        <w:gridCol w:w="814"/>
        <w:gridCol w:w="1057"/>
        <w:gridCol w:w="719"/>
        <w:gridCol w:w="1194"/>
        <w:gridCol w:w="410"/>
        <w:gridCol w:w="345"/>
        <w:gridCol w:w="1613"/>
        <w:gridCol w:w="383"/>
        <w:gridCol w:w="140"/>
        <w:gridCol w:w="96"/>
      </w:tblGrid>
      <w:tr w:rsidR="00CA04D6" w:rsidRPr="00CA04D6" w:rsidTr="00CA04D6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№</w:t>
            </w:r>
          </w:p>
          <w:p w:rsidR="00CA04D6" w:rsidRPr="00CA04D6" w:rsidRDefault="00CA04D6" w:rsidP="00CA04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п\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</w:t>
            </w:r>
            <w:proofErr w:type="gramEnd"/>
          </w:p>
          <w:p w:rsidR="00CA04D6" w:rsidRPr="00CA04D6" w:rsidRDefault="00CA04D6" w:rsidP="00CA04D6">
            <w:pPr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 урока</w:t>
            </w:r>
          </w:p>
          <w:p w:rsidR="00CA04D6" w:rsidRPr="00CA04D6" w:rsidRDefault="00CA04D6" w:rsidP="00CA04D6">
            <w:pPr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Тип урока</w:t>
            </w:r>
          </w:p>
          <w:p w:rsidR="00CA04D6" w:rsidRPr="00CA04D6" w:rsidRDefault="00CA04D6" w:rsidP="00CA04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Кол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ч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асов И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пользуемые о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разовательные технологии</w:t>
            </w:r>
          </w:p>
          <w:p w:rsidR="00CA04D6" w:rsidRPr="00CA04D6" w:rsidRDefault="00CA04D6" w:rsidP="00CA04D6">
            <w:pPr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Планируемые результаты (предметные)</w:t>
            </w:r>
          </w:p>
        </w:tc>
        <w:tc>
          <w:tcPr>
            <w:tcW w:w="8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Планируемые результаты (личностные и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метапредметные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)</w:t>
            </w:r>
          </w:p>
          <w:p w:rsidR="00CA04D6" w:rsidRPr="00CA04D6" w:rsidRDefault="00CA04D6" w:rsidP="00CA04D6">
            <w:pPr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Характеристика деятельности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rPr>
                <w:rFonts w:eastAsiaTheme="minorEastAsia"/>
                <w:lang w:eastAsia="ru-RU"/>
              </w:rPr>
            </w:pPr>
            <w:proofErr w:type="gramStart"/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Да-та</w:t>
            </w:r>
            <w:proofErr w:type="gramEnd"/>
          </w:p>
        </w:tc>
      </w:tr>
      <w:tr w:rsidR="00CA04D6" w:rsidRPr="00CA04D6" w:rsidTr="00CA04D6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Содержание урока</w:t>
            </w:r>
          </w:p>
          <w:p w:rsidR="00CA04D6" w:rsidRPr="00CA04D6" w:rsidRDefault="00CA04D6" w:rsidP="00CA04D6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(</w:t>
            </w:r>
            <w:r w:rsidRPr="00CA04D6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Ученик до</w:t>
            </w:r>
            <w:r w:rsidRPr="00CA04D6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л</w:t>
            </w:r>
            <w:r w:rsidRPr="00CA04D6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жен знать)</w:t>
            </w:r>
          </w:p>
          <w:p w:rsidR="00CA04D6" w:rsidRPr="00CA04D6" w:rsidRDefault="00CA04D6" w:rsidP="00CA04D6">
            <w:pPr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4.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Личностные УУД</w:t>
            </w:r>
          </w:p>
          <w:p w:rsidR="00CA04D6" w:rsidRPr="00CA04D6" w:rsidRDefault="00CA04D6" w:rsidP="00CA04D6">
            <w:pPr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Познавател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ные УУД</w:t>
            </w:r>
          </w:p>
          <w:p w:rsidR="00CA04D6" w:rsidRPr="00CA04D6" w:rsidRDefault="00CA04D6" w:rsidP="00CA04D6">
            <w:pPr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2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Коммуникативные УУД</w:t>
            </w:r>
          </w:p>
          <w:p w:rsidR="00CA04D6" w:rsidRPr="00CA04D6" w:rsidRDefault="00CA04D6" w:rsidP="00CA04D6">
            <w:pPr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Регуляти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ные УУД</w:t>
            </w:r>
          </w:p>
          <w:p w:rsidR="00CA04D6" w:rsidRPr="00CA04D6" w:rsidRDefault="00CA04D6" w:rsidP="00CA04D6">
            <w:pPr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</w:t>
            </w:r>
          </w:p>
        </w:tc>
      </w:tr>
      <w:tr w:rsidR="00CA04D6" w:rsidRPr="00CA04D6" w:rsidTr="00CA04D6">
        <w:trPr>
          <w:trHeight w:val="1"/>
        </w:trPr>
        <w:tc>
          <w:tcPr>
            <w:tcW w:w="147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1. Раздел программы: О нашей Родине (5часов)</w:t>
            </w:r>
          </w:p>
        </w:tc>
      </w:tr>
      <w:tr w:rsidR="00CA04D6" w:rsidRPr="00CA04D6" w:rsidTr="00CA04D6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1.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Ф. Савинов «О Родине».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Урок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вхождения в т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му.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 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час),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терактивные технологии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предста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лений о мире, российской истории и культуре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Знать: 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-понятие «рифма», «стихотвор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ние»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Формирование</w:t>
            </w:r>
            <w:r w:rsidRPr="00CA04D6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основ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росси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ской гражда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ской иденти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ности, чувства гордости за свою Родину, российский народ и ист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рию России.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Сформир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ность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мотив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ции к обучению.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Ориентация  в учебнике  (на развороте, в оглавлении, в </w:t>
            </w:r>
            <w:proofErr w:type="gramEnd"/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условных об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значениях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)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  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шать и вступать в диалог.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Волевая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саморегуляция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как способность к вол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вому усилию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eastAsia="ru-RU"/>
              </w:rPr>
            </w:pP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eastAsia="ru-RU"/>
              </w:rPr>
            </w:pP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eastAsia="ru-RU"/>
              </w:rPr>
            </w:pP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eastAsia="ru-RU"/>
              </w:rPr>
            </w:pP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eastAsia="ru-RU"/>
              </w:rPr>
            </w:pP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lang w:eastAsia="ru-RU"/>
              </w:rPr>
            </w:pP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И. Никитин «Русь».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Урок изучения нового матери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ла.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 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 час), и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терактивные технологии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литературы как явления национальной и мировой культуры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Понятие «диалог». «Тон» автора, Логическое ударение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Осознание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ей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этнической и национальной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принад-лежности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мо-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стоятельность</w:t>
            </w:r>
            <w:proofErr w:type="spellEnd"/>
            <w:proofErr w:type="gramEnd"/>
            <w:r w:rsidRPr="00CA04D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мышления.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тературы как явления наци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нальной и 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ровой культ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ры.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возможности различных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зиций и точек зрения на 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кой-либо пре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 и вопрос.</w:t>
            </w: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Освоение способов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шения проблем </w:t>
            </w:r>
            <w:proofErr w:type="spellStart"/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твор-ческого</w:t>
            </w:r>
            <w:proofErr w:type="spellEnd"/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поискового характера.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С.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Романо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ский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«Русь».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изучения нового матери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ла.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 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час),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терактивные технологии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Обогащение словаря: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дина, Отеч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ство, Отчизна, Русь, Россия,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русичи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ские, росс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яне.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Формирование ценностей </w:t>
            </w:r>
            <w:proofErr w:type="spellStart"/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гонацио-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нального</w:t>
            </w:r>
            <w:proofErr w:type="spellEnd"/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сийского общ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ства. </w:t>
            </w:r>
            <w:proofErr w:type="spellStart"/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Заин-тересованность</w:t>
            </w:r>
            <w:proofErr w:type="spellEnd"/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расширении и углублении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лучаемых зн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ний.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Использование разных видов чтения (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ознако-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мительное</w:t>
            </w:r>
            <w:proofErr w:type="spellEnd"/>
            <w:proofErr w:type="gramEnd"/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Понимание возможности разных основ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ний для оценки одного и того же предмета.</w:t>
            </w: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Формирование умения планировать, контрол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ровать и оценивать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учебные действия в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ответствии с поставле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 задачей и услови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ее реализации.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С.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Романо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ский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«Слово о русской зе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ле».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урок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 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час), интера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рассказа и стихотвор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ния. Модел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рование. Вв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дение понятий «летопись», «летописец»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Становление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гуманистич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демокр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тических це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ностных орие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тации. Спосо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характ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ризовать и оц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нивать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ственные фил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логические зн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умения.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тературы как средства сохр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нения и пер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дачи нра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ственных це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ностей и трад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ций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своё предлож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ние, убеждать и уступать.</w:t>
            </w: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умения определять наиболее эффективные способы достижения результата.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rPr>
          <w:trHeight w:val="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</w:t>
            </w:r>
          </w:p>
        </w:tc>
        <w:tc>
          <w:tcPr>
            <w:tcW w:w="1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Прокофьев «Родина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 чтение.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Н. Рубцов «Россия, Русь - куда я ни взгляну...»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-ванный урок(1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нтерактивные технологии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Отработка навыка чтения вслух, «про себя», выраз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тельного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ния. Опред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ление тона и темпа чтения. Сравнение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люстраций к стихотворен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ям о Родине.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св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ей этнической и национальной принадлежн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сти. Спосо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преодол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трудности, доводить нач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тую работу до ее завершения.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зн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чимости чтения для личного развития.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своё предлож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ние, убеждать и уступать.</w:t>
            </w: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Освоение способов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шения проблем </w:t>
            </w:r>
            <w:proofErr w:type="spellStart"/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твор-ческого</w:t>
            </w:r>
            <w:proofErr w:type="spellEnd"/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поискового характера.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rPr>
          <w:gridAfter w:val="1"/>
          <w:wAfter w:w="96" w:type="dxa"/>
        </w:trPr>
        <w:tc>
          <w:tcPr>
            <w:tcW w:w="1460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2.Раздел программы: Народная мудрость (устное народное творчество) (5 часов)</w:t>
            </w:r>
          </w:p>
        </w:tc>
      </w:tr>
      <w:tr w:rsidR="00CA04D6" w:rsidRPr="00CA04D6" w:rsidTr="00CA04D6">
        <w:trPr>
          <w:gridAfter w:val="1"/>
          <w:wAfter w:w="96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фоль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лора. Народная песня «Я с горы на 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 шла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.. .». 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Загадки.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вхождения в тему.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 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час), интерактивные технологии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малых фольклорных форм. Введение понятий «фол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клор», «загадка»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основ росси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ской гражда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ской идентичн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сти, чувства гордости за свою Родину, российский народ и историю России. Умение устанавливать, с какими учебн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задачами ученик может самостоятельно успешно спр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виться.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Формирование успешности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обучения по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литературному чтению.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знаково-символич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 сре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дств пр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едставл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инфо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мации для создания 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делей изуч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емых объе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тов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цессов, схем решения учебных и практич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 задач.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Планировать своё действие в соответствии с поставленной задачей и усл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виями её реал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зации.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rPr>
          <w:gridAfter w:val="1"/>
          <w:wAfter w:w="96" w:type="dxa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Былины. «Как Илья из Мурома богатырем стал»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изучения нового материала.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гровые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Представления и понятия о 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линах, были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сказах, 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линных героях.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Характеристика героев.  Соста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ление плана 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лины.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мотива, реал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зующего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требность в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циально знач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мой и социально оцениваемой деятельности.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Выбирать опт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мальные формы поведения во взаимоотнош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ниях с одн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классниками, друзьями. Взрослыми.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Формирование потребности в систематич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ском чтении.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возможности разных осн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ваний для оценки одн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и того же предмета. Понимание возможности различных позиций и точек зрения на какой-либо пре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мет и вопрос.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Целеполагание как постановка учебной задачи на основе соо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несения того, что уже извес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 и усвоено учащимися и того, что ещё неизвестно.</w:t>
            </w:r>
          </w:p>
        </w:tc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CA04D6" w:rsidRPr="00CA04D6" w:rsidRDefault="00CA04D6" w:rsidP="00CA04D6">
      <w:pPr>
        <w:spacing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A04D6" w:rsidRPr="00CA04D6" w:rsidRDefault="00CA04D6" w:rsidP="00CA04D6">
      <w:pPr>
        <w:spacing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14705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205"/>
        <w:gridCol w:w="1770"/>
        <w:gridCol w:w="297"/>
        <w:gridCol w:w="8"/>
        <w:gridCol w:w="19"/>
        <w:gridCol w:w="258"/>
        <w:gridCol w:w="1596"/>
        <w:gridCol w:w="503"/>
        <w:gridCol w:w="25"/>
        <w:gridCol w:w="8"/>
        <w:gridCol w:w="1700"/>
        <w:gridCol w:w="1910"/>
        <w:gridCol w:w="1912"/>
        <w:gridCol w:w="62"/>
        <w:gridCol w:w="1784"/>
        <w:gridCol w:w="6"/>
        <w:gridCol w:w="1982"/>
        <w:gridCol w:w="236"/>
      </w:tblGrid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</w:p>
        </w:tc>
        <w:tc>
          <w:tcPr>
            <w:tcW w:w="2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Былина «Три поездки Ильи Муромца».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изучения нового материала.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нформационные технологии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Анализ был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ны: повторы, напевность, особенности языка.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полнение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.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творческой работы: соч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нение «пр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должения 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лины».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ставление рассказа «Илья Мур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мец - были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герой».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основ росси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ской гражда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ской иденти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ности, чувства гордости за свою Родину, российский народ и ист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рию России; способности преодолевать трудности,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водить начатую работу до ее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вершения,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Проводить сравнение и классификацию по заданным критериям.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своё предлож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ние, убеждать и уступать.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Активное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пользование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чевых средств и средств инфо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мационных и коммуникац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онных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гий для решения коммуникати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и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тельных задач. Готовность 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шать собеседн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 и вести ди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лог.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2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Шутка, считалка,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тешка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пословицы.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ние. Песенки, приг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ворки, небылицы,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кучные сказки, посл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вицы, поговорки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гадки. 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изучения нового материала.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гровые технологии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Выразител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 чтение диалога - шутки. Выд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ление при чтении гла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ных слов, определение темпа и тона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чтения. Уметь: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объяснять смыл посл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вицы, сравн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разли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 фоль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лорные жа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ры.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Понятия: «шутка», «считалка», «прибаутка», «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потешка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», «пословица».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Понимание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 чтения. Овладение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новными при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мами интерпр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тации, анализа и преобразов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худож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ственных, нау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о-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популярных и учебных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стов с испол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зованием эл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ментарных 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тературоведч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 понятий.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Развитие мот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вов учебной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ятельности и формирование личностного смысла учения. Высказывать собственные суждения и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вать им обосн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вание. Форм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рование эстет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ческих потре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ностей, ценн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стей и чувств. Готовность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пользовать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лучаемую по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готовку в уче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 деятельн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 при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нии практич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 задач, 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никающих в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вседневной жизни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Умение фикс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ровать (зап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сывать) в ци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ровой форме изображения, звуки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различных сп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собов поиска (в справочных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точниках и сети Интернет), сб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ра, обработки, анализа, орган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зации, передачи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 интерпретации информации в соответствии с коммуникати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ными и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тельными зад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чами и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гиями учебного предмета.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10</w:t>
            </w:r>
          </w:p>
        </w:tc>
        <w:tc>
          <w:tcPr>
            <w:tcW w:w="2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Стартовая диагност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Проверь себя 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проверки знаний.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нформационные технологии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по плану, пре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ложенному учителем с дополнением его предлож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ниями учен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ков. 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учебное зад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ние, выбирать последов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тельность действий, оценивать ход и результат выполнения.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Формирование адекватной и позитивной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мооценки.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Способность к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самоорганиз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ванности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Сп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собность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одолевать тру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рег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ляции своего действия. Зад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вопросы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польз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справо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ными источн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ками для пон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мания и получ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ния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дополни-тельной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инфо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мации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470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3. Раздел программы: О детях и для детей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( 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20 часов)</w:t>
            </w: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Барто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«Катя».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Дополнительное чтение. Б.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Заходер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«Перемена».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изучения 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вого материала. (1 час),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игровые техн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логии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Выразител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 чтение. Упражнения: определение задачи, тона, темпа чтения. Выделение рифмующихся слов. Авто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ская точка зрения, выск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зывания своей точки зрения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.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Учить сравн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 о детях.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ков сотрудн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чества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взро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лыми и сверс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никами в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социал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ных ситуациях. Способность к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самоорганиз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ванноти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Сп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собность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одолевать тру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(поиск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вое).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рег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ляции своего действия. Зад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вопросы.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собл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дать нормы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формационной избирательн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сти, этики и эт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кета.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С,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Баруздин</w:t>
            </w:r>
            <w:proofErr w:type="spellEnd"/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«Стихи о человеке и его словах», «Как Алешке учиться надоело»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гровые технологии.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Сравнение произведений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С.Баруздина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Определение их темы.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нятия: «юмор», «г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рой литер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турного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изведения» (персонаж).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Развитие ум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не созд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конфли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тов и находить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вы-ходы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 спорных ситу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ций. Готовность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использовать получаемую подготовку в учебной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 при решении пра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тических задач, возникающих в повседневной жизни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Строить реч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вые высказыв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ния в устной форме. 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в гру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пах и самосто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 с исто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ником инфо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мации. Умение слушать и вступать в ди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лог.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Овладение навыками смы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лового чтения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тек-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стов</w:t>
            </w:r>
            <w:proofErr w:type="spellEnd"/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разли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стилей и жанров в соо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ветствии с цел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ми и задачами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13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Баруздин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«Как Алешке учиться надоело» (продо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жение)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гровые технологии.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Пересказ по иллюстрациям к произвед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нию. Подбор пословиц к произвед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этич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 чувств: доброжелател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 и эмоц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ональн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о-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ственной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зывчивости,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нимания и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переживания чувствам др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гих людей. Умение уст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навливать, с 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кими учебными задачами 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 может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мостоятельно успешно спр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виться.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давать и обосновывать нравственную оценку посту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ков героев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выск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зывать предп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ложения и 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гументировать их.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Формировать способности адекватно 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принимать оценку учителя. В сотруднич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 с учителем  ставить новые учебные задачи.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Е. Пермяк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«Смородинка».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Дополнительное чтение С. Михалков «Проулка»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Комбинированный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гровые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технологии.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Работа с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стом: деление на части,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ставление плана.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Понятие «ра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сказ».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Наличие мот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вации к творч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скому труду.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Достижение 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обходимого для продолжения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образования уровня чит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тельской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петентности, общего речев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развития.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Использовать речь для рег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ляции своего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действия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Овладение навыками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ставлять тексты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 устной и пис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менной формах.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15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Н. Носов «Запла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ка». Г. Сапгир «Р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бочие руки».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Дополнительное чтение. Нанайская сказка «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Айога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».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слушания (1 час),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 технологии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Определения главной мы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 рассказа. Подбор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словиц на 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 «Труд, трудолюбие».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мот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вации к работе на результат. Способность преодолевать трудности,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водить начатую работу до ее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вершения.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никой чтения вслух и про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бя.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шать и вст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пать в диалог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лог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ческими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ствиями сравн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ния, анализа, синтеза, обо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щения, класс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фикации по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довидовым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знакам, устано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ления аналогий и причин-но-следственных связей, постро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рассужд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ний, отнесения к известным пон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тиям.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Басни. И. Крылов «Лебедь, Щука и Рак».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Л. Толстой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«Страшный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зверь».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Дополнительное чтение. Я. Аким.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Жадина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Комбинированный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гровые технологии.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Понятия «басня», «баснописец», «мораль». Сравнение поэтической и стихотворной басни.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этич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 чувств: доброжелател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 и эмоц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ональн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о-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ственной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зывчивости,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нимания и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переживания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чувствам др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гих людей. Способность к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самоорганиз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ванности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Сп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собность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одолевать тру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Использование разных видов чтения (выб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рочное).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своё предлож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ние, убеждать и уступать.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шать собеседн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 и вести ди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лог.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17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М. Зощенко «Самое главное». 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(1 час),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мационные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произведен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ем, лексич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ским значен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ем слов. 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на слух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сты 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исполнении учителя, 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щихся;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-характериз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особе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слушанного художестве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дения, опр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делять жанр;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-читать про себя, осозн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текст,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вечать на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просы.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Готовность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пользовать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лучаемую по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готовку в уче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 деятельн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 при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нии практич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 задач, 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никающих в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вседневной жизни.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сам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стоятельно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бирать интер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сующую лит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ратуру.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своё предлож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ние, убеждать и уступать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знавать возмо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существ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вания различных точек зрения и права каждого иметь свою.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18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 Зощенко «Самое главное» (продо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жение)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Дополнительное чтение. А. Рубинов «Ступенька» П.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ронько «Мальчик Помогай»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(1 час),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мационные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Пересказ по картинному плану. Упражнение в просмотровом чтении.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Высказывать собственные суждения и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им обосн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вание.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первоначальных этических пре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ставлений.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шать и вст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пать в диалог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лагать свое мн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и аргуме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тировать свою точку зрения и оценку событий.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Сутеев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«Кто лучше?»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Дополнительное чтение. В Осеева «Волшебная иг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лочка»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(1 час), инфо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мационные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произведений по жанру, 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ме, автору.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Способность к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самоорганиз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ванности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Сп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собность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одолевать тру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ности.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  <w:t>Опред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ление общей цели и путей ее достижения.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представлений о мире, росси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ской истории и культуре.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шать и вст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пать в диалог.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общей цели и путей ее дост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жения.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Митта «Шар в окошке».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(1 час), инфо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мационные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рассказа. Организация беседы по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держанию. Выразител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ное чтение.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Принятие и освоение соц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альной роли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обучающегося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Высказывать собственные суждения и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вать им обосн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вание.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Calibri" w:eastAsia="Calibri" w:hAnsi="Calibri" w:cs="Calibri"/>
                <w:lang w:eastAsia="ru-RU"/>
              </w:rPr>
              <w:lastRenderedPageBreak/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тературы как явления наци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нальной и 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ровой культуры.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своё предлож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ние, убеждать и уступать.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догов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риваться о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пределении функций и ролей в совместной деятельности.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21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Митта «Шар в окошке», (продо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жение) Е. Пермяк «Две пословицы».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Дополнительное чтение.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Берестов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«Прощание с др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гом»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(1 час), инфо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мационные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Пересказ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 по готов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 плану.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муникативными умениями с 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лью реализации возможностей успешного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трудничества с учителем и учащимися класса при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боте в парах.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понятий о добре и зле, нра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ственности.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шать и вст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пать в диалог.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ществлять вз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имный контроль в совместной деятельности.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Произведения для детей. Л. Пантелеев «Две лягушки».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Дополнительное чтение. В. Катаев «Цветик -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семицв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тик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закрепления нового матери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ла(1час),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интера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тивные технологии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жанров (ска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ка, рассказ, басня). Соч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нение сказки о лягушках.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уст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навливать, с 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кими учебными задачами 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 может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мостоятельно успешно спр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виться.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(изуч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ющее).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шать и вст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пать в диалог.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адеква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 оценивать собственное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ведение и пов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дение окружа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щих.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Беспальков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вушка».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гровые технологии.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Представл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о литер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турных (а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торских) ска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ках.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вслух и про себя.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бота над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стом и лекс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ческим знач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нием слов.  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-конструир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монол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гическое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сказывание: составлять рассказ о 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рое прочита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 по пл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ну;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-участвовать в ведении 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телем диалога с автором по ходу 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чтения или слушания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Способность преодолевать трудности,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водить начатую работу до ее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вершения.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зн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чимости чтения для личного развития.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своё предлож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ние, убеждать и уступать.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структивно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решать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фликты посре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ством учета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тересов сторон и сотрудничества.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24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Сутеев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«Сне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зайчик». Н. Носов «Затейники».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Дополнительное чтение. Н. Носов «На горке».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гровые технологии.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Пересказ от имени одного из героев. Сравнение сказок и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сказов В.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теева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Способность к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самоорганиз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ванности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Сп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собность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одолевать тру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(ознак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мительное).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шать и вст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пать в диалог.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начальными сведениями о сущности и ос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бенностях об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ъ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ектов, процессов и явлений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ствительности в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соответствии с содержанием учебного пре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25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Русская сказка «У страха глаза вел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верка выразител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 чтения.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проверки зн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ний(1час),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интера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тивные технологии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раб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тать с текстом сказки: выд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ление созв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чий и повт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ров, наблюд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за изм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нением темпа чтения. Упражнения в правильном и выразител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 чтении. Работа с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люстрацией к тексту.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Понятие «сказка», «б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товая сказка», «народная сказка».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мот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вов учебной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ятельности и формирование личностного смысла учения. Готовность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,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использовать подготовку,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лучаемую в учебной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тельности, при решении пра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тических задач, возникающих в повседневной жизни.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понятий о добре и зле, нра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ственности.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своё предлож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ние, убеждать и уступать.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баз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выми предме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ными и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меж-предметными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понятиями,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ражающими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щественные св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 и отношения между объект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и процесс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Братья Гримм «М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ленькие челове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Дополнительное чтение. Братья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Гримм. Три брата.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изучения 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вого материала. (1 час), игровые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нологии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сказок (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народная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авторская). Определение темы прои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ведения.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Понятие «л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тературная сказка»,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гадывание кроссворда.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Развитие сам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стоятельности и личной отве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ственности за свои поступки, в том числе в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информацио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 деятельн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сти, на основе представлений о нравственных нормах, соц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альной спр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ведливости и свободе. Выск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зывать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ственные су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 и давать им обоснов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Умение учас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вовать в обсу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дении разли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текстов.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шать и вст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пать в диалог.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работать в материальной и информацио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 среде (в том числе с учебн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ми моделями) в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соответствии с содержанием учебного пре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27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К. Андерсен «Пят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 из одного стру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Дополнительное чтение. Х.-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дерсен «Принцесса на горошине».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гровые технологии.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нивать сказки, самостоятел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 сочинение истории или рассказа.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эстетических потребностей, ценностей и чувств. Спосо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ность к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ганизованности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Способность преодолевать трудности,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Формирование успешности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обучения по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тературному чтению.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рег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ляции своего действия.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сп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собностью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нимать и сохр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нять цели и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дачи учебной деятельности, искать средства для ее ос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ществления.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Братья Гримм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«Семеро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храбрецов».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нформационные технологии.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Продолжение работы над выразител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ностью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ния: опред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ление тона и темпа чтения, наблюдение за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знаками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пинания. Сравнение сказок и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хожими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жетами.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картинного плана. Разг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дывание кро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сворда.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Развитие этич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 чувств, доброжелател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ности и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эм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ционально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-нравственной отзывчивости, понимания и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сопереживания чувствам др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гих людей. Способность преодолевать трудности,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водить начатую работу до ее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вершения.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Формирование потребности в систематич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ском чтении.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шать и вст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пать в диалог.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Освоение спос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бов решения проблем творч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ского и поиск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вого характера.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29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Проверь себя.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Тест.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Дополнительное чтение. Б.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Заходер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«Серая звездочка»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проверки зн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ний(1час), интера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тивные технологии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по плану, пре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ложенному учителем с дополнением его предлож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ниями учен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ков. Свобо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 владение прошлым 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териалом. Умение раб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тать самост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ятельно, по цепочке, в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рах и группах и использов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нием ранее изученного материала.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Знать: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учебное зад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ние, выбирать последов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тельность действий, оценивать ход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Развитие 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ков сотрудн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чества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взро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лыми и сверс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никами в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социал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ситуациях. Владение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муникативными умениями с 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лью реализации возможностей успешного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трудничества с учителем и учащимися класса при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боте в парах.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Способность преодолевать трудности,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водить начатую работу до ее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вершения.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рег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ляции своего действия.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умения план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ровать, контр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лировать и оц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нивать учебные действия в соо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ветствии с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ставленной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дачей и услов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ями ее реализ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30</w:t>
            </w:r>
          </w:p>
        </w:tc>
        <w:tc>
          <w:tcPr>
            <w:tcW w:w="2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470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4. Раздел программы: «Уж небо осенью дышало…» (5 часов)</w:t>
            </w: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31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Пушкин «Уж небо осенью дыш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ло...». Г.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кий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«Осень».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Дополнительное чтение. М.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швин. «Осеннее утро»</w:t>
            </w:r>
          </w:p>
        </w:tc>
        <w:tc>
          <w:tcPr>
            <w:tcW w:w="2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изучения 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вого материала. (1 час), информацио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 технологии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Уметь видеть и передавать красоту осе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ней природы. Сравнение произведений.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мот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вации к творч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скому труду. Способность преодолевать трудности,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водить начатую работу до ее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вершения.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 чтения.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Договариваться и приходить к общему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совмес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 деятельн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сти. Использ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речь для регуляции св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его действия.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Учитывать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деленные учит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лем ориентиры  в новом учебном материале.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32.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Э.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Шим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«Белка и ворон», Е. Трутнева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«Осень».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нформационные технологии.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Навык чтения (на отрывках и абзацах произвед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ния). Соста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ление загадок о белке и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роне.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мот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вации к работе на результат. Высказывать собственные суждения и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им обосн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вание.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эл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ментарными приемами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терпретации, анализа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образования 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дожественных, научн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о-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лярных и уче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ных текстов с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использованием элементарных литературове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ческих понятий.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Договариваться и приходить к общему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совмес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 деятельн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сти. Строить понятные для партнёров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сказывания.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Получить 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можность научиться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являть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тельную иниц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ативу в учебном сотрудничестве.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33.</w:t>
            </w:r>
          </w:p>
        </w:tc>
        <w:tc>
          <w:tcPr>
            <w:tcW w:w="2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Сладков «Эхо».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Дополнительное чтение. А. Твардо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ский «Начало ос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ни».</w:t>
            </w:r>
          </w:p>
        </w:tc>
        <w:tc>
          <w:tcPr>
            <w:tcW w:w="2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слушания (1 час), информацио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 технологии.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Выразител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 чтение диалогов,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нятие «ди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лог». Игра «Эхо» Соч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нение расск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 об осенней природе.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мот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вации к бере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ному отнош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к матер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альным и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ховным ценн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стям. Гото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использ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получа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мую в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учеб-ной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деятельности подготовку при решении пра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тических задач, возникающих в повседневной жизни.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(изуч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ющее).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Учиться раб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тать в группах.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Активное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пользование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чевых средств и средств инфо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мационных и коммуникац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онных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гий для решения коммуникати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и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тельных задач.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34.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Н. Рубцов «У сгнившей лесной избушки...».</w:t>
            </w:r>
          </w:p>
          <w:p w:rsidR="00CA04D6" w:rsidRPr="00CA04D6" w:rsidRDefault="00CA04D6" w:rsidP="00CA04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Загадки.</w:t>
            </w:r>
          </w:p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 Пришвин «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досмотрен-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</w:t>
            </w:r>
            <w:proofErr w:type="spellEnd"/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грибы».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нтерактивные технологии.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художестве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 и нау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но-познавател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дения. Зага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 о грибах. Разгадывание кроссворда.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мот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вации к бере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ному отнош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к матер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альным и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ховным ценн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стям. Владение </w:t>
            </w:r>
            <w:proofErr w:type="spellStart"/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коммуникатив</w:t>
            </w:r>
            <w:proofErr w:type="spellEnd"/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ными</w:t>
            </w:r>
            <w:proofErr w:type="spellEnd"/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умениями с целью реал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зации возмо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ностей успе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 сотрудн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чества с учит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лем и учащим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ся класса при групповой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боте.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Умение польз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справо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ными источн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ками для пон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мания и пол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чения 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тельной инфо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мации.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рег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ляции своего действия. Зад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вопросы.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сотруднич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 с учителем  ставить новые учебные задачи.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35</w:t>
            </w:r>
          </w:p>
        </w:tc>
        <w:tc>
          <w:tcPr>
            <w:tcW w:w="2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Проверь себя.</w:t>
            </w:r>
          </w:p>
          <w:p w:rsidR="00CA04D6" w:rsidRPr="00CA04D6" w:rsidRDefault="00CA04D6" w:rsidP="00CA04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Тест.</w:t>
            </w:r>
          </w:p>
          <w:p w:rsidR="00CA04D6" w:rsidRPr="00CA04D6" w:rsidRDefault="00CA04D6" w:rsidP="00CA04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Э.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Шим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«Храбрый опенок».</w:t>
            </w:r>
          </w:p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Дополнительное чтение, А. Майков «Осень».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нтерактивные технологии.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абзацев текстов.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работка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вильности и беглости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ния. Сочин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рассказа по иллюстр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уст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навливать, с 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кими учебными задачами 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 может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мостоятельно успешно спр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виться.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(поиск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вое).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Формировать собственное мнение и поз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цию.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давать и обосновывать нравственную оценку посту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ков героев.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470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5. Раздел программы: «Снежок порхает, кружится» (19 часов)</w:t>
            </w: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36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Как из зерна пол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чилась булка.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вхождения в тему.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 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час), интеракти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 технологии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абзацев текстов.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работка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вильности и беглости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ния. Сочин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рассказа по иллюстр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ориентации на понимание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чин успеха учебной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гото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  к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трудничеству и дружбе.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(поиск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вое).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Задавать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просы. 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мировать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ственное мн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и поз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цию.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Планировать своё действие, возможность научиться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являть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тельную иниц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ативу в учебном сотрудничестве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37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С.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Иванов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«Каким бывает снег».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Дополнительное чтение, С. Есенин «Пороша».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изучения нов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материала. (1 час), информационные технологии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лить текст на части по 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товому плану.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навыками смыслового чтения текстов различных 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лей и жанров в соответствии с целями и зад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чами.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никой чтения вслух и про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Формировать собственное мнение и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зицию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Активное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пользование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чевых средств и средств инфо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мационных и коммуникац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онных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гий для решения коммуникати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и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тельных задач.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38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И. Соколо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в-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тов «Зима в лесу».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нтерактивные технологии.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Уметь соо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носить ка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тинный план с текстом.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муникативными умениями с 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лью реализации возможностей успешного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трудничества с учителем и учащимися класса в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лективном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суждении их проблем.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(выб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рочное).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Формировать собственное мнение и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зицию.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ос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знанно строить речевое выск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зывание в соо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ветствии с зад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чами коммун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кации.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39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Э.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Шим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«Всем вам крышка».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нтерактивные технологии.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рассказа по иллюстрации.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-читать вслух целыми 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вами ос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знанно,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вильно,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выразительно, используя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тонацию,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щий темп и тон речи.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Владение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муникативными умениями с 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лью реализации возможностей успешного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трудничества с учителем и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учащимися класса при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боте в парах.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Умение сам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стоятельно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бирать интер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сующую литер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туру.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навыками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ставлять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сты в устной и письменной формах.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давать и обосновывать нравственную оценку посту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ков героев.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40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К. Ушинский «М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роз не страшен».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нтерактивные технологии.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Создание условий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обучению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тей соотн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сить текст с готовым пл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-читать вслух целыми 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вами ос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знанно,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вильно,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выразительно, используя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тонацию,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щий темп и тон речи.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мот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вации к бере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ному отнош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к матер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альным и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ховным ценн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стям. Владение коммуникати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ными умениями с целью реал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зации возмо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ностей успе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 сотрудн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чества с учит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лем и учащим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ся класса при работе в гру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пах.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первоначальных этических пре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ставлений.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Формировать собственное мнение и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зицию.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лог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ческими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ствиями сравн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ния, анализа, синтеза, обо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щения, класс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фикации по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довидовым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знакам, устано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ления аналогий и причин-но-следственных связей, постро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рассужд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ний, отнесения к известным пон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тиям.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41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Русская сказка «Д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 Деда Мороза».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Дополнительное чтение. Немецкая сказка «Бабушка Мете-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нтерактивные технологии.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Подготовка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радиоспе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такля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Выполнение творческого задания под руководством учителя,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 самосто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тельно. Пер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 эпизода.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-конструир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монол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гическое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сказывание: составлять рассказ о 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рое проч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танного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изведения по плану;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учебное зад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ние, выбирать последов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тельность действий,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оценивать ход и результат выполнения.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Способность к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самоорганиз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ванности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знанно воспр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нимать и оцен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содержание и специфику различных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стов.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Формировать собственное мнение и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зицию.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шать собеседн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 и вести ди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лог.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42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 Пришвин «Д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ревья в лесу».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Дополнительное чтение. Е. Пермяк «Четыре брата»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нтерактивные технологии.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Словесное рисование.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Выполнение творческого задания под руководством учителя,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тем самосто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тельно. Пер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 эпизода.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-конструир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монол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гическое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сказывание: составлять рассказ о 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рое проч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танного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изведения по плану;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учебное зад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ние, выбирать последов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тельность действий, оценивать ход и результат выполнения.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Способность, к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самоорганиз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ванности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Вл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дение коммун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кативными умениями.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зн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чимости чтения для личного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вития.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Задавать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просы.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знавать возмо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существ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вания различных точек зрения и права каждого иметь свою.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43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Коллективное творчество «Зима в лесу».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Урок-проект,(1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нформационные технологии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сказки или рассказа.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люстриров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пользовать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лучаемую по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готовку в уче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 деятельн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 при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нии практич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 задач, 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никающих в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вседневной жизни.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</w:t>
            </w:r>
            <w:proofErr w:type="spellStart"/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ознако-мительное</w:t>
            </w:r>
            <w:proofErr w:type="spellEnd"/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Формировать собственное мнение и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зицию.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лагать свое мн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и аргуме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тировать свою точку зрения и оценку событий.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И. Суриков «Де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ство».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нтерактивные технологии.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Уметь соста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лять текст о своих детских забавах.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мот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вации к бере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ному отнош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к матер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альным и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ховным ценн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стям. Умение устанавливать, с какими уче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ными задачами ученик может успешно спр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виться самост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ятельно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понятий о добре и зле, нра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ственности.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рег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ляции своего действия.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говариваться и приходить к общему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общей цели и путей ее дост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жения.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45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 Даль «Девочка Снегурочка».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изучения нов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материала. (1 час), информационные технологии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текста по ролям.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лексическим значением слов. Опред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ление жанра произведения.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на слух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сты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исполнении учителя, 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щихся;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-характериз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особе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слушанного художестве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дения, опр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делять жанр;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-декламир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текст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мот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вов учебной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ятельности и формирование личностного смысла учения. Способность преодолевать трудности,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водить начатую работу до ее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вершения.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участв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в обсужд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нии различных текстов.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Формировать собственное мнение и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зицию.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догов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риваться о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пределении функций и ролей в совместной деятельности.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46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 Даль «Девочка Снегурочка» (пр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должение)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закрепления нового матери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ла(1час), интера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тивные технологии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структуры сказки.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лексическим значением слов. Опред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ление жанра произведения.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на слух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сты в испо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нении учит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ля, учащихся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.;</w:t>
            </w:r>
            <w:proofErr w:type="gramEnd"/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сам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стоятельности и личной отве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ственности за свои поступки, в том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числе в информацио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 деятельн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сти, на основе представлений о нравственных нормах, соц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альной спр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ведливости и свободе.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успешности обучения лит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ратурному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Формировать собственное мнение и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зицию.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ществлять вз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имный контроль в совместной деятельности.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47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Русская народная сказка «Снегуро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ка».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Урок-исследование, (1час),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интеракти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 технологии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Уметь сра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нивать 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скую наро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ную сказку «Снегурочка» и сказку В. Даля «Снег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рочка».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эстетических потребностей, ценностей и чувств. Спосо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высказ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собстве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 суждения и давать им обо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нование.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потребности в систематич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ском чтении.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Договариват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ся и приходить к общему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шению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адеква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 оценивать собственное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ведение и пов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дение окружа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щих.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Русская народная сказка «Снегуро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ка» (продолжение).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Комбинированный урок  (1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нтерактивные технологии.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Умение выр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зительно 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тать диалоги.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лексическим значением слов. Опред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ление жанра произведения.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на слух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сты в испо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нении учит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ля, учащихся;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-характериз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особе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слушанного художестве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дения, опр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делять жанр;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-декламир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текст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Развитие этич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ских чувств,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доброжелател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 и эмоц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ональн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о-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ственной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зывчивости,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ни-мания и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переживания чувствам др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гих людей. Способность доводить нач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тую работу до ее завершения.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Понимание роли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чтения.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Формировать собственное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мнение и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зицию.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Готовность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структивно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решать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фликты посре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ством учета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тересов сторон и сотрудничества.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49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Русская народная сказка «Снегуро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ка» (продолжение).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Дополнительное чтение. Японская сказка «Журавл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 перья».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Комбинированный урок 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нтерактивные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технологии.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Уметь выд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лять структ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 сказки.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ков сотрудн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чества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взро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лыми и сверс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никами в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социал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ситуациях. Способность преодолевать трудности.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Овладение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новными при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мами интерпр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тации, анализа и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преобразования художестве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ных, научн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о-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популярных и учебных текстов с использован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ем элемента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литератур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ведческих пон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тий,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Использовать речь для рег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ляции своего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действия.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Овладение начальными св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дениями о су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 и особе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ностях объектов, процессов и 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лений действ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 в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ответствии с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держанием учебного пре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50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Стихи русских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поэтов.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Н. Некрасов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«Саша».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Лексический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диктант.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Дополнительное чтение. В. Одое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ский «В гостях у дедушки Мороза»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нтерактивные технологии.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Закрепление понятий «ритм», «рифма». Средства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разительн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ум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не созд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конфли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тов и находить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вы-ходы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из спорных ситу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ций. Спосо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высказ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собстве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 суждения и давать им обо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нование.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(изуч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ющее).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Договариват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ся и приходить к общему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шению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баз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выми предме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ными и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меж-предметными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понятиями,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ражающими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щественные св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 и отношения между объект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и процесс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51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Скребицкий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В. Чаплина «Как 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лочка зимует».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Урок-исследование, (1час), интеракти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 технологии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 отличия научн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о-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знавательной литературы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муникативными умениями с 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лью реализации возможностей успешного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трудничества с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учителем.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Умение польз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справо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ными источн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ками для пон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мания и получ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тельной инфо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мации.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Использовать речь для рег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ляции своего действия.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работать в материальной и информацио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 среде (в том числе с учебн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ми моделями) в соответствии с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содержанием учебного пре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52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И. Соколо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в-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Мик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тов «Узоры на сн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гу». И. Беляков «О чем ты думаешь, снегирь?»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трольная проверка </w:t>
            </w:r>
            <w:proofErr w:type="spellStart"/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выра-зительности</w:t>
            </w:r>
            <w:proofErr w:type="spellEnd"/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чтения.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нтерактивные технологии.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Умения нах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дить в тексте сравнения.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Способность преодолевать трудности,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водить начатую работу до ее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вершения.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(поиск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вое).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выск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зывать пре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положения и аргументир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их.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сп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собностью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нимать и сохр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нять цели и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дачи учебной деятельности, вести поиск средств ее ос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ществления.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53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Коллективное творчество «Ца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ство Мороза Ив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новича».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Дополнительное чтение В. Одое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ский «Мороз Ив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нович»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Урок-проект,(1 час),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 технологии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сказывать предполож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их.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мот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вации к работе на результат, к творческому труду. Владение коммуникати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ными умениями с целью реал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зации возмо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ностей успе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 сотрудн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чества с учит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лем и учащим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ся класса. Вы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сказывать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ственные су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 и давать им обоснов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ние.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выск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зывать предп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ложения и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их.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выск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зывать пре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положения и аргументир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их.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Освоение спос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бов решения проблем творч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ского и поиск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вого характера.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54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Резервный урок</w:t>
            </w:r>
          </w:p>
        </w:tc>
        <w:tc>
          <w:tcPr>
            <w:tcW w:w="2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428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6. Раздел программы: Здравствуй, праздник новогодний (10 часов)</w:t>
            </w: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55.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Михалков «В снегу стояла елочка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»..</w:t>
            </w:r>
            <w:proofErr w:type="gramEnd"/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Комбинированный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нтерактивные технологии.</w:t>
            </w:r>
          </w:p>
        </w:tc>
        <w:tc>
          <w:tcPr>
            <w:tcW w:w="2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Моделирование обложки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 на две темы - о природе и о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тях. Развитие ум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сочинить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гадку о елке.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Формировать учебно-познавательный интерес к нов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 учебному материалу.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Достижение 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обходимого для продолжения образования уровня чит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тельской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петентности, общего речев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развития.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рег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ляции своего действия.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говариваться и приходить к общему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совмес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 деятельн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Планировать своё действие в соответствии с поставленной задачей и усл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виями её реал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зации.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56.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Книги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Гайдара,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Открытие новых знаний (1час),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формационные технологии</w:t>
            </w:r>
          </w:p>
        </w:tc>
        <w:tc>
          <w:tcPr>
            <w:tcW w:w="2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польз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библиогр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фическим списком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ориентации на понимание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чин успеха учебной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гото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  к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трудничеству и дружбе.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(выб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рочное).</w:t>
            </w:r>
          </w:p>
        </w:tc>
        <w:tc>
          <w:tcPr>
            <w:tcW w:w="1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рег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ляции своего действия.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Договариваться и приходить к общему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совмес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 деятельн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сотруднич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 с учителем  ставить новые учебные задачи. Получить 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можность научиться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являть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тельную иниц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ативу в учебном сотрудничестве.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CA04D6" w:rsidRPr="00CA04D6" w:rsidRDefault="00CA04D6" w:rsidP="00CA04D6">
      <w:pPr>
        <w:spacing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A04D6" w:rsidRPr="00CA04D6" w:rsidRDefault="00CA04D6" w:rsidP="00CA04D6">
      <w:pPr>
        <w:spacing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CA04D6" w:rsidRPr="00CA04D6" w:rsidRDefault="00CA04D6" w:rsidP="00CA04D6">
      <w:pPr>
        <w:spacing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16"/>
        <w:gridCol w:w="1622"/>
        <w:gridCol w:w="2142"/>
        <w:gridCol w:w="1985"/>
        <w:gridCol w:w="2237"/>
        <w:gridCol w:w="2063"/>
        <w:gridCol w:w="1682"/>
        <w:gridCol w:w="1949"/>
        <w:gridCol w:w="221"/>
      </w:tblGrid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57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Рассказы для детей. А. Гайдар «Елка в тайге».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изучения нового материала. (1 час), информ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ционные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 чтение, 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делирование, деление на 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..</w:t>
            </w:r>
            <w:proofErr w:type="gramEnd"/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над ле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сическим знач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нием слов. Определение жанра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дения.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-воспринимать на слух тексты 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исполнении учителя, 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щихся;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-характеризовать особенности прослушанного художественн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произведения, определять жанр;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-декламировать текст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ценностей мног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национального российского общ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ства. Владение коммуникативн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умениями с 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лью реализации возможностей успешного сотру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ничества с учит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лем и учащимися класса в колле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тивном обсужд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самост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ятельно выбирать интересующую литературу.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сказывать предполож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их.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Получить 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можность научиться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являть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тельную иниц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ативу в учебном сотрудничестве.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Рассказ А. Гайдара «Е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ка в тайге» (продолж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ние).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закрепления нового матери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ла(1час), интера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Умение опред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лять произвед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ние по отрывку.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Становление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нистических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мократических ценностных орие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тации. Владение коммуникативн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умениями с 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лью реализации возможности успешного сотру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ничества с учит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лем и учащимися класса в колле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тивном обсужд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нии проблем.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Формирование первоначальных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этических пре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ставлений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Умение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сказывать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предполож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их.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Освоение начальных форм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познавательной и личностной рефлексии.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59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Маршак «Декабрь».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нтерактивные технологии.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соотн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сить иллюстр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цию с текстом.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комм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никативными ум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ниями с целью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ализации возмо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ностей успешного сотрудничества с учителем и учащ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мися класса при групповой работе.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никой чтения вслух и про себя.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сказывать предполож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их.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знаково-символических сре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дств пр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ставления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формации для создания мод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лей изучаемых объектов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цессов, схем решения уче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и практич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 задач.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темам пол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годия.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проверки знаний(1час),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терактивные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Свободное вл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дение прошлым материалом. Умение работать самостоятельно, по цепочке, в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парах и группах и использован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ем ранее 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ченного матер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Владение комм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никативными ум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ниями с целью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ализации возмо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ностей успешного сотрудничества с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учителем и учащ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мися класса в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лективном обсу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Способность преодолевать трудности, дов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дить начатую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боту до ее заве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шения.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Договар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ходить к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тельности.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Освоение сп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собов решения проблем творч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ского и поиск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вого характера.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61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Книги Х.-К. Андерсена. Х.-К. Анде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сен «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пальная</w:t>
            </w:r>
            <w:proofErr w:type="gramEnd"/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игла».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ние. Х.-К. Андерсен «Ель»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закрепления нового матери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ла(1час), интера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 моделиров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ние обложки. Подготовка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аудиоспектакля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Чтение, осмы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Работа над лексическим значением слов.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-характеризовать особенности прослушанного художественн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произведения, определять жанр;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учебное задание, выбирать посл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довательность действий, оц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нивать ход 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результат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полнения;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-читать про себя, осознавать 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текст, отвечать на вопросы;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-декламировать текст.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Владение комм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никативными ум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ниями с целью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ализации возмо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ностей успешного сотрудничества с учителем и учащ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мися класса при работе в парах.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(изуча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щее).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Договар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ходить к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фикс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ровать (запис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вать) в цифр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вой форме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меряемые вел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чины и анализ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ровать изобр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жения, звуки.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62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Андерсен «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Штопальная</w:t>
            </w:r>
            <w:proofErr w:type="gramEnd"/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игла».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ние. Х.-К. Андерсен «Ель»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закрепления нового матери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ла(1час), интера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Свободное вл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дение прошлым материалом. Умение работать самостоятельно, по цепочке, в парах и группах и использован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ем ранее 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ченного матер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мотивов учебной деятел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 и формир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вание личностного смысла учения.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Способность преодолевать трудности, дов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дить начатую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боту до ее заве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шения.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Формировать собственное мнение и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зицию.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Освоение сп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собов решения проблем творч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ского и поиск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вого характера.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63-64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5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7. Раздел программы: Произведения о животных (14 часов)</w:t>
            </w: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65.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Народная песня «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Бур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нушка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». В. Жуковский «Птичка».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ние. Е.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рушин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«П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репелка»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вхождения в тему.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 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час), интера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 сходства и различий авто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 и народных стихотворений. Сравнение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изведений.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ориентации на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нимание причин успеха учебной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ятельности.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Формировать учебно-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познавательный интерес к новому учебному матери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Строить речевые высказывания в устной форме. Осуществлять анализ объектов с выделением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щественных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знаков.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Задавать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просы.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сотруднич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 с учителем  ставить новые учебные задачи.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66.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К. Ушинский «Кот Вас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ка». Прои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ведения фольклора (считалки, загадки). Е. Благинина. «Голоса 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са»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онный ди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тант.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М.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швин «Как поссорились кошка с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бакой»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нтерактивные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рассказа о своем животном. Упражнение в выразительности чтения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Владение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никативными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понятий о добре и зле, нравстве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Работать в группах по составлению правил.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Договар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ходить к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Моделировать и оценивать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ситу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 поведения. Планировать своё действие в соответствии с поставленной задачей и усл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виями её реал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зации.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 Пришвин «Старый гриб». П. Комаров «Олененок».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Н. 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цов «Про зайца»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нтерактивные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Уметь опред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лять отношение автора к своему герою. Сравн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произвед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ний и моделир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вание обложки.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Осознание своей этнической и национальной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надлежности. Сп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собность преод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левать трудности,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доводить начатую работу до ее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вершения.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Умение участв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в обсужд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нии различных текстов.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Договар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ходить к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тельности.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Овладение 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гическими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ствиями сравн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ния, анализа,      синтеза, обо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щения, класс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фикации по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довидовым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знакам, уст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новления анал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гий и причин-но-следственных связей, постро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рассужд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ний, отнесения к известным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нятиям.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68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К. Ушинский «Лиса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Патрикее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Пословицы, загадки,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ро-говорки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гровые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соч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нять загадки о животных, выр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ние. Произвед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разных жа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ховно-нравственных це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ностей многонац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онального росси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ского общества. Готовность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пользовать получ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емую подготовку в учебной деятел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 при решении практических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дач, возникающих в повседневной жизни.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успешности об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чения литерату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ному чтению.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слушать соб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седника и вести диалог.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 Бианки «Еж-спаситель».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M.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швин «Жу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нтерактивные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Умения соч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нять загадки о животных,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вы-разительное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ние. Произвед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ния разных жа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Формирование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ховно-нравственных це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ностей многонац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онального росси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ского общества. Готовность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пользовать получ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емую подготовку в учебной деятел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 при решении практических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дач, возникающих в повседневной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Формирование успешности об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чения литерату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ному чтению.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Разрешение споров. Вл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дение диал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гической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формой речи.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Готовность слушать соб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седника и вести диалог.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70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 Дудин «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Тары-бары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...».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Биа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 «Хвосты»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нтерактивные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плана.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Антиципация. Чтение, осмы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Работа над лексическим значением слов. Определение жанра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дения.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на слух тексты в исполнении 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теля, учащихся;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-характеризовать особенности прослушанного художественн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го произведения, определять жанр;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Формирование 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лостного, социал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 ориентирова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 взгляда на мир в его органи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 единстве и разнообразии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роды, народов, культур и религий. Умение устанавл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вать, с какими учеб-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роли чтения.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диалогич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ской формой речи.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лагать свое мн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и аргуме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тировать свою точку зрения и оценку событий.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71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 (авто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ские) сказки.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проверки знаний,(1час),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формационные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Уметь структ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рировать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формацию,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ботать с табл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уважительного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ношения к иному мнению, истории и культуре других народов.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</w:t>
            </w:r>
            <w:proofErr w:type="spellStart"/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ознако-мительное</w:t>
            </w:r>
            <w:proofErr w:type="spellEnd"/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Определение общей цели и путей ее </w:t>
            </w:r>
            <w:proofErr w:type="spellStart"/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дости-жения</w:t>
            </w:r>
            <w:proofErr w:type="spellEnd"/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К. Ушинский «Плутишка кот».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творчества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К. Па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стовский «Барсучий нос»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творчества(1час),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интерактивные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Уметь комме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тировать загл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вия произвед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ния. Сочинение истории.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начал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ными навыками адаптации в дин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мично изменя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щемся и развив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ющемся мире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понятий о добре и зле, нравстве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муникативными умениями.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Русская народная сказка «Ж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равль и ца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изучения нового материала. (1 час), информ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ционные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Пересказ от лица одного из гер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Принятие и осво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ние социальной роли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обучающег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ся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Способность к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самоорганизова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Заинтересова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в расшир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нии и углублении получаемых зн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ний.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Владение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ком-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муникативными</w:t>
            </w:r>
            <w:proofErr w:type="spellEnd"/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умениями.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Русская народная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сказка «Ж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равль и ца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ля» (продо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жение раб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ты).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Афр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канская ска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 «О том, как лиса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манула 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ну».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Урок изучения нового материала.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(1 час), информ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ционные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Умения сравн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сказки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ных народов.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Развитие мотивов учебной деятел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ности и формир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вание личностного смысла учения. Умение устанавл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вать, с какими учебными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за-дачами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ученик 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жет успешно спр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виться самосто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Умение участв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в обсужд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нии различных текстов.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Владение диалогич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ской формой речи.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Готовность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структивно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решать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фликты посре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ством учета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тересов сторон и сотрудничества.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75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Русская народная сказка «З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мовье 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рей».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Ненецкая народная сказка «Б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лый медведь и бурый ме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ведь»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изучения нового материала. (1 час), информ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ционные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структуры ска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ки. Краткий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ресказ.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условий для понимания сходства и разл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чия авторских и народных сказок. Обучение работе с таблицей. Выявл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реального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вымышленного в сказке.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(изуча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щее).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Разрешение споров. Вл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дение диал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гической формой речи.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баз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выми предме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ными и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меж-предметными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понятиями,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ражающими существенные связи и отнош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между об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ъ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ектами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цессами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Мами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н-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биряк «Ска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 про •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робья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беича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Ерша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Ершовича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Р. Киплинг «Откуда у кита такая глотка».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нтерактивные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сходства и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личия авторских и народных 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зок. Работа с таблицей. Выя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реального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вымышленн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в сказке.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Развитие навыков сотрудничества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взрослыми и сверстниками в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разных социальных ситуациях. Выск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зывать собстве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 суждения и давать им обосн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Умение польз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справо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ными источник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для поним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ния и получения дополнительной информации.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Договар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ходить к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Умение раб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тать в матер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альной и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формационной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среде (в том числе с учебн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моделями) в соответствии с содержанием учебного пре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мета.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77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Русская народная сказка «Б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лые перы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закрепления нового матери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ла(1час), интера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Чтение, осмы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Работа над лексическим значением слов. Составление плана пересказа. Пересказ по плану. 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на слух тексты в исполнении 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теля, учащихся;</w:t>
            </w:r>
          </w:p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-характеризовать особенности прослушанного художественн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го произведения, определять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жанр;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-чтение по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Развитие навыков сотрудничества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взрослыми и сверстниками в разных социальных ситуациях. Выск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зывать собстве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 суждения и давать им обосн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польз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справо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ными источник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для поним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получения дополнительной информации.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Разрешение споров. Вл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дение диал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гической формой речи.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раб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тать в матер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альной и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формационной среде (в том числе с учебн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моделями) в соответствии с содержанием учебного пре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мета.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78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  <w:t>Резерв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5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8. Раздел программы: Зарубежные сказки (11 часов)</w:t>
            </w: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Украинская сказка «К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лосок».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ние. Фра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цузская ска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 «Волк, улитка и осы».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вхождения в тему.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 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час), интера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Сравнение 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зок разных народов о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тушке. Описание героев сказки.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Формировать учебно-познавательный интерес к новому учебному матери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давать и обосновывать нравственную оценку поступков героев.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Задавать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просы.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Получить 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можность научиться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являть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тельную иниц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ативу в учебном сотрудничестве.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Английская сказка «Как Джек ходил счастье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кать».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(1час), интерактивные, здоровье сберег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ющие технологии.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 чтение. Умение структ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рировать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формацию,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ботать с табл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адекватной и поз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тивной самооце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ориентации на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нимание причин успеха учебной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Достижение 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обходимого для продолжения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разования уровня читательской компетентности, общего речевого развития.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Разрешение споров. Вл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дение диал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гической формой речи.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Внесение нео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ходимых допо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нений и корре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тив в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способ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ствия.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Английская сказка «Как Джек ходил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счастье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кать».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(1час), интерактивные,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здоровье сберег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ющие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Умение давать словесную 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рактеристику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героя. Уметь сравнивать 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скую и англи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скую сказки.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Наличие мотив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 к работе на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зультат. Владение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коммуникативн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умениями с 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лью реализации возможностей успешного сотру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ничества с учит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лем и учащимися класса при групп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вой работе.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Овладение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никой чтения вслух и про себя.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го действия.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Формирование умения пон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мать причины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ус-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пеха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-неуспеха уче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 деятельн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 и способн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 констру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тивно действ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даже в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туациях неусп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Норвежская сказка «Лис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Миккель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медведь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(1час), интерактивные, здоровье сберег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ющие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Пересказ по ка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тинному плану.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ориентации на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нимание причин успеха учебной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(выборо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ное).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диалогич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ской формой речи.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Норвежская сказка «Лис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Миккель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медведь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(1час), интерактивные, здоровье сберег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ющие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Составление диафильма. Умение давать характеристику героям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адекватной и поз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тивной самооценки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Достижение 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обходимого для продолжения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разования уровня читательской компетентности, общего речевого развития.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диалогич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ской формой речи.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знаково-символических сре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дств пр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ставления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формации для создания мод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лей изучаемых объектов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цессов, схем решения уче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и практич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 задач.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Норвежская сказка «Лис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Миккель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медведь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са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ние. Сказка америка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 инде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цев «Как кролик взял койота на испуг». Ле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сический диктант.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(1час), интерактивные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Умение работать с текстом, пон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мания структуры сказочного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ста. Пересказ по плану.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Заинтересова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в расшир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нии и углублении получаемых зн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Использование разных видов чтения (поиск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вое).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го действия.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Активное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пользование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чевых средств и средств инфо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мационных и коммуникац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онных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гий для решения коммуникати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и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тельных задач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Братья Гримм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«Бременские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музыканты».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(1час), интерактивные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Инсценирование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фрагмента ска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ки.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Чтение, осмысление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прочитанного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Работа над ле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сическим знач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нием слов.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ставление плана пересказа. Пер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сказ по плану.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на слух тексты в исполнении 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теля, учащихся;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-характеризовать особенности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прослушанного художественн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произведения, определять жанр;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-чтение по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Формирование 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лостного, социал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 ориентирова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 взгляда на мир в его органи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 единстве и разнообразии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роды, народов, культур и религий. Заинтересова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в расшир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нии и углублении получаемых зн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зн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чимости чтения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личного раз-вития.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Договар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ходить к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фикс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ровать (запис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вать) в цифр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вой форме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меряемые вел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чины и анализ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ровать изобр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жения, звуки.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Английская народная сказка «Сказка про трех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поросят».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Урок-проект(1час),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терактивные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Чтение, осмы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Работа над лексическим значением слов. Составление плана пересказа. Пересказ по плану.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на слух тексты в исполнении 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теля, учащихся;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-характеризовать особенности прослушанного художественн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произведения, определять жанр;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-чтение по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лям.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Формирование уважительного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ношения к иному мнению, истории и культуре других народов. Спосо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ность к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низованности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Владение комм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никативными ум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(ознак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мительное).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Договар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ходить к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фикс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ровать (запис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вать) в цифр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вой форме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меряемые вел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чины и анализ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ровать изобр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жения, звуки.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Английская народная сказка «Сказка про трех пор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сят».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ние. Дж. Харрис «Как повстреч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лись Братец Лис и Братец Черепаха».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закрепления нового матери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ла(1час), интера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Структуриров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информ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ции, работа с таблицей.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начал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ными навыками адаптации в дин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мично изменя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щемся и развив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ющемся мире.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сказывать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ственные суждения и давать им обо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понятий о добре и зле, нравстве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гот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вить свое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ступление и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ступать с аудио-, виде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о-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гр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фическим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провождением.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Проверь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бя.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Тест.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проверки знаний,(1час),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формационные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по плану, предложенному учителем с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полнением его предложениями учеников.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учебное задание, выбирать посл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довательность действий, оц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нивать ход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 результат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полнения.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Способность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одолевать трудн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сти, доводить начатую работу до ее завершения.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зн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чимости чтения для личного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вития.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Договар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ходить к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умения пон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мать причины успеха-неуспеха учебной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 и способности конструктивно действовать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 в ситуациях неуспеха.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89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5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9. Раздел программы: Рассказы, стихи, сказки о семье (14 часов)</w:t>
            </w: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90.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Л. Толстой «Лучше всех».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вхождения в тему.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 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час), интера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соста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лять рассказ о дружной семье.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Чтение, осмы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Работа над лексическим значением слов.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соотносить поступки и соб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тия. Развитие 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товности  к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трудничеству и дружбе. Формир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вание установки на здоровый образ жизни.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роли чтения. Умение строить рассу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дение, включа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щее установл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причинно-следственных связей.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Договар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ходить к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Моделировать и оценивать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ситу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 поведения.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91.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фоль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лора: посл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вицы, кол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бельная пе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 час), информационные, здоровье сберег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ющие технологии.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Умение соч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нять колыбел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ные песни.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ориентации на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нимание причин успеха учебной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ятельности. 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мирование уст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новки на здоровый образ жизни.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эстетических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требностей, це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ностей и чувств.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действия. Задавать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просы.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сотруднич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 с учителем  ставить новые учебные задачи. Получить 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можность научиться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являть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тельную иниц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ативу в учебном сотрудничестве.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92.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Е. Пермяк «Случай с кошельком». А. Аксаков «Моя сес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 час), информационные, здоровье сберег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ющие технологии.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сравн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произвед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ния.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жанра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изведения, его характерной особенности.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Творческое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Умение соотносить поступки и соб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(изуча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щее).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адеква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 и поз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тивной сам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оценки.</w:t>
            </w:r>
          </w:p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Договар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ваться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ходить к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Моделировать и оценивать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личные ситу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 поведения.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93.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 Лермо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тов «Спи, младенец мой прекра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ный». В. Осеева «С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новья» А. Майков «К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лыбельная песня».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 час), информационные технологии.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 особенн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 языка авто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 колыбел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песен.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адекватной и поз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тивной самооце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польз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справо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ными источник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для поним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получения дополнительной информации.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возможности различных позиций и 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чек зрения на какой-либо предмет и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прос. Догов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риваться и приходить к общему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шению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тельности.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Планирование и контроль в 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 сличения способа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ствия и его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зультата с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данным этал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 с целью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наружения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клонений и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личий.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94.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Л. Толстой «Отец и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новья», А. Плещеев «Дедушка».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ние: И.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Панькин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«Легенда о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матерях».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 час),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ставить вопросы к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стам.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жанра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изведения, его характерной особенности.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умения не создавать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фликтов и нах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дить выходы из спорных ситуаций. Владение комм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никативными ум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ниями с целью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ализации возмо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ностей успешного сотрудничества с учителем и учащ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мися класса при работе в парах.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Умение участв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в обсужд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нии различных текстов.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действия. Задавать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просы.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Получить 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можность научиться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являть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тельную иниц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ативу в учебном сотрудничестве.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95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Л. Воронкова «Катин под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рок», Ю.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ринец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«Март».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ние. Б. Заход ер «Смор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изучения нового материала. (1 час), информ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ционные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Антиципация. Чтение, осмы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Работа над лексическим значением слов. Определение жанра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на слух тексты в исполнении 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теля, учащихся;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-характеризовать особенности прослушанного художественн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произведения, определять жанр;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-читать про себя, осознавать текст, отвечать на вопросы;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декламирование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Развитие умения не создавать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фликтов и нах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дить выходы из спорных ситуаций. Умение устанавл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вать, с какими учебными задач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ученик может самостоятельно успешно справит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успешности об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чения литерату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ному чтению.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сказывать предполож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их.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лагать свое мн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и аргуме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тировать свою точку зрения и оценку событий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96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Плещеев «Песня мат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изучения нового материала. (1 час), информ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ционные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Понимать ле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сические ос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бенности поэзии о матери. Сам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стоятельное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стихотвор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мотив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 к творческому труду. Спосо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преодолевать трудности, дов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дить начатую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боту до ее заве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(изуча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щее).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возможности различных позиций и 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чек зрения на какой-либо предмет и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общей цели и путей ее дост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жения.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Ахматова «Перед 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 бывают дни такие...»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изучения нового материала. (1 час), информ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ционные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Понимать ле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сические ос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бенности поэзии о матери. Сам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стоятельное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стихотвор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умения не создавать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фликтов и нах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дить выходы из спорных ситуаций. Умение устанавл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вать, с какими учебными задач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ученик может самостоятельно успешно справит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успешности об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чения литерату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ному чтению.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действия. Задавать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просы.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лагать свое мн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и аргуме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тировать свою точку зрения и оценку событий.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Татарская сказка «Три сестры».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ние. С. 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халков «А что у вас?»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 час),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Уметь рассказ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вать сказки от лица одного из героев. Создание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аудиоспектакля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мотив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 к бережному отношению к 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териальным и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ховным ценностям. Высказывать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ственные суждения и давать им обо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осозна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 воспринимать и оценивать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держание и сп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цифику разли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текстов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возможности различных позиций и 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чек зрения на какой-либо предмет и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ос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ществлять вз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имный контроль в совместной деятельности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99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 Солоухин. «Деревья»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 час),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Выполнение творческой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боты: сочинение рассказа «Мой дедушка»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 российской гражданской иде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тичности, чувства гордости за свою Родину. Владение коммуникативн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умениями с 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лью реализации возможностей успешного сотру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ничества с учит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лем и учащимися класса при групп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вой работе.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(поиск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вое).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действия. Задавать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просы.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аде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ватно оценивать собственное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ведение и пов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дение окруж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ющих.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Книги о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мье.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трольная проверка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разительн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 чтения.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проверки знаний,(1час),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формационные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усл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вий для форм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рования умения составлять би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лиографический список.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Становление гум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нистических це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ностных ориент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ций. Заинтерес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ванность в расш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рении и углубл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нии получаемых знаний.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давать и обосновывать нравственную оценку поступков героев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возможности различных позиций и 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чек зрения на какой-либо предмет и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структивно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решать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фликты посре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ством учета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тересов сторон и сотрудничества.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Сказки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народов.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закрепления нового матери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ла(1час), интера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шлым матери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лом. Антицип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ция. Чтение, осмысление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прочитанного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Работа над ле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сическим знач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нием слов.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Определение жанра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Высказывать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ственные суждения и давать им обо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Достижение 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обходимого для продолжения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разования уровня читательской компетентности, общего речевого развития.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действия. Задавать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просы.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начальными сведениями о сущности и ос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бенностях об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ъ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ектов, процессов и явлений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ствительности в соответствии с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содержанием учебного пре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мета.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102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Промеж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точная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диагностика.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Проверь себя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проверки знаний,(1час),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формационные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по плану, предложенному учителем с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полнением его предложениями учеников.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учебное задание, выбирать посл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довательность действий, оц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нивать ход и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зультат выпо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Способность к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моорганизованн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Владение коммуникативн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умениями.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зн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чимости чтения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личного раз-вития.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сказывать предполож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их.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баз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выми предме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ными и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предметными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понятиями,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ражающими существенные связи и отнош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между об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ъ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ектами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цессами.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5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10. Раздел программы: «Весна, весна красная!...» (24 часа)</w:t>
            </w: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104.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Народная песня «Ве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на, весна красная!». А. Чехов «Ве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вхождения в тему.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( 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 час), интера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Чтение, осмы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Работа над лексическим значением слов.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-воспринимать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на слух тексты в исполнении 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теля, учащихся;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-характеризовать особенности прослушанного художественн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произведения, определять жанр;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-читать про себя, осознавать текст, отвечать на вопросы;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декламирование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текста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Формирование установки на зд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ровый образ жи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ни. Формирование адекватной и поз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тивной самооце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Овладение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никой чтения вслух и про себя.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сказывать предполож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их.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Освоение сп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собов решения проблем творч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ского и поиск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вого характера.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105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А. Пушкин «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Гонимы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вешними 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чами...»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изучения нового материала. (1 час), информ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ционные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 особенн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 поэтической речи.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Чтение, осмы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Работа над лексическим значением слов.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э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тетических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требностей, ценн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стей и чувств. Вл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дение коммуник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тивными умениями с целью реализ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 возможностей успешного сотру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ничества с учит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лем и учащимися класса при групп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вой работе, работе в парах.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(выборо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ное).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действия. Задавать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умения план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ровать, контр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лировать и оц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нивать учебные действия в соо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ветствии с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став-ленной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дачей и услов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ями ее реализ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106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кий</w:t>
            </w:r>
            <w:proofErr w:type="spellEnd"/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«Весна-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художник».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изучения нового материала. (1 час), информ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ционные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Антиципация. Чтение, осмы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Работа над лексическим значением слов. Определение жанра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мотивов учебной деятел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 и формир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вание личностного смысла учения. Способность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одолевать трудн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сти, доводить начатую работу до ее завершения.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(выборо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ное).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сказывать предполож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их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умения опред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лять наиболее эффективные способы дост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жения результ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Н. Сладкое «Снег и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тер». </w:t>
            </w:r>
            <w:proofErr w:type="spellStart"/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туро-ведческий</w:t>
            </w:r>
            <w:proofErr w:type="spellEnd"/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диктант.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Н. Сла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ков Из цикла «Лесные 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рохи»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 час),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Антиципация. Чтение, осмы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Работа над лексическим значением слов. Определение жанра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Владение комм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никативными ум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ниями с целью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ализации возмо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ностей успешного сотрудничества с учителем и учащ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мися класса при групповой работе.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самост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ятельно выбирать интересующую литературу.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возможности различных позиций и 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чек зрения на какой-либо предмет и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умения пон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мать причины успеха-неуспеха учебной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 и способности конструктивно действовать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 в ситуациях неуспеха.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С. Маршак «Весенняя песенка».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 час),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сравн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произвед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о весенней природе.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э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тетических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требностей, ценн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стей и чувств. Сп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собность преод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левать трудности, доводить начатую работу до ее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вершения.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Формирование первоначальных этических пре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ставлений.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Договар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ходить к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109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Э.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Шим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«Чем пахнет 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 час),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Выборочное чтение.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Чтение, осмы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Работа над лексическим значением слов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.. </w:t>
            </w:r>
            <w:proofErr w:type="gramEnd"/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-характеризовать особенности прослушанного художественн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произведения, определять жанр;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-участвовать в ведении учит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лем диалога с автором по ходу чтения или 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шания текста.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этических чувств, доброжел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 и эм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циональн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о-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ственной отзывч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вости, понимания, и сопереживания чувствам других людей. Высказ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собственные суждения и давать им обоснование.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давать и обосновывать нравственную оценку поступков героев.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возможности различных позиций и 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чек зрения на какой-либо предмет и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знаково-символических сре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дств пр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ставления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формации для создания мод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лей изучаемых объектов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цессов, схем решения уче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и практич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 задач.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Е.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Бораты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ский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«Весна, весна!».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В. Ма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ковский «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Тучкины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штучки»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 час),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 особенн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 образа весны в поэзии.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Развитие навыков сотрудничества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взрослыми и сверстниками в разных социальных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ситуациях.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пользовать пол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ченную подготовку при итоговой ди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гностике.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Достижение 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обходимого для продолжения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разования уровня читательской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компетентности, общего речевого развития.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Договар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ходить к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Активное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пользование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чевых средств и средств инфо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мационных и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коммуникац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онных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гий для решения коммуникати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и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тельных задач.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111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Произвед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о Дне Победы. С. Михалков «Быль для детей».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 час),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Выполнение творческого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дания под рук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водством учит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ля, затем сам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стоятельно.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умения не создавать 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фликтов и нах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дить выходы из спорных ситуаций. Владение комм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никативными ум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ниями с целью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ализации возмо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ностей успешного сотрудничества с учителем и учащ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мися класса при работе в парах.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участв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в обсужд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нии различных текстов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сказывать предполож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их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различных сп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собов поиска {в справочных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точниках и сети Интернет), сб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ра, обработки, анализа, орган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зации, передачи и интерпретации информации в соответствии с коммуникати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ными и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тельными зад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чами и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гиями учебного предмета.</w:t>
            </w:r>
            <w:proofErr w:type="gramEnd"/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Баруздин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«Салют».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 час),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Антиципация. Самостоятел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ное чтение, осмысление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прочитанного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Работа над ле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сическим знач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нием слов. Определение жанра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-характеризовать особенности прослушанного художественн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произведения, определять жанр;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-читать про себя.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Формирование установки на бе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опасный, здоровый образ жизни. Сп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собность к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ганизованности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Владение комм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никативными ум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Формирование успешности об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чения литерату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ному чтению.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Договар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ходить к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тельности.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Активное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пользование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чевых средств и средств инфо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мационных и коммуникац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онных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гий для решения коммуникати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и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тельных задач.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113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Ф. Тютчев «Зима нед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ром злится».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ние. К. Ушинский «Проказы старухи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мы».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слушания (1 час),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Уметь сравн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произвед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о родной природе.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мотив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 к творческому труду. Спосо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преодолевать трудности, дов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дить начатую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боту до ее заве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новными при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мами интерпр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тации, анализа и преобразования художественных, научн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о-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популя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и учебных текстов с испол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зованием элеме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тарных литерат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роведческих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нятий.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возможности различных позиций и 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чек зрения на какой-либо предмет и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фикс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ровать (запис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вать) в цифр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вой форме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меряемые вел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чины и анализ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ровать изобр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жения, звуки.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А. Куприн «Скворцы».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Н. Сладков «Скворе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ц-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мол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одец»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ние.. Н. Сладкое «Проталина»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 час),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информационные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Самостоятел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 чтение ска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ки - диалога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Умение модел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ровать обложку произведения.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Наличие мотив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 к работе на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зультат, Владение коммуникативн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умениями с 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лью реализации возможностей успешного сотру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ничества с учит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лем и учащимися класса при групп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вой работе.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Использование разных видов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чтения (изуча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щее).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Договар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ходить к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Умение гот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вить свое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ступление и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ступать с аудио-, виде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о-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 гр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фическим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провождением.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115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Н. Сладкое «Апрельские шутки». А.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Барто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рель».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 час),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Чтение, осмы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Работа над лексическим значением слов. Определение жанра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-характеризовать особенности прослушанного художественн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произведения, определять жанр.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Наличие мотив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 к работе на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зультат. Владение коммуникативн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умениями с 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лью реализации возможностей успешного сотру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ничества с учит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лем и учащимися класса при групп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вой работе.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польз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справо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ными источник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для поним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получения дополнительной информации.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сказывать предполож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их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собл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дать нормы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формационной избирательн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сти, этики и этикета.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Г.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Скреби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кий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«Жав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ронок»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ние. К. Кор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вин «Баран, заяц и еж».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Урок слушания (1 час), информац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Антиципация. Чтение, осмы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Работа над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лексическим значением слов. Определение жанра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дения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на слух тексты в исполнении 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теля, учащихся;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-читать про себя, осознавать текст, отвечать на вопросы;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декламирование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текста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Наличие мотив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 к бережному отношению к 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териальным и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ховным ценностям. Способность к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моорганизованн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Заинтерес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ванность в расш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рении и углубл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нии получаемых знаний.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Использование разных видов чтения (поиск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вое).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возможности различных позиций и 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чек зрения на какой-либо предмет и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Овладение навыками смы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лового чтения текстов разли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ных стилей и жанров в соо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ветствии с 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лями и задач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117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Песенк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а-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кличка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гадка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 час),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соч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нять загадки,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клички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 российской гражданской иде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тичности, чувства гордости за свою Родину, росси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ский народ и ист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рию России.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сказывать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ственные суждения и давать им обо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зн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чимости чтения для личного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вития.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осознанно строить реч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вое высказ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вание в соо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ветствии с задачами коммуник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Активное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пользование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чевых средств и средств инфо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мационных и коммуникац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онных технол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гий для решения коммуникати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и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тельных задач.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118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В. Жуко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ский «Жав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ронок»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ние. В. Биа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 «Что ув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дел Жавор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нок, когда вернулся на родину»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 час),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 особенн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 поэтическ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отражения окружающего мира.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своей этнической и национальной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надлежности. Вл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дение коммуник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тивными умениями с целью реализ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 возможностей успешного сотру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ничества с учит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лем и учащимися класса в колле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тивном обсужд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нии проблем.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(ознак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мительное).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возможности различных позиций и 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чек зрения на какой-либо предмет и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навыками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ставлять тексты в устной и письменной формах.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B969A0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О. Высоцкая «Одуванчик» М. Пришвин «Золотой луч».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 час),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Уметь находить поэзию в прозе.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лостного, социал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 ориентирова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 взгляда на мир в его органи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 единстве и разнообразии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роды, народов, культур и религий. Заинтересова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в расшир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нии и углублении получаемых зн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успешности об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чения литерату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ному чтению.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сказывать предполож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их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гическими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ствиями сравн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ния, анализа, синтеза, обо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щения, класс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фикации по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довидовым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знакам, уст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новления анал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гий и причинно-следственных связей, постро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рассужд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ний, отнесения к известным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нятиям.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Дудочкин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«Почему 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рошо на св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те».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ние. Э.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Шим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«Мураве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й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 час),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Антиципация. Чтение, осмы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Работа над лексическим значением слов. Определение жанра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дения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на слух тексты в исполнении 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теля, учащихся;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-читать про себя, осознавать текст, отвечать на вопросы.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уважительного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ношения к иному мнению, истории и культуре других народов.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понятий о добре и зле, нравстве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возможности различных позиций и 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чек зрения на какой-либо предмет и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слушать соб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седника и вести диалог.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Н. Сладков «Весенний гам» А.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то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«Вор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бей».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ние. Р.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Сеф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«Чудо».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слушания (1 час), информац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Создание усл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вий для прове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 внимания при чтении и ответе на вопросы.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тиципация.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ние, осмысление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прочитанного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Работа над ле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сическим знач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нием слов.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Определение жанра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на слух тексты в исполнении 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теля, учащихся;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-характеризовать особенности прослушанного художественн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произведения, определять жанр.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Формирование 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лостного, социал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 ориентирова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 взгляда на мир в его органи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 единстве и разнообразии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роды, народов, культур и религий. Заинтересова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в расшир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нии и углублении получаемых зн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Формирование понятий о добре и зле, нравстве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сказывать предполож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их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знавать возмо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существ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вания разли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ных точек зр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права каждого иметь свою.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М. Пришвин. «Ребята и утята».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полнител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 чтение. И. Слад ков «Весенний разговор»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 час),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соста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лять библиогр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фическую 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лицу.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Овладение начал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ными навыками адаптации в дин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мично изменя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щемся и развив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ющемся мире.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сказывать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ственные суждения и давать им обо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нование.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потребности в систематическом чтении.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возможности различных позиций и 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чек зрения на какой-либо предмет и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лагать свое мн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и аргуме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тировать свою точку зрения и оценку событий.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Сказки в стихах. Б.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Заходер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«Птичья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школа».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ние. М. Горький «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Воробьи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 час),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выд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лять главное при иллюстриров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нии текста.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Заинтересова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в расшир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нии и углублении получаемых зн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Понимание роли чтения.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Договар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ходить к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Получить 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можность научиться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являть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тельную иниц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ативу в учебном сотрудничестве.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124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К. Уши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кий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«Утре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лучи».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ние. М. Пришвин «Лесная 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пель»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 час),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Пересказ по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мостоятельно составленному плану.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Способность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одолевать трудн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сти, доводить начатую работу до ее завершения.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польз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справо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ными источник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 для поним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получения дополнительной информации.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сказывать предполож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их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общей цели и путей ее дост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жения.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А.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Барто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«Весна, 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на улице».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ный урок (1 час),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информационные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 моделиров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обложки прочитанного текста, умение работать со сх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Развитие мотивов учебной деятел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 и формир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вание личностного смысла учения. Владение комм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никативными ум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ниями с целью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ализации возмо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ностей успешного сотрудничества с учителем и учащ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мися класса при групповой работе.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(поиск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вое).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действия. Задавать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просы.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догов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риваться о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пределении функций и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лей в совмес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 деятельн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126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9A0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Проверь себя</w:t>
            </w:r>
          </w:p>
          <w:p w:rsidR="00CA04D6" w:rsidRPr="00CA04D6" w:rsidRDefault="00B969A0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Тест</w:t>
            </w:r>
            <w:r w:rsidR="00CA04D6"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проверки знаний,(1час),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формационные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по плану, предложенному учителем с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полнением его предложениями учеников.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учебное задание, выбирать посл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довательность действий, оц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нивать ход и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зультат выпо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нения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Способность к 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моорганизованн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Осознание зн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чимости чтения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для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личного раз-вития.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Готовность осознанно строить реч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вое высказ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вание в соо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ветствии с задачами коммуник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ции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Определение цели проверо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 работы и путей ее дост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жения.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ab/>
              <w:t>Резерв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155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11. Раздел программы: Волшебные сказки (9 часов)</w:t>
            </w:r>
          </w:p>
        </w:tc>
      </w:tr>
      <w:tr w:rsidR="00CA04D6" w:rsidRPr="00CA04D6" w:rsidTr="00CA04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128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B969A0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Русская наро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ная сказка «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Хаврошечка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». Итоговая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верка выраз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 чт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 час), информационные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 признаки сказки: зачин, повторы,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вращения, 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шебные предм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ты. Выразител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ность чтения.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Формировать учебно-познавательный интерес к новому учебному матери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B969A0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Использование разных видов чтения (ознак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мительное</w:t>
            </w:r>
            <w:r w:rsidR="00B969A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сказывать предполож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их. Договар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ходить к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Получить 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можность научиться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являть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тельную иниц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ативу в учебном сотрудничестве.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129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Русская наро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ная сказка «Чудо чудное, диво дивное».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нформационные технологии.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Антиципация. Чтение, осмы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ление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прочита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ного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Работа над лексическим значением слов. Определение жанра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дения.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на слух тексты в исполнении 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теля, учащихся;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-характеризовать особенности прослушанного художественн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произведения, определять жанр;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-читать про себя, осознавать текст, отвечать на вопросы;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-иллюстриров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фрагментов произведения.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ориентации на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нимание причин успеха учебной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ятельности. 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мировать учебно-познавательный интерес к новому учебному матери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Уметь выделять основную и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полнительную информацию.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ботать с илл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страциями, 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дожественными и научными те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стами.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действия. Задавать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просы.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сотруднич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 с учителем  ставить новые учебные задачи.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130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 Пушкин «Сказка о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баке и рыбке».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нформационные технологии.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Чтение авто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ского текста.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бота над прои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ведением, ле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сическим знач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нием слова.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-воспринимать на слух тексты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исполнении учителя, 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щихся;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-читать вслух целыми словами осознанно,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вильно,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выразительно, используя инт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нацию, соотве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ствующий темп и тон речи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соотносить поступки и соб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участв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в обсужд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нии различных текстов.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сказывать предполож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их. Договар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ваться и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ходить к 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щему реш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нию в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местной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тельности.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Получить 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можность научиться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являть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тельную иниц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ативу в учебном сотрудничестве.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131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 Пушкин «Сказка о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баке и рыбке».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нформационные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Выборочное чтение по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просам и зад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ниям учителя. Составление х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рактеристик 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роев по плану. Определение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жанра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дения, выдел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ние сказочных примет. Выраз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тельное чтение произведения.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жанр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-конструировать монологическое высказывание: составлять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 о герое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читанного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изведения по плану;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-формулировать вопросительные предложения.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Формировать учебно-познавательный интерес к новому учебному матери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успешности об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чения литерату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ному чтению,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сказывать предполож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ния и арг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ментировать их. Работать в группах.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Умение соотн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сить то, что уже известно, с тем, что ещё неи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вестно.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132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 Пушкин «Сказка о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баке и рыбке».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ное чтение. А. Пушкин «Сказка о попе и работнике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его </w:t>
            </w:r>
            <w:proofErr w:type="spellStart"/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Балде</w:t>
            </w:r>
            <w:proofErr w:type="spellEnd"/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нформационные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Выставка 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ских изданий сказок Пушкина А. С. Словесное «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подписывание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к иллюстрациям  произведения. Выборочное чтение. Демо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страция творч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ских работ.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-характеризовать особенности прослушанного художественн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произведения, определять жанр;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-читать вслух целыми словами осознанно,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вильно, выраз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тельно, испол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зуя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интонацию, 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ответствующий темп и тон 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Формировать аде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ватную мотивацию учебной деятел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Строить речевые высказывания в устной форме. Уметь выделять основную и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полнительную информацию.</w:t>
            </w:r>
            <w:r w:rsidRPr="00CA04D6">
              <w:rPr>
                <w:rFonts w:ascii="Calibri" w:eastAsia="Calibri" w:hAnsi="Calibri" w:cs="Calibri"/>
                <w:lang w:eastAsia="ru-RU"/>
              </w:rPr>
              <w:t xml:space="preserve">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успешности об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чения литерату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ному чтению.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действия. Задавать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просы.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Получить 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можность научиться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являть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тельную иниц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ативу в учебном сотрудничестве.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133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Ш. Перро «Кот в сапогах».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 чтение. Индийская сказка «Зол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тая рыба».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нформационные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Выразительное чтение произв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дения. Опред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ление жанра произведения, выделение ск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зочных примет.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-воспринимать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 xml:space="preserve">на слух тексты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исполнении учителя, уч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щихся;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-характеризовать особенности прослушанного художественн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произведения, определять жанр.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Формировать учебно-познавательный интерес к новому учебному матери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потребности в систематическом чтении.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возможности различных позиций и 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чек зрения на какой-либо предмет и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Планировать своё действие в соответствии с поставленной задачей и усл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виями её реал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зации.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134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Дополнител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ное чтение: Л. Кэрролл «Ал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 в стране 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дес».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Комбинирова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ный урок (1 час)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нформационные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Извлечение 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обходимой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формации из прослушанного произведения, работа над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сическим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знач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ние слов.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-конструировать монологическое высказывание: составлять ра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сказ о герое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читанного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изведения по плану;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-формулировать 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вопросительные предложения;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-читать по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лям;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-читать вслух целыми словами осознанно,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вильно, выраз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тельно, испол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зуя интонацию, соответству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ю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щий темп и тон 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Формировать аде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ватную мотивацию учебной деятел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потребности в систематическом чтении.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действия. Формулир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вать со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ственное мнение.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зицию.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Получить 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можность научиться 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являть познав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тельную иниц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ативу в учебном сотрудничестве.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135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Проверь себя.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Тест.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Летнее чтение.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Урок проверки знаний,(1час), 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формационные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Работа по плану, предложенному учителем с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полнением его предложениями учеников. 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Знать:</w:t>
            </w:r>
          </w:p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-воспринимать учебное задание, выбирать посл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довательность действий, оц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нивать ход и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зультат выпо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Формирование ориентации на п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нимание причин успеха учебной д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ятельности. Фо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мирование аде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ватной и позити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ной самооценки.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Понимание роли чтения.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Использовать речь для 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гуляции сво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го действия. Задавать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просы.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сотруднич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стве с учителем  ставить новые учебные задачи.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CA04D6" w:rsidRPr="00CA04D6" w:rsidTr="00CA04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136.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Резерв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CA04D6" w:rsidRPr="00CA04D6" w:rsidRDefault="00CA04D6" w:rsidP="00CA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A04D6" w:rsidRPr="00CA04D6" w:rsidRDefault="00CA04D6" w:rsidP="00CA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A04D6" w:rsidRPr="00CA04D6" w:rsidRDefault="00CA04D6" w:rsidP="00CA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A04D6" w:rsidRPr="00CA04D6" w:rsidRDefault="00CA04D6" w:rsidP="00CA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A04D6" w:rsidRPr="00CA04D6" w:rsidRDefault="00CA04D6" w:rsidP="00CA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A04D6" w:rsidRPr="00CA04D6" w:rsidRDefault="00CA04D6" w:rsidP="00CA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A04D6" w:rsidRPr="00CA04D6" w:rsidRDefault="00CA04D6" w:rsidP="00CA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A04D6" w:rsidRPr="00CA04D6" w:rsidRDefault="00CA04D6" w:rsidP="00CA0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A04D6" w:rsidRPr="00CA04D6" w:rsidRDefault="00CA04D6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A04D6" w:rsidRPr="00CA04D6" w:rsidRDefault="00CA04D6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A04D6" w:rsidRPr="00CA04D6" w:rsidRDefault="00CA04D6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A04D6" w:rsidRPr="00CA04D6" w:rsidRDefault="00CA04D6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A04D6" w:rsidRPr="00CA04D6" w:rsidRDefault="00CA04D6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A04D6" w:rsidRPr="00CA04D6" w:rsidRDefault="00CA04D6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A04D6" w:rsidRPr="00CA04D6" w:rsidRDefault="00CA04D6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A04D6" w:rsidRPr="00CA04D6" w:rsidRDefault="00CA04D6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A04D6" w:rsidRPr="00CA04D6" w:rsidRDefault="00CA04D6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A04D6" w:rsidRDefault="00CA04D6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969A0" w:rsidRDefault="00B969A0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969A0" w:rsidRDefault="00B969A0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969A0" w:rsidRDefault="00B969A0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969A0" w:rsidRDefault="00B969A0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969A0" w:rsidRDefault="00B969A0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969A0" w:rsidRDefault="00B969A0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969A0" w:rsidRDefault="00B969A0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969A0" w:rsidRDefault="00B969A0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969A0" w:rsidRDefault="00B969A0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969A0" w:rsidRDefault="00B969A0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969A0" w:rsidRDefault="00B969A0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969A0" w:rsidRPr="00CA04D6" w:rsidRDefault="00B969A0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CA04D6" w:rsidRPr="00CA04D6" w:rsidRDefault="00CA04D6" w:rsidP="00CA0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415"/>
        <w:gridCol w:w="1622"/>
        <w:gridCol w:w="1396"/>
        <w:gridCol w:w="992"/>
        <w:gridCol w:w="2141"/>
        <w:gridCol w:w="2313"/>
        <w:gridCol w:w="1063"/>
        <w:gridCol w:w="1164"/>
        <w:gridCol w:w="931"/>
      </w:tblGrid>
      <w:tr w:rsidR="00CA04D6" w:rsidRPr="00CA04D6" w:rsidTr="00B969A0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lastRenderedPageBreak/>
              <w:t>Виды контроля и диагностики</w:t>
            </w:r>
          </w:p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CA04D6" w:rsidRPr="00CA04D6" w:rsidTr="00B969A0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Тематич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ский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Промеж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у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точный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плексный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gramStart"/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Пре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д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мет-</w:t>
            </w:r>
            <w:proofErr w:type="spellStart"/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Стандартизир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ванный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spellStart"/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Нестандартизир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ванный</w:t>
            </w:r>
            <w:proofErr w:type="spellEnd"/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Итог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вый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Вкл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ю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чение в состав портф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лио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Дата </w:t>
            </w:r>
            <w:proofErr w:type="spellStart"/>
            <w:proofErr w:type="gramStart"/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веде-ния</w:t>
            </w:r>
            <w:proofErr w:type="spellEnd"/>
            <w:proofErr w:type="gramEnd"/>
          </w:p>
        </w:tc>
      </w:tr>
      <w:tr w:rsidR="00CA04D6" w:rsidRPr="00CA04D6" w:rsidTr="00B969A0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Стартовая диагностика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 урок</w:t>
            </w:r>
          </w:p>
        </w:tc>
      </w:tr>
      <w:tr w:rsidR="00CA04D6" w:rsidRPr="00CA04D6" w:rsidTr="00B969A0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проверка в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ы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разительн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 чтения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 урок</w:t>
            </w:r>
          </w:p>
        </w:tc>
      </w:tr>
      <w:tr w:rsidR="00CA04D6" w:rsidRPr="00CA04D6" w:rsidTr="00B969A0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Тест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 урок</w:t>
            </w:r>
          </w:p>
        </w:tc>
      </w:tr>
      <w:tr w:rsidR="00CA04D6" w:rsidRPr="00CA04D6" w:rsidTr="00B969A0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Тест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35 урок</w:t>
            </w:r>
          </w:p>
        </w:tc>
      </w:tr>
      <w:tr w:rsidR="00CA04D6" w:rsidRPr="00CA04D6" w:rsidTr="00B969A0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Контрольная проверка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вы-разительн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чтения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52 урок</w:t>
            </w:r>
          </w:p>
        </w:tc>
      </w:tr>
      <w:tr w:rsidR="00CA04D6" w:rsidRPr="00CA04D6" w:rsidTr="00B969A0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Контрольная работа по т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мам полуг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60 урок</w:t>
            </w:r>
          </w:p>
        </w:tc>
      </w:tr>
      <w:tr w:rsidR="00CA04D6" w:rsidRPr="00CA04D6" w:rsidTr="00B969A0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Тест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88 урок</w:t>
            </w:r>
          </w:p>
        </w:tc>
      </w:tr>
      <w:tr w:rsidR="00CA04D6" w:rsidRPr="00CA04D6" w:rsidTr="00B969A0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Контрольная проверка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вы-разительн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чтения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 урок</w:t>
            </w:r>
          </w:p>
        </w:tc>
      </w:tr>
      <w:tr w:rsidR="00CA04D6" w:rsidRPr="00CA04D6" w:rsidTr="00B969A0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B969A0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Промежуточ-накя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диагно-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стика</w:t>
            </w:r>
            <w:proofErr w:type="spellEnd"/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+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102 урок</w:t>
            </w:r>
          </w:p>
        </w:tc>
      </w:tr>
      <w:tr w:rsidR="00CA04D6" w:rsidRPr="00CA04D6" w:rsidTr="00B969A0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B969A0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Тест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126 урок</w:t>
            </w:r>
          </w:p>
        </w:tc>
      </w:tr>
      <w:tr w:rsidR="00CA04D6" w:rsidRPr="00CA04D6" w:rsidTr="00B969A0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proofErr w:type="spell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Итоговаяпр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верка</w:t>
            </w:r>
            <w:proofErr w:type="spell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вы-разительн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сти</w:t>
            </w:r>
            <w:proofErr w:type="gramEnd"/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чтения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04D6" w:rsidRPr="00CA04D6" w:rsidRDefault="00CA04D6" w:rsidP="00CA04D6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CA04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128 урок</w:t>
            </w:r>
          </w:p>
        </w:tc>
      </w:tr>
      <w:tr w:rsidR="00B969A0" w:rsidRPr="00CA04D6" w:rsidTr="00B969A0">
        <w:trPr>
          <w:trHeight w:val="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9A0" w:rsidRPr="00CA04D6" w:rsidRDefault="00B969A0" w:rsidP="00CA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Тест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9A0" w:rsidRPr="00CA04D6" w:rsidRDefault="00B969A0" w:rsidP="00CA04D6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9A0" w:rsidRPr="00CA04D6" w:rsidRDefault="00B969A0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9A0" w:rsidRPr="00CA04D6" w:rsidRDefault="00B969A0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9A0" w:rsidRPr="00CA04D6" w:rsidRDefault="00B969A0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9A0" w:rsidRPr="00CA04D6" w:rsidRDefault="00B969A0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  <w:r>
              <w:rPr>
                <w:rFonts w:ascii="Calibri" w:eastAsia="Calibri" w:hAnsi="Calibri" w:cs="Calibri"/>
                <w:lang w:eastAsia="ru-RU"/>
              </w:rPr>
              <w:t>+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9A0" w:rsidRPr="00CA04D6" w:rsidRDefault="00B969A0" w:rsidP="00CA04D6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9A0" w:rsidRPr="00CA04D6" w:rsidRDefault="00B969A0" w:rsidP="00C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+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9A0" w:rsidRPr="00CA04D6" w:rsidRDefault="00B969A0" w:rsidP="00CA0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=</w:t>
            </w:r>
            <w:bookmarkStart w:id="0" w:name="_GoBack"/>
            <w:bookmarkEnd w:id="0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69A0" w:rsidRPr="00CA04D6" w:rsidRDefault="00B969A0" w:rsidP="00CA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135 урок</w:t>
            </w:r>
          </w:p>
        </w:tc>
      </w:tr>
    </w:tbl>
    <w:p w:rsidR="000E030E" w:rsidRDefault="000E030E"/>
    <w:sectPr w:rsidR="000E030E" w:rsidSect="00CA04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83FF5"/>
    <w:multiLevelType w:val="multilevel"/>
    <w:tmpl w:val="D6CE4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A042F7"/>
    <w:multiLevelType w:val="multilevel"/>
    <w:tmpl w:val="8550DF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D6"/>
    <w:rsid w:val="000E030E"/>
    <w:rsid w:val="00B969A0"/>
    <w:rsid w:val="00CA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72</Pages>
  <Words>12540</Words>
  <Characters>71483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2012-09-09T08:30:00Z</dcterms:created>
  <dcterms:modified xsi:type="dcterms:W3CDTF">2012-09-09T08:49:00Z</dcterms:modified>
</cp:coreProperties>
</file>