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06" w:rsidRDefault="00187706" w:rsidP="00187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выпускного праздника по «Сказкам А. Пушкина»</w:t>
      </w:r>
    </w:p>
    <w:p w:rsidR="00187706" w:rsidRDefault="00187706" w:rsidP="0018770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 для детей подготовительных групп)</w:t>
      </w:r>
    </w:p>
    <w:p w:rsidR="00504AA3" w:rsidRDefault="00504AA3" w:rsidP="00504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4AA3">
        <w:rPr>
          <w:rFonts w:ascii="Times New Roman" w:hAnsi="Times New Roman" w:cs="Times New Roman"/>
          <w:sz w:val="28"/>
          <w:szCs w:val="28"/>
        </w:rPr>
        <w:t>Зал украшен празднично. Много гелевых шаров</w:t>
      </w:r>
      <w:r>
        <w:rPr>
          <w:rFonts w:ascii="Times New Roman" w:hAnsi="Times New Roman" w:cs="Times New Roman"/>
          <w:sz w:val="28"/>
          <w:szCs w:val="28"/>
        </w:rPr>
        <w:t>. На занавесе центральной стены декорации из сказок А. Пушкина.</w:t>
      </w:r>
    </w:p>
    <w:p w:rsidR="00504AA3" w:rsidRDefault="00504AA3" w:rsidP="00504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– взрослые.</w:t>
      </w:r>
    </w:p>
    <w:p w:rsidR="00427F1B" w:rsidRDefault="00504AA3" w:rsidP="00427F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 из сказок: дети. Дети в театральных костюмах. </w:t>
      </w:r>
    </w:p>
    <w:p w:rsidR="00187706" w:rsidRDefault="00427F1B" w:rsidP="00427F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за занавесом в двух колоннах.</w:t>
      </w:r>
    </w:p>
    <w:p w:rsidR="00427F1B" w:rsidRDefault="00427F1B" w:rsidP="00427F1B">
      <w:pPr>
        <w:spacing w:before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(1и 2 поочередно)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427F1B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уважаемые гости!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простой у нас,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к нам не зря спешат. 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сказки,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сказочных друзей.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готово к балу?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чего ж мы ждем?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Музыкой веселой</w:t>
      </w:r>
    </w:p>
    <w:p w:rsidR="00427F1B" w:rsidRDefault="00427F1B" w:rsidP="00427F1B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наш и начнем.</w:t>
      </w:r>
    </w:p>
    <w:p w:rsidR="00427F1B" w:rsidRPr="00824559" w:rsidRDefault="00427F1B" w:rsidP="00427F1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b/>
          <w:i/>
          <w:sz w:val="28"/>
          <w:szCs w:val="28"/>
        </w:rPr>
        <w:t xml:space="preserve">Звучит фонограмма песни «Волшебная страна» </w:t>
      </w:r>
      <w:r w:rsidR="00D55C48">
        <w:rPr>
          <w:rFonts w:ascii="Times New Roman" w:hAnsi="Times New Roman" w:cs="Times New Roman"/>
          <w:b/>
          <w:i/>
          <w:sz w:val="28"/>
          <w:szCs w:val="28"/>
        </w:rPr>
        <w:t>в исп.</w:t>
      </w:r>
      <w:r w:rsidR="00D55C48" w:rsidRPr="00D55C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5C48">
        <w:rPr>
          <w:rFonts w:ascii="Times New Roman" w:hAnsi="Times New Roman" w:cs="Times New Roman"/>
          <w:b/>
          <w:i/>
          <w:sz w:val="28"/>
          <w:szCs w:val="28"/>
        </w:rPr>
        <w:t>театра - студии «Талисман»</w:t>
      </w:r>
      <w:r w:rsidR="00824559" w:rsidRPr="00824559">
        <w:rPr>
          <w:rFonts w:ascii="Times New Roman" w:hAnsi="Times New Roman" w:cs="Times New Roman"/>
          <w:b/>
          <w:i/>
          <w:sz w:val="28"/>
          <w:szCs w:val="28"/>
        </w:rPr>
        <w:t xml:space="preserve"> (2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>.48)</w:t>
      </w:r>
    </w:p>
    <w:p w:rsidR="008C23F3" w:rsidRPr="008C23F3" w:rsidRDefault="008C23F3" w:rsidP="00427F1B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танцевальную композицию.</w:t>
      </w:r>
    </w:p>
    <w:p w:rsidR="007E1586" w:rsidRDefault="007E1586" w:rsidP="008F59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158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1586">
        <w:rPr>
          <w:rFonts w:ascii="Times New Roman" w:hAnsi="Times New Roman" w:cs="Times New Roman"/>
          <w:sz w:val="28"/>
          <w:szCs w:val="28"/>
        </w:rPr>
        <w:t>Наш островок начинается с детства,</w:t>
      </w:r>
    </w:p>
    <w:p w:rsidR="007E1586" w:rsidRDefault="001820E2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 </w:t>
      </w:r>
      <w:r w:rsidR="007E1586">
        <w:rPr>
          <w:rFonts w:ascii="Times New Roman" w:hAnsi="Times New Roman" w:cs="Times New Roman"/>
          <w:sz w:val="28"/>
          <w:szCs w:val="28"/>
        </w:rPr>
        <w:t>волшебства начинается путь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сказки живут по соседству,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к ним заглянуть не забудь.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Встретим в дороге лису и зайчонка,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Доброму мишке мы крикнем: «Привет!»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Солнечный лучик согреет ребенка, </w:t>
      </w:r>
    </w:p>
    <w:p w:rsidR="007E1586" w:rsidRDefault="007E1586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малыша – это детства секрет</w:t>
      </w:r>
    </w:p>
    <w:p w:rsidR="00504AA3" w:rsidRDefault="00504AA3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</w:p>
    <w:p w:rsidR="00504AA3" w:rsidRPr="00504AA3" w:rsidRDefault="00504AA3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04AA3">
        <w:rPr>
          <w:rFonts w:ascii="Times New Roman" w:hAnsi="Times New Roman" w:cs="Times New Roman"/>
          <w:sz w:val="28"/>
          <w:szCs w:val="28"/>
        </w:rPr>
        <w:t>3. Город детства – что это такое?</w:t>
      </w:r>
    </w:p>
    <w:p w:rsidR="00504AA3" w:rsidRPr="00504AA3" w:rsidRDefault="00504AA3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04AA3">
        <w:rPr>
          <w:rFonts w:ascii="Times New Roman" w:hAnsi="Times New Roman" w:cs="Times New Roman"/>
          <w:sz w:val="28"/>
          <w:szCs w:val="28"/>
        </w:rPr>
        <w:t>Сказки, озорной, веселый смех…</w:t>
      </w:r>
    </w:p>
    <w:p w:rsidR="00504AA3" w:rsidRPr="00504AA3" w:rsidRDefault="00504AA3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04AA3">
        <w:rPr>
          <w:rFonts w:ascii="Times New Roman" w:hAnsi="Times New Roman" w:cs="Times New Roman"/>
          <w:sz w:val="28"/>
          <w:szCs w:val="28"/>
        </w:rPr>
        <w:t>Мы сегодня вам о нем расскажем,</w:t>
      </w:r>
    </w:p>
    <w:p w:rsidR="00504AA3" w:rsidRDefault="00504AA3" w:rsidP="00504AA3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04AA3">
        <w:rPr>
          <w:rFonts w:ascii="Times New Roman" w:hAnsi="Times New Roman" w:cs="Times New Roman"/>
          <w:sz w:val="28"/>
          <w:szCs w:val="28"/>
        </w:rPr>
        <w:t>В наш театр мы приглашаем всех.</w:t>
      </w:r>
    </w:p>
    <w:p w:rsidR="00504AA3" w:rsidRPr="008C23F3" w:rsidRDefault="00504AA3" w:rsidP="008C23F3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b/>
          <w:i/>
          <w:sz w:val="28"/>
          <w:szCs w:val="28"/>
        </w:rPr>
        <w:t>Песня «Сказочный мир» музыка и слова Юдиной (садятся на стулья)</w:t>
      </w:r>
    </w:p>
    <w:p w:rsidR="00221807" w:rsidRPr="008C23F3" w:rsidRDefault="00221807" w:rsidP="008C23F3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23F3">
        <w:rPr>
          <w:rFonts w:ascii="Times New Roman" w:hAnsi="Times New Roman" w:cs="Times New Roman"/>
          <w:i/>
          <w:sz w:val="28"/>
          <w:szCs w:val="28"/>
        </w:rPr>
        <w:t>В это время взрослый выносит стол, на котором находятся чернильница, перо – ручка, листы бумаги. Ребенок, исполняющий роль А. Пушкина, садится за стол.</w:t>
      </w:r>
    </w:p>
    <w:p w:rsidR="00221807" w:rsidRDefault="00221807" w:rsidP="008C23F3">
      <w:pPr>
        <w:pStyle w:val="a4"/>
        <w:spacing w:line="240" w:lineRule="auto"/>
        <w:ind w:hanging="153"/>
        <w:rPr>
          <w:rFonts w:ascii="Times New Roman" w:hAnsi="Times New Roman" w:cs="Times New Roman"/>
          <w:b/>
          <w:sz w:val="24"/>
          <w:szCs w:val="24"/>
        </w:rPr>
      </w:pPr>
    </w:p>
    <w:p w:rsidR="00221807" w:rsidRPr="008C23F3" w:rsidRDefault="00221807" w:rsidP="00047769">
      <w:pPr>
        <w:pStyle w:val="a4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b/>
          <w:sz w:val="28"/>
          <w:szCs w:val="28"/>
        </w:rPr>
        <w:t xml:space="preserve">Пушкин </w:t>
      </w:r>
      <w:r w:rsidRPr="008C23F3">
        <w:rPr>
          <w:rFonts w:ascii="Times New Roman" w:hAnsi="Times New Roman" w:cs="Times New Roman"/>
          <w:b/>
          <w:i/>
          <w:sz w:val="28"/>
          <w:szCs w:val="28"/>
        </w:rPr>
        <w:t>(водит пером по бумаге, как будто записывает свои стихи)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lastRenderedPageBreak/>
        <w:t>У Лукоморья дуб зеленый;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 днем, и ночью кот ученый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Все ходит по цепи кругом;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Идет направо – песнь заводит,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Следы не виданных зверей;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Избушка там на курьих ножках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Стоит без окон, без дверей;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лес и дол видений полны;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о заре прихлынут волн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На брег песчаный и пустой,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 тридцать витязей прекрасных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Чредой из вод выходят ясных,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 с ними дядька их морской;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королевич мимоходом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Пленяет грозного царя;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в облаках перед народом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Через леса, через моря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Колдун несет богатыря;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В темнице там царевна тужит,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А бурый волк ей верно служит;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ступа с Бабою Ягой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Идет, бредет сама с собой;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царь Кащей над златом чахнет;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Там русский дух… там Русью пахнет!</w:t>
      </w:r>
    </w:p>
    <w:p w:rsidR="00221807" w:rsidRPr="008C23F3" w:rsidRDefault="00221807" w:rsidP="008C23F3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8C23F3">
        <w:rPr>
          <w:rFonts w:ascii="Times New Roman" w:hAnsi="Times New Roman" w:cs="Times New Roman"/>
          <w:b/>
          <w:i/>
          <w:sz w:val="28"/>
          <w:szCs w:val="28"/>
        </w:rPr>
        <w:t>(в руках</w:t>
      </w:r>
      <w:r w:rsidR="00773A07">
        <w:rPr>
          <w:rFonts w:ascii="Times New Roman" w:hAnsi="Times New Roman" w:cs="Times New Roman"/>
          <w:b/>
          <w:i/>
          <w:sz w:val="28"/>
          <w:szCs w:val="28"/>
        </w:rPr>
        <w:t xml:space="preserve"> держит корабль; идет и говорит</w:t>
      </w:r>
      <w:r w:rsidRPr="008C23F3"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221807" w:rsidRPr="008C23F3" w:rsidRDefault="00221807" w:rsidP="008C23F3">
      <w:pPr>
        <w:pStyle w:val="a4"/>
        <w:ind w:left="0" w:firstLine="1701"/>
        <w:rPr>
          <w:rFonts w:ascii="Times New Roman" w:hAnsi="Times New Roman" w:cs="Times New Roman"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7F092C" w:rsidRDefault="00221807" w:rsidP="007F092C">
      <w:pPr>
        <w:pStyle w:val="a4"/>
        <w:spacing w:line="240" w:lineRule="auto"/>
        <w:ind w:left="142" w:firstLine="1559"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sz w:val="28"/>
          <w:szCs w:val="28"/>
        </w:rPr>
        <w:t xml:space="preserve">На раздутых парусах </w:t>
      </w:r>
      <w:r w:rsidRPr="008C23F3"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4F7C1D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8C23F3">
        <w:rPr>
          <w:rFonts w:ascii="Times New Roman" w:hAnsi="Times New Roman" w:cs="Times New Roman"/>
          <w:i/>
          <w:sz w:val="28"/>
          <w:szCs w:val="28"/>
        </w:rPr>
        <w:t>проходит от одной боковой стены к другой, возвращается на место</w:t>
      </w:r>
      <w:r w:rsidR="004F7C1D">
        <w:rPr>
          <w:rFonts w:ascii="Times New Roman" w:hAnsi="Times New Roman" w:cs="Times New Roman"/>
          <w:i/>
          <w:sz w:val="28"/>
          <w:szCs w:val="28"/>
        </w:rPr>
        <w:t>)</w:t>
      </w:r>
    </w:p>
    <w:p w:rsidR="00824559" w:rsidRPr="00824559" w:rsidRDefault="007F092C" w:rsidP="007F092C">
      <w:pPr>
        <w:pStyle w:val="a4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b/>
          <w:i/>
          <w:sz w:val="28"/>
          <w:szCs w:val="28"/>
        </w:rPr>
        <w:t xml:space="preserve">Фонограмма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песни </w:t>
      </w:r>
      <w:r w:rsidRPr="008C23F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 xml:space="preserve">Прялица» (исп. ансамбль «Березка» </w:t>
      </w:r>
      <w:r w:rsidR="00824559">
        <w:rPr>
          <w:rFonts w:ascii="Times New Roman" w:hAnsi="Times New Roman" w:cs="Times New Roman"/>
          <w:b/>
          <w:i/>
          <w:sz w:val="28"/>
          <w:szCs w:val="28"/>
          <w:lang w:val="en-US"/>
        </w:rPr>
        <w:t>muzofon</w:t>
      </w:r>
      <w:r w:rsidR="00824559" w:rsidRPr="008245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4559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="00824559" w:rsidRPr="008245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092C" w:rsidRDefault="007F092C" w:rsidP="007F092C">
      <w:pPr>
        <w:pStyle w:val="a4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C23F3">
        <w:rPr>
          <w:rFonts w:ascii="Times New Roman" w:hAnsi="Times New Roman" w:cs="Times New Roman"/>
          <w:b/>
          <w:i/>
          <w:sz w:val="28"/>
          <w:szCs w:val="28"/>
        </w:rPr>
        <w:t xml:space="preserve"> Девочки исполняют танец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 xml:space="preserve"> (нарезка музыки: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 xml:space="preserve">1.09, 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>2.27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>2.40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092C" w:rsidRDefault="007F092C" w:rsidP="009462D9">
      <w:pPr>
        <w:pStyle w:val="a4"/>
        <w:spacing w:line="240" w:lineRule="auto"/>
        <w:ind w:left="14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62D9">
        <w:rPr>
          <w:rFonts w:ascii="Times New Roman" w:hAnsi="Times New Roman" w:cs="Times New Roman"/>
          <w:b/>
          <w:i/>
          <w:sz w:val="28"/>
          <w:szCs w:val="28"/>
        </w:rPr>
        <w:t>В конце танца «три девицы</w:t>
      </w:r>
      <w:r w:rsidR="00CB0BA1" w:rsidRPr="009462D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462D9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стулья</w:t>
      </w:r>
    </w:p>
    <w:p w:rsidR="007F092C" w:rsidRDefault="008C23F3" w:rsidP="009462D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23F3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9462D9" w:rsidRDefault="007F092C" w:rsidP="009462D9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девицы под окном</w:t>
      </w:r>
      <w:r w:rsidR="009462D9">
        <w:rPr>
          <w:rFonts w:ascii="Times New Roman" w:hAnsi="Times New Roman" w:cs="Times New Roman"/>
          <w:sz w:val="28"/>
          <w:szCs w:val="28"/>
        </w:rPr>
        <w:t xml:space="preserve"> пряли поздно вечерком.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Кабы я была царица,-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Говорит одна девица,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То на весь крещеный мир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Приготовила б я пир.</w:t>
      </w:r>
    </w:p>
    <w:p w:rsidR="00221807" w:rsidRPr="00CB0BA1" w:rsidRDefault="00221807" w:rsidP="00CB0BA1">
      <w:pPr>
        <w:pStyle w:val="a4"/>
        <w:ind w:left="1069" w:firstLine="3467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Кабы я была царица,-</w:t>
      </w:r>
    </w:p>
    <w:p w:rsidR="00221807" w:rsidRPr="00CB0BA1" w:rsidRDefault="00221807" w:rsidP="00CB0BA1">
      <w:pPr>
        <w:pStyle w:val="a4"/>
        <w:ind w:left="0" w:firstLine="4536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Говорит ее сестрица,-</w:t>
      </w:r>
    </w:p>
    <w:p w:rsidR="00221807" w:rsidRPr="00CB0BA1" w:rsidRDefault="00221807" w:rsidP="00CB0BA1">
      <w:pPr>
        <w:pStyle w:val="a4"/>
        <w:ind w:left="1069" w:firstLine="3467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То на весь бы мир одна</w:t>
      </w:r>
    </w:p>
    <w:p w:rsidR="00221807" w:rsidRPr="00CB0BA1" w:rsidRDefault="00221807" w:rsidP="00CB0BA1">
      <w:pPr>
        <w:pStyle w:val="a4"/>
        <w:ind w:left="1069" w:firstLine="3467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Наткала я полотна.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Кабы я была царица,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Третья молвила сестрица,-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Я б для батюшки – царя</w:t>
      </w:r>
    </w:p>
    <w:p w:rsidR="00221807" w:rsidRDefault="00221807" w:rsidP="00CB0BA1">
      <w:pPr>
        <w:pStyle w:val="a4"/>
        <w:ind w:left="1069" w:firstLine="632"/>
        <w:rPr>
          <w:rFonts w:ascii="Times New Roman" w:hAnsi="Times New Roman" w:cs="Times New Roman"/>
          <w:b/>
          <w:sz w:val="24"/>
          <w:szCs w:val="24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Родила богатыря. </w:t>
      </w:r>
    </w:p>
    <w:p w:rsidR="00221807" w:rsidRDefault="00221807" w:rsidP="00B16E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23F3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B16EAB" w:rsidRPr="00CB0BA1" w:rsidRDefault="00B16EAB" w:rsidP="00B16EAB">
      <w:pPr>
        <w:pStyle w:val="a4"/>
        <w:spacing w:line="240" w:lineRule="auto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Только вымолвить успела,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Дверь тихонько заскрипела,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в светлицу входит царь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Во все время разговора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Он стоял позадь забора;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Речь последней по всему</w:t>
      </w:r>
    </w:p>
    <w:p w:rsidR="00B16EAB" w:rsidRPr="00CB0BA1" w:rsidRDefault="00B16EAB" w:rsidP="00B16EAB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Полюбилася ему.</w:t>
      </w:r>
    </w:p>
    <w:p w:rsidR="00221807" w:rsidRPr="00CB0BA1" w:rsidRDefault="00221807" w:rsidP="0022180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B0BA1">
        <w:rPr>
          <w:rFonts w:ascii="Times New Roman" w:hAnsi="Times New Roman" w:cs="Times New Roman"/>
          <w:b/>
          <w:i/>
          <w:sz w:val="28"/>
          <w:szCs w:val="28"/>
        </w:rPr>
        <w:t>Звучит фонограмма – фанфары,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>(0</w:t>
      </w:r>
      <w:r w:rsidR="003D21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 xml:space="preserve">32 </w:t>
      </w:r>
      <w:r w:rsidRPr="00CB0BA1">
        <w:rPr>
          <w:rFonts w:ascii="Times New Roman" w:hAnsi="Times New Roman" w:cs="Times New Roman"/>
          <w:b/>
          <w:i/>
          <w:sz w:val="28"/>
          <w:szCs w:val="28"/>
        </w:rPr>
        <w:t xml:space="preserve"> и к девицам подходит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1807" w:rsidRPr="008C23F3" w:rsidRDefault="00221807" w:rsidP="008C23F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23F3">
        <w:rPr>
          <w:rFonts w:ascii="Times New Roman" w:hAnsi="Times New Roman" w:cs="Times New Roman"/>
          <w:b/>
          <w:sz w:val="28"/>
          <w:szCs w:val="28"/>
        </w:rPr>
        <w:t>Царь.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Здравствуй, красная девица, - 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Будь царица.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роди богатыря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Мне к исходу сентября.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Вы ж, голубушки – сестрицы,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Выбирайтесь из светлицы,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Поезжайте вслед за мной,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Вслед за мной и за сестрой: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Будь одна из вас ткачиха,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другая повариха.</w:t>
      </w:r>
    </w:p>
    <w:p w:rsidR="00221807" w:rsidRPr="00CB0BA1" w:rsidRDefault="00221807" w:rsidP="00CB0BA1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0BA1">
        <w:rPr>
          <w:rFonts w:ascii="Times New Roman" w:hAnsi="Times New Roman" w:cs="Times New Roman"/>
          <w:b/>
          <w:i/>
          <w:sz w:val="28"/>
          <w:szCs w:val="28"/>
        </w:rPr>
        <w:t>Звучат фанфары, и герои сказки уходят на свои места.</w:t>
      </w:r>
    </w:p>
    <w:p w:rsidR="00221807" w:rsidRPr="00CB0BA1" w:rsidRDefault="00221807" w:rsidP="00CB0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BA1">
        <w:rPr>
          <w:rFonts w:ascii="Times New Roman" w:hAnsi="Times New Roman" w:cs="Times New Roman"/>
          <w:b/>
          <w:sz w:val="28"/>
          <w:szCs w:val="28"/>
        </w:rPr>
        <w:t>Ребенок (в руках</w:t>
      </w:r>
      <w:r w:rsidR="008C23F3" w:rsidRPr="00CB0BA1">
        <w:rPr>
          <w:rFonts w:ascii="Times New Roman" w:hAnsi="Times New Roman" w:cs="Times New Roman"/>
          <w:b/>
          <w:sz w:val="28"/>
          <w:szCs w:val="28"/>
        </w:rPr>
        <w:t xml:space="preserve"> держит корабль; идет и говорит</w:t>
      </w:r>
      <w:r w:rsidRPr="00CB0BA1">
        <w:rPr>
          <w:rFonts w:ascii="Times New Roman" w:hAnsi="Times New Roman" w:cs="Times New Roman"/>
          <w:b/>
          <w:sz w:val="28"/>
          <w:szCs w:val="28"/>
        </w:rPr>
        <w:t>):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lastRenderedPageBreak/>
        <w:t>Ветер по морю гуляет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На раздутых парусах </w:t>
      </w:r>
    </w:p>
    <w:p w:rsidR="00221807" w:rsidRDefault="00221807" w:rsidP="00CB0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BA1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CB0BA1" w:rsidRPr="00CB0BA1" w:rsidRDefault="00CB0BA1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Море вдруг всколыхалося вокруг,</w:t>
      </w:r>
    </w:p>
    <w:p w:rsidR="00CB0BA1" w:rsidRPr="00CB0BA1" w:rsidRDefault="00CB0BA1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Расплескалось в шумном бреге</w:t>
      </w:r>
    </w:p>
    <w:p w:rsidR="00CB0BA1" w:rsidRPr="00CB0BA1" w:rsidRDefault="00CB0BA1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И оставило на бреге </w:t>
      </w:r>
    </w:p>
    <w:p w:rsidR="00CB0BA1" w:rsidRPr="00CB0BA1" w:rsidRDefault="00CB0BA1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221807" w:rsidRPr="00CB0BA1" w:rsidRDefault="00221807" w:rsidP="0022180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B0BA1">
        <w:rPr>
          <w:rFonts w:ascii="Times New Roman" w:hAnsi="Times New Roman" w:cs="Times New Roman"/>
          <w:b/>
          <w:i/>
          <w:sz w:val="28"/>
          <w:szCs w:val="28"/>
        </w:rPr>
        <w:t>Звучит фонограмма танца «Богатыри» («Ритмическая мозаика» А. Буренина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3D21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3258A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Pr="00CB0BA1">
        <w:rPr>
          <w:rFonts w:ascii="Times New Roman" w:hAnsi="Times New Roman" w:cs="Times New Roman"/>
          <w:b/>
          <w:i/>
          <w:sz w:val="28"/>
          <w:szCs w:val="28"/>
        </w:rPr>
        <w:t>),</w:t>
      </w:r>
    </w:p>
    <w:p w:rsidR="00221807" w:rsidRPr="00CB0BA1" w:rsidRDefault="00221807" w:rsidP="0022180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B0BA1">
        <w:rPr>
          <w:rFonts w:ascii="Times New Roman" w:hAnsi="Times New Roman" w:cs="Times New Roman"/>
          <w:b/>
          <w:i/>
          <w:sz w:val="28"/>
          <w:szCs w:val="28"/>
        </w:rPr>
        <w:t>Выходят мальчики в костюмах богатырей и исполняют фрагмент танца. После танца:</w:t>
      </w:r>
    </w:p>
    <w:p w:rsidR="00221807" w:rsidRPr="00CB0BA1" w:rsidRDefault="00221807" w:rsidP="00CB0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BA1">
        <w:rPr>
          <w:rFonts w:ascii="Times New Roman" w:hAnsi="Times New Roman" w:cs="Times New Roman"/>
          <w:b/>
          <w:sz w:val="28"/>
          <w:szCs w:val="28"/>
        </w:rPr>
        <w:t>Богатыри.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Лебедь нас к тебе послала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наказом наказала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Славный город твой хранить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дозором обходить.</w:t>
      </w:r>
    </w:p>
    <w:p w:rsidR="00221807" w:rsidRPr="00CB0BA1" w:rsidRDefault="00221807" w:rsidP="00CB0BA1">
      <w:pPr>
        <w:pStyle w:val="a4"/>
        <w:ind w:left="1069" w:firstLine="4176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Мы отныне ежедневно</w:t>
      </w:r>
    </w:p>
    <w:p w:rsidR="00221807" w:rsidRPr="00CB0BA1" w:rsidRDefault="00221807" w:rsidP="00CB0BA1">
      <w:pPr>
        <w:pStyle w:val="a4"/>
        <w:ind w:left="1069" w:firstLine="4176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Вместе будем непременно</w:t>
      </w:r>
    </w:p>
    <w:p w:rsidR="00221807" w:rsidRPr="00CB0BA1" w:rsidRDefault="00221807" w:rsidP="00CB0BA1">
      <w:pPr>
        <w:pStyle w:val="a4"/>
        <w:ind w:left="1069" w:firstLine="4176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У высоких стен твоих</w:t>
      </w:r>
    </w:p>
    <w:p w:rsidR="00221807" w:rsidRPr="00CB0BA1" w:rsidRDefault="00221807" w:rsidP="00CB0BA1">
      <w:pPr>
        <w:pStyle w:val="a4"/>
        <w:ind w:left="1069" w:firstLine="4176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Выходить из вод морских,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Так увидимся мы вскоре,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теперь пора нам в море;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Тяжек воздух нам земли»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 потом домой ушли (уходят под музыку).</w:t>
      </w:r>
    </w:p>
    <w:p w:rsidR="00221807" w:rsidRPr="00CB0BA1" w:rsidRDefault="00221807" w:rsidP="00CB0BA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0BA1">
        <w:rPr>
          <w:rFonts w:ascii="Times New Roman" w:hAnsi="Times New Roman" w:cs="Times New Roman"/>
          <w:b/>
          <w:sz w:val="28"/>
          <w:szCs w:val="28"/>
        </w:rPr>
        <w:t>Ребенок (в руках держит корабль; идет и говорит):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221807" w:rsidRPr="00CB0BA1" w:rsidRDefault="00221807" w:rsidP="00CB0BA1">
      <w:pPr>
        <w:pStyle w:val="a4"/>
        <w:ind w:left="1069" w:firstLine="632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221807" w:rsidRPr="00CB0BA1" w:rsidRDefault="00221807" w:rsidP="00CB0BA1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B0BA1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i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Князь у синя моря ходит, </w:t>
      </w:r>
      <w:r w:rsidRPr="00CB0BA1">
        <w:rPr>
          <w:rFonts w:ascii="Times New Roman" w:hAnsi="Times New Roman" w:cs="Times New Roman"/>
          <w:i/>
          <w:sz w:val="28"/>
          <w:szCs w:val="28"/>
        </w:rPr>
        <w:t>(Князь ходит, изображая тревогу, ожидание)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 синя моря взгляд не сводит;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Глядь – поверх текучих вод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lastRenderedPageBreak/>
        <w:t>Лебедь белая плывет.</w:t>
      </w:r>
    </w:p>
    <w:p w:rsidR="00221807" w:rsidRPr="003D2173" w:rsidRDefault="00221807" w:rsidP="00BD72C0">
      <w:pPr>
        <w:pStyle w:val="a4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Звучит фонограмма музыки П. Чайковского: сцена 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824559" w:rsidRPr="008245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824559">
        <w:rPr>
          <w:rFonts w:ascii="Times New Roman" w:hAnsi="Times New Roman" w:cs="Times New Roman"/>
          <w:b/>
          <w:i/>
          <w:sz w:val="28"/>
          <w:szCs w:val="28"/>
        </w:rPr>
        <w:t xml:space="preserve">балета 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>«Лебединого озера»</w:t>
      </w:r>
      <w:r w:rsidRPr="00BD72C0">
        <w:rPr>
          <w:b/>
          <w:i/>
          <w:sz w:val="28"/>
          <w:szCs w:val="28"/>
        </w:rPr>
        <w:t xml:space="preserve"> </w:t>
      </w:r>
      <w:r w:rsidR="003D2173" w:rsidRPr="003D2173">
        <w:rPr>
          <w:rFonts w:ascii="Times New Roman" w:hAnsi="Times New Roman" w:cs="Times New Roman"/>
          <w:b/>
          <w:i/>
          <w:sz w:val="28"/>
          <w:szCs w:val="28"/>
        </w:rPr>
        <w:t>(1:29</w:t>
      </w:r>
      <w:r w:rsidR="003D2173">
        <w:rPr>
          <w:b/>
          <w:i/>
          <w:sz w:val="28"/>
          <w:szCs w:val="28"/>
        </w:rPr>
        <w:t>)</w:t>
      </w:r>
    </w:p>
    <w:p w:rsidR="00221807" w:rsidRPr="00BD72C0" w:rsidRDefault="00221807" w:rsidP="00BD72C0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Девочка в роли Лебедя </w:t>
      </w:r>
      <w:r w:rsidR="00773A0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>тан</w:t>
      </w:r>
      <w:r w:rsidR="00773A0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773A0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3A07">
        <w:rPr>
          <w:rFonts w:ascii="Times New Roman" w:hAnsi="Times New Roman" w:cs="Times New Roman"/>
          <w:b/>
          <w:i/>
          <w:sz w:val="28"/>
          <w:szCs w:val="28"/>
        </w:rPr>
        <w:t>После танца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«Здравствуй, князь ты мой прекрасный!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Что ты тих как день ненастный?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Опечалился чему?» говорит она ему.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Князь Гвидон ей отвечает: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Грусть – тоска меня съедает.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Люди женятся; гляжу,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Не женат лишь я хожу.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«А кого же на примете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Ты имеешь?» - Да на свете,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Говорят, царевна есть,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Что не можно глаз отвесть.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Ночью землю освещает – 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Месяц под косою блестит,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сама – то величава,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Выступает, будто пава.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Сладку речь – то говорит,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Будто реченька журчит.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Только полно, правда, ль это?»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Князь со страхом ждет ответа.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Лебедь белая молчит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И, подумав, говорит: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«Да! Такая есть девица.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Но жена – не рукавица: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 белой ручки не стряхнешь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за пояс не заткнешь.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Услужу тебе советом – 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Слушай: обо всем об этом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Пораздумай ты путем,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Не раскаяться б потом».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Князь пред нею стал божиться,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Что пора ему жениться,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Что об этом, обо всем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Передумал он путем.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lastRenderedPageBreak/>
        <w:t>Лебедь тут, вздохнув глубоко,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Молвила: «Зачем далеко?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Знай, близка, судьба моя,</w:t>
      </w:r>
    </w:p>
    <w:p w:rsidR="00221807" w:rsidRPr="00BD72C0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Ведь царевна эта – я! </w:t>
      </w:r>
      <w:r w:rsidRPr="00BD72C0">
        <w:rPr>
          <w:rFonts w:ascii="Times New Roman" w:hAnsi="Times New Roman" w:cs="Times New Roman"/>
          <w:sz w:val="28"/>
          <w:szCs w:val="28"/>
        </w:rPr>
        <w:t>(уходят под музыку П. Чайковского)</w:t>
      </w:r>
    </w:p>
    <w:p w:rsidR="00221807" w:rsidRPr="00BD72C0" w:rsidRDefault="00221807" w:rsidP="00BD72C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72C0">
        <w:rPr>
          <w:rFonts w:ascii="Times New Roman" w:hAnsi="Times New Roman" w:cs="Times New Roman"/>
          <w:b/>
          <w:sz w:val="28"/>
          <w:szCs w:val="28"/>
        </w:rPr>
        <w:t>Ребенок (в руках держит корабль; идет и говорит):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221807" w:rsidRPr="00773A07" w:rsidRDefault="00773A07" w:rsidP="00773A07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773A07">
        <w:rPr>
          <w:rFonts w:ascii="Times New Roman" w:hAnsi="Times New Roman" w:cs="Times New Roman"/>
          <w:b/>
          <w:i/>
          <w:sz w:val="28"/>
          <w:szCs w:val="28"/>
        </w:rPr>
        <w:t xml:space="preserve">Выходят две девочки: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73A07">
        <w:rPr>
          <w:rFonts w:ascii="Times New Roman" w:hAnsi="Times New Roman" w:cs="Times New Roman"/>
          <w:b/>
          <w:i/>
          <w:sz w:val="28"/>
          <w:szCs w:val="28"/>
        </w:rPr>
        <w:t>Царица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73A07">
        <w:rPr>
          <w:rFonts w:ascii="Times New Roman" w:hAnsi="Times New Roman" w:cs="Times New Roman"/>
          <w:b/>
          <w:i/>
          <w:sz w:val="28"/>
          <w:szCs w:val="28"/>
        </w:rPr>
        <w:t xml:space="preserve"> и девочка в роли «зеркальца».</w:t>
      </w:r>
    </w:p>
    <w:p w:rsidR="00221807" w:rsidRPr="00BD72C0" w:rsidRDefault="00221807" w:rsidP="00BD72C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72C0">
        <w:rPr>
          <w:rFonts w:ascii="Times New Roman" w:hAnsi="Times New Roman" w:cs="Times New Roman"/>
          <w:b/>
          <w:sz w:val="28"/>
          <w:szCs w:val="28"/>
        </w:rPr>
        <w:t xml:space="preserve">Автор 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 девичник собираясь,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Вот царица, наряжаясь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Перед зеркальцем своим,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Перемолвилася с ним: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«Я ль, скажи мне всех милее,</w:t>
      </w:r>
    </w:p>
    <w:p w:rsidR="00221807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ей зеркальце в ответ: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«Ты, конечно, всех милее,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царица хохотать,</w:t>
      </w:r>
    </w:p>
    <w:p w:rsidR="00773A07" w:rsidRDefault="00221807" w:rsidP="00773A07">
      <w:pPr>
        <w:pStyle w:val="a4"/>
        <w:ind w:firstLine="981"/>
        <w:rPr>
          <w:rFonts w:ascii="Times New Roman" w:hAnsi="Times New Roman" w:cs="Times New Roman"/>
          <w:i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плечами пожимать</w:t>
      </w:r>
      <w:r w:rsidR="00773A07">
        <w:rPr>
          <w:rFonts w:ascii="Times New Roman" w:hAnsi="Times New Roman" w:cs="Times New Roman"/>
          <w:sz w:val="28"/>
          <w:szCs w:val="28"/>
        </w:rPr>
        <w:t>,</w:t>
      </w:r>
      <w:r w:rsidRPr="00CB0B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подмигивать глазами,</w:t>
      </w:r>
    </w:p>
    <w:p w:rsidR="00221807" w:rsidRPr="00CB0BA1" w:rsidRDefault="00221807" w:rsidP="00773A07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пощелкивать перстами,</w:t>
      </w:r>
    </w:p>
    <w:p w:rsidR="00BD72C0" w:rsidRPr="00773A07" w:rsidRDefault="00221807" w:rsidP="00773A07">
      <w:pPr>
        <w:pStyle w:val="a4"/>
        <w:ind w:firstLine="981"/>
        <w:rPr>
          <w:rFonts w:ascii="Times New Roman" w:hAnsi="Times New Roman" w:cs="Times New Roman"/>
          <w:i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кружиться, подбочась, гордо в зеркальце</w:t>
      </w:r>
      <w:r w:rsidR="00773A07">
        <w:rPr>
          <w:rFonts w:ascii="Times New Roman" w:hAnsi="Times New Roman" w:cs="Times New Roman"/>
          <w:sz w:val="28"/>
          <w:szCs w:val="28"/>
        </w:rPr>
        <w:t>,</w:t>
      </w:r>
      <w:r w:rsidRPr="00CB0BA1">
        <w:rPr>
          <w:rFonts w:ascii="Times New Roman" w:hAnsi="Times New Roman" w:cs="Times New Roman"/>
          <w:sz w:val="28"/>
          <w:szCs w:val="28"/>
        </w:rPr>
        <w:t xml:space="preserve"> </w:t>
      </w:r>
      <w:r w:rsidRPr="00773A07">
        <w:rPr>
          <w:rFonts w:ascii="Times New Roman" w:hAnsi="Times New Roman" w:cs="Times New Roman"/>
          <w:sz w:val="28"/>
          <w:szCs w:val="28"/>
        </w:rPr>
        <w:t>глядясь</w:t>
      </w:r>
      <w:r w:rsidRPr="00773A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2C0" w:rsidRPr="00773A07">
        <w:rPr>
          <w:rFonts w:ascii="Times New Roman" w:hAnsi="Times New Roman" w:cs="Times New Roman"/>
          <w:i/>
          <w:sz w:val="28"/>
          <w:szCs w:val="28"/>
        </w:rPr>
        <w:t>(под фонограмму имитирует движения по тексту)</w:t>
      </w:r>
    </w:p>
    <w:p w:rsidR="00824559" w:rsidRPr="00824559" w:rsidRDefault="00824559" w:rsidP="00BD72C0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«Русский танец» из балета «Лебединое озеро» (1</w:t>
      </w:r>
      <w:r w:rsidR="003D217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04.</w:t>
      </w:r>
      <w:r w:rsidR="003D21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muzofon</w:t>
      </w:r>
      <w:r w:rsidRPr="0082455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8245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72C0" w:rsidRPr="00BD72C0" w:rsidRDefault="00BD72C0" w:rsidP="00BD72C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72C0">
        <w:rPr>
          <w:rFonts w:ascii="Times New Roman" w:hAnsi="Times New Roman" w:cs="Times New Roman"/>
          <w:b/>
          <w:i/>
          <w:sz w:val="28"/>
          <w:szCs w:val="28"/>
        </w:rPr>
        <w:t>Царица исполняет танец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П. Чайковского. После танца </w:t>
      </w:r>
      <w:r w:rsidRPr="00BD72C0">
        <w:rPr>
          <w:rFonts w:ascii="Times New Roman" w:hAnsi="Times New Roman" w:cs="Times New Roman"/>
          <w:b/>
          <w:sz w:val="28"/>
          <w:szCs w:val="28"/>
        </w:rPr>
        <w:t>Царица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«Я ль, скажи мне, всех милее,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Что же зеркальце в ответ?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«Ты прекрасна, спору нет;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Но царевна всех милее,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Как царевна отпрыгнет,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Да как ручкой замахнет,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Да по зеркальцу как хлопнет,</w:t>
      </w:r>
    </w:p>
    <w:p w:rsidR="00221807" w:rsidRPr="00BD72C0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lastRenderedPageBreak/>
        <w:t xml:space="preserve">Каблучком–то как притопнет! </w:t>
      </w:r>
      <w:r w:rsidR="00044FD6">
        <w:rPr>
          <w:rFonts w:ascii="Times New Roman" w:hAnsi="Times New Roman" w:cs="Times New Roman"/>
          <w:sz w:val="28"/>
          <w:szCs w:val="28"/>
        </w:rPr>
        <w:t>(ц</w:t>
      </w:r>
      <w:r w:rsidRPr="00BD72C0">
        <w:rPr>
          <w:rFonts w:ascii="Times New Roman" w:hAnsi="Times New Roman" w:cs="Times New Roman"/>
          <w:sz w:val="28"/>
          <w:szCs w:val="28"/>
        </w:rPr>
        <w:t xml:space="preserve">арица </w:t>
      </w:r>
      <w:r w:rsidR="00044FD6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BD72C0">
        <w:rPr>
          <w:rFonts w:ascii="Times New Roman" w:hAnsi="Times New Roman" w:cs="Times New Roman"/>
          <w:sz w:val="28"/>
          <w:szCs w:val="28"/>
        </w:rPr>
        <w:t>движения по тексту)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«Ах ты, мерзкое стекло!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Это врешь ты мне назло.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Как тягаться ей со мною,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Я в ней дурь-то успокою.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Признавайся, всех я краше.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Так ли?» Зеркальце в ответ: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«А царевна все ж милее,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 ж румяней и белее»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Делать нечего, она, черной зависти полна,</w:t>
      </w:r>
    </w:p>
    <w:p w:rsidR="00221807" w:rsidRPr="00BD72C0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Позвала к себе Чернавку </w:t>
      </w:r>
      <w:r w:rsidRPr="00BD72C0">
        <w:rPr>
          <w:rFonts w:ascii="Times New Roman" w:hAnsi="Times New Roman" w:cs="Times New Roman"/>
          <w:sz w:val="28"/>
          <w:szCs w:val="28"/>
        </w:rPr>
        <w:t>(герои уходят под музыку).</w:t>
      </w:r>
    </w:p>
    <w:p w:rsidR="00221807" w:rsidRPr="00BD72C0" w:rsidRDefault="00221807" w:rsidP="00BD72C0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D72C0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>(в руках держит корабль; идет и говорит):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221807" w:rsidRPr="00BD72C0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</w:p>
    <w:p w:rsidR="00221807" w:rsidRPr="00BD72C0" w:rsidRDefault="00221807" w:rsidP="00BD72C0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72C0">
        <w:rPr>
          <w:rFonts w:ascii="Times New Roman" w:hAnsi="Times New Roman" w:cs="Times New Roman"/>
          <w:b/>
          <w:sz w:val="28"/>
          <w:szCs w:val="28"/>
        </w:rPr>
        <w:t>Автор.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Балда над морем опять шумит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Да чертям веревкой грозит.</w:t>
      </w:r>
    </w:p>
    <w:p w:rsidR="00221807" w:rsidRPr="00CB0BA1" w:rsidRDefault="00221807" w:rsidP="00BD72C0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Вылез опять бесенок.</w:t>
      </w:r>
    </w:p>
    <w:p w:rsidR="003D2173" w:rsidRDefault="00221807" w:rsidP="0022180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D72C0">
        <w:rPr>
          <w:rFonts w:ascii="Times New Roman" w:hAnsi="Times New Roman" w:cs="Times New Roman"/>
          <w:b/>
          <w:i/>
          <w:sz w:val="28"/>
          <w:szCs w:val="28"/>
        </w:rPr>
        <w:t>Звучит музыкальный фрагмент</w:t>
      </w:r>
      <w:r w:rsidR="00BD72C0" w:rsidRPr="00BD72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 «Трепак»</w:t>
      </w:r>
      <w:r w:rsidR="003D2173">
        <w:rPr>
          <w:rFonts w:ascii="Times New Roman" w:hAnsi="Times New Roman" w:cs="Times New Roman"/>
          <w:b/>
          <w:i/>
          <w:sz w:val="28"/>
          <w:szCs w:val="28"/>
        </w:rPr>
        <w:t xml:space="preserve"> (нарезка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2173">
        <w:rPr>
          <w:rFonts w:ascii="Times New Roman" w:hAnsi="Times New Roman" w:cs="Times New Roman"/>
          <w:b/>
          <w:i/>
          <w:sz w:val="28"/>
          <w:szCs w:val="28"/>
        </w:rPr>
        <w:t>0:31, 0:43 – 0:55)</w:t>
      </w:r>
    </w:p>
    <w:p w:rsidR="00221807" w:rsidRPr="00BD72C0" w:rsidRDefault="00221807" w:rsidP="0022180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D72C0">
        <w:rPr>
          <w:rFonts w:ascii="Times New Roman" w:hAnsi="Times New Roman" w:cs="Times New Roman"/>
          <w:b/>
          <w:i/>
          <w:sz w:val="28"/>
          <w:szCs w:val="28"/>
        </w:rPr>
        <w:t>«Бесенок» танцует</w:t>
      </w:r>
      <w:r w:rsidR="00BD72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72C0">
        <w:rPr>
          <w:rFonts w:ascii="Times New Roman" w:hAnsi="Times New Roman" w:cs="Times New Roman"/>
          <w:b/>
          <w:i/>
          <w:sz w:val="28"/>
          <w:szCs w:val="28"/>
        </w:rPr>
        <w:t>После танца</w:t>
      </w:r>
      <w:r w:rsidRPr="00BD72C0">
        <w:rPr>
          <w:rFonts w:ascii="Times New Roman" w:hAnsi="Times New Roman" w:cs="Times New Roman"/>
          <w:b/>
          <w:i/>
          <w:sz w:val="28"/>
          <w:szCs w:val="28"/>
        </w:rPr>
        <w:t xml:space="preserve"> говорит: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«Что ты хлопочешь? Будет тебе оброк, коли захочешь…»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«Нет, теперь моя череда,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Условия сам назначу,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Задам тебе враженок задачу.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Посмотрим, какова у тебя сила.</w:t>
      </w:r>
    </w:p>
    <w:p w:rsidR="00221807" w:rsidRPr="00A25E65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Видишь, там сивая кобыла </w:t>
      </w:r>
      <w:r w:rsidRPr="00A25E65">
        <w:rPr>
          <w:rFonts w:ascii="Times New Roman" w:hAnsi="Times New Roman" w:cs="Times New Roman"/>
          <w:sz w:val="28"/>
          <w:szCs w:val="28"/>
        </w:rPr>
        <w:t>(показывает на лошадь).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Кобылу подыми-ка ты,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Да неси ее пол версты;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Снесешь кобылу, оброк уж твой.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Не снесешь кобылы, ан будет мой.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Бедненький бес под кобылу подлез,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Понатужился, понапружился,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Приподнял кобылу, два шага шагнул,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i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На третьем упал, ножки протянул </w:t>
      </w:r>
      <w:r w:rsidRPr="00A25E65">
        <w:rPr>
          <w:rFonts w:ascii="Times New Roman" w:hAnsi="Times New Roman" w:cs="Times New Roman"/>
          <w:sz w:val="28"/>
          <w:szCs w:val="28"/>
        </w:rPr>
        <w:t>(</w:t>
      </w:r>
      <w:r w:rsidRPr="00B16EAB">
        <w:rPr>
          <w:rFonts w:ascii="Times New Roman" w:hAnsi="Times New Roman" w:cs="Times New Roman"/>
          <w:i/>
          <w:sz w:val="28"/>
          <w:szCs w:val="28"/>
        </w:rPr>
        <w:t>бесенок говорит текст,</w:t>
      </w:r>
      <w:r w:rsidRPr="00CB0BA1">
        <w:rPr>
          <w:rFonts w:ascii="Times New Roman" w:hAnsi="Times New Roman" w:cs="Times New Roman"/>
          <w:i/>
          <w:sz w:val="28"/>
          <w:szCs w:val="28"/>
        </w:rPr>
        <w:t xml:space="preserve"> одновременно выполняет движения по тексту).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lastRenderedPageBreak/>
        <w:t>А Балда ему: «Глупый ты бес,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Куда же ты за нами полез?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руками-то снести не смог,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я, смотри, снесу промеж ног» (садится на лошадь верхом).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Сел Балда на кобылку верхом,</w:t>
      </w:r>
    </w:p>
    <w:p w:rsidR="00221807" w:rsidRPr="00A25E65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 xml:space="preserve">Да версту проскакал, так что пыль столбом </w:t>
      </w:r>
      <w:r w:rsidRPr="00A25E65">
        <w:rPr>
          <w:rFonts w:ascii="Times New Roman" w:hAnsi="Times New Roman" w:cs="Times New Roman"/>
          <w:sz w:val="28"/>
          <w:szCs w:val="28"/>
        </w:rPr>
        <w:t>(уходят под музыку).</w:t>
      </w:r>
    </w:p>
    <w:p w:rsidR="00221807" w:rsidRPr="00CB0BA1" w:rsidRDefault="00221807" w:rsidP="002218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807" w:rsidRPr="00A25E65" w:rsidRDefault="00221807" w:rsidP="00A25E6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5E65">
        <w:rPr>
          <w:rFonts w:ascii="Times New Roman" w:hAnsi="Times New Roman" w:cs="Times New Roman"/>
          <w:b/>
          <w:sz w:val="28"/>
          <w:szCs w:val="28"/>
        </w:rPr>
        <w:t xml:space="preserve">Пушкин. 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Сказка ложь, да в ней намек,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Добрым молодцам урок.</w:t>
      </w:r>
    </w:p>
    <w:p w:rsidR="00221807" w:rsidRPr="00CB0BA1" w:rsidRDefault="00221807" w:rsidP="00A25E65">
      <w:pPr>
        <w:pStyle w:val="a4"/>
        <w:ind w:firstLine="981"/>
        <w:rPr>
          <w:rFonts w:ascii="Times New Roman" w:hAnsi="Times New Roman" w:cs="Times New Roman"/>
          <w:sz w:val="28"/>
          <w:szCs w:val="28"/>
        </w:rPr>
      </w:pPr>
    </w:p>
    <w:p w:rsidR="002F26B3" w:rsidRPr="00CB0BA1" w:rsidRDefault="003D2173" w:rsidP="002F26B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Звучит фонограмма песни</w:t>
      </w:r>
      <w:r>
        <w:rPr>
          <w:rFonts w:ascii="Times New Roman" w:hAnsi="Times New Roman" w:cs="Times New Roman"/>
          <w:sz w:val="28"/>
          <w:szCs w:val="28"/>
        </w:rPr>
        <w:t xml:space="preserve"> А. Ермолова «Добрая сказка» в исп. тетра – песни «Талисман» (</w:t>
      </w:r>
      <w:r>
        <w:rPr>
          <w:rFonts w:ascii="Times New Roman" w:hAnsi="Times New Roman" w:cs="Times New Roman"/>
          <w:sz w:val="28"/>
          <w:szCs w:val="28"/>
          <w:lang w:val="en-US"/>
        </w:rPr>
        <w:t>muzofon</w:t>
      </w:r>
      <w:r w:rsidRPr="003D2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D2173">
        <w:rPr>
          <w:rFonts w:ascii="Times New Roman" w:hAnsi="Times New Roman" w:cs="Times New Roman"/>
          <w:sz w:val="28"/>
          <w:szCs w:val="28"/>
        </w:rPr>
        <w:t>)</w:t>
      </w:r>
      <w:r w:rsidR="002F26B3">
        <w:rPr>
          <w:rFonts w:ascii="Times New Roman" w:hAnsi="Times New Roman" w:cs="Times New Roman"/>
          <w:sz w:val="28"/>
          <w:szCs w:val="28"/>
        </w:rPr>
        <w:t xml:space="preserve">. </w:t>
      </w:r>
      <w:r w:rsidRPr="00CB0BA1">
        <w:rPr>
          <w:rFonts w:ascii="Times New Roman" w:hAnsi="Times New Roman" w:cs="Times New Roman"/>
          <w:sz w:val="28"/>
          <w:szCs w:val="28"/>
        </w:rPr>
        <w:t xml:space="preserve"> </w:t>
      </w:r>
      <w:r w:rsidR="002F26B3" w:rsidRPr="00CB0BA1">
        <w:rPr>
          <w:rFonts w:ascii="Times New Roman" w:hAnsi="Times New Roman" w:cs="Times New Roman"/>
          <w:sz w:val="28"/>
          <w:szCs w:val="28"/>
        </w:rPr>
        <w:t xml:space="preserve">Дети встают в полукруг на поклон. </w:t>
      </w:r>
      <w:r w:rsidR="002F26B3">
        <w:rPr>
          <w:rFonts w:ascii="Times New Roman" w:hAnsi="Times New Roman" w:cs="Times New Roman"/>
          <w:sz w:val="28"/>
          <w:szCs w:val="28"/>
        </w:rPr>
        <w:t xml:space="preserve">Ведущие праздника называют поименно всех детей, исполняющих роли. Затем дети уходят переодеваться в нарядные платья и костюмы. Ведущие зачитывают сочинения детей на тему: «Что такое школа?» </w:t>
      </w:r>
    </w:p>
    <w:p w:rsidR="003D2173" w:rsidRPr="00CB0BA1" w:rsidRDefault="003D2173" w:rsidP="003D217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2218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1807" w:rsidRPr="00A25E65" w:rsidRDefault="00A25E65" w:rsidP="00A25E65">
      <w:pPr>
        <w:pStyle w:val="a4"/>
        <w:ind w:firstLine="1548"/>
        <w:rPr>
          <w:rFonts w:ascii="Times New Roman" w:hAnsi="Times New Roman" w:cs="Times New Roman"/>
          <w:b/>
          <w:sz w:val="28"/>
          <w:szCs w:val="28"/>
        </w:rPr>
      </w:pPr>
      <w:r w:rsidRPr="00A25E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21807" w:rsidRPr="00A25E6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221807" w:rsidRDefault="00221807" w:rsidP="00044FD6">
      <w:pPr>
        <w:pStyle w:val="a4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A25E65">
        <w:rPr>
          <w:rFonts w:ascii="Times New Roman" w:hAnsi="Times New Roman" w:cs="Times New Roman"/>
          <w:b/>
          <w:i/>
          <w:sz w:val="28"/>
          <w:szCs w:val="28"/>
        </w:rPr>
        <w:t xml:space="preserve">Входят дети и танцуют </w:t>
      </w:r>
      <w:r w:rsidR="00044FD6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Pr="00A25E65">
        <w:rPr>
          <w:rFonts w:ascii="Times New Roman" w:hAnsi="Times New Roman" w:cs="Times New Roman"/>
          <w:b/>
          <w:i/>
          <w:sz w:val="28"/>
          <w:szCs w:val="28"/>
        </w:rPr>
        <w:t>фонограмму песни «Маленькая страна»</w:t>
      </w:r>
      <w:r w:rsidR="002F26B3">
        <w:rPr>
          <w:rFonts w:ascii="Times New Roman" w:hAnsi="Times New Roman" w:cs="Times New Roman"/>
          <w:b/>
          <w:i/>
          <w:sz w:val="28"/>
          <w:szCs w:val="28"/>
        </w:rPr>
        <w:t xml:space="preserve"> ( в исп. группы «Домисолька», музыка –нарезка:2:38, 2:53-3:38)</w:t>
      </w:r>
    </w:p>
    <w:p w:rsidR="00A25E65" w:rsidRPr="00A25E65" w:rsidRDefault="00A25E65" w:rsidP="00A25E6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221807" w:rsidRPr="00CB0BA1" w:rsidRDefault="00221807" w:rsidP="00A25E65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Нам так хочется сегодня всем на свете рассказать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Про людей, что нас все вместе помогали воспитать.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Да, у наших воспитателей было очень много дел: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Девчонкам косы заплетали, следили, чтобы (имя) ел.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Проследить, чтоб детвора не скучала, не болела, не бежала со двора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 вами, если захотеть, можно в космос полететь.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 группе чистота, порядок, ни пылинки не найдешь.</w:t>
      </w:r>
    </w:p>
    <w:p w:rsidR="00221807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у няни голос сладок и характер так хорош.</w:t>
      </w:r>
    </w:p>
    <w:p w:rsidR="00974108" w:rsidRDefault="00974108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За салат, компот и кашу поварам «спасибо» скажем.</w:t>
      </w:r>
    </w:p>
    <w:p w:rsidR="00974108" w:rsidRPr="00CB0BA1" w:rsidRDefault="00974108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 группе новая посуда, покрывала и ковер.</w:t>
      </w:r>
    </w:p>
    <w:p w:rsidR="00974108" w:rsidRPr="00CB0BA1" w:rsidRDefault="00974108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Наш завхоз – такое чудо, в детсаду уют навел.</w:t>
      </w:r>
    </w:p>
    <w:p w:rsidR="00974108" w:rsidRPr="00CB0BA1" w:rsidRDefault="00974108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Нашим докторам спасибо, не пропал их верный труд.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Дети счастливы, здоровы, и, как на дрожжах растут.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Default="00974108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Дружить, общаться, заниматься, не ссориться и не бояться,</w:t>
      </w:r>
    </w:p>
    <w:p w:rsidR="00974108" w:rsidRPr="00CB0BA1" w:rsidRDefault="00974108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– и Саш, и Маш, научил психолог наш</w:t>
      </w:r>
    </w:p>
    <w:p w:rsidR="00221807" w:rsidRPr="00CB0BA1" w:rsidRDefault="00221807" w:rsidP="00A25E6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Приятно слушать нам ребят, что так чисто говорят.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Это не только их победа, но и работа логопеда.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Мы любим петь и танцевать, вам подтвердят родители.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Спасибо скажем мы не раз музыкальному руководителю.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А методист наш очень славный, знает, что в детишках главное.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Ваши советы и ваши старания помогают в воспитании.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Нам всем сказать «спасибо» надо заведующей детским садом.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Всегда заботитесь о нас, и мы готовы в первый класс.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Учиться в школе мы хотим, и Вас за все благодарим.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CB0BA1" w:rsidRDefault="00221807" w:rsidP="00974108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Тебе сегодня, детский сад, «спасибо» говорим.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И всех работников твоих сто раз благодарим.</w:t>
      </w:r>
    </w:p>
    <w:p w:rsidR="00221807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974108" w:rsidRDefault="00974108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любимый, наш красивый, наш чудесный детский сад,</w:t>
      </w:r>
    </w:p>
    <w:p w:rsidR="00974108" w:rsidRDefault="00974108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в путь счастливый провожаешь дошколят.</w:t>
      </w:r>
    </w:p>
    <w:p w:rsidR="00974108" w:rsidRDefault="00974108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наши сказки, наш веселый хоровод</w:t>
      </w:r>
      <w:r w:rsidR="00773A07">
        <w:rPr>
          <w:rFonts w:ascii="Times New Roman" w:hAnsi="Times New Roman" w:cs="Times New Roman"/>
          <w:sz w:val="28"/>
          <w:szCs w:val="28"/>
        </w:rPr>
        <w:t>,</w:t>
      </w:r>
    </w:p>
    <w:p w:rsidR="00773A07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игры, песни, пляски,</w:t>
      </w:r>
    </w:p>
    <w:p w:rsidR="00773A07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школа ждет.</w:t>
      </w:r>
    </w:p>
    <w:p w:rsidR="00773A07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наш любимый, ты запомнишься навек.</w:t>
      </w:r>
    </w:p>
    <w:p w:rsidR="00773A07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пришлем тебе из школы от отличников привет</w:t>
      </w:r>
    </w:p>
    <w:p w:rsidR="00773A07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еще мы вместе, крепкой, дружною семьей,</w:t>
      </w:r>
    </w:p>
    <w:p w:rsidR="00773A07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Грусто-радостною песней попрощаемся с тобой</w:t>
      </w:r>
    </w:p>
    <w:p w:rsidR="00773A07" w:rsidRPr="00CB0BA1" w:rsidRDefault="00773A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D55C48" w:rsidRDefault="00D55C48" w:rsidP="00221807">
      <w:pPr>
        <w:pStyle w:val="a4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«Наш выпускной»</w:t>
      </w:r>
      <w:r w:rsidRPr="00D55C4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по выбору музыкального руководителя)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</w:p>
    <w:p w:rsidR="00221807" w:rsidRPr="00044FD6" w:rsidRDefault="00044FD6" w:rsidP="00221807">
      <w:pPr>
        <w:pStyle w:val="a4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21807" w:rsidRPr="00044FD6">
        <w:rPr>
          <w:rFonts w:ascii="Times New Roman" w:hAnsi="Times New Roman" w:cs="Times New Roman"/>
          <w:b/>
          <w:sz w:val="28"/>
          <w:szCs w:val="28"/>
        </w:rPr>
        <w:t xml:space="preserve"> часть праздника.</w:t>
      </w:r>
    </w:p>
    <w:p w:rsidR="00221807" w:rsidRPr="00CB0BA1" w:rsidRDefault="00221807" w:rsidP="00221807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CB0BA1">
        <w:rPr>
          <w:rFonts w:ascii="Times New Roman" w:hAnsi="Times New Roman" w:cs="Times New Roman"/>
          <w:sz w:val="28"/>
          <w:szCs w:val="28"/>
        </w:rPr>
        <w:t>Поздравления. Вручение подарков. Торжественный выход.</w:t>
      </w:r>
    </w:p>
    <w:sectPr w:rsidR="00221807" w:rsidRPr="00CB0BA1" w:rsidSect="00B210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26" w:rsidRDefault="003F3D26" w:rsidP="00221807">
      <w:pPr>
        <w:spacing w:after="0" w:line="240" w:lineRule="auto"/>
      </w:pPr>
      <w:r>
        <w:separator/>
      </w:r>
    </w:p>
  </w:endnote>
  <w:endnote w:type="continuationSeparator" w:id="1">
    <w:p w:rsidR="003F3D26" w:rsidRDefault="003F3D26" w:rsidP="0022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26" w:rsidRDefault="003F3D26" w:rsidP="00221807">
      <w:pPr>
        <w:spacing w:after="0" w:line="240" w:lineRule="auto"/>
      </w:pPr>
      <w:r>
        <w:separator/>
      </w:r>
    </w:p>
  </w:footnote>
  <w:footnote w:type="continuationSeparator" w:id="1">
    <w:p w:rsidR="003F3D26" w:rsidRDefault="003F3D26" w:rsidP="0022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670"/>
      <w:docPartObj>
        <w:docPartGallery w:val="Page Numbers (Top of Page)"/>
        <w:docPartUnique/>
      </w:docPartObj>
    </w:sdtPr>
    <w:sdtContent>
      <w:p w:rsidR="00974108" w:rsidRDefault="00E04E47">
        <w:pPr>
          <w:pStyle w:val="a5"/>
          <w:jc w:val="center"/>
        </w:pPr>
        <w:fldSimple w:instr=" PAGE   \* MERGEFORMAT ">
          <w:r w:rsidR="002F26B3">
            <w:rPr>
              <w:noProof/>
            </w:rPr>
            <w:t>6</w:t>
          </w:r>
        </w:fldSimple>
      </w:p>
    </w:sdtContent>
  </w:sdt>
  <w:p w:rsidR="00974108" w:rsidRDefault="009741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303"/>
    <w:multiLevelType w:val="hybridMultilevel"/>
    <w:tmpl w:val="4ED24F78"/>
    <w:lvl w:ilvl="0" w:tplc="1DEEB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17A0"/>
    <w:multiLevelType w:val="hybridMultilevel"/>
    <w:tmpl w:val="70B08838"/>
    <w:lvl w:ilvl="0" w:tplc="903CC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82C66"/>
    <w:multiLevelType w:val="hybridMultilevel"/>
    <w:tmpl w:val="4492020A"/>
    <w:lvl w:ilvl="0" w:tplc="9D52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731EE"/>
    <w:multiLevelType w:val="hybridMultilevel"/>
    <w:tmpl w:val="851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52CC"/>
    <w:multiLevelType w:val="hybridMultilevel"/>
    <w:tmpl w:val="1D4421C2"/>
    <w:lvl w:ilvl="0" w:tplc="AE4C3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706"/>
    <w:rsid w:val="00044FD6"/>
    <w:rsid w:val="00047769"/>
    <w:rsid w:val="001224E4"/>
    <w:rsid w:val="001820E2"/>
    <w:rsid w:val="00187706"/>
    <w:rsid w:val="00221807"/>
    <w:rsid w:val="00246885"/>
    <w:rsid w:val="002F26B3"/>
    <w:rsid w:val="003D2173"/>
    <w:rsid w:val="003F3D26"/>
    <w:rsid w:val="00427F1B"/>
    <w:rsid w:val="004F7C1D"/>
    <w:rsid w:val="00504AA3"/>
    <w:rsid w:val="00742411"/>
    <w:rsid w:val="00773A07"/>
    <w:rsid w:val="007E1586"/>
    <w:rsid w:val="007F092C"/>
    <w:rsid w:val="00824559"/>
    <w:rsid w:val="008C23F3"/>
    <w:rsid w:val="008F59CD"/>
    <w:rsid w:val="009462D9"/>
    <w:rsid w:val="00974108"/>
    <w:rsid w:val="00A15D64"/>
    <w:rsid w:val="00A25E65"/>
    <w:rsid w:val="00A86D88"/>
    <w:rsid w:val="00B04982"/>
    <w:rsid w:val="00B16EAB"/>
    <w:rsid w:val="00B21090"/>
    <w:rsid w:val="00BD72C0"/>
    <w:rsid w:val="00C3258A"/>
    <w:rsid w:val="00CB0BA1"/>
    <w:rsid w:val="00D55C48"/>
    <w:rsid w:val="00E044A6"/>
    <w:rsid w:val="00E04E47"/>
    <w:rsid w:val="00F0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8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15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807"/>
  </w:style>
  <w:style w:type="paragraph" w:styleId="a7">
    <w:name w:val="footer"/>
    <w:basedOn w:val="a"/>
    <w:link w:val="a8"/>
    <w:uiPriority w:val="99"/>
    <w:semiHidden/>
    <w:unhideWhenUsed/>
    <w:rsid w:val="00221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11</cp:revision>
  <dcterms:created xsi:type="dcterms:W3CDTF">2014-04-06T10:31:00Z</dcterms:created>
  <dcterms:modified xsi:type="dcterms:W3CDTF">2014-06-01T07:44:00Z</dcterms:modified>
</cp:coreProperties>
</file>