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7E" w:rsidRDefault="008B1E7E" w:rsidP="00452DEA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8B1E7E" w:rsidRDefault="008B1E7E" w:rsidP="00452DEA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8B1E7E" w:rsidRDefault="008B1E7E" w:rsidP="00452DEA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8B1E7E" w:rsidRDefault="008B1E7E" w:rsidP="00452DEA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8B1E7E" w:rsidRDefault="008B1E7E" w:rsidP="00452DEA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8B1E7E" w:rsidRDefault="008B1E7E" w:rsidP="00452DEA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8B1E7E" w:rsidRDefault="008B1E7E" w:rsidP="00452DEA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8B1E7E" w:rsidRDefault="008B1E7E" w:rsidP="00452DEA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8B1E7E" w:rsidRPr="008B1E7E" w:rsidRDefault="008B1E7E" w:rsidP="008B1E7E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72"/>
          <w:szCs w:val="72"/>
          <w:lang w:eastAsia="ru-RU"/>
        </w:rPr>
      </w:pPr>
      <w:r w:rsidRPr="008B1E7E">
        <w:rPr>
          <w:rFonts w:ascii="Times New Roman" w:eastAsia="Times New Roman" w:hAnsi="Times New Roman" w:cs="Times New Roman"/>
          <w:color w:val="FD9A00"/>
          <w:kern w:val="36"/>
          <w:sz w:val="72"/>
          <w:szCs w:val="72"/>
          <w:lang w:eastAsia="ru-RU"/>
        </w:rPr>
        <w:t>«В гостях у Айболита»</w:t>
      </w:r>
    </w:p>
    <w:p w:rsidR="008B1E7E" w:rsidRDefault="008B1E7E" w:rsidP="008B1E7E">
      <w:pPr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8B1E7E" w:rsidRDefault="008B1E7E" w:rsidP="00452DEA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8B1E7E" w:rsidRDefault="008B1E7E" w:rsidP="00452DEA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8B1E7E" w:rsidRDefault="008B1E7E" w:rsidP="00452DEA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8B1E7E" w:rsidRDefault="008B1E7E" w:rsidP="00452DEA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8B1E7E" w:rsidRDefault="008B1E7E" w:rsidP="00452DEA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8B1E7E" w:rsidRDefault="008B1E7E" w:rsidP="00452DEA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8B1E7E" w:rsidRDefault="008B1E7E" w:rsidP="00452DEA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8B1E7E" w:rsidRDefault="008B1E7E" w:rsidP="00452DEA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8B1E7E" w:rsidRDefault="008B1E7E" w:rsidP="00452DEA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8B1E7E" w:rsidRDefault="008B1E7E" w:rsidP="00452DEA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8B1E7E" w:rsidRDefault="008B1E7E" w:rsidP="00452DEA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8B1E7E" w:rsidRDefault="008B1E7E" w:rsidP="00452DEA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8B1E7E" w:rsidRDefault="008B1E7E" w:rsidP="00452DEA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8B1E7E" w:rsidRDefault="008B1E7E" w:rsidP="00452DEA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8B1E7E" w:rsidRDefault="008B1E7E" w:rsidP="00452DEA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8B1E7E" w:rsidRDefault="008B1E7E" w:rsidP="008B1E7E">
      <w:pPr>
        <w:spacing w:after="150" w:line="240" w:lineRule="atLeast"/>
        <w:jc w:val="righ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  <w:t xml:space="preserve">Подготовила </w:t>
      </w:r>
    </w:p>
    <w:p w:rsidR="008B1E7E" w:rsidRPr="008B1E7E" w:rsidRDefault="008B1E7E" w:rsidP="008B1E7E">
      <w:pPr>
        <w:spacing w:after="150" w:line="240" w:lineRule="atLeast"/>
        <w:jc w:val="righ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  <w:t>воспитатель Ефремова Т. В.</w:t>
      </w:r>
    </w:p>
    <w:p w:rsidR="008B1E7E" w:rsidRDefault="008B1E7E" w:rsidP="00452DEA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452DEA" w:rsidRPr="00452DEA" w:rsidRDefault="00452DEA" w:rsidP="008B1E7E">
      <w:pPr>
        <w:spacing w:after="150" w:line="240" w:lineRule="atLeast"/>
        <w:outlineLvl w:val="0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lastRenderedPageBreak/>
        <w:t xml:space="preserve"> </w:t>
      </w: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Программное содержание: формировать у детей навыки здорового образа жизни, учить заботиться о своем здоровье; приобщать детей к регулярным занятиям физкультурой; закреплять знания о пользе витаминов и их значение для жизни и здоровья человека. Развивать познавательно - эмоциональный интерес, двигательную активность детей. Воспитывать желание быть здоровым, интерес к спортивным играм, уважительное отношение друг к другу.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Оборудование: зубная щетка, расческа, мыло, полотенце, плакаты, муляжи продуктов, корзины, бабочки.</w:t>
      </w:r>
    </w:p>
    <w:p w:rsidR="00452DEA" w:rsidRPr="00452DEA" w:rsidRDefault="00452DEA" w:rsidP="00452DEA">
      <w:pPr>
        <w:spacing w:after="0" w:line="315" w:lineRule="atLeast"/>
        <w:outlineLvl w:val="2"/>
        <w:rPr>
          <w:rFonts w:ascii="Arial" w:eastAsia="Times New Roman" w:hAnsi="Arial" w:cs="Arial"/>
          <w:b/>
          <w:bCs/>
          <w:color w:val="D42A8C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b/>
          <w:bCs/>
          <w:color w:val="D42A8C"/>
          <w:sz w:val="28"/>
          <w:szCs w:val="28"/>
          <w:lang w:eastAsia="ru-RU"/>
        </w:rPr>
        <w:t>Ход занятия.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Воспитатель: Ребята, посмотрите, как сегодня у нас много гостей. Давайте расскажем им о правилах здоровья, о том, что нужно делать, чтобы быть всегда здоровыми. Согласны? Тогда поздоровайтесь и пожелайте нашим гостям здоровья.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Дети: Здравствуйте!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Воспитатель: Я предлагаю отправиться в путешествие. Хотите?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Дети: Да!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Воспитатель: За морями, за лесами есть чудесная страна. Страною Здоровья зовётся она! Как вы думаете, что значит быть здоровым?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Дети: Быть здоровым это значит быть сильным, не болеть, быть крепким, выносливым, не кашлять, не чихать, закаляться, есть больше овощей и фруктов.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Воспитатель: Отправляемся в путь, закройте глазки, покружитесь, в стране здоровья очутитесь. Смотрите перед нами преграда, страна здоровья на замке, чтобы пройти нужно отворить замок, но он не простой, а волшебный, чтобы он открылся нам нужно сделать волшебную пальчиковую гимнастику. Начнем?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(Дети выполняют пальчиковую гимнастику) 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Начинаем колдовать,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Двери в сказку открывать,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Хоть замочек очень крепкий,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Металлический и цепкий,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Мы его сперва покрутим,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 потом три раза дунем.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Покачаем – раз, два, три.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Дверь, замочек, отомкни.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Двери открываются,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Путешествие начинается.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Воспитатель: Ребята на чем можно отправится в путешествие?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(Ответы детей.) А я предлагаю на воздушном шаре. Отправляемся! И вот перед нами первый город. Посмотрите внимательно, в какой город мы с вами попали? Как он может называться? Почему вы так думаете? Чем дети занимаются на плакате? Правильно, и первая наша остановка в городе «Спорт». Здесь все жители занимаются спортом, чтобы быть здоровыми. Послушайте, какой в этом городе девиз: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«Всем известно, всем понятно, что здоровым быть приятно! Только надо знать, как здоровым стать. Приучай себя к порядку, делай каждый день… »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Дети: Зарядку!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Ребята, а для чего делают зарядку?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Дети: Чтобы проснуться, быть здоровым, зарядиться бодростью.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Утро в этом городе начинается с зарядки! А вы, ребята, умеете делать зарядку? Давайте покажем.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 лесной полянке,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Звери делают зарядку.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Заяц головой вращает-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Мышцы шеи разминает.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Делает старательно каждое движенье,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Очень ему нравится это упражненье.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Полосатенький</w:t>
      </w:r>
      <w:proofErr w:type="spellEnd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енот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Изображает вертолёт: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Лапками машет назад и вперед,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Словно собрался в далёкий полёт.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Серый волк немного сонный,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Выполняет он наклоны: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"Ты, </w:t>
      </w:r>
      <w:proofErr w:type="spellStart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волчишка</w:t>
      </w:r>
      <w:proofErr w:type="spellEnd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не ленись!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Вправо, влево наклонись,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 потом вперёд, назад,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Получишь бодрости заряд!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Медвежонок приседает,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От пола пятки не отрывает,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Спинку держит прямо-прямо!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Так учила его мама.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Ну а белки, словно мячики,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Дружно прыгают и скачут!</w:t>
      </w:r>
    </w:p>
    <w:p w:rsidR="00452DEA" w:rsidRPr="00452DEA" w:rsidRDefault="00452DEA" w:rsidP="00452DEA">
      <w:pPr>
        <w:spacing w:after="7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Воспитатель: Молодцы. Хороший город, он зарядил нас бодростью, и теперь мы сможем продолжать путешествие. Нас уже ждут в другом городе.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Ребята, посмотрите вокруг какая чистота, вы, наверное, догадались в какой город мы попали? (Ответы детей.)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Это город «Чистота».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(Раздается стук в таз) Что за шум, это кто к нам спешит? Угадали кто это? Это </w:t>
      </w:r>
      <w:proofErr w:type="spellStart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Мойдодыр</w:t>
      </w:r>
      <w:proofErr w:type="spellEnd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умывальников начальник и мочалок командир.</w:t>
      </w:r>
    </w:p>
    <w:p w:rsidR="00452DEA" w:rsidRPr="00452DEA" w:rsidRDefault="00452DEA" w:rsidP="00452DEA">
      <w:pPr>
        <w:spacing w:after="7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Мойдодыр</w:t>
      </w:r>
      <w:proofErr w:type="spellEnd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Что за гости к нам пришли и микробов нанесли ведь, наверное, с утра не умываетесь никогда.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Воспитатель: Уважаемый </w:t>
      </w:r>
      <w:proofErr w:type="spellStart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Мойдодыр</w:t>
      </w:r>
      <w:proofErr w:type="spellEnd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наши детки аккуратные, все знают о гигиене.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Мойдодыр</w:t>
      </w:r>
      <w:proofErr w:type="spellEnd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А вот мы и проверим.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1. Почему говорят: Чистота – залог здоровья.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2. Когда нужно мыть руки?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3. Сколько раз нужно чистить зубы?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4. Почему плохо быть </w:t>
      </w:r>
      <w:proofErr w:type="spellStart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грязнулей</w:t>
      </w:r>
      <w:proofErr w:type="spellEnd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?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5. Что нужно делать, чтобы быть чистым?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Ну молодцы, а моих помощников не видели? Помогите мне их отыскать - отгадайте загадки.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Гладко, душисто, моет чисто. (Мыло)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Костяная спинка, Жестяная щетинка, С мятной пастой дружит, нам усердно служит. (Зубная щетка)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Оказались на макушке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Два вихра и завитушки.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Чтобы сделать нам причёску,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Надо что иметь? (Расческа) 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Вафельное и полосатое,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Ворсистое и мохнатое,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Всегда под рукою -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Что это такое? (полотенце) 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Если руки наши в ваксе,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Если на нос сели кляксы,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Кто тогда нам первый друг,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Снимет грязь с лица и рук?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Без чего не может мама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Ни готовить, ни стирать,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Без чего, мы скажем прямо,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Человеку умирать?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Чтобы лился дождик с неба,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Чтоб росли колосья хлеба,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Чтобы плыли корабли -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Жить нельзя нам без. (Вода)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Надо, надо умываться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 утрам и вечерам,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 нечистым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Трубочистам –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Стыд и срам!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Стыд и срам!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Да здравствует мыло душистое,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 полотенце пушистое,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 зубной порошок,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 густой гребешок!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Давайте же мыться, плескаться,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Купаться, нырять, кувыркаться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 ушате, в корыте, в лохани,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 реке, в ручейке, в океане, –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 в ванне, и в бане!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Воспитатель: </w:t>
      </w:r>
      <w:proofErr w:type="spellStart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Мойдодыр</w:t>
      </w:r>
      <w:proofErr w:type="spellEnd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а мы с ребятами знаем игру «Банька». давай поиграем? Игра-массаж «Банька» Ход игры: Дети встают друг за другом по кругу. Дети по очереди выполняют поглаживающие движения по спине, проговаривая слова: «Терли-терли свинки друг другу спинки». Дети поворачиваются лицом друг к другу, выполняя движения по тексту: «Мыли ушки, пяточки. Отмывали щечки. Парились веником, Парились березовым. Ух! ».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Мойдодыр</w:t>
      </w:r>
      <w:proofErr w:type="spellEnd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Вижу, вы ребята смышленые, игры хорошие знаете. Хочу дать вам ответственное поручение. У меня есть картинки, на которых нарисованы хорошие и плохие привычки. Вам нужно к полезным привычкам прикрепить цветочек, а к плохим, вредным привычкам прикрепить колючку.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Игра «Да - нет».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Воспитатель: Спасибо тебе, </w:t>
      </w:r>
      <w:proofErr w:type="spellStart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Мойдодыр</w:t>
      </w:r>
      <w:proofErr w:type="spellEnd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что напомнил нам правила гигиены, но нам пора отправляться дальше, до свидания. Ой, ребята, </w:t>
      </w: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незадача, наш воздушный шар спустился. Что же делать? Какие будут предложения? (предположения детей) А давайте мы с вами превратимся в насосы и быстро исправим неприятность.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Дыхательная гимнастика «Насосы».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Воспитатель: Молодцы, ребята, теперь мы смело можем отправляться в путь. И вот мы прибыли в гости в город «Витамин», а в нем живет наш старый знакомый - </w:t>
      </w:r>
      <w:proofErr w:type="spellStart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Карлсон</w:t>
      </w:r>
      <w:proofErr w:type="spellEnd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 Здравствуйте.</w:t>
      </w:r>
    </w:p>
    <w:p w:rsidR="00452DEA" w:rsidRPr="00452DEA" w:rsidRDefault="00452DEA" w:rsidP="00452DEA">
      <w:pPr>
        <w:spacing w:after="7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Карлсон</w:t>
      </w:r>
      <w:proofErr w:type="spellEnd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Здравствуйте, ребята! А у меня для вас гостинцы. Я много чего приготовил – здесь и чипсы, и хот-доги и газировка моя любимая.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Воспитатель: </w:t>
      </w:r>
      <w:proofErr w:type="spellStart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Карлсон</w:t>
      </w:r>
      <w:proofErr w:type="spellEnd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а ты разве не знаешь, что в твоих гостинцах много вредной еды. Есть надо продукты богатые витаминами, чтобы быть здоровыми и не болеть. Ребята давайте поможем разобраться </w:t>
      </w:r>
      <w:proofErr w:type="spellStart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Карлсону</w:t>
      </w:r>
      <w:proofErr w:type="spellEnd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где полезные, а где вредные продукты. Игра «Полезно-вредно». Дети раскладывают на два подноса полезные продукты и продукты, которые могут принести вред.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Карлсон</w:t>
      </w:r>
      <w:proofErr w:type="spellEnd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Вы хотите сказать, что газировку пить вредно? Желтая фанта – напиток для франта.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Воспитатель: Будешь фанту пить, смотри –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Растворишься изнутри.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Карлсон</w:t>
      </w:r>
      <w:proofErr w:type="spellEnd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В мире лучшая награда - это плитка шоколада.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Воспитатель:В</w:t>
      </w:r>
      <w:proofErr w:type="spellEnd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мире лучшая награда - кисть большая винограда.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Карлсон</w:t>
      </w:r>
      <w:proofErr w:type="spellEnd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Стать здоровым мне помогут с острым кетчупом хот-доги.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Воспитатель:Будешь</w:t>
      </w:r>
      <w:proofErr w:type="spellEnd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часто есть хот-доги,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Через год протянешь ноги.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Карлсон</w:t>
      </w:r>
      <w:proofErr w:type="spellEnd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Знайте дамы, господа,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Сникерс - лучшая еда.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Воспитатель:Будешь</w:t>
      </w:r>
      <w:proofErr w:type="spellEnd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сникерсом питаться -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Можешь без зубов остаться. </w:t>
      </w:r>
      <w:proofErr w:type="spellStart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Карлсон</w:t>
      </w:r>
      <w:proofErr w:type="spellEnd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Я собою очень горд-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Я купил сегодня торт.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Воспитатель:Фрукты</w:t>
      </w:r>
      <w:proofErr w:type="spellEnd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овощи полезней,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Защищают от болезней Воспитатель: Да, Вы – сладкоежка, так нечего и не поняли! Стыдно! Вы совсем отстали от новых научных открытий. Посмотрите сколько разнообразных вкусных, полезных продуктов нас окружает, а главное, сколько витаминов кругом.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Карлсон</w:t>
      </w:r>
      <w:proofErr w:type="spellEnd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Витаминов? А что такое витамины?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Воспитатель: Садитесь </w:t>
      </w:r>
      <w:proofErr w:type="spellStart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Карлсон</w:t>
      </w:r>
      <w:proofErr w:type="spellEnd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рядом с детьми и слушайте. Я начну, а вы мне ребята поможете рассказать </w:t>
      </w:r>
      <w:proofErr w:type="spellStart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Карлсону</w:t>
      </w:r>
      <w:proofErr w:type="spellEnd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про витамины.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 них, как и у вас, есть имена. Зовут эти витамины так: "А", "В" и "С". Все эти витамины живут в домиках. А домиками для них являются разные продукты, которые мы с вами видим и едим. Дети, посмотрите на эти картинки и назовите продукты, которые здесь изображены (Дети называют: мясо, рыба, масло, сыр, хлеб, яйца). Во всех перечисленных продуктах находятся наши витамины "А", "В" и "С". Поэтому все эти продукты очень важны и полезны для здоровья человека. Но больше всего витаминов в овощах и фруктах. Давайте поближе познакомимся с ними. Посмотрите, в красной одежде нас встречает Витамин "А" (воспитатель показывает картинку) 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Если вы хотите хорошо расти, хорошо видеть и иметь крепкие зубы, вам нужен - Витамин "А". Его ещё зовут витамином роста.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Воспитатель: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 каких же овощах и фруктах содержится этот полезный Витамин? – морковь, тыква, помидор, апельсин, слива) .Делается цветок. А сейчас нас встречает следующий Витамин "В" в синей одежде (воспитатель показывает картинку) 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Если вы хотите быть сильными и иметь хороший аппетит, не хотите огорчаться и плакать по пустякам, быть в хорошем настроении, вам нужен - Витамин "В".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 каких же овощах и фруктах он встречается? лимон, яблоки, груша, бананы, малина). А вот ещё один полезный витамин "С". Он одет в зелёную одежду (воспитатель показывает картинку) 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Если вы хотите реже простужаться, быть бодрыми, быстрее выздоравливать при болезни, вам нужен - Витамин "С". Его называют витамином здоровья.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 каких же овощах и фруктах встречается этот удивительных витамин? (арбуз, лук, ананас, смородина, огурец,) . Итак, дети, каждому человеку, чтобы хорошо расти, быть сильным и крепким, не болеть, иметь здоровые зубы, быстрее выздоравливать, нужен ЧТО? (Дети: "Витамины! ") 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- Какие красивые и полезные получились у нас цветы, и, посмотрите, на них сразу же слетелись бабочки. Ребята, чтобы мы хорошо видели, нужно принимать пищу богатую витамином “A”. В каких фруктах и овощах он встречается? Что нужно еще делать, чтобы глазки не болели?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Дети: Для глаз вредно смотреть много телевизор, сидеть долго около компьютера, смотреть на яркое солнце без очков. Для глаз полезно делать гимнастику.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Давайте и мы сделаем гимнастику для глаз, поиграем с нашими бабочками.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Бабочку мы в руки взяли,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 ней немножко поиграем.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Вдаль на бабочку смотри,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близко к носу поднеси.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Бабочки вправо полетели –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 вправо посмотрели.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Бабочки влево полетели –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 влево посмотрели.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Бабочки порхают,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детки глазками моргают!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Раз, два, три – глаза закрой.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Раз, два, три – глаза открой.</w:t>
      </w:r>
    </w:p>
    <w:p w:rsidR="00452DEA" w:rsidRPr="00452DEA" w:rsidRDefault="00452DEA" w:rsidP="00452DEA">
      <w:pPr>
        <w:spacing w:after="7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Карлсон</w:t>
      </w:r>
      <w:proofErr w:type="spellEnd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: Спасибо, ребята, что помогли мне разобраться, где полезные, а где вредные для здоровья продукты. Я теперь буду, есть только полезные продукты, богатые витаминами. До свидания.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Воспитатель: Да, и наше путешествие по Стране Здоровья закончилось, пора возвращаться в </w:t>
      </w:r>
      <w:proofErr w:type="spellStart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</w:t>
      </w:r>
      <w:proofErr w:type="spellEnd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/сад. Закрыли глазки, покружились, в </w:t>
      </w:r>
      <w:proofErr w:type="spellStart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</w:t>
      </w:r>
      <w:proofErr w:type="spellEnd"/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/сад мы возвратились. Ну вот, мы и побывали в Стране Здоровья. Что же вы запомнили? Давайте дадим маленькие советы нашим гостям.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Каждый твердо должен знать: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Здоровье надо сохранять.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Нужно правильно питаться,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Нужно спортом заниматься,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Руки мыть перед едой,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Зубы чистить, закаляться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 всегда дружить с водой.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 тогда все люди в мире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Долго-долго будут жить.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 запомним, что здоровье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 магазине не купить!</w:t>
      </w:r>
    </w:p>
    <w:p w:rsidR="00452DEA" w:rsidRPr="00452DEA" w:rsidRDefault="00452DEA" w:rsidP="00452DE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52DE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Воспитатель: Будьте здоровы!</w:t>
      </w:r>
    </w:p>
    <w:p w:rsidR="0096543F" w:rsidRPr="00452DEA" w:rsidRDefault="0096543F">
      <w:pPr>
        <w:rPr>
          <w:sz w:val="28"/>
          <w:szCs w:val="28"/>
        </w:rPr>
      </w:pPr>
    </w:p>
    <w:sectPr w:rsidR="0096543F" w:rsidRPr="00452DEA" w:rsidSect="00965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2DEA"/>
    <w:rsid w:val="00132F83"/>
    <w:rsid w:val="002A190D"/>
    <w:rsid w:val="00452DEA"/>
    <w:rsid w:val="004705CF"/>
    <w:rsid w:val="004C0788"/>
    <w:rsid w:val="00714392"/>
    <w:rsid w:val="008B1E7E"/>
    <w:rsid w:val="0096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3F"/>
  </w:style>
  <w:style w:type="paragraph" w:styleId="1">
    <w:name w:val="heading 1"/>
    <w:basedOn w:val="a"/>
    <w:link w:val="10"/>
    <w:uiPriority w:val="9"/>
    <w:qFormat/>
    <w:rsid w:val="00452D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2D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D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2D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52D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2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3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618">
                  <w:marLeft w:val="0"/>
                  <w:marRight w:val="0"/>
                  <w:marTop w:val="150"/>
                  <w:marBottom w:val="150"/>
                  <w:divBdr>
                    <w:top w:val="single" w:sz="6" w:space="0" w:color="AFD5E2"/>
                    <w:left w:val="single" w:sz="6" w:space="0" w:color="AFD5E2"/>
                    <w:bottom w:val="single" w:sz="6" w:space="0" w:color="AFD5E2"/>
                    <w:right w:val="single" w:sz="6" w:space="0" w:color="AFD5E2"/>
                  </w:divBdr>
                  <w:divsChild>
                    <w:div w:id="72969668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67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7646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1087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132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809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0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203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3107">
                  <w:marLeft w:val="0"/>
                  <w:marRight w:val="0"/>
                  <w:marTop w:val="0"/>
                  <w:marBottom w:val="150"/>
                  <w:divBdr>
                    <w:top w:val="single" w:sz="6" w:space="15" w:color="AFD5E2"/>
                    <w:left w:val="single" w:sz="6" w:space="15" w:color="AFD5E2"/>
                    <w:bottom w:val="single" w:sz="6" w:space="15" w:color="AFD5E2"/>
                    <w:right w:val="single" w:sz="6" w:space="15" w:color="AFD5E2"/>
                  </w:divBdr>
                  <w:divsChild>
                    <w:div w:id="177683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192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7648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811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4963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1632</Words>
  <Characters>9309</Characters>
  <Application>Microsoft Office Word</Application>
  <DocSecurity>0</DocSecurity>
  <Lines>77</Lines>
  <Paragraphs>21</Paragraphs>
  <ScaleCrop>false</ScaleCrop>
  <Company/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2014-01-26T14:20:00Z</dcterms:created>
  <dcterms:modified xsi:type="dcterms:W3CDTF">2014-01-26T14:20:00Z</dcterms:modified>
</cp:coreProperties>
</file>