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583"/>
        <w:gridCol w:w="1842"/>
        <w:gridCol w:w="2127"/>
        <w:gridCol w:w="5670"/>
        <w:gridCol w:w="1559"/>
        <w:gridCol w:w="1353"/>
      </w:tblGrid>
      <w:tr w:rsidR="00317A0C" w:rsidRPr="009F57B5" w:rsidTr="00E93A13">
        <w:tc>
          <w:tcPr>
            <w:tcW w:w="652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83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2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Цели, задачи</w:t>
            </w:r>
          </w:p>
        </w:tc>
        <w:tc>
          <w:tcPr>
            <w:tcW w:w="2127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5670" w:type="dxa"/>
          </w:tcPr>
          <w:p w:rsidR="009F57B5" w:rsidRPr="009F57B5" w:rsidRDefault="009F57B5" w:rsidP="009F57B5">
            <w:pPr>
              <w:jc w:val="center"/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СОДД</w:t>
            </w:r>
          </w:p>
        </w:tc>
        <w:tc>
          <w:tcPr>
            <w:tcW w:w="1559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353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  <w:r w:rsidRPr="009F57B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17A0C" w:rsidRPr="009F57B5" w:rsidTr="00E93A13">
        <w:tc>
          <w:tcPr>
            <w:tcW w:w="652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F57B5" w:rsidRPr="00704E89" w:rsidRDefault="00E93A13" w:rsidP="009F57B5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Дорисуй автомобиль.</w:t>
            </w:r>
            <w:bookmarkEnd w:id="0"/>
          </w:p>
        </w:tc>
        <w:tc>
          <w:tcPr>
            <w:tcW w:w="1842" w:type="dxa"/>
          </w:tcPr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Закрепить знания о транспорте, труде водителя, безопасном поведении на улице. Расширить знания о машинах, о деталях машин; сформировать положительный эмоциональный настрой.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Образовательные задачи: Закрепление умения видеть в геометрическую фигуру – круг в предметах. Научить рисовать геометрическую фигуру круг.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 xml:space="preserve">Развивающие задачи: Развивать наглядно-действенное мышление, моторику рук. Учить умению </w:t>
            </w:r>
            <w:r w:rsidRPr="00F51476">
              <w:rPr>
                <w:rFonts w:ascii="Times New Roman" w:hAnsi="Times New Roman" w:cs="Times New Roman"/>
              </w:rPr>
              <w:lastRenderedPageBreak/>
              <w:t>выделять существенные детали, развивать творческие способности, воображение.</w:t>
            </w:r>
          </w:p>
          <w:p w:rsidR="00CB40C1" w:rsidRPr="009F57B5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Воспитательные задачи: Воспитывать у детей такие качества, как аккуратность, эстетичность во время рисования.</w:t>
            </w:r>
          </w:p>
        </w:tc>
        <w:tc>
          <w:tcPr>
            <w:tcW w:w="2127" w:type="dxa"/>
          </w:tcPr>
          <w:p w:rsidR="002B5EBB" w:rsidRPr="009F57B5" w:rsidRDefault="00F51476" w:rsidP="001A251D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lastRenderedPageBreak/>
              <w:t>Демонстрационный: Незнайка, иллюстрации с изображением проезжей части и разных машин. Раздаточный: Цветные восковые мелки. Листы бумаги с нарисованным контуром автомобиля каждому ребенку.</w:t>
            </w:r>
          </w:p>
        </w:tc>
        <w:tc>
          <w:tcPr>
            <w:tcW w:w="5670" w:type="dxa"/>
          </w:tcPr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Дети, к нам сегодня снова пришел Незнайка. Наверное, он хочет узнать что-то новое, чего еще не знает!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Незнайка: (указывает детям на недорисованную машину) Да! Ребята, вот смотрю я на рисунок, кручу-верчу, а понять не могу, что-то тут непонятное нарисовано? Подскажите, ребята, а!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Н: Дети, как вы думаете, что это такое?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Н: Как вы догадались, что это машина, ведь она не дорисована?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1476" w:rsidRPr="00F51476">
              <w:rPr>
                <w:rFonts w:ascii="Times New Roman" w:hAnsi="Times New Roman" w:cs="Times New Roman"/>
              </w:rPr>
              <w:t xml:space="preserve"> чего же не хватает нашей машинке, для того, чтобы она поехала. Что ей нужно?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Легковой автомобиль по дороге мчится,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А за ним густая пыль тучею клубится!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1476" w:rsidRPr="00F51476">
              <w:rPr>
                <w:rFonts w:ascii="Times New Roman" w:hAnsi="Times New Roman" w:cs="Times New Roman"/>
              </w:rPr>
              <w:t xml:space="preserve"> А как машины понимают друг друга на дороге? Как они переговариваются, чтобы аварий не было? Что для этого нужно?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1476" w:rsidRPr="00F51476">
              <w:rPr>
                <w:rFonts w:ascii="Times New Roman" w:hAnsi="Times New Roman" w:cs="Times New Roman"/>
              </w:rPr>
              <w:t xml:space="preserve"> Что еще не хватает нашей машинке?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1476" w:rsidRPr="00F51476">
              <w:rPr>
                <w:rFonts w:ascii="Times New Roman" w:hAnsi="Times New Roman" w:cs="Times New Roman"/>
              </w:rPr>
              <w:t xml:space="preserve"> Давайте дорисуем наши машинки. Раскрасим их разными цветами. Чтобы они поехали! И покажем Незнайке, как ведут себя на дороге машины и пешеходы!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Физкультминутка: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1476" w:rsidRPr="00F51476">
              <w:rPr>
                <w:rFonts w:ascii="Times New Roman" w:hAnsi="Times New Roman" w:cs="Times New Roman"/>
              </w:rPr>
              <w:t xml:space="preserve"> Перед тем, как начать рисовать колеса, давайте возьмем мелок в правую руку и по воздуху нарисуем кружочки. Молодцы, теперь приступаем к рисованию</w:t>
            </w:r>
          </w:p>
          <w:p w:rsidR="00F51476" w:rsidRPr="00F51476" w:rsidRDefault="00F51476" w:rsidP="00F51476">
            <w:pPr>
              <w:rPr>
                <w:rFonts w:ascii="Times New Roman" w:hAnsi="Times New Roman" w:cs="Times New Roman"/>
              </w:rPr>
            </w:pPr>
            <w:r w:rsidRPr="00F51476">
              <w:rPr>
                <w:rFonts w:ascii="Times New Roman" w:hAnsi="Times New Roman" w:cs="Times New Roman"/>
              </w:rPr>
              <w:t>Итог</w:t>
            </w:r>
          </w:p>
          <w:p w:rsidR="00F51476" w:rsidRPr="00F51476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r w:rsidR="00F51476" w:rsidRPr="00F51476">
              <w:rPr>
                <w:rFonts w:ascii="Times New Roman" w:hAnsi="Times New Roman" w:cs="Times New Roman"/>
              </w:rPr>
              <w:t xml:space="preserve"> Ой, ребята, какие красивые машинки у вас получились, теперь я понял, какие важные детали есть у машины. Чтобы она поехала – нужны колеса, чтобы машинки понимали друг друга – они включают фары и так переговариваются, чтобы водитель сел в машину – нужны двери. Ребята, а еще вы много помогли узнать, что у машин есть багажник, бампер, руль и еще много разных и важных деталей.</w:t>
            </w:r>
          </w:p>
          <w:p w:rsidR="001A251D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кто не справился с </w:t>
            </w:r>
            <w:proofErr w:type="spellStart"/>
            <w:r>
              <w:rPr>
                <w:rFonts w:ascii="Times New Roman" w:hAnsi="Times New Roman" w:cs="Times New Roman"/>
              </w:rPr>
              <w:t>заданием</w:t>
            </w:r>
            <w:proofErr w:type="gramStart"/>
            <w:r>
              <w:rPr>
                <w:rFonts w:ascii="Times New Roman" w:hAnsi="Times New Roman" w:cs="Times New Roman"/>
              </w:rPr>
              <w:t>?п</w:t>
            </w:r>
            <w:proofErr w:type="gramEnd"/>
            <w:r>
              <w:rPr>
                <w:rFonts w:ascii="Times New Roman" w:hAnsi="Times New Roman" w:cs="Times New Roman"/>
              </w:rPr>
              <w:t>очему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E93A13" w:rsidRPr="009F57B5" w:rsidRDefault="00E93A13" w:rsidP="00F5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чья машинка получилась самая красивая? Яркая? Красочная?</w:t>
            </w:r>
          </w:p>
        </w:tc>
        <w:tc>
          <w:tcPr>
            <w:tcW w:w="1559" w:type="dxa"/>
          </w:tcPr>
          <w:p w:rsidR="002B5EBB" w:rsidRPr="009F57B5" w:rsidRDefault="00B27F32" w:rsidP="002B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</w:t>
            </w:r>
            <w:r w:rsidR="00E93A13">
              <w:rPr>
                <w:rFonts w:ascii="Times New Roman" w:hAnsi="Times New Roman" w:cs="Times New Roman"/>
              </w:rPr>
              <w:t>Катю, Дениса правильно держать карандаш, штриховать в одном направлении</w:t>
            </w:r>
            <w:r w:rsidR="001A251D">
              <w:rPr>
                <w:rFonts w:ascii="Times New Roman" w:hAnsi="Times New Roman" w:cs="Times New Roman"/>
              </w:rPr>
              <w:t>.</w:t>
            </w:r>
          </w:p>
          <w:p w:rsidR="00317A0C" w:rsidRPr="009F57B5" w:rsidRDefault="00317A0C" w:rsidP="0031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F57B5" w:rsidRPr="009F57B5" w:rsidRDefault="009F57B5" w:rsidP="009F57B5">
            <w:pPr>
              <w:rPr>
                <w:rFonts w:ascii="Times New Roman" w:hAnsi="Times New Roman" w:cs="Times New Roman"/>
              </w:rPr>
            </w:pPr>
          </w:p>
        </w:tc>
      </w:tr>
    </w:tbl>
    <w:p w:rsidR="0008580A" w:rsidRPr="009F57B5" w:rsidRDefault="0008580A" w:rsidP="009F57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580A" w:rsidRPr="009F57B5" w:rsidSect="009F5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B5"/>
    <w:rsid w:val="00025469"/>
    <w:rsid w:val="000522BA"/>
    <w:rsid w:val="0008580A"/>
    <w:rsid w:val="001441EA"/>
    <w:rsid w:val="001A251D"/>
    <w:rsid w:val="002B5EBB"/>
    <w:rsid w:val="002D4697"/>
    <w:rsid w:val="00317A0C"/>
    <w:rsid w:val="0043092E"/>
    <w:rsid w:val="00444332"/>
    <w:rsid w:val="0048562E"/>
    <w:rsid w:val="004D1DEA"/>
    <w:rsid w:val="005757D5"/>
    <w:rsid w:val="005F4009"/>
    <w:rsid w:val="00671773"/>
    <w:rsid w:val="00704E89"/>
    <w:rsid w:val="007D3A86"/>
    <w:rsid w:val="009C3A28"/>
    <w:rsid w:val="009F57B5"/>
    <w:rsid w:val="00A357BE"/>
    <w:rsid w:val="00A4050B"/>
    <w:rsid w:val="00A73690"/>
    <w:rsid w:val="00B27F32"/>
    <w:rsid w:val="00B346B6"/>
    <w:rsid w:val="00C67D4A"/>
    <w:rsid w:val="00CA040E"/>
    <w:rsid w:val="00CB40C1"/>
    <w:rsid w:val="00E138E0"/>
    <w:rsid w:val="00E64903"/>
    <w:rsid w:val="00E93A13"/>
    <w:rsid w:val="00EA7960"/>
    <w:rsid w:val="00ED1615"/>
    <w:rsid w:val="00F51476"/>
    <w:rsid w:val="00F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2015-01-11T13:48:00Z</dcterms:created>
  <dcterms:modified xsi:type="dcterms:W3CDTF">2015-01-11T13:48:00Z</dcterms:modified>
</cp:coreProperties>
</file>