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92" w:rsidRPr="00747382" w:rsidRDefault="0002519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68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2693"/>
        <w:gridCol w:w="3827"/>
        <w:gridCol w:w="1701"/>
      </w:tblGrid>
      <w:tr w:rsidR="006F774B" w:rsidRPr="00747382" w:rsidTr="00525D41">
        <w:trPr>
          <w:cantSplit/>
          <w:trHeight w:val="605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774B" w:rsidRPr="00747382" w:rsidRDefault="007913E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ГБОУ СОШ №1363 Дошкольное отделение  (здание №3) средняя группа </w:t>
            </w:r>
            <w:r w:rsidR="006F774B"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</w:t>
            </w: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7913E2" w:rsidRPr="00747382" w:rsidRDefault="007913E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проведения Недели Олимпийских игр</w:t>
            </w:r>
          </w:p>
          <w:p w:rsidR="007913E2" w:rsidRPr="00747382" w:rsidRDefault="007913E2" w:rsidP="00025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Воспитатель Тюрина Ольга Олеговна</w:t>
            </w:r>
          </w:p>
          <w:p w:rsidR="00025192" w:rsidRPr="00747382" w:rsidRDefault="006F774B" w:rsidP="00525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Тема дня</w:t>
            </w:r>
            <w:proofErr w:type="gramStart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«</w:t>
            </w:r>
            <w:r w:rsidR="007913E2"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Ознакомление с  Историей Олимпийских Игр»</w:t>
            </w:r>
          </w:p>
          <w:p w:rsidR="00025192" w:rsidRPr="00747382" w:rsidRDefault="007913E2" w:rsidP="00525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Понедельник  </w:t>
            </w:r>
            <w:r w:rsidR="006F774B"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января 2014 </w:t>
            </w:r>
            <w:r w:rsidR="006F774B"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5192" w:rsidRPr="00747382" w:rsidTr="00525D41">
        <w:trPr>
          <w:cantSplit/>
          <w:trHeight w:val="1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Время проведения </w:t>
            </w:r>
          </w:p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Совместная деятельность Педагог - дети.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или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или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5192" w:rsidRPr="00747382" w:rsidRDefault="00025192" w:rsidP="00525D4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родителями</w:t>
            </w:r>
          </w:p>
        </w:tc>
      </w:tr>
      <w:tr w:rsidR="00025192" w:rsidRPr="00747382" w:rsidTr="00525D41">
        <w:trPr>
          <w:cantSplit/>
          <w:trHeight w:val="20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1-я половина дня</w:t>
            </w:r>
          </w:p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192" w:rsidRPr="00747382" w:rsidRDefault="00025192" w:rsidP="00025192">
            <w:pPr>
              <w:tabs>
                <w:tab w:val="left" w:pos="81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EC2B06">
            <w:pPr>
              <w:pStyle w:val="a3"/>
              <w:numPr>
                <w:ilvl w:val="0"/>
                <w:numId w:val="51"/>
              </w:numPr>
              <w:tabs>
                <w:tab w:val="left" w:pos="176"/>
              </w:tabs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НОД</w:t>
            </w:r>
          </w:p>
          <w:p w:rsidR="00025192" w:rsidRPr="00747382" w:rsidRDefault="00025192" w:rsidP="00EC2B06">
            <w:pPr>
              <w:pStyle w:val="a3"/>
              <w:numPr>
                <w:ilvl w:val="0"/>
                <w:numId w:val="51"/>
              </w:numPr>
              <w:tabs>
                <w:tab w:val="left" w:pos="176"/>
              </w:tabs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«Худо</w:t>
            </w:r>
            <w:r w:rsidR="00020948" w:rsidRPr="00747382">
              <w:rPr>
                <w:color w:val="000000" w:themeColor="text1"/>
                <w:sz w:val="20"/>
                <w:szCs w:val="20"/>
              </w:rPr>
              <w:t>жественное творчество» Рисование</w:t>
            </w:r>
          </w:p>
          <w:p w:rsidR="00025192" w:rsidRPr="00747382" w:rsidRDefault="00025192" w:rsidP="00EC2B06">
            <w:pPr>
              <w:pStyle w:val="a3"/>
              <w:numPr>
                <w:ilvl w:val="0"/>
                <w:numId w:val="51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Тема: «Символика Олимпийских игр: Кольца»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pStyle w:val="a3"/>
              <w:tabs>
                <w:tab w:val="left" w:pos="176"/>
              </w:tabs>
              <w:spacing w:after="0"/>
              <w:ind w:left="176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Цель: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42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Развивать мелкую моторику пальцев рук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42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Сочетать различные техники изобразительной деятельности</w:t>
            </w:r>
            <w:proofErr w:type="gramStart"/>
            <w:r w:rsidRPr="00747382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747382">
              <w:rPr>
                <w:color w:val="000000" w:themeColor="text1"/>
                <w:sz w:val="20"/>
                <w:szCs w:val="20"/>
              </w:rPr>
              <w:t>оттиск поролоном)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42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Формировать представление о цветовом соотношении колец и их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176" w:hanging="142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Сюжетно-ролевая  игра « Кёрлинг»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09"/>
              </w:tabs>
              <w:spacing w:before="0" w:beforeAutospacing="0" w:after="0" w:afterAutospacing="0"/>
              <w:ind w:left="176" w:hanging="142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09"/>
              </w:tabs>
              <w:spacing w:before="0" w:beforeAutospacing="0" w:after="0" w:afterAutospacing="0"/>
              <w:ind w:left="176" w:hanging="142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Продолжать формировать у детей представление о названиях командных   видах спорта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209"/>
              </w:tabs>
              <w:spacing w:before="0" w:beforeAutospacing="0" w:after="0" w:afterAutospacing="0"/>
              <w:ind w:left="176" w:hanging="142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Продолжать  указывать на то, что у каждой игры есть правила, участники и судьи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5192" w:rsidRPr="00747382" w:rsidRDefault="00025192" w:rsidP="00525D41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Папк</w:t>
            </w:r>
            <w:proofErr w:type="gramStart"/>
            <w:r w:rsidRPr="00747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747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раскладушка «Виды спорта»</w:t>
            </w:r>
          </w:p>
          <w:p w:rsidR="00025192" w:rsidRPr="00747382" w:rsidRDefault="00025192" w:rsidP="00525D41">
            <w:pPr>
              <w:pStyle w:val="a3"/>
              <w:tabs>
                <w:tab w:val="left" w:pos="0"/>
              </w:tabs>
              <w:spacing w:before="0" w:beforeAutospacing="0" w:after="0" w:afterAutospacing="0"/>
              <w:ind w:left="113" w:right="113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025192" w:rsidRPr="00747382" w:rsidTr="00525D41">
        <w:trPr>
          <w:cantSplit/>
          <w:trHeight w:val="10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33E" w:rsidRPr="00747382" w:rsidRDefault="00025192" w:rsidP="008B133E">
            <w:pPr>
              <w:pStyle w:val="a3"/>
              <w:tabs>
                <w:tab w:val="left" w:pos="176"/>
              </w:tabs>
              <w:spacing w:after="0"/>
              <w:ind w:left="176"/>
              <w:contextualSpacing/>
              <w:rPr>
                <w:rFonts w:eastAsia="Symbol"/>
                <w:sz w:val="20"/>
                <w:szCs w:val="20"/>
              </w:rPr>
            </w:pPr>
            <w:r w:rsidRPr="00747382">
              <w:rPr>
                <w:rFonts w:eastAsia="Symbol"/>
                <w:sz w:val="20"/>
                <w:szCs w:val="20"/>
              </w:rPr>
              <w:t xml:space="preserve">Прогулка: </w:t>
            </w:r>
          </w:p>
          <w:p w:rsidR="00025192" w:rsidRPr="00747382" w:rsidRDefault="00025192" w:rsidP="00D14B52">
            <w:pPr>
              <w:tabs>
                <w:tab w:val="left" w:pos="176"/>
              </w:tabs>
              <w:spacing w:after="0"/>
              <w:contextualSpacing/>
              <w:rPr>
                <w:rFonts w:eastAsia="Symbol"/>
                <w:sz w:val="20"/>
                <w:szCs w:val="20"/>
              </w:rPr>
            </w:pPr>
          </w:p>
          <w:p w:rsidR="00025192" w:rsidRPr="00EC2B06" w:rsidRDefault="00025192" w:rsidP="00EC2B06">
            <w:pPr>
              <w:pStyle w:val="a3"/>
              <w:numPr>
                <w:ilvl w:val="0"/>
                <w:numId w:val="50"/>
              </w:numPr>
              <w:tabs>
                <w:tab w:val="left" w:pos="176"/>
              </w:tabs>
              <w:spacing w:after="0"/>
              <w:contextualSpacing/>
              <w:rPr>
                <w:sz w:val="20"/>
                <w:szCs w:val="20"/>
              </w:rPr>
            </w:pPr>
            <w:r w:rsidRPr="00EC2B06">
              <w:rPr>
                <w:bCs/>
                <w:iCs/>
                <w:sz w:val="20"/>
                <w:szCs w:val="20"/>
              </w:rPr>
              <w:t>Подвижная  игра</w:t>
            </w:r>
          </w:p>
          <w:p w:rsidR="00025192" w:rsidRPr="00747382" w:rsidRDefault="00025192" w:rsidP="00EC2B06">
            <w:pPr>
              <w:pStyle w:val="a3"/>
              <w:numPr>
                <w:ilvl w:val="0"/>
                <w:numId w:val="50"/>
              </w:numPr>
              <w:tabs>
                <w:tab w:val="left" w:pos="176"/>
              </w:tabs>
              <w:spacing w:after="0"/>
              <w:contextualSpacing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 xml:space="preserve"> «Чье звено скорее соберется?»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176" w:hanging="142"/>
              <w:contextualSpacing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Игры с элементами спорта</w:t>
            </w:r>
          </w:p>
          <w:p w:rsidR="00025192" w:rsidRPr="00747382" w:rsidRDefault="00025192" w:rsidP="00025192">
            <w:pPr>
              <w:pStyle w:val="a3"/>
              <w:tabs>
                <w:tab w:val="left" w:pos="176"/>
              </w:tabs>
              <w:spacing w:after="0"/>
              <w:ind w:left="176"/>
              <w:contextualSpacing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 xml:space="preserve">«Кто самый меткий?».  </w:t>
            </w:r>
          </w:p>
          <w:p w:rsidR="00025192" w:rsidRPr="00747382" w:rsidRDefault="00025192" w:rsidP="00025192">
            <w:pPr>
              <w:tabs>
                <w:tab w:val="left" w:pos="176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pStyle w:val="a3"/>
              <w:tabs>
                <w:tab w:val="left" w:pos="176"/>
              </w:tabs>
              <w:spacing w:before="0" w:beforeAutospacing="0" w:after="0" w:afterAutospacing="0"/>
              <w:ind w:left="176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 xml:space="preserve">Цель: 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42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учить бегать не наталкиваясь.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42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Воспитывать внимательность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42"/>
              <w:contextualSpacing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 xml:space="preserve"> Продолжать учить прицеливаться, делать мах руки с боку</w:t>
            </w:r>
            <w:r w:rsidR="008B133E" w:rsidRPr="00747382">
              <w:rPr>
                <w:bCs/>
                <w:sz w:val="20"/>
                <w:szCs w:val="20"/>
              </w:rPr>
              <w:t xml:space="preserve">  сзади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176" w:hanging="142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iCs/>
                <w:sz w:val="20"/>
                <w:szCs w:val="20"/>
              </w:rPr>
              <w:t>Сюжетн</w:t>
            </w:r>
            <w:proofErr w:type="gramStart"/>
            <w:r w:rsidRPr="00747382">
              <w:rPr>
                <w:bCs/>
                <w:iCs/>
                <w:sz w:val="20"/>
                <w:szCs w:val="20"/>
              </w:rPr>
              <w:t>о-</w:t>
            </w:r>
            <w:proofErr w:type="gramEnd"/>
            <w:r w:rsidRPr="00747382">
              <w:rPr>
                <w:bCs/>
                <w:iCs/>
                <w:sz w:val="20"/>
                <w:szCs w:val="20"/>
              </w:rPr>
              <w:t xml:space="preserve"> ролевая игра </w:t>
            </w:r>
          </w:p>
          <w:p w:rsidR="00525D41" w:rsidRPr="00747382" w:rsidRDefault="00525D41" w:rsidP="00525D41">
            <w:pPr>
              <w:pStyle w:val="a3"/>
              <w:tabs>
                <w:tab w:val="left" w:pos="176"/>
              </w:tabs>
              <w:spacing w:after="0"/>
              <w:ind w:left="176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iCs/>
                <w:sz w:val="20"/>
                <w:szCs w:val="20"/>
              </w:rPr>
              <w:t>«Кузнечики»</w:t>
            </w:r>
          </w:p>
          <w:p w:rsidR="008B133E" w:rsidRPr="00747382" w:rsidRDefault="008B133E" w:rsidP="00525D41">
            <w:pPr>
              <w:pStyle w:val="a3"/>
              <w:tabs>
                <w:tab w:val="left" w:pos="176"/>
              </w:tabs>
              <w:spacing w:after="0"/>
              <w:ind w:left="176"/>
              <w:contextualSpacing/>
              <w:rPr>
                <w:bCs/>
                <w:sz w:val="20"/>
                <w:szCs w:val="20"/>
              </w:rPr>
            </w:pP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/>
              <w:contextualSpacing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Трудовая деятельность: Сгребание снега в кучу для постройки  горки</w:t>
            </w:r>
          </w:p>
          <w:p w:rsidR="00025192" w:rsidRPr="00747382" w:rsidRDefault="00025192" w:rsidP="00025192">
            <w:pPr>
              <w:tabs>
                <w:tab w:val="left" w:pos="176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8B133E">
            <w:pPr>
              <w:tabs>
                <w:tab w:val="left" w:pos="176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before="0" w:beforeAutospacing="0" w:after="0" w:afterAutospacing="0"/>
              <w:ind w:left="317" w:hanging="317"/>
              <w:contextualSpacing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развивать двигательную</w:t>
            </w:r>
          </w:p>
          <w:p w:rsidR="00525D41" w:rsidRPr="00747382" w:rsidRDefault="00025192" w:rsidP="00525D41">
            <w:pPr>
              <w:pStyle w:val="a3"/>
              <w:tabs>
                <w:tab w:val="left" w:pos="317"/>
              </w:tabs>
              <w:spacing w:before="0" w:beforeAutospacing="0" w:after="0" w:afterAutospacing="0"/>
              <w:ind w:left="317" w:hanging="283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активность, умение</w:t>
            </w:r>
            <w:r w:rsidRPr="00747382">
              <w:rPr>
                <w:b/>
                <w:bCs/>
                <w:sz w:val="20"/>
                <w:szCs w:val="20"/>
              </w:rPr>
              <w:t xml:space="preserve"> </w:t>
            </w:r>
            <w:r w:rsidR="00525D41" w:rsidRPr="00747382">
              <w:rPr>
                <w:bCs/>
                <w:sz w:val="20"/>
                <w:szCs w:val="20"/>
              </w:rPr>
              <w:t>пры</w:t>
            </w:r>
            <w:r w:rsidR="00525D41" w:rsidRPr="00747382">
              <w:rPr>
                <w:bCs/>
                <w:sz w:val="20"/>
                <w:szCs w:val="20"/>
              </w:rPr>
              <w:softHyphen/>
              <w:t xml:space="preserve">гать </w:t>
            </w:r>
            <w:proofErr w:type="gramStart"/>
            <w:r w:rsidR="00525D41" w:rsidRPr="00747382">
              <w:rPr>
                <w:bCs/>
                <w:sz w:val="20"/>
                <w:szCs w:val="20"/>
              </w:rPr>
              <w:t>в</w:t>
            </w:r>
            <w:proofErr w:type="gramEnd"/>
          </w:p>
          <w:p w:rsidR="00525D41" w:rsidRPr="00747382" w:rsidRDefault="00025192" w:rsidP="00525D41">
            <w:pPr>
              <w:pStyle w:val="a3"/>
              <w:tabs>
                <w:tab w:val="left" w:pos="317"/>
              </w:tabs>
              <w:spacing w:before="0" w:beforeAutospacing="0" w:after="0" w:afterAutospacing="0"/>
              <w:ind w:left="317" w:hanging="283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длину.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before="0" w:beforeAutospacing="0" w:after="0" w:afterAutospacing="0"/>
              <w:ind w:left="317" w:hanging="283"/>
              <w:contextualSpacing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Учить отталкиваться обеими ногами.</w:t>
            </w:r>
          </w:p>
          <w:p w:rsidR="00025192" w:rsidRPr="00747382" w:rsidRDefault="00025192" w:rsidP="00525D4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176" w:hanging="176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Воспитывать </w:t>
            </w:r>
            <w:r w:rsidR="008B133E" w:rsidRPr="00747382">
              <w:rPr>
                <w:sz w:val="20"/>
                <w:szCs w:val="20"/>
              </w:rPr>
              <w:t>интерес к результату своего труда</w:t>
            </w:r>
            <w:proofErr w:type="gramStart"/>
            <w:r w:rsidR="008B133E" w:rsidRPr="0074738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2" w:rsidRPr="00747382" w:rsidRDefault="00025192" w:rsidP="00025192">
            <w:pPr>
              <w:spacing w:after="0" w:line="240" w:lineRule="auto"/>
              <w:contextualSpacing/>
              <w:rPr>
                <w:rFonts w:ascii="Times New Roman" w:eastAsia="Symbo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192" w:rsidRPr="00747382" w:rsidTr="00525D41">
        <w:trPr>
          <w:cantSplit/>
          <w:trHeight w:val="2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половина дня</w:t>
            </w:r>
          </w:p>
          <w:p w:rsidR="00025192" w:rsidRPr="00747382" w:rsidRDefault="00025192" w:rsidP="0002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366CB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 xml:space="preserve">Презентация 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 xml:space="preserve">«История Олимпийских игр» 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 xml:space="preserve"> Отгадывание загадок на тему зимних видов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D14B52">
            <w:pPr>
              <w:tabs>
                <w:tab w:val="left" w:pos="810"/>
              </w:tabs>
              <w:spacing w:after="0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747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7473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25192" w:rsidRPr="00747382" w:rsidRDefault="00025192" w:rsidP="00747382">
            <w:pPr>
              <w:pStyle w:val="a3"/>
              <w:numPr>
                <w:ilvl w:val="0"/>
                <w:numId w:val="43"/>
              </w:numPr>
              <w:tabs>
                <w:tab w:val="left" w:pos="810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Создать у детей представление об Олимпийских играх </w:t>
            </w:r>
            <w:proofErr w:type="gramStart"/>
            <w:r w:rsidRPr="00747382">
              <w:rPr>
                <w:sz w:val="20"/>
                <w:szCs w:val="20"/>
              </w:rPr>
              <w:t>и о её</w:t>
            </w:r>
            <w:proofErr w:type="gramEnd"/>
            <w:r w:rsidRPr="00747382">
              <w:rPr>
                <w:sz w:val="20"/>
                <w:szCs w:val="20"/>
              </w:rPr>
              <w:t xml:space="preserve">  участниках.</w:t>
            </w: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192" w:rsidRPr="00747382" w:rsidRDefault="00025192" w:rsidP="00D14B52">
            <w:pPr>
              <w:pStyle w:val="a3"/>
              <w:tabs>
                <w:tab w:val="left" w:pos="810"/>
              </w:tabs>
              <w:spacing w:before="0" w:beforeAutospacing="0" w:after="0" w:afterAutospacing="0"/>
              <w:ind w:left="720"/>
              <w:contextualSpacing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Цель: </w:t>
            </w:r>
          </w:p>
          <w:p w:rsidR="00025192" w:rsidRPr="00747382" w:rsidRDefault="00025192" w:rsidP="00366CB9">
            <w:pPr>
              <w:pStyle w:val="a3"/>
              <w:numPr>
                <w:ilvl w:val="0"/>
                <w:numId w:val="5"/>
              </w:numPr>
              <w:tabs>
                <w:tab w:val="left" w:pos="810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Формировать  знания</w:t>
            </w:r>
            <w:r w:rsidRPr="00747382">
              <w:rPr>
                <w:sz w:val="20"/>
                <w:szCs w:val="20"/>
              </w:rPr>
              <w:t xml:space="preserve"> о зимних видах спорта.</w:t>
            </w:r>
            <w:r w:rsidRPr="00747382">
              <w:rPr>
                <w:i/>
                <w:iCs/>
                <w:sz w:val="20"/>
                <w:szCs w:val="20"/>
              </w:rPr>
              <w:t xml:space="preserve">  </w:t>
            </w: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747382">
            <w:pPr>
              <w:pStyle w:val="a3"/>
              <w:numPr>
                <w:ilvl w:val="0"/>
                <w:numId w:val="42"/>
              </w:numPr>
              <w:tabs>
                <w:tab w:val="left" w:pos="810"/>
              </w:tabs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Рассматривание иллюстраций с зимними  видами  спорта</w:t>
            </w: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25192" w:rsidRPr="00747382" w:rsidRDefault="00025192" w:rsidP="00525D41">
            <w:pPr>
              <w:tabs>
                <w:tab w:val="left" w:pos="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25192" w:rsidRPr="00747382" w:rsidRDefault="00025192" w:rsidP="00525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366CB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747382">
              <w:rPr>
                <w:color w:val="000000" w:themeColor="text1"/>
                <w:sz w:val="20"/>
                <w:szCs w:val="20"/>
              </w:rPr>
              <w:t>Цель: Продолжать расширять знания о детей, о спортивной одежде и атрибутике зимних  видов спорта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2" w:rsidRPr="00747382" w:rsidRDefault="00025192" w:rsidP="00525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762" w:rsidRPr="00747382" w:rsidRDefault="00D23762" w:rsidP="00791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762" w:rsidRPr="00747382" w:rsidRDefault="00B54910" w:rsidP="005F04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38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180" w:rightFromText="180" w:vertAnchor="text" w:horzAnchor="margin" w:tblpXSpec="center" w:tblpY="-417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536"/>
        <w:gridCol w:w="3544"/>
        <w:gridCol w:w="3543"/>
        <w:gridCol w:w="1417"/>
      </w:tblGrid>
      <w:tr w:rsidR="00D23762" w:rsidRPr="00747382" w:rsidTr="005F04FD">
        <w:trPr>
          <w:cantSplit/>
          <w:trHeight w:val="1264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2" w:rsidRPr="00747382" w:rsidRDefault="00025192" w:rsidP="000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ГБОУ СОШ №1363 Дошкольное отделение  (здание №3) средняя группа  № 2</w:t>
            </w:r>
          </w:p>
          <w:p w:rsidR="00025192" w:rsidRPr="00747382" w:rsidRDefault="00025192" w:rsidP="000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проведения Недели Олимпийских игр</w:t>
            </w:r>
          </w:p>
          <w:p w:rsidR="00025192" w:rsidRPr="00747382" w:rsidRDefault="00025192" w:rsidP="000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Воспитатель Тюрина Ольга Олеговна</w:t>
            </w:r>
          </w:p>
          <w:p w:rsidR="00025192" w:rsidRPr="00747382" w:rsidRDefault="00025192" w:rsidP="000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Тема дня</w:t>
            </w:r>
            <w:proofErr w:type="gramStart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«</w:t>
            </w:r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Если хочешь быть </w:t>
            </w:r>
            <w:proofErr w:type="gramStart"/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</w:t>
            </w:r>
            <w:proofErr w:type="gramEnd"/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…</w:t>
            </w: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»</w:t>
            </w:r>
          </w:p>
          <w:p w:rsidR="00D23762" w:rsidRPr="00747382" w:rsidRDefault="00025192" w:rsidP="005F0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Вторник  2</w:t>
            </w:r>
            <w:r w:rsidR="005F04FD"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января 2014  </w:t>
            </w:r>
          </w:p>
        </w:tc>
      </w:tr>
      <w:tr w:rsidR="00525D41" w:rsidRPr="00747382" w:rsidTr="005F04FD">
        <w:trPr>
          <w:cantSplit/>
          <w:trHeight w:val="8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6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6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 - дети.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6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6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6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1" w:rsidRPr="00747382" w:rsidRDefault="00525D41" w:rsidP="00026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525D41" w:rsidRPr="00747382" w:rsidTr="005F04FD">
        <w:trPr>
          <w:cantSplit/>
          <w:trHeight w:val="20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1-я половина дня</w:t>
            </w:r>
          </w:p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5D41" w:rsidRPr="00747382" w:rsidRDefault="00525D41" w:rsidP="00026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026550"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41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«Коммуникация»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41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Чтение художественной  литературы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41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Сказка братьев Гримм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41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«Заяц и ёж»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550" w:rsidRPr="00747382" w:rsidRDefault="00026550" w:rsidP="00026550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</w:t>
            </w:r>
          </w:p>
          <w:p w:rsidR="00525D41" w:rsidRPr="00747382" w:rsidRDefault="00525D41" w:rsidP="00366CB9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Учить детей слушать сказку, давать характеристику ежу и зайцу.</w:t>
            </w:r>
          </w:p>
          <w:p w:rsidR="00026550" w:rsidRPr="00747382" w:rsidRDefault="00026550" w:rsidP="00366CB9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Выявить  особенности спортивного бега на длинные (короткие </w:t>
            </w:r>
            <w:proofErr w:type="gramStart"/>
            <w:r w:rsidRPr="00747382">
              <w:rPr>
                <w:sz w:val="20"/>
                <w:szCs w:val="20"/>
              </w:rPr>
              <w:t>)д</w:t>
            </w:r>
            <w:proofErr w:type="gramEnd"/>
            <w:r w:rsidRPr="00747382">
              <w:rPr>
                <w:sz w:val="20"/>
                <w:szCs w:val="20"/>
              </w:rPr>
              <w:t>истанции.</w:t>
            </w:r>
          </w:p>
          <w:p w:rsidR="00026550" w:rsidRPr="00747382" w:rsidRDefault="00026550" w:rsidP="00366CB9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Дать представление о честности при проведении состязаний.</w:t>
            </w:r>
          </w:p>
          <w:p w:rsidR="00026550" w:rsidRPr="00747382" w:rsidRDefault="00026550" w:rsidP="00366CB9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Провести аналогию зависимости  результата соревнований  по бегу  от размера и длины ног.</w:t>
            </w:r>
          </w:p>
          <w:p w:rsidR="00026550" w:rsidRPr="00747382" w:rsidRDefault="00026550" w:rsidP="00366CB9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Воспитывать чувство  понимания уважения и к особенностям других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50" w:rsidRPr="00747382" w:rsidRDefault="00026550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Настольн</w:t>
            </w:r>
            <w:proofErr w:type="gramStart"/>
            <w:r w:rsidRPr="00747382">
              <w:rPr>
                <w:sz w:val="20"/>
                <w:szCs w:val="20"/>
              </w:rPr>
              <w:t>о-</w:t>
            </w:r>
            <w:proofErr w:type="gramEnd"/>
            <w:r w:rsidRPr="00747382">
              <w:rPr>
                <w:sz w:val="20"/>
                <w:szCs w:val="20"/>
              </w:rPr>
              <w:t xml:space="preserve"> печатные игры:</w:t>
            </w:r>
          </w:p>
          <w:p w:rsidR="00525D41" w:rsidRPr="00747382" w:rsidRDefault="00525D41" w:rsidP="0002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Игры с мозаикой (выложить рисунок по образцу на спортивную тематику).</w:t>
            </w:r>
          </w:p>
          <w:p w:rsidR="00026550" w:rsidRPr="00747382" w:rsidRDefault="00026550" w:rsidP="0002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04FD" w:rsidRPr="00747382" w:rsidRDefault="00A61B17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Дидактическая </w:t>
            </w:r>
            <w:r w:rsidR="00525D41" w:rsidRPr="00747382">
              <w:rPr>
                <w:sz w:val="20"/>
                <w:szCs w:val="20"/>
              </w:rPr>
              <w:t xml:space="preserve"> игра </w:t>
            </w:r>
          </w:p>
          <w:p w:rsidR="005F04FD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«Помог</w:t>
            </w:r>
            <w:r w:rsidR="005F04FD" w:rsidRPr="00747382">
              <w:rPr>
                <w:sz w:val="20"/>
                <w:szCs w:val="20"/>
              </w:rPr>
              <w:t>и спортсмену выбрать инвентарь»</w:t>
            </w:r>
            <w:r w:rsidRPr="00747382">
              <w:rPr>
                <w:sz w:val="20"/>
                <w:szCs w:val="20"/>
              </w:rPr>
              <w:t xml:space="preserve">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«Лабиринты» (помоги лыжнику спуститься с горы).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1" w:rsidRPr="00747382" w:rsidRDefault="00525D41" w:rsidP="000265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Развивать мелкую моторику рук.</w:t>
            </w:r>
          </w:p>
          <w:p w:rsidR="005F04FD" w:rsidRPr="00747382" w:rsidRDefault="005F04FD" w:rsidP="005F04FD">
            <w:pPr>
              <w:spacing w:after="0"/>
              <w:rPr>
                <w:sz w:val="20"/>
                <w:szCs w:val="20"/>
              </w:rPr>
            </w:pPr>
          </w:p>
          <w:p w:rsidR="005F04FD" w:rsidRPr="00747382" w:rsidRDefault="005F04FD" w:rsidP="005F04FD">
            <w:pPr>
              <w:spacing w:after="0"/>
              <w:rPr>
                <w:sz w:val="20"/>
                <w:szCs w:val="20"/>
              </w:rPr>
            </w:pPr>
          </w:p>
          <w:p w:rsidR="005F04FD" w:rsidRPr="00747382" w:rsidRDefault="005F04FD" w:rsidP="005F04FD">
            <w:pPr>
              <w:spacing w:after="0"/>
              <w:rPr>
                <w:sz w:val="20"/>
                <w:szCs w:val="20"/>
              </w:rPr>
            </w:pP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Формировать знания о зимних видах спорта, развивать внимание.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04FD" w:rsidRPr="00747382" w:rsidRDefault="005F04FD" w:rsidP="005F04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4FD" w:rsidRPr="00747382" w:rsidRDefault="00525D41" w:rsidP="005F04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Информационная копилка: «Детские олимпийские</w:t>
            </w:r>
          </w:p>
          <w:p w:rsidR="00525D41" w:rsidRPr="00747382" w:rsidRDefault="00525D41" w:rsidP="005F04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игры на площадке»,</w:t>
            </w:r>
          </w:p>
        </w:tc>
      </w:tr>
      <w:tr w:rsidR="00525D41" w:rsidRPr="00747382" w:rsidTr="005F04FD">
        <w:trPr>
          <w:cantSplit/>
          <w:trHeight w:val="31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550" w:rsidRPr="00747382" w:rsidRDefault="00525D41" w:rsidP="00026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наблюдение за солнцем</w:t>
            </w:r>
          </w:p>
          <w:p w:rsidR="005F04FD" w:rsidRPr="00747382" w:rsidRDefault="005F04FD" w:rsidP="00026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4FD" w:rsidRPr="00747382" w:rsidRDefault="005F04FD" w:rsidP="00026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D41" w:rsidRPr="00747382" w:rsidRDefault="00525D41" w:rsidP="00366CB9">
            <w:pPr>
              <w:pStyle w:val="a3"/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Подвижная игра «Зайцы и волк»</w:t>
            </w:r>
          </w:p>
          <w:p w:rsidR="00525D41" w:rsidRPr="00747382" w:rsidRDefault="00525D41" w:rsidP="00026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4FD" w:rsidRPr="00747382" w:rsidRDefault="00525D41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</w:t>
            </w:r>
          </w:p>
          <w:p w:rsidR="005F04FD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 уточнить знание детей о влиянии солнца на жизнь человека; </w:t>
            </w:r>
          </w:p>
          <w:p w:rsidR="005F04FD" w:rsidRPr="00747382" w:rsidRDefault="005F04FD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Р</w:t>
            </w:r>
            <w:r w:rsidR="00525D41" w:rsidRPr="00747382">
              <w:rPr>
                <w:sz w:val="20"/>
                <w:szCs w:val="20"/>
              </w:rPr>
              <w:t>азвива</w:t>
            </w:r>
            <w:r w:rsidRPr="00747382">
              <w:rPr>
                <w:sz w:val="20"/>
                <w:szCs w:val="20"/>
              </w:rPr>
              <w:t xml:space="preserve">ть </w:t>
            </w:r>
            <w:r w:rsidR="00525D41" w:rsidRPr="00747382">
              <w:rPr>
                <w:sz w:val="20"/>
                <w:szCs w:val="20"/>
              </w:rPr>
              <w:t xml:space="preserve">наблюдательность, любознательность; </w:t>
            </w:r>
            <w:r w:rsidRPr="00747382">
              <w:rPr>
                <w:sz w:val="20"/>
                <w:szCs w:val="20"/>
              </w:rPr>
              <w:t xml:space="preserve"> </w:t>
            </w:r>
          </w:p>
          <w:p w:rsidR="005F04FD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рассказать детям о влиянии солнца на здоровье человека; </w:t>
            </w:r>
          </w:p>
          <w:p w:rsidR="005F04FD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развивать активный словарь детей.</w:t>
            </w:r>
          </w:p>
          <w:p w:rsidR="005F04FD" w:rsidRPr="00747382" w:rsidRDefault="00525D41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Цель 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развивать  умение бегать легко, энергично, отталкиваться и правильно  приземляться на 2х ногах  на месте.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4FD" w:rsidRPr="00747382" w:rsidRDefault="00525D41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Прогулка</w:t>
            </w:r>
            <w:r w:rsidRPr="00747382">
              <w:rPr>
                <w:color w:val="000000"/>
                <w:sz w:val="20"/>
                <w:szCs w:val="20"/>
              </w:rPr>
              <w:t xml:space="preserve">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Подвижная игра «Кот и мыши»</w:t>
            </w:r>
          </w:p>
          <w:p w:rsidR="005F04FD" w:rsidRPr="00747382" w:rsidRDefault="005F04FD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04FD" w:rsidRPr="00747382" w:rsidRDefault="005F04FD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04FD" w:rsidRPr="00747382" w:rsidRDefault="005F04FD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04FD" w:rsidRPr="00747382" w:rsidRDefault="005F04FD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04FD" w:rsidRPr="00747382" w:rsidRDefault="005F04FD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25D41" w:rsidRPr="00747382" w:rsidRDefault="00525D41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Трудовая деятельность: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</w:t>
            </w:r>
            <w:r w:rsidR="005F04FD" w:rsidRPr="00747382">
              <w:rPr>
                <w:sz w:val="20"/>
                <w:szCs w:val="20"/>
              </w:rPr>
              <w:t>Построим горку</w:t>
            </w:r>
            <w:r w:rsidRPr="00747382">
              <w:rPr>
                <w:sz w:val="20"/>
                <w:szCs w:val="20"/>
              </w:rPr>
              <w:t>»</w:t>
            </w:r>
          </w:p>
          <w:p w:rsidR="00525D41" w:rsidRPr="00747382" w:rsidRDefault="00525D41" w:rsidP="00026550">
            <w:pPr>
              <w:spacing w:after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4FD" w:rsidRPr="00747382" w:rsidRDefault="00525D41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 закрепить правила игры; упражнять детей в беге; развивать умение бегать и действовать по сигналу воспитателя.</w:t>
            </w:r>
          </w:p>
          <w:p w:rsidR="005F04FD" w:rsidRPr="00747382" w:rsidRDefault="005F04FD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04FD" w:rsidRPr="00747382" w:rsidRDefault="00525D41" w:rsidP="005F04F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Цель: 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развивать </w:t>
            </w:r>
            <w:r w:rsidR="005F04FD" w:rsidRPr="00747382">
              <w:rPr>
                <w:sz w:val="20"/>
                <w:szCs w:val="20"/>
              </w:rPr>
              <w:t>желание трудиться в коллективе для достижения общей цели.</w:t>
            </w:r>
          </w:p>
          <w:p w:rsidR="00525D41" w:rsidRPr="00747382" w:rsidRDefault="005F04FD" w:rsidP="00366CB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hanging="142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Воспитывать терпение и аккуратность.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41" w:rsidRPr="00747382" w:rsidRDefault="00525D41" w:rsidP="00025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41" w:rsidRPr="00747382" w:rsidTr="005F04FD">
        <w:trPr>
          <w:cantSplit/>
          <w:trHeight w:val="1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4FD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половина </w:t>
            </w:r>
          </w:p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</w:p>
          <w:p w:rsidR="00525D41" w:rsidRPr="00747382" w:rsidRDefault="00525D41" w:rsidP="005F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25D41" w:rsidP="005F0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Дидактическая игра</w:t>
            </w: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40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«Магазин полезных продуктов питания для спортсменов»</w:t>
            </w:r>
          </w:p>
          <w:p w:rsidR="00525D41" w:rsidRPr="00747382" w:rsidRDefault="00525D41" w:rsidP="005F0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25D41" w:rsidP="005F04FD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  Цель: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hanging="175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закрепить знания детей о полезных продуктах питания; развиваем внимание, логическое мышление, речь.</w:t>
            </w:r>
          </w:p>
          <w:p w:rsidR="00525D41" w:rsidRPr="00747382" w:rsidRDefault="00525D41" w:rsidP="005F04FD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D41" w:rsidRPr="00747382" w:rsidRDefault="00525D41" w:rsidP="005F04FD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25D41" w:rsidP="005F04FD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</w:t>
            </w:r>
          </w:p>
          <w:p w:rsidR="00525D41" w:rsidRPr="00747382" w:rsidRDefault="00525D41" w:rsidP="00366CB9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«Овощи и фрукты – витаминные продукты»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25D41" w:rsidP="005F0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25D41" w:rsidRPr="00747382" w:rsidRDefault="00525D41" w:rsidP="00366CB9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закреплять знания о полезных продуктах.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1" w:rsidRPr="00747382" w:rsidRDefault="00525D41" w:rsidP="00025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04FD" w:rsidRPr="00747382" w:rsidRDefault="00D23762" w:rsidP="007913E2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pPr w:leftFromText="180" w:rightFromText="180" w:vertAnchor="text" w:horzAnchor="margin" w:tblpXSpec="center" w:tblpY="-417"/>
        <w:tblW w:w="1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268"/>
        <w:gridCol w:w="4536"/>
        <w:gridCol w:w="3544"/>
        <w:gridCol w:w="3543"/>
        <w:gridCol w:w="1417"/>
      </w:tblGrid>
      <w:tr w:rsidR="005F04FD" w:rsidRPr="00747382" w:rsidTr="009A02EB">
        <w:trPr>
          <w:cantSplit/>
          <w:trHeight w:val="1264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ГБОУ СОШ №1363 Дошкольное отделение  (здание №3) средняя группа  № 2</w:t>
            </w:r>
          </w:p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проведения Недели Олимпийских игр</w:t>
            </w:r>
          </w:p>
          <w:p w:rsidR="005F04FD" w:rsidRPr="00747382" w:rsidRDefault="005F04FD" w:rsidP="009A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Воспитатель Тюрина Ольга Олеговна</w:t>
            </w:r>
          </w:p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Тема дня</w:t>
            </w:r>
            <w:proofErr w:type="gramStart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«</w:t>
            </w:r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Мы будущие Олимпийцы»</w:t>
            </w:r>
          </w:p>
          <w:p w:rsidR="005F04FD" w:rsidRPr="00747382" w:rsidRDefault="005F04FD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Среда  29января 2014  </w:t>
            </w:r>
          </w:p>
        </w:tc>
      </w:tr>
      <w:tr w:rsidR="009A02EB" w:rsidRPr="00747382" w:rsidTr="009A02EB">
        <w:trPr>
          <w:cantSplit/>
          <w:trHeight w:val="80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 - дети.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D" w:rsidRPr="00747382" w:rsidRDefault="005F04FD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9A02EB" w:rsidRPr="00747382" w:rsidTr="00D14B52">
        <w:trPr>
          <w:cantSplit/>
          <w:trHeight w:val="3861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1-я половина дня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2EB" w:rsidRPr="00EC2B06" w:rsidRDefault="009A02EB" w:rsidP="00EC2B06">
            <w:pPr>
              <w:pStyle w:val="a3"/>
              <w:numPr>
                <w:ilvl w:val="0"/>
                <w:numId w:val="48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НОД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8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ФЭМП тема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8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bCs/>
                <w:sz w:val="20"/>
                <w:szCs w:val="20"/>
              </w:rPr>
              <w:t>«На стадионе»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8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Лепка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8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Тема </w:t>
            </w:r>
            <w:r w:rsidRPr="00EC2B06">
              <w:rPr>
                <w:bCs/>
                <w:color w:val="666666"/>
                <w:sz w:val="20"/>
                <w:szCs w:val="20"/>
              </w:rPr>
              <w:t xml:space="preserve"> </w:t>
            </w:r>
            <w:r w:rsidRPr="00EC2B06">
              <w:rPr>
                <w:bCs/>
                <w:sz w:val="20"/>
                <w:szCs w:val="20"/>
              </w:rPr>
              <w:t>Декоративная пластина «Спортивная медаль»</w:t>
            </w:r>
          </w:p>
          <w:p w:rsidR="009A02EB" w:rsidRPr="00747382" w:rsidRDefault="009A02EB" w:rsidP="00EC2B0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закреплять умение считать в пределах 5, формировать представления о равенстве двух групп предметов на основе счета, упражнять в различении и назывании знакомых геометрических фигур (куб, шар, круг, квадрат, треугольник, прямоугольник)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Формировать умение работать с «барельефом».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Использовать в работе стеки.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Рассматривание</w:t>
            </w:r>
            <w:r w:rsidRPr="00747382">
              <w:rPr>
                <w:bCs/>
                <w:i/>
                <w:iCs/>
                <w:sz w:val="20"/>
                <w:szCs w:val="20"/>
              </w:rPr>
              <w:t> </w:t>
            </w:r>
            <w:r w:rsidRPr="00747382">
              <w:rPr>
                <w:bCs/>
                <w:sz w:val="20"/>
                <w:szCs w:val="20"/>
              </w:rPr>
              <w:t>иллюстраций фотографий </w:t>
            </w:r>
            <w:r w:rsidRPr="00747382">
              <w:rPr>
                <w:sz w:val="20"/>
                <w:szCs w:val="20"/>
              </w:rPr>
              <w:t>в познавательных книгах и детских иллюстрированных энциклопедиях о спорте и спортсменах.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09" w:rsidRDefault="00E81E09" w:rsidP="00E81E0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81E0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9A02EB" w:rsidRPr="00E81E09" w:rsidRDefault="009A02EB" w:rsidP="00E81E09">
            <w:pPr>
              <w:pStyle w:val="a3"/>
              <w:numPr>
                <w:ilvl w:val="0"/>
                <w:numId w:val="53"/>
              </w:numPr>
              <w:spacing w:after="0"/>
              <w:rPr>
                <w:sz w:val="20"/>
                <w:szCs w:val="20"/>
              </w:rPr>
            </w:pPr>
            <w:r w:rsidRPr="00E81E09">
              <w:rPr>
                <w:sz w:val="20"/>
                <w:szCs w:val="20"/>
              </w:rPr>
              <w:t>Закреплять знания детей о символах и ритуалах Олимпийских игр;</w:t>
            </w:r>
          </w:p>
          <w:p w:rsidR="009A02EB" w:rsidRPr="00747382" w:rsidRDefault="009A02EB" w:rsidP="00E81E09">
            <w:pPr>
              <w:pStyle w:val="a3"/>
              <w:numPr>
                <w:ilvl w:val="0"/>
                <w:numId w:val="53"/>
              </w:numPr>
              <w:spacing w:after="0"/>
              <w:rPr>
                <w:sz w:val="20"/>
                <w:szCs w:val="20"/>
              </w:rPr>
            </w:pPr>
            <w:r w:rsidRPr="00E81E09">
              <w:rPr>
                <w:sz w:val="20"/>
                <w:szCs w:val="20"/>
              </w:rPr>
              <w:t>активизировать словарь</w:t>
            </w:r>
            <w:r w:rsidRPr="00747382">
              <w:rPr>
                <w:sz w:val="20"/>
                <w:szCs w:val="20"/>
              </w:rPr>
              <w:t xml:space="preserve"> детей: символ, талисманы, факел, клятва, девиз, эмблема.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копилка «Выбираем </w:t>
            </w:r>
            <w:proofErr w:type="gramStart"/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спортивную</w:t>
            </w:r>
            <w:proofErr w:type="gramEnd"/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 секцию для ребенка»,</w:t>
            </w:r>
          </w:p>
        </w:tc>
      </w:tr>
      <w:tr w:rsidR="009A02EB" w:rsidRPr="00747382" w:rsidTr="009A02EB">
        <w:trPr>
          <w:cantSplit/>
          <w:trHeight w:val="2238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EB" w:rsidRPr="00EC2B06" w:rsidRDefault="009A02EB" w:rsidP="00EC2B06">
            <w:pPr>
              <w:pStyle w:val="a3"/>
              <w:numPr>
                <w:ilvl w:val="0"/>
                <w:numId w:val="49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Прогулка:   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9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Соревнования  с группой №3</w:t>
            </w:r>
          </w:p>
          <w:p w:rsidR="009A02EB" w:rsidRPr="00EC2B06" w:rsidRDefault="00020948" w:rsidP="00EC2B06">
            <w:pPr>
              <w:pStyle w:val="a3"/>
              <w:numPr>
                <w:ilvl w:val="0"/>
                <w:numId w:val="49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Элементы спортивных состязани</w:t>
            </w:r>
            <w:proofErr w:type="gramStart"/>
            <w:r w:rsidRPr="00EC2B06">
              <w:rPr>
                <w:sz w:val="20"/>
                <w:szCs w:val="20"/>
              </w:rPr>
              <w:t>й</w:t>
            </w:r>
            <w:r w:rsidR="009A02EB" w:rsidRPr="00EC2B06">
              <w:rPr>
                <w:sz w:val="20"/>
                <w:szCs w:val="20"/>
              </w:rPr>
              <w:t>-</w:t>
            </w:r>
            <w:proofErr w:type="gramEnd"/>
            <w:r w:rsidR="009A02EB" w:rsidRPr="00EC2B06">
              <w:rPr>
                <w:sz w:val="20"/>
                <w:szCs w:val="20"/>
              </w:rPr>
              <w:t xml:space="preserve">  «Санный спорт» Индивидуальная работа: игры с прыжками</w:t>
            </w:r>
            <w:r w:rsidR="009A02EB" w:rsidRPr="00EC2B06">
              <w:rPr>
                <w:sz w:val="20"/>
                <w:szCs w:val="20"/>
              </w:rPr>
              <w:br/>
              <w:t xml:space="preserve">«С кочки на кочку»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 Цель: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Развивать внимание, учить детей взаимодействовать в команде.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D14B52"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  подвижная игра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</w:t>
            </w:r>
            <w:proofErr w:type="spellStart"/>
            <w:r w:rsidRPr="00747382">
              <w:rPr>
                <w:sz w:val="20"/>
                <w:szCs w:val="20"/>
              </w:rPr>
              <w:t>Ловишки</w:t>
            </w:r>
            <w:proofErr w:type="spellEnd"/>
            <w:r w:rsidRPr="00747382">
              <w:rPr>
                <w:sz w:val="20"/>
                <w:szCs w:val="20"/>
              </w:rPr>
              <w:t xml:space="preserve"> с мячом»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 продолжать учить ловить двумя руками мяч; развивать ловкость; физические способности; внимательность; воспитывать интерес и любовь к спорту.</w:t>
            </w:r>
          </w:p>
          <w:p w:rsidR="009A02EB" w:rsidRPr="00747382" w:rsidRDefault="009A02EB" w:rsidP="00020948">
            <w:pPr>
              <w:pStyle w:val="a3"/>
              <w:spacing w:after="0"/>
              <w:ind w:left="1440"/>
              <w:rPr>
                <w:sz w:val="20"/>
                <w:szCs w:val="20"/>
              </w:rPr>
            </w:pPr>
            <w:r w:rsidRPr="0074738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EB" w:rsidRPr="00747382" w:rsidTr="009A02EB">
        <w:trPr>
          <w:cantSplit/>
          <w:trHeight w:val="169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половина 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EB" w:rsidRPr="00EC2B06" w:rsidRDefault="009A02EB" w:rsidP="00EC2B06">
            <w:pPr>
              <w:pStyle w:val="a3"/>
              <w:numPr>
                <w:ilvl w:val="0"/>
                <w:numId w:val="52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Дидактические игры «Найди вид спорта», «Сложи картинку», «Спортивное домино»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 формировать умения сравнивать предметы по внешним признакам, осваивать простые правила.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Cs/>
                <w:sz w:val="20"/>
                <w:szCs w:val="20"/>
              </w:rPr>
              <w:t>Игра с мячом: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«Какие виды спорта ты знаешь?»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 закрепить с детьми знания о видах спорта; развивать ловкость при ловле мяча, развиваем глазомер и меткость.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EB" w:rsidRPr="00747382" w:rsidTr="00DF6A80">
        <w:trPr>
          <w:cantSplit/>
          <w:trHeight w:val="1264"/>
        </w:trPr>
        <w:tc>
          <w:tcPr>
            <w:tcW w:w="1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52" w:rsidRPr="00747382" w:rsidRDefault="00D14B52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4B52" w:rsidRPr="00747382" w:rsidRDefault="00D14B52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4B52" w:rsidRPr="00747382" w:rsidRDefault="00D14B52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4B52" w:rsidRPr="00747382" w:rsidRDefault="00D14B52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4B52" w:rsidRPr="00747382" w:rsidRDefault="00D14B52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ГБОУ СОШ №1363 Дошкольное отделение  (здание №3) средняя группа  № 2</w:t>
            </w:r>
          </w:p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проведения Недели Олимпийских игр</w:t>
            </w:r>
          </w:p>
          <w:p w:rsidR="009A02EB" w:rsidRPr="00747382" w:rsidRDefault="009A02EB" w:rsidP="00DF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Воспитатель Тюрина Ольга Олеговна</w:t>
            </w:r>
          </w:p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Тема дня</w:t>
            </w:r>
            <w:proofErr w:type="gramStart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«</w:t>
            </w:r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Спорт…спорт…</w:t>
            </w:r>
            <w:proofErr w:type="gramStart"/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спорт</w:t>
            </w:r>
            <w:proofErr w:type="gramEnd"/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Четверг  30 января 2014  </w:t>
            </w:r>
          </w:p>
        </w:tc>
      </w:tr>
      <w:tr w:rsidR="009A02EB" w:rsidRPr="00747382" w:rsidTr="00DF6A80">
        <w:trPr>
          <w:cantSplit/>
          <w:trHeight w:val="80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 - дети.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EB" w:rsidRPr="00747382" w:rsidRDefault="009A02EB" w:rsidP="00DF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9A02EB" w:rsidRPr="00747382" w:rsidTr="009A02EB">
        <w:trPr>
          <w:cantSplit/>
          <w:trHeight w:val="2573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1-я половина дня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НОД 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Познание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Ознакомление с окружающим миром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7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Тема </w:t>
            </w:r>
            <w:r w:rsidRPr="00EC2B0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2B06">
              <w:rPr>
                <w:bCs/>
                <w:sz w:val="20"/>
                <w:szCs w:val="20"/>
              </w:rPr>
              <w:t>"Олимпийские зимние виды спорта</w:t>
            </w:r>
            <w:r w:rsidRPr="00EC2B06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Расширение представлений об окружающей действительности через ознакомление детей с зимними Олимпийскими видами спорта.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игры: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«Спортивная тренировка»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 расширить представления детей о здоровье и способах его укрепления и сохранения, подвести к пониманию того, что здоровье нужно беречь и укреплять.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Копилка родительских высказываний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«Спорт это…»,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EB" w:rsidRPr="00747382" w:rsidTr="00B8264D">
        <w:trPr>
          <w:cantSplit/>
          <w:trHeight w:val="2238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  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4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iCs/>
                <w:sz w:val="20"/>
                <w:szCs w:val="20"/>
              </w:rPr>
              <w:t>«Мы лыжники».</w:t>
            </w:r>
          </w:p>
          <w:p w:rsidR="009A02EB" w:rsidRPr="00EC2B06" w:rsidRDefault="00EC2B06" w:rsidP="00EC2B06">
            <w:pPr>
              <w:pStyle w:val="a3"/>
              <w:numPr>
                <w:ilvl w:val="0"/>
                <w:numId w:val="4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бегом</w:t>
            </w:r>
            <w:r>
              <w:rPr>
                <w:sz w:val="20"/>
                <w:szCs w:val="20"/>
              </w:rPr>
              <w:br/>
            </w:r>
            <w:r w:rsidR="009A02EB" w:rsidRPr="00EC2B06">
              <w:rPr>
                <w:sz w:val="20"/>
                <w:szCs w:val="20"/>
              </w:rPr>
              <w:t>«Мы веселые ребята»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iCs/>
                <w:sz w:val="20"/>
                <w:szCs w:val="20"/>
              </w:rPr>
              <w:t>Цели: упражнять в беге в разных направлениях; учить при беге, преодолевать препятствия.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EB" w:rsidRPr="00747382" w:rsidRDefault="009A02EB" w:rsidP="00366CB9">
            <w:pPr>
              <w:pStyle w:val="a3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Упражнять детей в беге, умение ориентироваться в пространстве, выполнять действия по собственному плану.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948" w:rsidRPr="00747382" w:rsidRDefault="009A02EB" w:rsidP="00020948">
            <w:pPr>
              <w:pStyle w:val="a3"/>
              <w:spacing w:after="0"/>
              <w:ind w:left="720"/>
              <w:rPr>
                <w:color w:val="000000"/>
                <w:sz w:val="20"/>
                <w:szCs w:val="20"/>
                <w:shd w:val="clear" w:color="auto" w:fill="F3E4DE"/>
              </w:rPr>
            </w:pPr>
            <w:r w:rsidRPr="00747382">
              <w:rPr>
                <w:sz w:val="20"/>
                <w:szCs w:val="20"/>
              </w:rPr>
              <w:t xml:space="preserve">Прогулка </w:t>
            </w:r>
            <w:r w:rsidRPr="00747382">
              <w:rPr>
                <w:color w:val="000000"/>
                <w:sz w:val="20"/>
                <w:szCs w:val="20"/>
                <w:shd w:val="clear" w:color="auto" w:fill="F3E4DE"/>
              </w:rPr>
              <w:t xml:space="preserve"> 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  <w:shd w:val="clear" w:color="auto" w:fill="F3E4DE"/>
              </w:rPr>
            </w:pPr>
            <w:r w:rsidRPr="00747382">
              <w:rPr>
                <w:sz w:val="20"/>
                <w:szCs w:val="20"/>
              </w:rPr>
              <w:t>«Встречные перебежки.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Катание друг друга на санках.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iCs/>
                <w:sz w:val="20"/>
                <w:szCs w:val="20"/>
              </w:rPr>
              <w:t xml:space="preserve">Индивидуальная работа. Развитие движений.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 xml:space="preserve">Цель: учить детей </w:t>
            </w:r>
            <w:proofErr w:type="gramStart"/>
            <w:r w:rsidRPr="00747382">
              <w:rPr>
                <w:sz w:val="20"/>
                <w:szCs w:val="20"/>
              </w:rPr>
              <w:t>бегать</w:t>
            </w:r>
            <w:proofErr w:type="gramEnd"/>
            <w:r w:rsidRPr="00747382">
              <w:rPr>
                <w:sz w:val="20"/>
                <w:szCs w:val="20"/>
              </w:rPr>
              <w:t xml:space="preserve"> не наталкиваясь друг на друга, развивать реакцию, учить соблюдать  элементарные правила игры.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iCs/>
                <w:sz w:val="20"/>
                <w:szCs w:val="20"/>
              </w:rPr>
              <w:t>Цель: улучшать технику ходьбы (ходьба приставным шагом).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EB" w:rsidRPr="00747382" w:rsidTr="00DF6A80">
        <w:trPr>
          <w:cantSplit/>
          <w:trHeight w:val="169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2-я половина 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</w:p>
          <w:p w:rsidR="009A02EB" w:rsidRPr="00747382" w:rsidRDefault="009A02EB" w:rsidP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06" w:rsidRDefault="009A02EB" w:rsidP="00EC2B06">
            <w:pPr>
              <w:pStyle w:val="a3"/>
              <w:numPr>
                <w:ilvl w:val="0"/>
                <w:numId w:val="45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Д/и «Назови действия», </w:t>
            </w:r>
          </w:p>
          <w:p w:rsidR="009A02EB" w:rsidRPr="00EC2B06" w:rsidRDefault="009A02EB" w:rsidP="00EC2B06">
            <w:pPr>
              <w:pStyle w:val="a3"/>
              <w:numPr>
                <w:ilvl w:val="0"/>
                <w:numId w:val="45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«Подбери действия», «Скажи </w:t>
            </w:r>
            <w:proofErr w:type="gramStart"/>
            <w:r w:rsidRPr="00EC2B06">
              <w:rPr>
                <w:sz w:val="20"/>
                <w:szCs w:val="20"/>
              </w:rPr>
              <w:t>какой</w:t>
            </w:r>
            <w:proofErr w:type="gramEnd"/>
            <w:r w:rsidRPr="00EC2B06">
              <w:rPr>
                <w:sz w:val="20"/>
                <w:szCs w:val="20"/>
              </w:rPr>
              <w:t>»,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color w:val="000000"/>
                <w:sz w:val="20"/>
                <w:szCs w:val="20"/>
                <w:shd w:val="clear" w:color="auto" w:fill="E4EDC2"/>
              </w:rPr>
              <w:t>З</w:t>
            </w:r>
            <w:r w:rsidRPr="00747382">
              <w:rPr>
                <w:sz w:val="20"/>
                <w:szCs w:val="20"/>
              </w:rPr>
              <w:t>акрепить знание названий видов спорта, умение узнавать их по картинке</w:t>
            </w:r>
            <w:r w:rsidRPr="00747382">
              <w:rPr>
                <w:b/>
                <w:bCs/>
                <w:sz w:val="20"/>
                <w:szCs w:val="20"/>
              </w:rPr>
              <w:t>.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формировать умения</w:t>
            </w:r>
            <w:r w:rsidRPr="00747382">
              <w:rPr>
                <w:i/>
                <w:iCs/>
                <w:sz w:val="20"/>
                <w:szCs w:val="20"/>
              </w:rPr>
              <w:t> </w:t>
            </w:r>
            <w:r w:rsidRPr="00747382">
              <w:rPr>
                <w:sz w:val="20"/>
                <w:szCs w:val="20"/>
              </w:rPr>
              <w:t>выполнять движения, характерные для некоторых видов  спорта, и узнавать их по показу.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Настольно-печатная игра</w:t>
            </w: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02EB" w:rsidRPr="00747382" w:rsidRDefault="009A02EB" w:rsidP="00366CB9">
            <w:pPr>
              <w:pStyle w:val="a3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«Собери физкультурный инвентарь» (мяч, скакалка, кубик и т.д.)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EB" w:rsidRPr="00747382" w:rsidRDefault="009A02EB" w:rsidP="00366CB9">
            <w:pPr>
              <w:pStyle w:val="a3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 продолжать знакомить детей со спортивным инвентарём, развивать логическое мышление, память, глазомер, усидчивость; воспитываем любовь детей к спортивным играм.</w:t>
            </w:r>
          </w:p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EB" w:rsidRPr="00747382" w:rsidRDefault="009A02EB" w:rsidP="009A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E08" w:rsidRPr="00747382" w:rsidRDefault="00665E08" w:rsidP="007913E2">
      <w:pPr>
        <w:rPr>
          <w:rFonts w:ascii="Times New Roman" w:hAnsi="Times New Roman" w:cs="Times New Roman"/>
          <w:sz w:val="20"/>
          <w:szCs w:val="20"/>
        </w:rPr>
      </w:pPr>
    </w:p>
    <w:p w:rsidR="00D541E5" w:rsidRPr="00747382" w:rsidRDefault="00D541E5" w:rsidP="007913E2">
      <w:pPr>
        <w:rPr>
          <w:rFonts w:ascii="Times New Roman" w:hAnsi="Times New Roman" w:cs="Times New Roman"/>
          <w:sz w:val="20"/>
          <w:szCs w:val="20"/>
        </w:rPr>
      </w:pPr>
    </w:p>
    <w:p w:rsidR="00D541E5" w:rsidRPr="00747382" w:rsidRDefault="00D541E5" w:rsidP="007913E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417"/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767"/>
        <w:gridCol w:w="4252"/>
        <w:gridCol w:w="3045"/>
        <w:gridCol w:w="3543"/>
        <w:gridCol w:w="1417"/>
      </w:tblGrid>
      <w:tr w:rsidR="009A02EB" w:rsidRPr="00747382" w:rsidTr="00D541E5">
        <w:trPr>
          <w:cantSplit/>
          <w:trHeight w:val="1264"/>
        </w:trPr>
        <w:tc>
          <w:tcPr>
            <w:tcW w:w="1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ГБОУ СОШ №1363 Дошкольное отделение  (здание №3) средняя группа  № 2</w:t>
            </w:r>
          </w:p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проведения Недели Олимпийских игр</w:t>
            </w:r>
          </w:p>
          <w:p w:rsidR="009A02EB" w:rsidRPr="00747382" w:rsidRDefault="009A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Воспитатель Тюрина Ольга Олеговна</w:t>
            </w:r>
          </w:p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Тема дня</w:t>
            </w:r>
            <w:proofErr w:type="gramStart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7473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«</w:t>
            </w:r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47382">
              <w:rPr>
                <w:sz w:val="20"/>
                <w:szCs w:val="20"/>
              </w:rPr>
              <w:t xml:space="preserve"> </w:t>
            </w:r>
            <w:r w:rsidRPr="007473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Олимпийский калейдоскоп (подведение итогов)»</w:t>
            </w:r>
          </w:p>
          <w:p w:rsidR="009A02EB" w:rsidRPr="00747382" w:rsidRDefault="009A02EB" w:rsidP="00D54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D541E5"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 31</w:t>
            </w:r>
            <w:r w:rsidRPr="00747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января 2014  </w:t>
            </w:r>
          </w:p>
        </w:tc>
      </w:tr>
      <w:tr w:rsidR="009A02EB" w:rsidRPr="00747382" w:rsidTr="00D541E5">
        <w:trPr>
          <w:cantSplit/>
          <w:trHeight w:val="80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 - дети.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Цель или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EB" w:rsidRPr="00747382" w:rsidRDefault="009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D541E5" w:rsidRPr="00747382" w:rsidTr="00D541E5">
        <w:trPr>
          <w:cantSplit/>
          <w:trHeight w:val="2727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541E5" w:rsidRPr="00747382" w:rsidRDefault="00D541E5" w:rsidP="00D54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1-я половина дня</w:t>
            </w:r>
          </w:p>
          <w:p w:rsidR="00D541E5" w:rsidRPr="00747382" w:rsidRDefault="00D541E5" w:rsidP="00D54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41E5" w:rsidRPr="00747382" w:rsidRDefault="00D541E5" w:rsidP="00D54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41E5" w:rsidRPr="00747382" w:rsidRDefault="00D541E5" w:rsidP="00D54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НОД  </w:t>
            </w:r>
          </w:p>
          <w:p w:rsidR="00D541E5" w:rsidRPr="00EC2B06" w:rsidRDefault="00D541E5" w:rsidP="00EC2B06">
            <w:pPr>
              <w:pStyle w:val="a3"/>
              <w:keepNext/>
              <w:keepLines/>
              <w:numPr>
                <w:ilvl w:val="0"/>
                <w:numId w:val="46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Познание </w:t>
            </w:r>
          </w:p>
          <w:p w:rsidR="00D541E5" w:rsidRPr="00EC2B06" w:rsidRDefault="00D541E5" w:rsidP="00EC2B06">
            <w:pPr>
              <w:pStyle w:val="a3"/>
              <w:keepNext/>
              <w:keepLines/>
              <w:numPr>
                <w:ilvl w:val="0"/>
                <w:numId w:val="46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Конструирование</w:t>
            </w:r>
          </w:p>
          <w:p w:rsidR="00D541E5" w:rsidRPr="00EC2B06" w:rsidRDefault="00D541E5" w:rsidP="00EC2B06">
            <w:pPr>
              <w:pStyle w:val="a3"/>
              <w:keepNext/>
              <w:keepLines/>
              <w:numPr>
                <w:ilvl w:val="0"/>
                <w:numId w:val="46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Тема: «Спортивный инвентарь»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16"/>
              </w:numPr>
              <w:spacing w:after="0"/>
              <w:rPr>
                <w:color w:val="000000"/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Формировать навык конструирования предметов из геометрических фигур (2-4 детали)</w:t>
            </w:r>
            <w:r w:rsidRPr="00747382">
              <w:rPr>
                <w:color w:val="000000"/>
                <w:sz w:val="20"/>
                <w:szCs w:val="20"/>
              </w:rPr>
              <w:t xml:space="preserve"> 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Формировать умение  самостоятельно определять, форму, цвет, величину, количество необходимых деталей, собирать по образцу предметы из геометрических фигур.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Обыгрывание построек: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iCs/>
                <w:sz w:val="20"/>
                <w:szCs w:val="20"/>
              </w:rPr>
              <w:t> сюжетно-ролевая игра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26"/>
              </w:numPr>
              <w:spacing w:after="0"/>
              <w:rPr>
                <w:iCs/>
                <w:sz w:val="20"/>
                <w:szCs w:val="20"/>
              </w:rPr>
            </w:pPr>
            <w:r w:rsidRPr="00747382">
              <w:rPr>
                <w:iCs/>
                <w:sz w:val="20"/>
                <w:szCs w:val="20"/>
              </w:rPr>
              <w:t>«Дворец спорта»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5" w:rsidRPr="00747382" w:rsidRDefault="00E81E09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="00D541E5" w:rsidRPr="0074738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закреплять умение</w:t>
            </w:r>
            <w:proofErr w:type="gramStart"/>
            <w:r w:rsidRPr="00747382">
              <w:rPr>
                <w:sz w:val="20"/>
                <w:szCs w:val="20"/>
              </w:rPr>
              <w:t xml:space="preserve"> ,</w:t>
            </w:r>
            <w:proofErr w:type="gramEnd"/>
            <w:r w:rsidRPr="00747382">
              <w:rPr>
                <w:sz w:val="20"/>
                <w:szCs w:val="20"/>
              </w:rPr>
              <w:t xml:space="preserve"> действовать с воображаемыми объектами, использовать предметы-заместители, </w:t>
            </w:r>
            <w:r w:rsidRPr="00747382">
              <w:rPr>
                <w:sz w:val="20"/>
                <w:szCs w:val="20"/>
              </w:rPr>
              <w:br/>
              <w:t xml:space="preserve"> продолжать развивать речь.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    «Лечимся спортом»</w:t>
            </w:r>
          </w:p>
        </w:tc>
      </w:tr>
      <w:tr w:rsidR="00D541E5" w:rsidRPr="00747382" w:rsidTr="00D541E5">
        <w:trPr>
          <w:cantSplit/>
          <w:trHeight w:val="2238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1E5" w:rsidRPr="00747382" w:rsidRDefault="00D541E5" w:rsidP="00D541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  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Индивидуальная работа.</w:t>
            </w:r>
            <w:r w:rsidRPr="00EC2B06">
              <w:rPr>
                <w:rFonts w:ascii="Arial" w:hAnsi="Arial" w:cs="Arial"/>
                <w:i/>
                <w:iCs/>
                <w:color w:val="777777"/>
                <w:sz w:val="20"/>
                <w:szCs w:val="20"/>
                <w:shd w:val="clear" w:color="auto" w:fill="F7F7F7"/>
              </w:rPr>
              <w:t xml:space="preserve"> </w:t>
            </w:r>
            <w:r w:rsidRPr="00EC2B06">
              <w:rPr>
                <w:iCs/>
                <w:sz w:val="20"/>
                <w:szCs w:val="20"/>
              </w:rPr>
              <w:t>«Веревочка». 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Игры в снежки с детьми.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Наблюдение за играми  детей  из старшей группы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1E5" w:rsidRPr="00747382" w:rsidRDefault="00020948" w:rsidP="00366CB9">
            <w:pPr>
              <w:pStyle w:val="a3"/>
              <w:keepNext/>
              <w:keepLines/>
              <w:numPr>
                <w:ilvl w:val="0"/>
                <w:numId w:val="36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iCs/>
                <w:sz w:val="20"/>
                <w:szCs w:val="20"/>
              </w:rPr>
              <w:t>С</w:t>
            </w:r>
            <w:r w:rsidR="00D541E5" w:rsidRPr="00747382">
              <w:rPr>
                <w:iCs/>
                <w:sz w:val="20"/>
                <w:szCs w:val="20"/>
              </w:rPr>
              <w:t>овершенствовать навыки перепрыгивания.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36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Упражнять детей в метании мяча в движущуюся цель.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36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br/>
              <w:t>Развивать глазомер.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Прогулка</w:t>
            </w:r>
            <w:proofErr w:type="gramStart"/>
            <w:r w:rsidRPr="00EC2B06">
              <w:rPr>
                <w:sz w:val="20"/>
                <w:szCs w:val="20"/>
              </w:rPr>
              <w:t xml:space="preserve"> :. </w:t>
            </w:r>
            <w:r w:rsidRPr="00EC2B06">
              <w:rPr>
                <w:color w:val="555555"/>
                <w:sz w:val="20"/>
                <w:szCs w:val="20"/>
              </w:rPr>
              <w:t xml:space="preserve"> </w:t>
            </w:r>
            <w:proofErr w:type="gramEnd"/>
            <w:r w:rsidRPr="00EC2B06">
              <w:rPr>
                <w:sz w:val="20"/>
                <w:szCs w:val="20"/>
              </w:rPr>
              <w:t xml:space="preserve">Подвижная игра 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«Два Мороза», 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«Охотники и зайцы».</w:t>
            </w:r>
          </w:p>
          <w:p w:rsidR="00020948" w:rsidRPr="00EC2B06" w:rsidRDefault="00D541E5" w:rsidP="00366CB9">
            <w:pPr>
              <w:pStyle w:val="a3"/>
              <w:keepNext/>
              <w:keepLines/>
              <w:numPr>
                <w:ilvl w:val="0"/>
                <w:numId w:val="30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Катание с горки.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30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>Трудовая деятельность: Расчистка участка от снега для построек.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Цель: развивать быстроту реакции, ловкость; закреплять умение согласовывать игровые действия со словами.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747382">
              <w:rPr>
                <w:sz w:val="20"/>
                <w:szCs w:val="20"/>
              </w:rPr>
              <w:t>Воспитывать трудолюбие.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1E5" w:rsidRPr="00747382" w:rsidTr="00D541E5">
        <w:trPr>
          <w:cantSplit/>
          <w:trHeight w:val="169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1E5" w:rsidRPr="00747382" w:rsidRDefault="00D541E5" w:rsidP="00D54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половина </w:t>
            </w:r>
          </w:p>
          <w:p w:rsidR="00D541E5" w:rsidRPr="00747382" w:rsidRDefault="00D541E5" w:rsidP="00D54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sz w:val="20"/>
                <w:szCs w:val="20"/>
              </w:rPr>
              <w:t xml:space="preserve">Настольно-печатные игры «Разрезные картинки», </w:t>
            </w:r>
            <w:r w:rsidRPr="00EC2B06">
              <w:rPr>
                <w:b/>
                <w:bCs/>
                <w:sz w:val="20"/>
                <w:szCs w:val="20"/>
              </w:rPr>
              <w:t xml:space="preserve"> </w:t>
            </w:r>
            <w:r w:rsidRPr="00EC2B06">
              <w:rPr>
                <w:bCs/>
                <w:sz w:val="20"/>
                <w:szCs w:val="20"/>
              </w:rPr>
              <w:t>Спортивный инвентарь</w:t>
            </w:r>
            <w:r w:rsidRPr="00EC2B06">
              <w:rPr>
                <w:b/>
                <w:bCs/>
                <w:sz w:val="20"/>
                <w:szCs w:val="20"/>
              </w:rPr>
              <w:t>»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3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541E5" w:rsidRPr="00EC2B06" w:rsidRDefault="00D541E5" w:rsidP="00366CB9">
            <w:pPr>
              <w:pStyle w:val="a3"/>
              <w:keepNext/>
              <w:keepLines/>
              <w:numPr>
                <w:ilvl w:val="0"/>
                <w:numId w:val="33"/>
              </w:numPr>
              <w:spacing w:after="0"/>
              <w:rPr>
                <w:sz w:val="20"/>
                <w:szCs w:val="20"/>
              </w:rPr>
            </w:pPr>
            <w:r w:rsidRPr="00EC2B06">
              <w:rPr>
                <w:bCs/>
                <w:sz w:val="20"/>
                <w:szCs w:val="20"/>
              </w:rPr>
              <w:t>Цели и задачи:</w:t>
            </w:r>
            <w:r w:rsidRPr="00EC2B06">
              <w:rPr>
                <w:sz w:val="20"/>
                <w:szCs w:val="20"/>
              </w:rPr>
              <w:t> 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 память, логику.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31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>«Спортивное домино»</w:t>
            </w:r>
            <w:r w:rsidRPr="0074738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747382">
              <w:rPr>
                <w:bCs/>
                <w:sz w:val="20"/>
                <w:szCs w:val="20"/>
              </w:rPr>
              <w:t xml:space="preserve">«Спортивная </w:t>
            </w:r>
            <w:proofErr w:type="spellStart"/>
            <w:r w:rsidRPr="00747382">
              <w:rPr>
                <w:bCs/>
                <w:sz w:val="20"/>
                <w:szCs w:val="20"/>
              </w:rPr>
              <w:t>угадайка</w:t>
            </w:r>
            <w:proofErr w:type="spellEnd"/>
            <w:r w:rsidRPr="00747382">
              <w:rPr>
                <w:bCs/>
                <w:sz w:val="20"/>
                <w:szCs w:val="20"/>
              </w:rPr>
              <w:t>»</w:t>
            </w:r>
          </w:p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32"/>
              </w:numPr>
              <w:spacing w:after="0"/>
              <w:rPr>
                <w:bCs/>
                <w:sz w:val="18"/>
                <w:szCs w:val="18"/>
              </w:rPr>
            </w:pPr>
            <w:r w:rsidRPr="00747382">
              <w:rPr>
                <w:bCs/>
                <w:sz w:val="18"/>
                <w:szCs w:val="18"/>
              </w:rPr>
              <w:t>Цели и задачи: пополнять и закреплять знания детей о спорте; развивать мышление, память</w:t>
            </w:r>
          </w:p>
          <w:p w:rsidR="00D541E5" w:rsidRPr="00747382" w:rsidRDefault="00D541E5" w:rsidP="00366CB9">
            <w:pPr>
              <w:pStyle w:val="a3"/>
              <w:keepNext/>
              <w:keepLines/>
              <w:numPr>
                <w:ilvl w:val="0"/>
                <w:numId w:val="32"/>
              </w:numPr>
              <w:spacing w:after="0"/>
              <w:rPr>
                <w:sz w:val="18"/>
                <w:szCs w:val="18"/>
              </w:rPr>
            </w:pPr>
            <w:r w:rsidRPr="00747382">
              <w:rPr>
                <w:bCs/>
                <w:sz w:val="18"/>
                <w:szCs w:val="18"/>
              </w:rPr>
              <w:t>Цели и задачи:</w:t>
            </w:r>
            <w:r w:rsidRPr="00747382">
              <w:rPr>
                <w:sz w:val="18"/>
                <w:szCs w:val="18"/>
              </w:rPr>
              <w:t> учить детей узнавать и называть виды спорта; развивать память, логику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E5" w:rsidRPr="00747382" w:rsidRDefault="00D541E5" w:rsidP="00D541E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1E5" w:rsidRPr="00747382" w:rsidRDefault="00D541E5" w:rsidP="007913E2">
      <w:pPr>
        <w:rPr>
          <w:rFonts w:ascii="Times New Roman" w:hAnsi="Times New Roman" w:cs="Times New Roman"/>
          <w:sz w:val="20"/>
          <w:szCs w:val="20"/>
        </w:rPr>
        <w:sectPr w:rsidR="00D541E5" w:rsidRPr="00747382" w:rsidSect="00525D41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</w:p>
    <w:p w:rsidR="00747382" w:rsidRDefault="00747382" w:rsidP="007913E2">
      <w:pPr>
        <w:rPr>
          <w:rFonts w:ascii="Times New Roman" w:hAnsi="Times New Roman" w:cs="Times New Roman"/>
          <w:sz w:val="20"/>
          <w:szCs w:val="20"/>
        </w:rPr>
      </w:pPr>
    </w:p>
    <w:p w:rsidR="00747382" w:rsidRDefault="00747382" w:rsidP="007913E2">
      <w:pPr>
        <w:rPr>
          <w:rFonts w:ascii="Times New Roman" w:hAnsi="Times New Roman" w:cs="Times New Roman"/>
          <w:sz w:val="20"/>
          <w:szCs w:val="20"/>
        </w:rPr>
      </w:pPr>
    </w:p>
    <w:p w:rsidR="00747382" w:rsidRDefault="00747382" w:rsidP="007913E2">
      <w:pPr>
        <w:rPr>
          <w:rFonts w:ascii="Times New Roman" w:hAnsi="Times New Roman" w:cs="Times New Roman"/>
          <w:sz w:val="20"/>
          <w:szCs w:val="20"/>
        </w:rPr>
      </w:pPr>
    </w:p>
    <w:p w:rsidR="00747382" w:rsidRDefault="00747382" w:rsidP="007913E2">
      <w:pPr>
        <w:rPr>
          <w:rFonts w:ascii="Times New Roman" w:hAnsi="Times New Roman" w:cs="Times New Roman"/>
          <w:sz w:val="20"/>
          <w:szCs w:val="20"/>
        </w:rPr>
      </w:pPr>
    </w:p>
    <w:p w:rsidR="00747382" w:rsidRDefault="00747382" w:rsidP="007913E2">
      <w:pPr>
        <w:rPr>
          <w:rFonts w:ascii="Times New Roman" w:hAnsi="Times New Roman" w:cs="Times New Roman"/>
          <w:sz w:val="20"/>
          <w:szCs w:val="20"/>
        </w:rPr>
      </w:pPr>
    </w:p>
    <w:p w:rsidR="00747382" w:rsidRDefault="00747382" w:rsidP="007913E2">
      <w:pPr>
        <w:rPr>
          <w:rFonts w:ascii="Times New Roman" w:hAnsi="Times New Roman" w:cs="Times New Roman"/>
          <w:sz w:val="20"/>
          <w:szCs w:val="20"/>
        </w:rPr>
      </w:pPr>
    </w:p>
    <w:p w:rsidR="00591179" w:rsidRPr="00747382" w:rsidRDefault="00591179" w:rsidP="007913E2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 </w:t>
      </w:r>
      <w:r w:rsidR="00D541E5" w:rsidRPr="00747382">
        <w:rPr>
          <w:rFonts w:ascii="Times New Roman" w:hAnsi="Times New Roman" w:cs="Times New Roman"/>
          <w:sz w:val="20"/>
          <w:szCs w:val="20"/>
        </w:rPr>
        <w:t xml:space="preserve"> ЗАГАДКИ о </w:t>
      </w:r>
      <w:r w:rsidR="00B24F03" w:rsidRPr="00747382">
        <w:rPr>
          <w:rFonts w:ascii="Times New Roman" w:hAnsi="Times New Roman" w:cs="Times New Roman"/>
          <w:sz w:val="20"/>
          <w:szCs w:val="20"/>
        </w:rPr>
        <w:t>ЗИМНИХ ВИДАХ СПОРТА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Мы не только летом рады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>стретиться с олимпиадой.</w:t>
      </w:r>
      <w:r w:rsidRPr="00747382">
        <w:rPr>
          <w:rFonts w:ascii="Times New Roman" w:hAnsi="Times New Roman" w:cs="Times New Roman"/>
          <w:sz w:val="20"/>
          <w:szCs w:val="20"/>
        </w:rPr>
        <w:br/>
        <w:t>Можем видеть лишь зимой</w:t>
      </w:r>
      <w:r w:rsidRPr="00747382">
        <w:rPr>
          <w:rFonts w:ascii="Times New Roman" w:hAnsi="Times New Roman" w:cs="Times New Roman"/>
          <w:sz w:val="20"/>
          <w:szCs w:val="20"/>
        </w:rPr>
        <w:br/>
        <w:t>Слалом, биатлон, бобслей,</w:t>
      </w:r>
      <w:r w:rsidRPr="00747382">
        <w:rPr>
          <w:rFonts w:ascii="Times New Roman" w:hAnsi="Times New Roman" w:cs="Times New Roman"/>
          <w:sz w:val="20"/>
          <w:szCs w:val="20"/>
        </w:rPr>
        <w:br/>
        <w:t>На площа</w:t>
      </w:r>
      <w:r w:rsidR="00D541E5" w:rsidRPr="00747382">
        <w:rPr>
          <w:rFonts w:ascii="Times New Roman" w:hAnsi="Times New Roman" w:cs="Times New Roman"/>
          <w:sz w:val="20"/>
          <w:szCs w:val="20"/>
        </w:rPr>
        <w:t>дке ледяной -</w:t>
      </w:r>
      <w:r w:rsidR="00D541E5" w:rsidRPr="00747382">
        <w:rPr>
          <w:rFonts w:ascii="Times New Roman" w:hAnsi="Times New Roman" w:cs="Times New Roman"/>
          <w:sz w:val="20"/>
          <w:szCs w:val="20"/>
        </w:rPr>
        <w:br/>
        <w:t>Увлекательный ...</w:t>
      </w:r>
      <w:r w:rsidRPr="00747382">
        <w:rPr>
          <w:rFonts w:ascii="Times New Roman" w:hAnsi="Times New Roman" w:cs="Times New Roman"/>
          <w:sz w:val="20"/>
          <w:szCs w:val="20"/>
        </w:rPr>
        <w:t>(хоккей)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lastRenderedPageBreak/>
        <w:t>•На льду танцует фигурист,</w:t>
      </w:r>
      <w:r w:rsidRPr="00747382">
        <w:rPr>
          <w:rFonts w:ascii="Times New Roman" w:hAnsi="Times New Roman" w:cs="Times New Roman"/>
          <w:sz w:val="20"/>
          <w:szCs w:val="20"/>
        </w:rPr>
        <w:br/>
        <w:t>Кружится, как осенний лист.</w:t>
      </w:r>
      <w:r w:rsidRPr="00747382">
        <w:rPr>
          <w:rFonts w:ascii="Times New Roman" w:hAnsi="Times New Roman" w:cs="Times New Roman"/>
          <w:sz w:val="20"/>
          <w:szCs w:val="20"/>
        </w:rPr>
        <w:br/>
        <w:t>Он исполняет пируэт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>отом двойной тулуп… Ах, нет!</w:t>
      </w:r>
      <w:r w:rsidRPr="00747382">
        <w:rPr>
          <w:rFonts w:ascii="Times New Roman" w:hAnsi="Times New Roman" w:cs="Times New Roman"/>
          <w:sz w:val="20"/>
          <w:szCs w:val="20"/>
        </w:rPr>
        <w:br/>
        <w:t>Не в шубе он, легко одет.</w:t>
      </w:r>
      <w:r w:rsidRPr="00747382">
        <w:rPr>
          <w:rFonts w:ascii="Times New Roman" w:hAnsi="Times New Roman" w:cs="Times New Roman"/>
          <w:sz w:val="20"/>
          <w:szCs w:val="20"/>
        </w:rPr>
        <w:br/>
        <w:t>И вот на льду теперь дуэт.</w:t>
      </w:r>
      <w:r w:rsidRPr="00747382">
        <w:rPr>
          <w:rFonts w:ascii="Times New Roman" w:hAnsi="Times New Roman" w:cs="Times New Roman"/>
          <w:sz w:val="20"/>
          <w:szCs w:val="20"/>
        </w:rPr>
        <w:br/>
        <w:t>Эх, хорошо катаются!</w:t>
      </w:r>
      <w:r w:rsidRPr="00747382">
        <w:rPr>
          <w:rFonts w:ascii="Times New Roman" w:hAnsi="Times New Roman" w:cs="Times New Roman"/>
          <w:sz w:val="20"/>
          <w:szCs w:val="20"/>
        </w:rPr>
        <w:br/>
        <w:t>Зал затаил дыхание.</w:t>
      </w:r>
      <w:r w:rsidRPr="00747382">
        <w:rPr>
          <w:rFonts w:ascii="Times New Roman" w:hAnsi="Times New Roman" w:cs="Times New Roman"/>
          <w:sz w:val="20"/>
          <w:szCs w:val="20"/>
        </w:rPr>
        <w:br/>
        <w:t>Вид спорта называется</w:t>
      </w:r>
      <w:r w:rsidRPr="00747382">
        <w:rPr>
          <w:rFonts w:ascii="Times New Roman" w:hAnsi="Times New Roman" w:cs="Times New Roman"/>
          <w:sz w:val="20"/>
          <w:szCs w:val="20"/>
        </w:rPr>
        <w:br/>
        <w:t>(Фигурное катание)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•По зимней дороге бегут налегке</w:t>
      </w:r>
      <w:r w:rsidRPr="00747382">
        <w:rPr>
          <w:rFonts w:ascii="Times New Roman" w:hAnsi="Times New Roman" w:cs="Times New Roman"/>
          <w:sz w:val="20"/>
          <w:szCs w:val="20"/>
        </w:rPr>
        <w:br/>
        <w:t>Спортсмены на лыжах с винтовкой в руке.</w:t>
      </w:r>
      <w:r w:rsidRPr="00747382">
        <w:rPr>
          <w:rFonts w:ascii="Times New Roman" w:hAnsi="Times New Roman" w:cs="Times New Roman"/>
          <w:sz w:val="20"/>
          <w:szCs w:val="20"/>
        </w:rPr>
        <w:br/>
        <w:t>До финиша скоро, фанаты кругом,</w:t>
      </w:r>
      <w:r w:rsidRPr="00747382">
        <w:rPr>
          <w:rFonts w:ascii="Times New Roman" w:hAnsi="Times New Roman" w:cs="Times New Roman"/>
          <w:sz w:val="20"/>
          <w:szCs w:val="20"/>
        </w:rPr>
        <w:br/>
      </w:r>
      <w:r w:rsidR="00D541E5" w:rsidRPr="00747382">
        <w:rPr>
          <w:rFonts w:ascii="Times New Roman" w:hAnsi="Times New Roman" w:cs="Times New Roman"/>
          <w:sz w:val="20"/>
          <w:szCs w:val="20"/>
        </w:rPr>
        <w:t>Любимый вид спорта смотрю — ...</w:t>
      </w:r>
      <w:r w:rsidRPr="00747382">
        <w:rPr>
          <w:rFonts w:ascii="Times New Roman" w:hAnsi="Times New Roman" w:cs="Times New Roman"/>
          <w:sz w:val="20"/>
          <w:szCs w:val="20"/>
        </w:rPr>
        <w:t>(биатлон)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И мальчишки, и девчонки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О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>чень любят нас зимой,</w:t>
      </w:r>
      <w:r w:rsidRPr="00747382">
        <w:rPr>
          <w:rFonts w:ascii="Times New Roman" w:hAnsi="Times New Roman" w:cs="Times New Roman"/>
          <w:sz w:val="20"/>
          <w:szCs w:val="20"/>
        </w:rPr>
        <w:br/>
        <w:t>Режут лед узором тонким,</w:t>
      </w:r>
      <w:r w:rsidRPr="00747382">
        <w:rPr>
          <w:rFonts w:ascii="Times New Roman" w:hAnsi="Times New Roman" w:cs="Times New Roman"/>
          <w:sz w:val="20"/>
          <w:szCs w:val="20"/>
        </w:rPr>
        <w:br/>
        <w:t>Не хотят идти домой.</w:t>
      </w:r>
      <w:r w:rsidRPr="00747382">
        <w:rPr>
          <w:rFonts w:ascii="Times New Roman" w:hAnsi="Times New Roman" w:cs="Times New Roman"/>
          <w:sz w:val="20"/>
          <w:szCs w:val="20"/>
        </w:rPr>
        <w:br/>
      </w:r>
      <w:r w:rsidRPr="00747382">
        <w:rPr>
          <w:rFonts w:ascii="Times New Roman" w:hAnsi="Times New Roman" w:cs="Times New Roman"/>
          <w:sz w:val="20"/>
          <w:szCs w:val="20"/>
        </w:rPr>
        <w:lastRenderedPageBreak/>
        <w:t>Мы из</w:t>
      </w:r>
      <w:r w:rsidR="00D541E5" w:rsidRPr="00747382">
        <w:rPr>
          <w:rFonts w:ascii="Times New Roman" w:hAnsi="Times New Roman" w:cs="Times New Roman"/>
          <w:sz w:val="20"/>
          <w:szCs w:val="20"/>
        </w:rPr>
        <w:t>ящны и легки,</w:t>
      </w:r>
      <w:r w:rsidR="00D541E5" w:rsidRPr="00747382">
        <w:rPr>
          <w:rFonts w:ascii="Times New Roman" w:hAnsi="Times New Roman" w:cs="Times New Roman"/>
          <w:sz w:val="20"/>
          <w:szCs w:val="20"/>
        </w:rPr>
        <w:br/>
        <w:t>Мы - фигурные ...</w:t>
      </w:r>
      <w:r w:rsidRPr="00747382">
        <w:rPr>
          <w:rFonts w:ascii="Times New Roman" w:hAnsi="Times New Roman" w:cs="Times New Roman"/>
          <w:sz w:val="20"/>
          <w:szCs w:val="20"/>
        </w:rPr>
        <w:t>(коньки)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На белом просторе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Д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>ве ровные строчки, </w:t>
      </w:r>
      <w:r w:rsidRPr="00747382">
        <w:rPr>
          <w:rFonts w:ascii="Times New Roman" w:hAnsi="Times New Roman" w:cs="Times New Roman"/>
          <w:sz w:val="20"/>
          <w:szCs w:val="20"/>
        </w:rPr>
        <w:br/>
        <w:t>А рядом бегут </w:t>
      </w:r>
      <w:r w:rsidRPr="00747382">
        <w:rPr>
          <w:rFonts w:ascii="Times New Roman" w:hAnsi="Times New Roman" w:cs="Times New Roman"/>
          <w:sz w:val="20"/>
          <w:szCs w:val="20"/>
        </w:rPr>
        <w:br/>
        <w:t xml:space="preserve">Запятые </w:t>
      </w:r>
      <w:r w:rsidR="00D541E5" w:rsidRPr="00747382">
        <w:rPr>
          <w:rFonts w:ascii="Times New Roman" w:hAnsi="Times New Roman" w:cs="Times New Roman"/>
          <w:sz w:val="20"/>
          <w:szCs w:val="20"/>
        </w:rPr>
        <w:t>да точки. </w:t>
      </w:r>
      <w:r w:rsidRPr="00747382">
        <w:rPr>
          <w:rFonts w:ascii="Times New Roman" w:hAnsi="Times New Roman" w:cs="Times New Roman"/>
          <w:sz w:val="20"/>
          <w:szCs w:val="20"/>
        </w:rPr>
        <w:t>(Лыжня)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•Две дощечки на ногах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 xml:space="preserve"> две палочки в руках.</w:t>
      </w:r>
      <w:r w:rsidRPr="00747382">
        <w:rPr>
          <w:rFonts w:ascii="Times New Roman" w:hAnsi="Times New Roman" w:cs="Times New Roman"/>
          <w:sz w:val="20"/>
          <w:szCs w:val="20"/>
        </w:rPr>
        <w:br/>
        <w:t>Если мы дощечки смажем -</w:t>
      </w:r>
      <w:r w:rsidRPr="00747382">
        <w:rPr>
          <w:rFonts w:ascii="Times New Roman" w:hAnsi="Times New Roman" w:cs="Times New Roman"/>
          <w:sz w:val="20"/>
          <w:szCs w:val="20"/>
        </w:rPr>
        <w:br/>
        <w:t>Снежный экстра-класс покажем!</w:t>
      </w:r>
      <w:r w:rsidRPr="00747382">
        <w:rPr>
          <w:rFonts w:ascii="Times New Roman" w:hAnsi="Times New Roman" w:cs="Times New Roman"/>
          <w:sz w:val="20"/>
          <w:szCs w:val="20"/>
        </w:rPr>
        <w:br/>
        <w:t>Зимние рекорд</w:t>
      </w:r>
      <w:r w:rsidR="00D541E5" w:rsidRPr="00747382">
        <w:rPr>
          <w:rFonts w:ascii="Times New Roman" w:hAnsi="Times New Roman" w:cs="Times New Roman"/>
          <w:sz w:val="20"/>
          <w:szCs w:val="20"/>
        </w:rPr>
        <w:t>ы ближе</w:t>
      </w:r>
      <w:r w:rsidR="00D541E5" w:rsidRPr="00747382">
        <w:rPr>
          <w:rFonts w:ascii="Times New Roman" w:hAnsi="Times New Roman" w:cs="Times New Roman"/>
          <w:sz w:val="20"/>
          <w:szCs w:val="20"/>
        </w:rPr>
        <w:br/>
        <w:t>Тем, кто очень любит..</w:t>
      </w:r>
      <w:proofErr w:type="gramStart"/>
      <w:r w:rsidR="00D541E5" w:rsidRPr="00747382">
        <w:rPr>
          <w:rFonts w:ascii="Times New Roman" w:hAnsi="Times New Roman" w:cs="Times New Roman"/>
          <w:sz w:val="20"/>
          <w:szCs w:val="20"/>
        </w:rPr>
        <w:t>.</w:t>
      </w:r>
      <w:r w:rsidRPr="0074738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>лыжи)</w:t>
      </w:r>
    </w:p>
    <w:p w:rsidR="00E96A26" w:rsidRPr="00747382" w:rsidRDefault="00E96A26" w:rsidP="00E96A26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•Ликуют трибуны, счастливы все мы.</w:t>
      </w:r>
      <w:r w:rsidRPr="00747382">
        <w:rPr>
          <w:rFonts w:ascii="Times New Roman" w:hAnsi="Times New Roman" w:cs="Times New Roman"/>
          <w:sz w:val="20"/>
          <w:szCs w:val="20"/>
        </w:rPr>
        <w:br/>
        <w:t>Проходят так рядом родные спортсмены!</w:t>
      </w:r>
      <w:r w:rsidRPr="00747382">
        <w:rPr>
          <w:rFonts w:ascii="Times New Roman" w:hAnsi="Times New Roman" w:cs="Times New Roman"/>
          <w:sz w:val="20"/>
          <w:szCs w:val="20"/>
        </w:rPr>
        <w:br/>
        <w:t xml:space="preserve">Стоят только 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t>лучшие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 xml:space="preserve"> на пьедестале.</w:t>
      </w:r>
      <w:r w:rsidRPr="00747382">
        <w:rPr>
          <w:rFonts w:ascii="Times New Roman" w:hAnsi="Times New Roman" w:cs="Times New Roman"/>
          <w:sz w:val="20"/>
          <w:szCs w:val="20"/>
        </w:rPr>
        <w:br/>
        <w:t>Вруч</w:t>
      </w:r>
      <w:r w:rsidR="00D541E5" w:rsidRPr="00747382">
        <w:rPr>
          <w:rFonts w:ascii="Times New Roman" w:hAnsi="Times New Roman" w:cs="Times New Roman"/>
          <w:sz w:val="20"/>
          <w:szCs w:val="20"/>
        </w:rPr>
        <w:t>ают лишь лучшим спортсменам ...</w:t>
      </w:r>
      <w:r w:rsidRPr="00747382">
        <w:rPr>
          <w:rFonts w:ascii="Times New Roman" w:hAnsi="Times New Roman" w:cs="Times New Roman"/>
          <w:sz w:val="20"/>
          <w:szCs w:val="20"/>
        </w:rPr>
        <w:t>(Медали)</w:t>
      </w:r>
    </w:p>
    <w:p w:rsidR="00B24F03" w:rsidRPr="00747382" w:rsidRDefault="00B24F03" w:rsidP="00B24F03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lastRenderedPageBreak/>
        <w:t>Вопрос не лёгкий у   меня,</w:t>
      </w:r>
      <w:r w:rsidRPr="00747382">
        <w:rPr>
          <w:rFonts w:ascii="Times New Roman" w:hAnsi="Times New Roman" w:cs="Times New Roman"/>
          <w:sz w:val="20"/>
          <w:szCs w:val="20"/>
        </w:rPr>
        <w:br/>
        <w:t>Как это называют,</w:t>
      </w:r>
      <w:r w:rsidRPr="00747382">
        <w:rPr>
          <w:rFonts w:ascii="Times New Roman" w:hAnsi="Times New Roman" w:cs="Times New Roman"/>
          <w:sz w:val="20"/>
          <w:szCs w:val="20"/>
        </w:rPr>
        <w:br/>
        <w:t>Когда спортсмены на санях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>о жёлобу съезжают? (Бобслей)</w:t>
      </w:r>
    </w:p>
    <w:p w:rsidR="00B24F03" w:rsidRPr="00747382" w:rsidRDefault="00B24F03" w:rsidP="00B24F03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Спорт на свете есть такой,</w:t>
      </w:r>
      <w:r w:rsidRPr="00747382">
        <w:rPr>
          <w:rFonts w:ascii="Times New Roman" w:hAnsi="Times New Roman" w:cs="Times New Roman"/>
          <w:sz w:val="20"/>
          <w:szCs w:val="20"/>
        </w:rPr>
        <w:br/>
        <w:t>Популярен он зимой.</w:t>
      </w:r>
      <w:r w:rsidRPr="00747382">
        <w:rPr>
          <w:rFonts w:ascii="Times New Roman" w:hAnsi="Times New Roman" w:cs="Times New Roman"/>
          <w:sz w:val="20"/>
          <w:szCs w:val="20"/>
        </w:rPr>
        <w:br/>
        <w:t>На полозьях ты бежишь,</w:t>
      </w:r>
      <w:r w:rsidRPr="00747382">
        <w:rPr>
          <w:rFonts w:ascii="Times New Roman" w:hAnsi="Times New Roman" w:cs="Times New Roman"/>
          <w:sz w:val="20"/>
          <w:szCs w:val="20"/>
        </w:rPr>
        <w:br/>
        <w:t>За соперником спешишь. (Лыжные гонки.)</w:t>
      </w:r>
    </w:p>
    <w:p w:rsidR="00B24F03" w:rsidRPr="00747382" w:rsidRDefault="00B24F03" w:rsidP="00B24F03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**Этой палкой бей смелее,</w:t>
      </w:r>
      <w:r w:rsidRPr="00747382">
        <w:rPr>
          <w:rFonts w:ascii="Times New Roman" w:hAnsi="Times New Roman" w:cs="Times New Roman"/>
          <w:sz w:val="20"/>
          <w:szCs w:val="20"/>
        </w:rPr>
        <w:br/>
        <w:t>Чтоб удар был, как из пушки,</w:t>
      </w:r>
      <w:r w:rsidRPr="00747382">
        <w:rPr>
          <w:rFonts w:ascii="Times New Roman" w:hAnsi="Times New Roman" w:cs="Times New Roman"/>
          <w:sz w:val="20"/>
          <w:szCs w:val="20"/>
        </w:rPr>
        <w:br/>
        <w:t>Эта палка – для хоккея</w:t>
      </w:r>
      <w:proofErr w:type="gramStart"/>
      <w:r w:rsidRPr="00747382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747382">
        <w:rPr>
          <w:rFonts w:ascii="Times New Roman" w:hAnsi="Times New Roman" w:cs="Times New Roman"/>
          <w:sz w:val="20"/>
          <w:szCs w:val="20"/>
        </w:rPr>
        <w:t xml:space="preserve"> она зовется …(Клюшка)</w:t>
      </w:r>
    </w:p>
    <w:p w:rsidR="00B24F03" w:rsidRPr="00747382" w:rsidRDefault="00B24F03" w:rsidP="00B24F03">
      <w:pPr>
        <w:rPr>
          <w:rFonts w:ascii="Times New Roman" w:hAnsi="Times New Roman" w:cs="Times New Roman"/>
          <w:sz w:val="20"/>
          <w:szCs w:val="20"/>
        </w:rPr>
      </w:pPr>
      <w:r w:rsidRPr="00747382">
        <w:rPr>
          <w:rFonts w:ascii="Times New Roman" w:hAnsi="Times New Roman" w:cs="Times New Roman"/>
          <w:sz w:val="20"/>
          <w:szCs w:val="20"/>
        </w:rPr>
        <w:t>***</w:t>
      </w:r>
      <w:r w:rsidRPr="00747382">
        <w:rPr>
          <w:rFonts w:ascii="Times New Roman" w:hAnsi="Times New Roman" w:cs="Times New Roman"/>
          <w:sz w:val="20"/>
          <w:szCs w:val="20"/>
        </w:rPr>
        <w:br/>
        <w:t>Гоняют клюшками по льду</w:t>
      </w:r>
      <w:r w:rsidRPr="00747382">
        <w:rPr>
          <w:rFonts w:ascii="Times New Roman" w:hAnsi="Times New Roman" w:cs="Times New Roman"/>
          <w:sz w:val="20"/>
          <w:szCs w:val="20"/>
        </w:rPr>
        <w:br/>
        <w:t>Её у нас всех на виду.</w:t>
      </w:r>
      <w:r w:rsidRPr="00747382">
        <w:rPr>
          <w:rFonts w:ascii="Times New Roman" w:hAnsi="Times New Roman" w:cs="Times New Roman"/>
          <w:sz w:val="20"/>
          <w:szCs w:val="20"/>
        </w:rPr>
        <w:br/>
        <w:t>Она в ворота залетит,</w:t>
      </w:r>
      <w:r w:rsidRPr="00747382">
        <w:rPr>
          <w:rFonts w:ascii="Times New Roman" w:hAnsi="Times New Roman" w:cs="Times New Roman"/>
          <w:sz w:val="20"/>
          <w:szCs w:val="20"/>
        </w:rPr>
        <w:br/>
        <w:t>И кто-то точно победит. (Шайба)</w:t>
      </w:r>
    </w:p>
    <w:p w:rsidR="00D541E5" w:rsidRPr="00747382" w:rsidRDefault="00D541E5" w:rsidP="00B24F03">
      <w:pPr>
        <w:rPr>
          <w:rFonts w:ascii="Times New Roman" w:hAnsi="Times New Roman" w:cs="Times New Roman"/>
          <w:sz w:val="20"/>
          <w:szCs w:val="20"/>
        </w:rPr>
        <w:sectPr w:rsidR="00D541E5" w:rsidRPr="00747382" w:rsidSect="00D541E5">
          <w:type w:val="continuous"/>
          <w:pgSz w:w="16838" w:h="11906" w:orient="landscape"/>
          <w:pgMar w:top="284" w:right="1134" w:bottom="568" w:left="1134" w:header="708" w:footer="708" w:gutter="0"/>
          <w:cols w:num="2" w:space="708"/>
          <w:docGrid w:linePitch="360"/>
        </w:sectPr>
      </w:pPr>
    </w:p>
    <w:p w:rsidR="00591179" w:rsidRPr="00747382" w:rsidRDefault="00591179" w:rsidP="007913E2">
      <w:pPr>
        <w:rPr>
          <w:rFonts w:ascii="Times New Roman" w:hAnsi="Times New Roman" w:cs="Times New Roman"/>
          <w:sz w:val="20"/>
          <w:szCs w:val="20"/>
        </w:rPr>
      </w:pPr>
    </w:p>
    <w:sectPr w:rsidR="00591179" w:rsidRPr="00747382" w:rsidSect="00D541E5">
      <w:type w:val="continuous"/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6F0"/>
    <w:multiLevelType w:val="hybridMultilevel"/>
    <w:tmpl w:val="FD3E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E9A"/>
    <w:multiLevelType w:val="hybridMultilevel"/>
    <w:tmpl w:val="25A4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6973"/>
    <w:multiLevelType w:val="hybridMultilevel"/>
    <w:tmpl w:val="7276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1A5"/>
    <w:multiLevelType w:val="hybridMultilevel"/>
    <w:tmpl w:val="E2D4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30004"/>
    <w:multiLevelType w:val="hybridMultilevel"/>
    <w:tmpl w:val="7C48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5747"/>
    <w:multiLevelType w:val="hybridMultilevel"/>
    <w:tmpl w:val="0B563EE8"/>
    <w:lvl w:ilvl="0" w:tplc="041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6">
    <w:nsid w:val="14621A63"/>
    <w:multiLevelType w:val="hybridMultilevel"/>
    <w:tmpl w:val="E7E6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36885"/>
    <w:multiLevelType w:val="hybridMultilevel"/>
    <w:tmpl w:val="1C508FF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172E6C2D"/>
    <w:multiLevelType w:val="hybridMultilevel"/>
    <w:tmpl w:val="AD68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E16E3"/>
    <w:multiLevelType w:val="hybridMultilevel"/>
    <w:tmpl w:val="5F12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36671"/>
    <w:multiLevelType w:val="hybridMultilevel"/>
    <w:tmpl w:val="8ACA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A6C1B"/>
    <w:multiLevelType w:val="hybridMultilevel"/>
    <w:tmpl w:val="409C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33216"/>
    <w:multiLevelType w:val="hybridMultilevel"/>
    <w:tmpl w:val="6308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20BB9"/>
    <w:multiLevelType w:val="hybridMultilevel"/>
    <w:tmpl w:val="2C6A430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24230724"/>
    <w:multiLevelType w:val="hybridMultilevel"/>
    <w:tmpl w:val="5742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9705E"/>
    <w:multiLevelType w:val="hybridMultilevel"/>
    <w:tmpl w:val="16FC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54353A"/>
    <w:multiLevelType w:val="hybridMultilevel"/>
    <w:tmpl w:val="72EC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F5EF8"/>
    <w:multiLevelType w:val="hybridMultilevel"/>
    <w:tmpl w:val="5330E68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>
    <w:nsid w:val="339A6BC9"/>
    <w:multiLevelType w:val="hybridMultilevel"/>
    <w:tmpl w:val="8AB4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E703B"/>
    <w:multiLevelType w:val="hybridMultilevel"/>
    <w:tmpl w:val="B288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05578"/>
    <w:multiLevelType w:val="hybridMultilevel"/>
    <w:tmpl w:val="5090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80D54"/>
    <w:multiLevelType w:val="hybridMultilevel"/>
    <w:tmpl w:val="FF82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C600D"/>
    <w:multiLevelType w:val="hybridMultilevel"/>
    <w:tmpl w:val="D53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A0AD4"/>
    <w:multiLevelType w:val="hybridMultilevel"/>
    <w:tmpl w:val="4B8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A065C"/>
    <w:multiLevelType w:val="hybridMultilevel"/>
    <w:tmpl w:val="6230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007B7"/>
    <w:multiLevelType w:val="hybridMultilevel"/>
    <w:tmpl w:val="371A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65B35"/>
    <w:multiLevelType w:val="hybridMultilevel"/>
    <w:tmpl w:val="7DB0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45D43"/>
    <w:multiLevelType w:val="hybridMultilevel"/>
    <w:tmpl w:val="36DE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44A3C"/>
    <w:multiLevelType w:val="hybridMultilevel"/>
    <w:tmpl w:val="2A34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D251E"/>
    <w:multiLevelType w:val="hybridMultilevel"/>
    <w:tmpl w:val="3B72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44E1D"/>
    <w:multiLevelType w:val="hybridMultilevel"/>
    <w:tmpl w:val="C9D0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B1343"/>
    <w:multiLevelType w:val="hybridMultilevel"/>
    <w:tmpl w:val="2AAA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86583"/>
    <w:multiLevelType w:val="hybridMultilevel"/>
    <w:tmpl w:val="5C28C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341FC"/>
    <w:multiLevelType w:val="hybridMultilevel"/>
    <w:tmpl w:val="522C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761DD"/>
    <w:multiLevelType w:val="hybridMultilevel"/>
    <w:tmpl w:val="2DBA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A5864"/>
    <w:multiLevelType w:val="hybridMultilevel"/>
    <w:tmpl w:val="2F7ADC96"/>
    <w:lvl w:ilvl="0" w:tplc="041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6">
    <w:nsid w:val="572C0B10"/>
    <w:multiLevelType w:val="hybridMultilevel"/>
    <w:tmpl w:val="451A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B729E6"/>
    <w:multiLevelType w:val="hybridMultilevel"/>
    <w:tmpl w:val="3C94547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8">
    <w:nsid w:val="5A7E6A52"/>
    <w:multiLevelType w:val="hybridMultilevel"/>
    <w:tmpl w:val="1CE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957F6"/>
    <w:multiLevelType w:val="hybridMultilevel"/>
    <w:tmpl w:val="8454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847062"/>
    <w:multiLevelType w:val="hybridMultilevel"/>
    <w:tmpl w:val="7DF6A4D2"/>
    <w:lvl w:ilvl="0" w:tplc="041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1">
    <w:nsid w:val="624F4E63"/>
    <w:multiLevelType w:val="hybridMultilevel"/>
    <w:tmpl w:val="F8FE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CB02A4"/>
    <w:multiLevelType w:val="hybridMultilevel"/>
    <w:tmpl w:val="EE82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012962"/>
    <w:multiLevelType w:val="hybridMultilevel"/>
    <w:tmpl w:val="C49C3E1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4">
    <w:nsid w:val="6A2605A2"/>
    <w:multiLevelType w:val="hybridMultilevel"/>
    <w:tmpl w:val="A38E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CD7F46"/>
    <w:multiLevelType w:val="hybridMultilevel"/>
    <w:tmpl w:val="E868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086CEB"/>
    <w:multiLevelType w:val="hybridMultilevel"/>
    <w:tmpl w:val="A0382A7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7">
    <w:nsid w:val="6C6E00E0"/>
    <w:multiLevelType w:val="hybridMultilevel"/>
    <w:tmpl w:val="7A14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C9429B"/>
    <w:multiLevelType w:val="hybridMultilevel"/>
    <w:tmpl w:val="D380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E1048A"/>
    <w:multiLevelType w:val="hybridMultilevel"/>
    <w:tmpl w:val="B7F2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444A56"/>
    <w:multiLevelType w:val="hybridMultilevel"/>
    <w:tmpl w:val="19F2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FF749A"/>
    <w:multiLevelType w:val="hybridMultilevel"/>
    <w:tmpl w:val="3596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B53EF8"/>
    <w:multiLevelType w:val="hybridMultilevel"/>
    <w:tmpl w:val="C0D0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35"/>
  </w:num>
  <w:num w:numId="5">
    <w:abstractNumId w:val="24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46"/>
  </w:num>
  <w:num w:numId="11">
    <w:abstractNumId w:val="19"/>
  </w:num>
  <w:num w:numId="12">
    <w:abstractNumId w:val="6"/>
  </w:num>
  <w:num w:numId="13">
    <w:abstractNumId w:val="17"/>
  </w:num>
  <w:num w:numId="14">
    <w:abstractNumId w:val="4"/>
  </w:num>
  <w:num w:numId="15">
    <w:abstractNumId w:val="34"/>
  </w:num>
  <w:num w:numId="16">
    <w:abstractNumId w:val="3"/>
  </w:num>
  <w:num w:numId="17">
    <w:abstractNumId w:val="12"/>
  </w:num>
  <w:num w:numId="18">
    <w:abstractNumId w:val="38"/>
  </w:num>
  <w:num w:numId="19">
    <w:abstractNumId w:val="36"/>
  </w:num>
  <w:num w:numId="20">
    <w:abstractNumId w:val="39"/>
  </w:num>
  <w:num w:numId="21">
    <w:abstractNumId w:val="43"/>
  </w:num>
  <w:num w:numId="22">
    <w:abstractNumId w:val="14"/>
  </w:num>
  <w:num w:numId="23">
    <w:abstractNumId w:val="18"/>
  </w:num>
  <w:num w:numId="24">
    <w:abstractNumId w:val="26"/>
  </w:num>
  <w:num w:numId="25">
    <w:abstractNumId w:val="1"/>
  </w:num>
  <w:num w:numId="26">
    <w:abstractNumId w:val="42"/>
  </w:num>
  <w:num w:numId="27">
    <w:abstractNumId w:val="47"/>
  </w:num>
  <w:num w:numId="28">
    <w:abstractNumId w:val="10"/>
  </w:num>
  <w:num w:numId="29">
    <w:abstractNumId w:val="48"/>
  </w:num>
  <w:num w:numId="30">
    <w:abstractNumId w:val="30"/>
  </w:num>
  <w:num w:numId="31">
    <w:abstractNumId w:val="49"/>
  </w:num>
  <w:num w:numId="32">
    <w:abstractNumId w:val="25"/>
  </w:num>
  <w:num w:numId="33">
    <w:abstractNumId w:val="44"/>
  </w:num>
  <w:num w:numId="34">
    <w:abstractNumId w:val="7"/>
  </w:num>
  <w:num w:numId="35">
    <w:abstractNumId w:val="50"/>
  </w:num>
  <w:num w:numId="36">
    <w:abstractNumId w:val="41"/>
  </w:num>
  <w:num w:numId="37">
    <w:abstractNumId w:val="23"/>
  </w:num>
  <w:num w:numId="38">
    <w:abstractNumId w:val="8"/>
  </w:num>
  <w:num w:numId="39">
    <w:abstractNumId w:val="40"/>
  </w:num>
  <w:num w:numId="40">
    <w:abstractNumId w:val="9"/>
  </w:num>
  <w:num w:numId="41">
    <w:abstractNumId w:val="31"/>
  </w:num>
  <w:num w:numId="42">
    <w:abstractNumId w:val="21"/>
  </w:num>
  <w:num w:numId="43">
    <w:abstractNumId w:val="15"/>
  </w:num>
  <w:num w:numId="44">
    <w:abstractNumId w:val="20"/>
  </w:num>
  <w:num w:numId="45">
    <w:abstractNumId w:val="29"/>
  </w:num>
  <w:num w:numId="46">
    <w:abstractNumId w:val="45"/>
  </w:num>
  <w:num w:numId="47">
    <w:abstractNumId w:val="33"/>
  </w:num>
  <w:num w:numId="48">
    <w:abstractNumId w:val="32"/>
  </w:num>
  <w:num w:numId="49">
    <w:abstractNumId w:val="16"/>
  </w:num>
  <w:num w:numId="50">
    <w:abstractNumId w:val="52"/>
  </w:num>
  <w:num w:numId="51">
    <w:abstractNumId w:val="51"/>
  </w:num>
  <w:num w:numId="52">
    <w:abstractNumId w:val="37"/>
  </w:num>
  <w:num w:numId="53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910"/>
    <w:rsid w:val="00020948"/>
    <w:rsid w:val="00025192"/>
    <w:rsid w:val="00026550"/>
    <w:rsid w:val="00076446"/>
    <w:rsid w:val="000C0300"/>
    <w:rsid w:val="000D685B"/>
    <w:rsid w:val="001101BC"/>
    <w:rsid w:val="001E4820"/>
    <w:rsid w:val="00234C0C"/>
    <w:rsid w:val="002B7A64"/>
    <w:rsid w:val="0033774E"/>
    <w:rsid w:val="0035143D"/>
    <w:rsid w:val="00366CB9"/>
    <w:rsid w:val="003A3300"/>
    <w:rsid w:val="004C56D7"/>
    <w:rsid w:val="004E487B"/>
    <w:rsid w:val="00505B90"/>
    <w:rsid w:val="00517248"/>
    <w:rsid w:val="00525AE2"/>
    <w:rsid w:val="00525D41"/>
    <w:rsid w:val="005317DE"/>
    <w:rsid w:val="00591179"/>
    <w:rsid w:val="005B2294"/>
    <w:rsid w:val="005F04FD"/>
    <w:rsid w:val="00607A67"/>
    <w:rsid w:val="006350B3"/>
    <w:rsid w:val="006405CE"/>
    <w:rsid w:val="00653A4A"/>
    <w:rsid w:val="00665E08"/>
    <w:rsid w:val="00675CB7"/>
    <w:rsid w:val="006C08EC"/>
    <w:rsid w:val="006D760D"/>
    <w:rsid w:val="006E54C9"/>
    <w:rsid w:val="006F774B"/>
    <w:rsid w:val="00747382"/>
    <w:rsid w:val="00777FA8"/>
    <w:rsid w:val="00790C07"/>
    <w:rsid w:val="007913E2"/>
    <w:rsid w:val="007A4D70"/>
    <w:rsid w:val="00823C56"/>
    <w:rsid w:val="00834513"/>
    <w:rsid w:val="008B133E"/>
    <w:rsid w:val="008C575E"/>
    <w:rsid w:val="00911605"/>
    <w:rsid w:val="00911D54"/>
    <w:rsid w:val="0093418D"/>
    <w:rsid w:val="00953C7A"/>
    <w:rsid w:val="009656FC"/>
    <w:rsid w:val="00996D4D"/>
    <w:rsid w:val="009A02EB"/>
    <w:rsid w:val="009E4696"/>
    <w:rsid w:val="009F749F"/>
    <w:rsid w:val="00A22DD5"/>
    <w:rsid w:val="00A24FD0"/>
    <w:rsid w:val="00A27FD7"/>
    <w:rsid w:val="00A61B17"/>
    <w:rsid w:val="00A63E8B"/>
    <w:rsid w:val="00AD0277"/>
    <w:rsid w:val="00B24F03"/>
    <w:rsid w:val="00B54910"/>
    <w:rsid w:val="00C22BB4"/>
    <w:rsid w:val="00C4256F"/>
    <w:rsid w:val="00C474DA"/>
    <w:rsid w:val="00CD2ACB"/>
    <w:rsid w:val="00CE0A80"/>
    <w:rsid w:val="00D04CEE"/>
    <w:rsid w:val="00D14B52"/>
    <w:rsid w:val="00D222A7"/>
    <w:rsid w:val="00D23762"/>
    <w:rsid w:val="00D31A44"/>
    <w:rsid w:val="00D43B79"/>
    <w:rsid w:val="00D51C8A"/>
    <w:rsid w:val="00D541E5"/>
    <w:rsid w:val="00D67EAF"/>
    <w:rsid w:val="00DD1FC6"/>
    <w:rsid w:val="00DF4B44"/>
    <w:rsid w:val="00E01581"/>
    <w:rsid w:val="00E07E9B"/>
    <w:rsid w:val="00E77E4D"/>
    <w:rsid w:val="00E81E09"/>
    <w:rsid w:val="00E96A26"/>
    <w:rsid w:val="00EA5A92"/>
    <w:rsid w:val="00EA7676"/>
    <w:rsid w:val="00EC2B06"/>
    <w:rsid w:val="00ED21EF"/>
    <w:rsid w:val="00EF7BEA"/>
    <w:rsid w:val="00F073ED"/>
    <w:rsid w:val="00FC69BC"/>
    <w:rsid w:val="00FD1D0A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60D"/>
  </w:style>
  <w:style w:type="paragraph" w:styleId="a4">
    <w:name w:val="Normal (Web)"/>
    <w:basedOn w:val="a"/>
    <w:uiPriority w:val="99"/>
    <w:semiHidden/>
    <w:unhideWhenUsed/>
    <w:rsid w:val="00CD2AC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D627-4C56-4273-BD6B-84CD0F91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Оленька</cp:lastModifiedBy>
  <cp:revision>13</cp:revision>
  <cp:lastPrinted>2014-01-21T16:07:00Z</cp:lastPrinted>
  <dcterms:created xsi:type="dcterms:W3CDTF">2014-01-19T20:28:00Z</dcterms:created>
  <dcterms:modified xsi:type="dcterms:W3CDTF">2014-01-22T10:54:00Z</dcterms:modified>
</cp:coreProperties>
</file>