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EC" w:rsidRPr="003A3B0B" w:rsidRDefault="004E70EC" w:rsidP="004E70EC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49">
        <w:rPr>
          <w:rFonts w:ascii="Times New Roman" w:hAnsi="Times New Roman" w:cs="Times New Roman"/>
          <w:b/>
          <w:sz w:val="28"/>
          <w:szCs w:val="28"/>
        </w:rPr>
        <w:t>Дыхательная гимнастика «Могучий дуб»</w:t>
      </w:r>
    </w:p>
    <w:p w:rsidR="004E70EC" w:rsidRPr="00876F49" w:rsidRDefault="004E70EC" w:rsidP="004E70EC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C" w:rsidRDefault="004E70EC" w:rsidP="004E70EC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теперь садитесь на стульчики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F49">
        <w:rPr>
          <w:rFonts w:ascii="Times New Roman" w:hAnsi="Times New Roman" w:cs="Times New Roman"/>
          <w:sz w:val="28"/>
          <w:szCs w:val="28"/>
        </w:rPr>
        <w:t>и повторяйте за мно</w:t>
      </w:r>
      <w:r>
        <w:rPr>
          <w:rFonts w:ascii="Times New Roman" w:hAnsi="Times New Roman" w:cs="Times New Roman"/>
          <w:sz w:val="28"/>
          <w:szCs w:val="28"/>
        </w:rPr>
        <w:t>й движения и соответствующие им звуки.</w:t>
      </w:r>
    </w:p>
    <w:p w:rsidR="004E70EC" w:rsidRPr="00876F49" w:rsidRDefault="004E70EC" w:rsidP="004E70EC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маленькие желуди, которые лежат на земле в лесу. Обхватим колени руками и наклонимся к ним. Вот пошел дождик. Стучим по стульчикам пальцами и говорим «кап-кап, кап-кап, кап-кап». Дождик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желудь стал прорастать – поднимаем руки вверх - и превратился в прекрасный могучий дуб. Подул ветер и закачал ветви дуба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хууу-хууу-хууу-хууу</w:t>
      </w:r>
      <w:proofErr w:type="spellEnd"/>
      <w:r>
        <w:rPr>
          <w:rFonts w:ascii="Times New Roman" w:hAnsi="Times New Roman" w:cs="Times New Roman"/>
          <w:sz w:val="28"/>
          <w:szCs w:val="28"/>
        </w:rPr>
        <w:t>». Качаем поднятыми руками. Прилетел шмель – машем ладошками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зззз-зззз-зззз-зззз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Приползла змея к корням дуба, увидела шмеля и зашипела – складываем ладошки вместе перед грудью и имитируем движение змеи 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шшшш-шшшш-шшшш-шшшш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Прилетела синица, села на ветку и стала качаться - машем крыльями, потом качаемся на стуле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чив-чив-чив-чив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Прискакала лягушка и прыгнула на кочку под дубом – одну руку кладем на голову, другую на живот, вдох-выдох – «ква-ква-ква-ква». Наступила ночь, на небе взошла луна. Складываем руки в замок и рисуем перед собой большой круг три раза, вдох-выдох. Прибежал волк и завыл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уууу-уууу-уууу-уууу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Наш дуб опустил свои ветви и заснул. Завтра все повторится снова.</w:t>
      </w:r>
    </w:p>
    <w:p w:rsidR="00EF2A28" w:rsidRDefault="00B57551"/>
    <w:p w:rsidR="00B57551" w:rsidRDefault="00B57551">
      <w:pPr>
        <w:rPr>
          <w:lang w:val="en-US"/>
        </w:rPr>
      </w:pPr>
    </w:p>
    <w:p w:rsidR="00B57551" w:rsidRDefault="00B57551" w:rsidP="00B57551">
      <w:pPr>
        <w:rPr>
          <w:lang w:val="en-US"/>
        </w:rPr>
      </w:pPr>
    </w:p>
    <w:p w:rsidR="00B57551" w:rsidRPr="00B57551" w:rsidRDefault="00B57551" w:rsidP="00B57551">
      <w:pPr>
        <w:rPr>
          <w:rFonts w:ascii="Times New Roman" w:hAnsi="Times New Roman" w:cs="Times New Roman"/>
        </w:rPr>
      </w:pPr>
      <w:r w:rsidRPr="00B57551">
        <w:rPr>
          <w:rFonts w:ascii="Times New Roman" w:hAnsi="Times New Roman" w:cs="Times New Roman"/>
        </w:rPr>
        <w:t xml:space="preserve">Автор </w:t>
      </w:r>
      <w:r w:rsidRPr="00B57551">
        <w:rPr>
          <w:rFonts w:ascii="Times New Roman" w:hAnsi="Times New Roman" w:cs="Times New Roman"/>
          <w:b/>
        </w:rPr>
        <w:t>Князева Е.В.</w:t>
      </w:r>
      <w:r>
        <w:rPr>
          <w:rFonts w:ascii="Times New Roman" w:hAnsi="Times New Roman" w:cs="Times New Roman"/>
          <w:b/>
        </w:rPr>
        <w:t xml:space="preserve"> 2014 г.</w:t>
      </w:r>
      <w:bookmarkStart w:id="0" w:name="_GoBack"/>
      <w:bookmarkEnd w:id="0"/>
    </w:p>
    <w:sectPr w:rsidR="00B57551" w:rsidRPr="00B5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26"/>
    <w:rsid w:val="004E70EC"/>
    <w:rsid w:val="00B57551"/>
    <w:rsid w:val="00C13E10"/>
    <w:rsid w:val="00D51526"/>
    <w:rsid w:val="00D5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Лизочка</dc:creator>
  <cp:keywords/>
  <dc:description/>
  <cp:lastModifiedBy>Лизочка</cp:lastModifiedBy>
  <cp:revision>3</cp:revision>
  <dcterms:created xsi:type="dcterms:W3CDTF">2014-01-29T12:16:00Z</dcterms:created>
  <dcterms:modified xsi:type="dcterms:W3CDTF">2014-01-30T16:50:00Z</dcterms:modified>
</cp:coreProperties>
</file>