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29" w:rsidRDefault="00102429" w:rsidP="00102429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 w:rsidRPr="00971E1E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 xml:space="preserve">Основное содержание </w:t>
      </w:r>
      <w:r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 xml:space="preserve">рабочей </w:t>
      </w:r>
      <w:r w:rsidRPr="00971E1E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программы</w:t>
      </w:r>
      <w:r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</w:p>
    <w:p w:rsidR="00C56505" w:rsidRPr="00175475" w:rsidRDefault="00102429" w:rsidP="00175475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«Литературное ч</w:t>
      </w:r>
      <w:r w:rsidR="00175475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тение»</w:t>
      </w:r>
      <w:r w:rsidR="007F79E8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 xml:space="preserve"> Л.Ф.Климанова</w:t>
      </w:r>
      <w:r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 xml:space="preserve"> 3 класс</w:t>
      </w:r>
    </w:p>
    <w:p w:rsidR="00352872" w:rsidRPr="00175475" w:rsidRDefault="00352872">
      <w:pPr>
        <w:rPr>
          <w:sz w:val="16"/>
          <w:szCs w:val="16"/>
        </w:rPr>
      </w:pPr>
    </w:p>
    <w:tbl>
      <w:tblPr>
        <w:tblStyle w:val="a4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65"/>
      </w:tblGrid>
      <w:tr w:rsidR="00197E64" w:rsidRPr="00472659" w:rsidTr="00472659">
        <w:tc>
          <w:tcPr>
            <w:tcW w:w="10065" w:type="dxa"/>
            <w:vAlign w:val="center"/>
            <w:hideMark/>
          </w:tcPr>
          <w:p w:rsidR="00197E64" w:rsidRPr="00175475" w:rsidRDefault="00197E6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Самое великое чудо на свете (4 часа)</w:t>
            </w:r>
          </w:p>
        </w:tc>
      </w:tr>
      <w:tr w:rsidR="00197E64" w:rsidRPr="00472659" w:rsidTr="00472659">
        <w:tc>
          <w:tcPr>
            <w:tcW w:w="10065" w:type="dxa"/>
            <w:vAlign w:val="center"/>
            <w:hideMark/>
          </w:tcPr>
          <w:p w:rsidR="00197E64" w:rsidRPr="00472659" w:rsidRDefault="0019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Рукописные книги Древней Руси.</w:t>
            </w:r>
          </w:p>
        </w:tc>
      </w:tr>
      <w:tr w:rsidR="00197E64" w:rsidRPr="00472659" w:rsidTr="00472659">
        <w:tc>
          <w:tcPr>
            <w:tcW w:w="10065" w:type="dxa"/>
            <w:vAlign w:val="center"/>
            <w:hideMark/>
          </w:tcPr>
          <w:p w:rsidR="00197E64" w:rsidRPr="00472659" w:rsidRDefault="0019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Первопечатник Иван Федоров.</w:t>
            </w:r>
          </w:p>
        </w:tc>
      </w:tr>
      <w:tr w:rsidR="00197E64" w:rsidRPr="00472659" w:rsidTr="00472659">
        <w:tc>
          <w:tcPr>
            <w:tcW w:w="10065" w:type="dxa"/>
            <w:vAlign w:val="center"/>
            <w:hideMark/>
          </w:tcPr>
          <w:p w:rsidR="00197E64" w:rsidRPr="00472659" w:rsidRDefault="0019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Урок-путешествие в прошлое. </w:t>
            </w:r>
          </w:p>
        </w:tc>
      </w:tr>
      <w:tr w:rsidR="00197E64" w:rsidRPr="00472659" w:rsidTr="00472659">
        <w:trPr>
          <w:trHeight w:val="241"/>
        </w:trPr>
        <w:tc>
          <w:tcPr>
            <w:tcW w:w="10065" w:type="dxa"/>
            <w:vAlign w:val="center"/>
            <w:hideMark/>
          </w:tcPr>
          <w:p w:rsidR="00472659" w:rsidRPr="00175475" w:rsidRDefault="00472659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97E64" w:rsidRPr="00175475" w:rsidRDefault="00197E6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Устное народное творчество (11 часов)</w:t>
            </w:r>
          </w:p>
        </w:tc>
      </w:tr>
      <w:tr w:rsidR="00352872" w:rsidRPr="00472659" w:rsidTr="00472659">
        <w:tc>
          <w:tcPr>
            <w:tcW w:w="10065" w:type="dxa"/>
            <w:vAlign w:val="center"/>
            <w:hideMark/>
          </w:tcPr>
          <w:p w:rsidR="00352872" w:rsidRPr="00472659" w:rsidRDefault="00352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Малые фольклорные жанры.</w:t>
            </w:r>
          </w:p>
        </w:tc>
      </w:tr>
      <w:tr w:rsidR="00197E64" w:rsidRPr="00472659" w:rsidTr="00472659">
        <w:tc>
          <w:tcPr>
            <w:tcW w:w="10065" w:type="dxa"/>
            <w:vAlign w:val="center"/>
            <w:hideMark/>
          </w:tcPr>
          <w:p w:rsidR="00197E64" w:rsidRPr="00472659" w:rsidRDefault="0019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песни.</w:t>
            </w:r>
          </w:p>
        </w:tc>
      </w:tr>
      <w:tr w:rsidR="00197E64" w:rsidRPr="00472659" w:rsidTr="00472659">
        <w:tc>
          <w:tcPr>
            <w:tcW w:w="10065" w:type="dxa"/>
            <w:vAlign w:val="center"/>
            <w:hideMark/>
          </w:tcPr>
          <w:p w:rsidR="00197E64" w:rsidRPr="00472659" w:rsidRDefault="0019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Докучные сказки. </w:t>
            </w:r>
          </w:p>
        </w:tc>
      </w:tr>
      <w:tr w:rsidR="00197E64" w:rsidRPr="00472659" w:rsidTr="00472659">
        <w:tc>
          <w:tcPr>
            <w:tcW w:w="10065" w:type="dxa"/>
            <w:vAlign w:val="center"/>
            <w:hideMark/>
          </w:tcPr>
          <w:p w:rsidR="00197E64" w:rsidRPr="00472659" w:rsidRDefault="0019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сказки </w:t>
            </w:r>
          </w:p>
          <w:p w:rsidR="00197E64" w:rsidRPr="00472659" w:rsidRDefault="00197E64" w:rsidP="0017547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«Сестрица </w:t>
            </w:r>
            <w:proofErr w:type="spellStart"/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</w:t>
            </w:r>
            <w:r w:rsidR="002B47C3" w:rsidRPr="004726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47C3" w:rsidRPr="00472659" w:rsidRDefault="002B47C3" w:rsidP="0017547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«Иван-царевич и Серый Волк»,</w:t>
            </w:r>
          </w:p>
          <w:p w:rsidR="002B47C3" w:rsidRPr="00472659" w:rsidRDefault="002B47C3" w:rsidP="0017547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«Сивка-бурка».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472659" w:rsidRPr="00175475" w:rsidRDefault="00472659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97E64" w:rsidRPr="00175475" w:rsidRDefault="00197E6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Поэтическая тетрадь 1 (8 часов)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2B47C3" w:rsidRPr="00472659" w:rsidRDefault="00421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Стихи </w:t>
            </w:r>
          </w:p>
          <w:p w:rsidR="00197E64" w:rsidRPr="00472659" w:rsidRDefault="004219B9" w:rsidP="004219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97E64" w:rsidRPr="00472659">
              <w:rPr>
                <w:rFonts w:ascii="Times New Roman" w:hAnsi="Times New Roman" w:cs="Times New Roman"/>
                <w:sz w:val="28"/>
                <w:szCs w:val="28"/>
              </w:rPr>
              <w:t>Ф.И.Тютчев</w:t>
            </w:r>
            <w:r w:rsidR="002B47C3" w:rsidRPr="004726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97E64"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«Весенняя гроза»</w:t>
            </w:r>
            <w:r w:rsidR="002B47C3" w:rsidRPr="00472659">
              <w:rPr>
                <w:rFonts w:ascii="Times New Roman" w:hAnsi="Times New Roman" w:cs="Times New Roman"/>
                <w:sz w:val="28"/>
                <w:szCs w:val="28"/>
              </w:rPr>
              <w:t>, «Листья»</w:t>
            </w:r>
            <w:r w:rsidR="00714B76" w:rsidRPr="004726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DB2" w:rsidRPr="00472659" w:rsidRDefault="00F57DB2" w:rsidP="00472659">
            <w:pPr>
              <w:pStyle w:val="a3"/>
              <w:ind w:left="34" w:firstLine="686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А.А.Фета «Мама! Глянь-ка из окошка…», «Зреет рожь над жаркой нивой…»</w:t>
            </w:r>
            <w:r w:rsidR="00714B76" w:rsidRPr="004726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DB2" w:rsidRPr="00472659" w:rsidRDefault="00F57DB2" w:rsidP="004219B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И.С.Никитина «Полно, степь моя, спат</w:t>
            </w:r>
            <w:r w:rsidR="00714B76" w:rsidRPr="00472659">
              <w:rPr>
                <w:rFonts w:ascii="Times New Roman" w:hAnsi="Times New Roman" w:cs="Times New Roman"/>
                <w:sz w:val="28"/>
                <w:szCs w:val="28"/>
              </w:rPr>
              <w:t>ь беспробудно…», «Встреча зимы».</w:t>
            </w:r>
          </w:p>
          <w:p w:rsidR="00F57DB2" w:rsidRPr="00472659" w:rsidRDefault="00F57DB2" w:rsidP="004219B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И.З.Сурикова «Детство», «Зима».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472659" w:rsidRPr="00175475" w:rsidRDefault="00472659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97E64" w:rsidRPr="00175475" w:rsidRDefault="00197E6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Великие русские писатели (19 часов)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4219B9" w:rsidP="004219B9">
            <w:pPr>
              <w:pStyle w:val="a3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5F17E1" w:rsidRPr="00472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Стихи </w:t>
            </w:r>
            <w:r w:rsidR="00197E64" w:rsidRPr="00472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С.Пушкин</w:t>
            </w:r>
            <w:r w:rsidR="005F17E1" w:rsidRPr="00472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97E64" w:rsidRPr="00472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«Зимнее утро», «Зимний вечер».</w:t>
            </w:r>
            <w:r w:rsidR="00214C84" w:rsidRPr="00472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Лирические стихотворения. «</w:t>
            </w:r>
            <w:r w:rsidR="0010024E" w:rsidRPr="00472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214C84" w:rsidRPr="00472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казка о Царе </w:t>
            </w:r>
            <w:proofErr w:type="spellStart"/>
            <w:r w:rsidR="00214C84" w:rsidRPr="00472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Салтане</w:t>
            </w:r>
            <w:proofErr w:type="spellEnd"/>
            <w:r w:rsidR="00214C84" w:rsidRPr="00472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…»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5F17E1" w:rsidP="004219B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Басни И.Крылова</w:t>
            </w:r>
            <w:r w:rsidR="0010024E" w:rsidRPr="00472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4C84"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«Мартышка и очки»</w:t>
            </w:r>
            <w:r w:rsidR="0010024E" w:rsidRPr="00472659">
              <w:rPr>
                <w:rFonts w:ascii="Times New Roman" w:hAnsi="Times New Roman" w:cs="Times New Roman"/>
                <w:sz w:val="28"/>
                <w:szCs w:val="28"/>
              </w:rPr>
              <w:t>, «Зеркало и обезьяна», «Ворона и лисица».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4219B9" w:rsidP="004219B9">
            <w:pPr>
              <w:pStyle w:val="a3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F17E1" w:rsidRPr="00472659">
              <w:rPr>
                <w:rFonts w:ascii="Times New Roman" w:hAnsi="Times New Roman" w:cs="Times New Roman"/>
                <w:sz w:val="28"/>
                <w:szCs w:val="28"/>
              </w:rPr>
              <w:t>Стихи М.Ю.Лермонтова «Горные вершины…»,</w:t>
            </w:r>
            <w:r w:rsidR="0010024E"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12E"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«На севере диком стоит </w:t>
            </w:r>
            <w:r w:rsidR="00197E64" w:rsidRPr="00472659">
              <w:rPr>
                <w:rFonts w:ascii="Times New Roman" w:hAnsi="Times New Roman" w:cs="Times New Roman"/>
                <w:sz w:val="28"/>
                <w:szCs w:val="28"/>
              </w:rPr>
              <w:t>одиноко…»</w:t>
            </w:r>
            <w:r w:rsidR="0010024E" w:rsidRPr="004726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612E"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24E" w:rsidRPr="00472659">
              <w:rPr>
                <w:rFonts w:ascii="Times New Roman" w:hAnsi="Times New Roman" w:cs="Times New Roman"/>
                <w:sz w:val="28"/>
                <w:szCs w:val="28"/>
              </w:rPr>
              <w:t>«Утес», «Осень».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4219B9" w:rsidP="004219B9">
            <w:pPr>
              <w:pStyle w:val="a3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0612E"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Л.Н.Толстого «Акула», </w:t>
            </w:r>
            <w:r w:rsidR="00197E64"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«Прыжок»</w:t>
            </w:r>
            <w:r w:rsidR="0040612E" w:rsidRPr="00472659">
              <w:rPr>
                <w:rFonts w:ascii="Times New Roman" w:hAnsi="Times New Roman" w:cs="Times New Roman"/>
                <w:sz w:val="28"/>
                <w:szCs w:val="28"/>
              </w:rPr>
              <w:t>, «Лев и собачка», «Какая бывает роса на траве», «Куда девается вода из моря?».</w:t>
            </w:r>
          </w:p>
        </w:tc>
      </w:tr>
      <w:tr w:rsidR="005359CB" w:rsidRPr="00472659" w:rsidTr="00472659">
        <w:tc>
          <w:tcPr>
            <w:tcW w:w="10065" w:type="dxa"/>
            <w:hideMark/>
          </w:tcPr>
          <w:p w:rsidR="005359CB" w:rsidRPr="00472659" w:rsidRDefault="004219B9" w:rsidP="004219B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359CB"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о животных </w:t>
            </w:r>
            <w:proofErr w:type="spellStart"/>
            <w:r w:rsidR="005359CB" w:rsidRPr="00472659">
              <w:rPr>
                <w:rFonts w:ascii="Times New Roman" w:hAnsi="Times New Roman" w:cs="Times New Roman"/>
                <w:sz w:val="28"/>
                <w:szCs w:val="28"/>
              </w:rPr>
              <w:t>В.Чаплиной</w:t>
            </w:r>
            <w:proofErr w:type="spellEnd"/>
            <w:r w:rsidR="005359CB" w:rsidRPr="00472659">
              <w:rPr>
                <w:rFonts w:ascii="Times New Roman" w:hAnsi="Times New Roman" w:cs="Times New Roman"/>
                <w:sz w:val="28"/>
                <w:szCs w:val="28"/>
              </w:rPr>
              <w:t>, Б.Житкова,</w:t>
            </w:r>
            <w:r w:rsidR="00175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59CB" w:rsidRPr="00472659">
              <w:rPr>
                <w:rFonts w:ascii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</w:p>
        </w:tc>
      </w:tr>
      <w:tr w:rsidR="00197E64" w:rsidRPr="00175475" w:rsidTr="00472659">
        <w:tc>
          <w:tcPr>
            <w:tcW w:w="10065" w:type="dxa"/>
            <w:hideMark/>
          </w:tcPr>
          <w:p w:rsidR="00102429" w:rsidRPr="00175475" w:rsidRDefault="00102429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97E64" w:rsidRPr="00175475" w:rsidRDefault="00197E6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Поэтическая тетрадь 2 (5 часов)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35462D" w:rsidRPr="00472659" w:rsidRDefault="00C60D6E" w:rsidP="003546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Стихи </w:t>
            </w:r>
          </w:p>
          <w:p w:rsidR="00C60D6E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Н.А.Некрасов</w:t>
            </w:r>
            <w:r w:rsidR="00C60D6E" w:rsidRPr="004726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D6E"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«Славная осень!», «Не ветер бушует над бором…», </w:t>
            </w:r>
          </w:p>
          <w:p w:rsidR="00197E64" w:rsidRPr="00472659" w:rsidRDefault="00197E64" w:rsidP="00C60D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«Дедушка </w:t>
            </w:r>
            <w:proofErr w:type="spellStart"/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и зайцы».             </w:t>
            </w:r>
          </w:p>
        </w:tc>
      </w:tr>
      <w:tr w:rsidR="004B793E" w:rsidRPr="00472659" w:rsidTr="00472659">
        <w:tc>
          <w:tcPr>
            <w:tcW w:w="10065" w:type="dxa"/>
            <w:hideMark/>
          </w:tcPr>
          <w:p w:rsidR="004B793E" w:rsidRPr="00472659" w:rsidRDefault="004B793E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К.Д.Бальмонта.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И.А.Бунин</w:t>
            </w:r>
            <w:r w:rsidR="00C60D6E" w:rsidRPr="004726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«Детство», «Полевые цветы», «Густой зеленый ельник у дороги…».                                                     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02429" w:rsidRPr="00175475" w:rsidRDefault="00102429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97E64" w:rsidRPr="00175475" w:rsidRDefault="00197E6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Литературные сказки (7 часов)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714328" w:rsidP="00714328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97E64" w:rsidRPr="00472659">
              <w:rPr>
                <w:rFonts w:ascii="Times New Roman" w:hAnsi="Times New Roman" w:cs="Times New Roman"/>
                <w:sz w:val="28"/>
                <w:szCs w:val="28"/>
              </w:rPr>
              <w:t>Д.Н.Мамин – Сибиряк «</w:t>
            </w:r>
            <w:proofErr w:type="spellStart"/>
            <w:r w:rsidR="00197E64" w:rsidRPr="00472659">
              <w:rPr>
                <w:rFonts w:ascii="Times New Roman" w:hAnsi="Times New Roman" w:cs="Times New Roman"/>
                <w:sz w:val="28"/>
                <w:szCs w:val="28"/>
              </w:rPr>
              <w:t>Аленушкины</w:t>
            </w:r>
            <w:proofErr w:type="spellEnd"/>
            <w:r w:rsidR="00197E64"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сказки»</w:t>
            </w:r>
            <w:r w:rsidR="00ED6473" w:rsidRPr="00472659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Start"/>
            <w:r w:rsidR="00ED6473" w:rsidRPr="00472659"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="00ED6473"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храброго зайца – длинные уши, косые глаза, короткий хвост».</w:t>
            </w:r>
          </w:p>
        </w:tc>
      </w:tr>
      <w:tr w:rsidR="00197E64" w:rsidRPr="00472659" w:rsidTr="00472659">
        <w:trPr>
          <w:trHeight w:val="319"/>
        </w:trPr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В.М.Гаршин «Лягушка – путешественница».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В.Ф.Одоевский «Мороз Иванович».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175475" w:rsidRDefault="00197E6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Были – небылицы (8 часов)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М.Горький «Случай с </w:t>
            </w:r>
            <w:proofErr w:type="spellStart"/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Евсейкой</w:t>
            </w:r>
            <w:proofErr w:type="spellEnd"/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К.Г.Паустовский «Растрепанный воробей».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А.И.Куприн «Слон».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DC0C4C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Рассказы Е.А.Пермяка.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02429" w:rsidRPr="00175475" w:rsidRDefault="00102429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97E64" w:rsidRPr="00175475" w:rsidRDefault="00197E6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Поэтическая тетрадь 3 (4 часа)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714B76" w:rsidRPr="00472659" w:rsidRDefault="00714B76" w:rsidP="00714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  <w:r w:rsidR="004219B9"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E64" w:rsidRPr="00472659" w:rsidRDefault="004B793E" w:rsidP="00714328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С. Черного</w:t>
            </w:r>
            <w:r w:rsidR="00197E64"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«Что ты тискаешь утенка?..», «Воробей», «Слон».               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4B793E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А.А.Блока</w:t>
            </w:r>
            <w:r w:rsidR="00197E64"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«Ветхая избушка», «Сны», «Ворона».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35462D" w:rsidP="00714328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С. Есенина</w:t>
            </w:r>
            <w:r w:rsidR="00197E64"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«Черемуха».                                           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02429" w:rsidRPr="00175475" w:rsidRDefault="00102429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97E64" w:rsidRPr="00175475" w:rsidRDefault="00197E6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Люби живое (13 часов)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М. Пришвин. «Моя Родина» (из воспоминаний).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И.С.Соколов - Микитов «</w:t>
            </w:r>
            <w:proofErr w:type="spellStart"/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В.И. Белов «Малька провинилась»</w:t>
            </w:r>
            <w:r w:rsidR="00AE5118"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, «Еще раз </w:t>
            </w:r>
            <w:proofErr w:type="gramStart"/>
            <w:r w:rsidR="00AE5118" w:rsidRPr="0047265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="00AE5118"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Мальку».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В.В.Бианки «Мышонок Пик».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Б.С.Житков. «Про обезьянку».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В.Л.Дуров «Наша Жучка».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В.П.Астафьев «</w:t>
            </w:r>
            <w:proofErr w:type="spellStart"/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Капалуха</w:t>
            </w:r>
            <w:proofErr w:type="spellEnd"/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В.Ю.Драгунский. «Он живой и светится».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02429" w:rsidRPr="00175475" w:rsidRDefault="00102429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97E64" w:rsidRPr="00175475" w:rsidRDefault="00197E6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Поэтическая тетрадь 4 (5 часов)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E37152" w:rsidRPr="00472659" w:rsidRDefault="00E371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А.Л.Барто</w:t>
            </w:r>
            <w:proofErr w:type="spellEnd"/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«Разлука», «В театре».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С.В.Михалков «Если», «Рисунок».                          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Е. Благинина «Кукушка», «Котенок».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02429" w:rsidRPr="00175475" w:rsidRDefault="00102429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97E64" w:rsidRPr="00175475" w:rsidRDefault="00197E6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Собирай по ягодке – наберешь кузовок (10 часов)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472659" w:rsidP="00714328">
            <w:pPr>
              <w:pStyle w:val="a3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97E64"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Б. Шергин. «Собирай по ягодке – наберешь кузовок». 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А.П.Платонов «Цветок на земле»</w:t>
            </w:r>
            <w:r w:rsidR="00E37152" w:rsidRPr="00472659">
              <w:rPr>
                <w:rFonts w:ascii="Times New Roman" w:hAnsi="Times New Roman" w:cs="Times New Roman"/>
                <w:sz w:val="28"/>
                <w:szCs w:val="28"/>
              </w:rPr>
              <w:t>, «Еще мама».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М.М.Зощенко «Золотые слова»</w:t>
            </w:r>
            <w:r w:rsidR="00E37152" w:rsidRPr="00472659">
              <w:rPr>
                <w:rFonts w:ascii="Times New Roman" w:hAnsi="Times New Roman" w:cs="Times New Roman"/>
                <w:sz w:val="28"/>
                <w:szCs w:val="28"/>
              </w:rPr>
              <w:t>, «Великие путешественники».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Н.Н.Носов «Федина задача», «Телефон».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В.Ю.Драгунский «Друг детства».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02429" w:rsidRPr="00175475" w:rsidRDefault="00102429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97E64" w:rsidRPr="00175475" w:rsidRDefault="00197E6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страницам детских журналов (6 часов)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Л.Кассиль «Отметки Риммы Лебедевой».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Ю. Ермолаев. «Проговорился», «Воспитатели».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714328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proofErr w:type="gramEnd"/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«Вредные советы», «Как получаются легенды».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47265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472659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стихи».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02429" w:rsidRPr="00175475" w:rsidRDefault="00102429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97E64" w:rsidRPr="00175475" w:rsidRDefault="00197E6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Зарубежная литература (5 часов)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47265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Мифы Древней Греции.</w:t>
            </w:r>
          </w:p>
        </w:tc>
      </w:tr>
      <w:tr w:rsidR="00197E64" w:rsidRPr="00472659" w:rsidTr="00472659">
        <w:tc>
          <w:tcPr>
            <w:tcW w:w="10065" w:type="dxa"/>
            <w:hideMark/>
          </w:tcPr>
          <w:p w:rsidR="00197E64" w:rsidRPr="00472659" w:rsidRDefault="00197E64" w:rsidP="0047265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59">
              <w:rPr>
                <w:rFonts w:ascii="Times New Roman" w:hAnsi="Times New Roman" w:cs="Times New Roman"/>
                <w:sz w:val="28"/>
                <w:szCs w:val="28"/>
              </w:rPr>
              <w:t>Г.Х.Андерсен «Гадкий утенок»</w:t>
            </w:r>
          </w:p>
        </w:tc>
      </w:tr>
    </w:tbl>
    <w:p w:rsidR="00197E64" w:rsidRPr="00472659" w:rsidRDefault="00197E64">
      <w:pPr>
        <w:rPr>
          <w:sz w:val="28"/>
          <w:szCs w:val="28"/>
        </w:rPr>
      </w:pPr>
    </w:p>
    <w:sectPr w:rsidR="00197E64" w:rsidRPr="00472659" w:rsidSect="0017547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5CFA"/>
    <w:multiLevelType w:val="hybridMultilevel"/>
    <w:tmpl w:val="9B0A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2662E"/>
    <w:multiLevelType w:val="hybridMultilevel"/>
    <w:tmpl w:val="1670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86A9F"/>
    <w:multiLevelType w:val="hybridMultilevel"/>
    <w:tmpl w:val="E13A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262B"/>
    <w:multiLevelType w:val="hybridMultilevel"/>
    <w:tmpl w:val="9884A694"/>
    <w:lvl w:ilvl="0" w:tplc="700ABC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C4227"/>
    <w:multiLevelType w:val="hybridMultilevel"/>
    <w:tmpl w:val="70B6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64802"/>
    <w:multiLevelType w:val="hybridMultilevel"/>
    <w:tmpl w:val="18C4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D66E7"/>
    <w:multiLevelType w:val="hybridMultilevel"/>
    <w:tmpl w:val="6C12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728DC"/>
    <w:multiLevelType w:val="hybridMultilevel"/>
    <w:tmpl w:val="708A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E3DA1"/>
    <w:multiLevelType w:val="hybridMultilevel"/>
    <w:tmpl w:val="3912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D5BA0"/>
    <w:multiLevelType w:val="hybridMultilevel"/>
    <w:tmpl w:val="F394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01AE9"/>
    <w:multiLevelType w:val="hybridMultilevel"/>
    <w:tmpl w:val="6C12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737A8"/>
    <w:multiLevelType w:val="hybridMultilevel"/>
    <w:tmpl w:val="E6AA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47CB0"/>
    <w:multiLevelType w:val="hybridMultilevel"/>
    <w:tmpl w:val="17E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C4706"/>
    <w:multiLevelType w:val="hybridMultilevel"/>
    <w:tmpl w:val="7EAE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E64"/>
    <w:rsid w:val="0010024E"/>
    <w:rsid w:val="00102429"/>
    <w:rsid w:val="00175475"/>
    <w:rsid w:val="00197E64"/>
    <w:rsid w:val="00214C84"/>
    <w:rsid w:val="002B47C3"/>
    <w:rsid w:val="00352872"/>
    <w:rsid w:val="0035462D"/>
    <w:rsid w:val="0040612E"/>
    <w:rsid w:val="004219B9"/>
    <w:rsid w:val="00472659"/>
    <w:rsid w:val="004B793E"/>
    <w:rsid w:val="004D2DFC"/>
    <w:rsid w:val="005359CB"/>
    <w:rsid w:val="005F17E1"/>
    <w:rsid w:val="00705577"/>
    <w:rsid w:val="00714328"/>
    <w:rsid w:val="00714B76"/>
    <w:rsid w:val="007C57B4"/>
    <w:rsid w:val="007F79E8"/>
    <w:rsid w:val="0088444F"/>
    <w:rsid w:val="0091579A"/>
    <w:rsid w:val="00A77361"/>
    <w:rsid w:val="00AC18F3"/>
    <w:rsid w:val="00AE5118"/>
    <w:rsid w:val="00BB2D18"/>
    <w:rsid w:val="00C56505"/>
    <w:rsid w:val="00C60D6E"/>
    <w:rsid w:val="00DC0C4C"/>
    <w:rsid w:val="00E37152"/>
    <w:rsid w:val="00ED6473"/>
    <w:rsid w:val="00F5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DFC"/>
    <w:pPr>
      <w:spacing w:after="0" w:line="240" w:lineRule="auto"/>
    </w:pPr>
  </w:style>
  <w:style w:type="table" w:styleId="a4">
    <w:name w:val="Table Grid"/>
    <w:basedOn w:val="a1"/>
    <w:uiPriority w:val="59"/>
    <w:rsid w:val="0019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2013-07-23T11:41:00Z</dcterms:created>
  <dcterms:modified xsi:type="dcterms:W3CDTF">2013-07-23T12:46:00Z</dcterms:modified>
</cp:coreProperties>
</file>