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DB" w:rsidRDefault="006A72DB" w:rsidP="006A72DB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в младшей группе №2.</w:t>
      </w:r>
    </w:p>
    <w:p w:rsidR="006A72DB" w:rsidRDefault="006A72DB" w:rsidP="006A72DB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 МОЯ СЕМЬЯ».</w:t>
      </w:r>
    </w:p>
    <w:p w:rsidR="006A72DB" w:rsidRDefault="006A72DB" w:rsidP="006A72DB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Белякова С.В.</w:t>
      </w:r>
    </w:p>
    <w:p w:rsidR="006A72DB" w:rsidRDefault="006A72DB" w:rsidP="006A72DB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Цель: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  <w:b/>
          <w:u w:val="single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воспитывать у детей любовь,  добрые, нежные чувства к своим родным людям, уважение к членам своей  семьи;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продолжать  знакомить детей с понятием «Родословная»;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-способствовать духовно – нравственному воспитанию детей младшего дошкольного возраста;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речь, учить подбирать характерные определения, расширять активный словарь детей;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Оборудование и материалы: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  <w:b/>
          <w:u w:val="single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Плакат «МОЯ РОДОСЛОВНАЯ», фотографии членов семьи у каждого ребенка,  иллюстрация  генеалогического  дерева для каждой семьи, клей-карандаш, салфетки.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ХОД  ЗАНЯТИЯ</w:t>
      </w:r>
    </w:p>
    <w:p w:rsidR="006A72DB" w:rsidRDefault="006A72DB" w:rsidP="006A72DB">
      <w:pPr>
        <w:pStyle w:val="a3"/>
        <w:ind w:left="426" w:firstLine="29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1.Дети заходят в группу, здороваются. Ребята, какие у вас светлые лица, счастливые глазки и я, кажется, догадываюсь почему. </w:t>
      </w:r>
      <w:proofErr w:type="gramStart"/>
      <w:r>
        <w:rPr>
          <w:rFonts w:ascii="Times New Roman" w:hAnsi="Times New Roman" w:cs="Times New Roman"/>
        </w:rPr>
        <w:t>Наверное</w:t>
      </w:r>
      <w:proofErr w:type="gramEnd"/>
      <w:r>
        <w:rPr>
          <w:rFonts w:ascii="Times New Roman" w:hAnsi="Times New Roman" w:cs="Times New Roman"/>
        </w:rPr>
        <w:t xml:space="preserve"> это потому, что сегодня к вам  на занятие пришли ваши близкие люди. </w:t>
      </w:r>
      <w:proofErr w:type="gramStart"/>
      <w:r>
        <w:rPr>
          <w:rFonts w:ascii="Times New Roman" w:hAnsi="Times New Roman" w:cs="Times New Roman"/>
        </w:rPr>
        <w:t>Приглашайте их сюда… (под аплодисменты выходят родители и встают рядом с детьми.</w:t>
      </w:r>
      <w:proofErr w:type="gramEnd"/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</w:t>
      </w:r>
      <w:proofErr w:type="spellEnd"/>
      <w:r>
        <w:rPr>
          <w:rFonts w:ascii="Times New Roman" w:hAnsi="Times New Roman" w:cs="Times New Roman"/>
        </w:rPr>
        <w:t>.:  Придумано кем – то просто и мудро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При встрече здороваться  «Доброе утро»,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И каждый становится добрым, доверчивым,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И доброе утро длится до вечера.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Дорогие ребята, уважаемые взрослые, я желаю вам, что бы ваше доброе утро и хорошее настроение с которым вы </w:t>
      </w:r>
      <w:proofErr w:type="gramStart"/>
      <w:r>
        <w:rPr>
          <w:rFonts w:ascii="Times New Roman" w:hAnsi="Times New Roman" w:cs="Times New Roman"/>
        </w:rPr>
        <w:t>пришли к нам сегодня тоже осталось</w:t>
      </w:r>
      <w:proofErr w:type="gramEnd"/>
      <w:r>
        <w:rPr>
          <w:rFonts w:ascii="Times New Roman" w:hAnsi="Times New Roman" w:cs="Times New Roman"/>
        </w:rPr>
        <w:t xml:space="preserve"> с вами на целый день.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Ребята, а помните, мы с вами учили </w:t>
      </w:r>
      <w:proofErr w:type="spellStart"/>
      <w:r>
        <w:rPr>
          <w:rFonts w:ascii="Times New Roman" w:hAnsi="Times New Roman" w:cs="Times New Roman"/>
        </w:rPr>
        <w:t>потешку</w:t>
      </w:r>
      <w:proofErr w:type="spellEnd"/>
      <w:r>
        <w:rPr>
          <w:rFonts w:ascii="Times New Roman" w:hAnsi="Times New Roman" w:cs="Times New Roman"/>
        </w:rPr>
        <w:t xml:space="preserve"> о семье? Расскажем  ее все вместе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взрослыми: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Этот пальчик – дедушка,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Этот пальчик – бабушка,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Этот пальчик – папочка,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Этот пальчик – мамочка,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Этот пальчик – я, вот и вся моя семья!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Обнимите друг друга. Моя семья! Вот почему мы сегодня такие счастливые, мы вместе со своей семьей.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Именно об этом, о самых близких и родных людях мы и поговорим сегодня. У каждого из нас есть семья. А из кого она состоит? Помогайте мне… (перечисляют), родители добавляют. Да, семья – это родные люди, которые живут вместе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любят друг друга и заботятся друг о </w:t>
      </w:r>
      <w:r>
        <w:rPr>
          <w:rFonts w:ascii="Times New Roman" w:hAnsi="Times New Roman" w:cs="Times New Roman"/>
        </w:rPr>
        <w:lastRenderedPageBreak/>
        <w:t>друге. Вы со мной согласны?  А сейчас расскажите мне, как зовут тех, с кем вы сегодня пришли? (перечисляют все имена…). Очень приятно. Присаживайтесь на стульчики и продолжим…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Мне бы хотелось узнать, как вы проводите время, когда собираетесь все вместе?  Может куда – то ездите, ходите гулять или во что – то играете? Расскажите об этом. (Дети рассказывают о совместном отдыхе, вступая в диалог с родителями).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Послушайте, ребята, как много пословиц и поговорок есть о семье. Их знают ваши родители. Я начну, а вы продолжайте…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Золото и серебро не стареют, </w:t>
      </w:r>
      <w:proofErr w:type="gramStart"/>
      <w:r>
        <w:rPr>
          <w:rFonts w:ascii="Times New Roman" w:hAnsi="Times New Roman" w:cs="Times New Roman"/>
        </w:rPr>
        <w:t>отец</w:t>
      </w:r>
      <w:proofErr w:type="gramEnd"/>
      <w:r>
        <w:rPr>
          <w:rFonts w:ascii="Times New Roman" w:hAnsi="Times New Roman" w:cs="Times New Roman"/>
        </w:rPr>
        <w:t xml:space="preserve">  и мать цены не имеют…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Всякий дом хозяином держится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Тот живет ладно, у кого в семье все складно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Вся семья вместе, так и душа на месте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Красна изба не углами, а красна пирогами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Если в семье лад, так </w:t>
      </w:r>
      <w:proofErr w:type="gramStart"/>
      <w:r>
        <w:rPr>
          <w:rFonts w:ascii="Times New Roman" w:hAnsi="Times New Roman" w:cs="Times New Roman"/>
        </w:rPr>
        <w:t>не надобен</w:t>
      </w:r>
      <w:proofErr w:type="gramEnd"/>
      <w:r>
        <w:rPr>
          <w:rFonts w:ascii="Times New Roman" w:hAnsi="Times New Roman" w:cs="Times New Roman"/>
        </w:rPr>
        <w:t xml:space="preserve"> и клад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родителей почитает, тот вовеки не погибает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а как вы думаете, а кто главный в семье? (папа)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почему? (сильный , смелый , работящий и т.д…)  Правильно, отец – глава семьи. Он в ответе  за </w:t>
      </w:r>
      <w:proofErr w:type="gramStart"/>
      <w:r>
        <w:rPr>
          <w:rFonts w:ascii="Times New Roman" w:hAnsi="Times New Roman" w:cs="Times New Roman"/>
        </w:rPr>
        <w:t>своих</w:t>
      </w:r>
      <w:proofErr w:type="gramEnd"/>
      <w:r>
        <w:rPr>
          <w:rFonts w:ascii="Times New Roman" w:hAnsi="Times New Roman" w:cs="Times New Roman"/>
        </w:rPr>
        <w:t xml:space="preserve"> близких. Ваши сильные папы защищают  вас, ваших мам и  нашу страну. А когда подрастут наши мальчики, они тоже будут защитниками своих семей и своей страны…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Дети, как вы думаете, о кои говорится в пословице «Лучше </w:t>
      </w:r>
      <w:proofErr w:type="gramStart"/>
      <w:r>
        <w:rPr>
          <w:rFonts w:ascii="Times New Roman" w:hAnsi="Times New Roman" w:cs="Times New Roman"/>
        </w:rPr>
        <w:t>нету</w:t>
      </w:r>
      <w:proofErr w:type="gramEnd"/>
      <w:r>
        <w:rPr>
          <w:rFonts w:ascii="Times New Roman" w:hAnsi="Times New Roman" w:cs="Times New Roman"/>
        </w:rPr>
        <w:t xml:space="preserve"> дружка, чем родная матушка»?  Кто это «матушка»?  А как еще можно нежно назвать маму? А как маму называет папа? Да, недаром говорят, что материнское  сердце лучше солнышка греет.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от как красиво  о маме написал поэт…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Я помню ночь, тепло кроватки,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Лампадку в </w:t>
      </w:r>
      <w:proofErr w:type="spellStart"/>
      <w:r>
        <w:rPr>
          <w:rFonts w:ascii="Times New Roman" w:hAnsi="Times New Roman" w:cs="Times New Roman"/>
        </w:rPr>
        <w:t>сумерке</w:t>
      </w:r>
      <w:proofErr w:type="spellEnd"/>
      <w:r>
        <w:rPr>
          <w:rFonts w:ascii="Times New Roman" w:hAnsi="Times New Roman" w:cs="Times New Roman"/>
        </w:rPr>
        <w:t xml:space="preserve">  угла,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 тени от цепей </w:t>
      </w:r>
      <w:proofErr w:type="spellStart"/>
      <w:r>
        <w:rPr>
          <w:rFonts w:ascii="Times New Roman" w:hAnsi="Times New Roman" w:cs="Times New Roman"/>
        </w:rPr>
        <w:t>ломпадки</w:t>
      </w:r>
      <w:proofErr w:type="spellEnd"/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Не ты ли ангелом была?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Мамочка, как ангел – хранитель защищает своего ребенка теплотой своего сердца и силой своей любви. Целый день проводит мама в делах и заботах, а вечером, присев на кроватку к своему ребенку, она споет ему колыбельную песню. Пройдет время, малыш вырастет, но песня, которую </w:t>
      </w:r>
      <w:proofErr w:type="gramStart"/>
      <w:r>
        <w:rPr>
          <w:rFonts w:ascii="Times New Roman" w:hAnsi="Times New Roman" w:cs="Times New Roman"/>
        </w:rPr>
        <w:t>пела мама не забудется</w:t>
      </w:r>
      <w:proofErr w:type="gramEnd"/>
      <w:r>
        <w:rPr>
          <w:rFonts w:ascii="Times New Roman" w:hAnsi="Times New Roman" w:cs="Times New Roman"/>
        </w:rPr>
        <w:t xml:space="preserve"> никогда…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колыбельной песни …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Вам понравилась эта колыбельная? Вот такие песни пели раньше мамы своим деткам.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Ребята, а вы знаете, что у ваших родителей тоже есть папы и мамы. Для вас это бабушки и дедушки. Они мудрые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много всего повидали  и  у них всегда можно спросить совета. Вот видите, как важен каждый человек в нашей  семье! 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4.  ФИЗМИНУТКА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хотите немножко поиграть? Я приглашаю вас вместе с родителями выйти  на ковер…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Повторяйте вместе со мной: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Как у наших у ворот</w:t>
      </w:r>
      <w:proofErr w:type="gramEnd"/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Чудо дерево растет!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Чудо, чудо, чудо, чудо,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Расчудесное!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Не листочки на нем,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Не цветочки на нем,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 чулки и башмаки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Словно яблоки!</w:t>
      </w: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pStyle w:val="a3"/>
        <w:ind w:left="426" w:firstLine="294"/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5. Ребята, а у меня для вас тоже приготовлено чудо – дерево. Хотите посмотреть? Подойдите поближе … (Все подходят и рассматривают плакат «Моя родословная».).  Посмотрите на это дерево внимательно, на нем изображена  большая семья. А называется это дерево «РОДОСЛОВНАЯ»</w:t>
      </w:r>
    </w:p>
    <w:p w:rsidR="006A72DB" w:rsidRDefault="006A72DB" w:rsidP="006A72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у него  глубокие корни, это наши прадедушки и прабабушки, дальше идет  крепкий, высокий ствол, а от него влево и вправо отходят ветви: на них расположены наши любимые мамы и папы, тети и дяди. А на вершине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на самых молоденьких веточках находитесь  вы и наши братья и сестры. Вы запомнили,  как называется  это дерево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</w:p>
    <w:p w:rsidR="006A72DB" w:rsidRDefault="006A72DB" w:rsidP="006A72DB">
      <w:pPr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Я предлагаю вам тоже сделать такое  дерево, только на нем будет изображена ваша семья. Вы начнете его здесь, а продолжите дома, вспомнив имена всех своих родственников. Присаживайтесь за столы и   попробуйте вместе с родителями  сделать свою родословную. (Родители и дети садятся  за столы и начинают вклеивать  фотографии  в  окошки). Звучит приятная музыка. Когда работа </w:t>
      </w:r>
      <w:proofErr w:type="gramStart"/>
      <w:r>
        <w:rPr>
          <w:rFonts w:ascii="Times New Roman" w:hAnsi="Times New Roman" w:cs="Times New Roman"/>
        </w:rPr>
        <w:t>окончена</w:t>
      </w:r>
      <w:proofErr w:type="gramEnd"/>
      <w:r>
        <w:rPr>
          <w:rFonts w:ascii="Times New Roman" w:hAnsi="Times New Roman" w:cs="Times New Roman"/>
        </w:rPr>
        <w:t xml:space="preserve">  устраивается выставка работ.</w:t>
      </w:r>
    </w:p>
    <w:p w:rsidR="006A72DB" w:rsidRDefault="006A72DB" w:rsidP="006A72DB">
      <w:pPr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 занятия. Вот и подходит к концу наш семейный праздник. Давайте вспомним, что мы с вами делали сегодня? Что вам особенно понравилось? Большое  спасибо всем, кто принимал в нем участие. Приходите к нам в гости </w:t>
      </w:r>
      <w:proofErr w:type="gramStart"/>
      <w:r>
        <w:rPr>
          <w:rFonts w:ascii="Times New Roman" w:hAnsi="Times New Roman" w:cs="Times New Roman"/>
        </w:rPr>
        <w:t>почаще</w:t>
      </w:r>
      <w:proofErr w:type="gramEnd"/>
      <w:r>
        <w:rPr>
          <w:rFonts w:ascii="Times New Roman" w:hAnsi="Times New Roman" w:cs="Times New Roman"/>
        </w:rPr>
        <w:t>.</w:t>
      </w:r>
    </w:p>
    <w:p w:rsidR="006A72DB" w:rsidRDefault="006A72DB" w:rsidP="006A72DB">
      <w:pPr>
        <w:jc w:val="both"/>
        <w:rPr>
          <w:rFonts w:ascii="Times New Roman" w:hAnsi="Times New Roman" w:cs="Times New Roman"/>
        </w:rPr>
      </w:pPr>
    </w:p>
    <w:p w:rsidR="006A72DB" w:rsidRDefault="006A72DB" w:rsidP="006A72DB">
      <w:pPr>
        <w:jc w:val="both"/>
        <w:rPr>
          <w:rFonts w:ascii="Times New Roman" w:hAnsi="Times New Roman" w:cs="Times New Roman"/>
        </w:rPr>
      </w:pPr>
    </w:p>
    <w:p w:rsidR="006A72DB" w:rsidRDefault="006A72DB" w:rsidP="006A72DB"/>
    <w:p w:rsidR="006A72DB" w:rsidRDefault="006A72DB" w:rsidP="006A72DB"/>
    <w:p w:rsidR="00EF67C3" w:rsidRDefault="00EF67C3"/>
    <w:sectPr w:rsidR="00EF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2DB"/>
    <w:rsid w:val="006A72DB"/>
    <w:rsid w:val="00E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4940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2014-06-12T09:27:00Z</dcterms:created>
  <dcterms:modified xsi:type="dcterms:W3CDTF">2014-06-12T09:31:00Z</dcterms:modified>
</cp:coreProperties>
</file>