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66"/>
        <w:tblW w:w="10668" w:type="dxa"/>
        <w:tblLook w:val="04A0" w:firstRow="1" w:lastRow="0" w:firstColumn="1" w:lastColumn="0" w:noHBand="0" w:noVBand="1"/>
      </w:tblPr>
      <w:tblGrid>
        <w:gridCol w:w="546"/>
        <w:gridCol w:w="7975"/>
        <w:gridCol w:w="2147"/>
      </w:tblGrid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156AE6" w:rsidP="00156AE6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7975" w:type="dxa"/>
          </w:tcPr>
          <w:p w:rsidR="00F13C14" w:rsidRPr="00F13C14" w:rsidRDefault="00156AE6" w:rsidP="00156AE6">
            <w:pPr>
              <w:pStyle w:val="ParagraphStyle"/>
              <w:tabs>
                <w:tab w:val="left" w:pos="585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506BB">
              <w:rPr>
                <w:rFonts w:ascii="Times New Roman" w:hAnsi="Times New Roman" w:cs="Times New Roman"/>
                <w:b/>
                <w:i/>
                <w:iCs/>
                <w:color w:val="000000"/>
                <w:sz w:val="40"/>
                <w:szCs w:val="28"/>
                <w:lang w:val="ru-RU"/>
              </w:rPr>
              <w:t>«Что читать летом?»:</w:t>
            </w:r>
          </w:p>
        </w:tc>
        <w:tc>
          <w:tcPr>
            <w:tcW w:w="2147" w:type="dxa"/>
          </w:tcPr>
          <w:p w:rsidR="00F13C14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  <w:t>Даты чтения</w:t>
            </w: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Аким Я.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Стихи.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Барто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А.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«Знаю, что надо придумать».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Волков А.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«Волшебник Изумрудного города».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Драгунский</w:t>
            </w:r>
            <w:proofErr w:type="gram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В.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«Денискины рассказы».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Житков Б.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бывало. Рассказы о животных».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Заходер Б.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«Стихи и сказки».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Зощенко М.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«Самое главное» (рассказы).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Коваль Ю.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«Воробьиное озеро» (рассказы).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keepLines/>
              <w:tabs>
                <w:tab w:val="left" w:pos="58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Коршунов М.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«Петька и его, Петькина, жизнь» (рассказы). «Дом в Черёмушках» (повесть).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keepLines/>
              <w:tabs>
                <w:tab w:val="left" w:pos="142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Маршак С.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«Стихи для детей».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Мориц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Ю.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«Попрыгать, поиграть» (стихи). «Малиновая кошка» (стихи).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Носов Н.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«Приключения Незнайки».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Остер</w:t>
            </w:r>
            <w:proofErr w:type="gram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Г.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«Вредные советы».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Пришвин Н.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Рассказы.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Родари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Д.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«Приключения </w:t>
            </w:r>
            <w:proofErr w:type="spellStart"/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Чиполлино</w:t>
            </w:r>
            <w:proofErr w:type="spellEnd"/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Скребицкий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Г.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Рассказы.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Сладков Н.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Рассказы.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Токмакова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И.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Рассказы.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Успенский Э.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«Крокодил Гена и его друзья»</w:t>
            </w: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Цыферов Г.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у нас во дворе!».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F13C14" w:rsidTr="00156AE6">
        <w:trPr>
          <w:trHeight w:val="193"/>
        </w:trPr>
        <w:tc>
          <w:tcPr>
            <w:tcW w:w="546" w:type="dxa"/>
          </w:tcPr>
          <w:p w:rsidR="00F13C14" w:rsidRPr="00F13C14" w:rsidRDefault="00F13C14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F13C14" w:rsidRPr="00F13C14" w:rsidRDefault="00F13C14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Чарушин</w:t>
            </w:r>
            <w:proofErr w:type="spellEnd"/>
            <w:r w:rsidRPr="00F13C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Е.</w:t>
            </w:r>
            <w:r w:rsidRPr="00F13C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«Никита и его друзья» (рассказы).</w:t>
            </w:r>
          </w:p>
        </w:tc>
        <w:tc>
          <w:tcPr>
            <w:tcW w:w="2147" w:type="dxa"/>
          </w:tcPr>
          <w:p w:rsidR="00F13C14" w:rsidRPr="00F13C14" w:rsidRDefault="00F13C14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  <w:tr w:rsidR="00156AE6" w:rsidTr="00156AE6">
        <w:trPr>
          <w:trHeight w:val="193"/>
        </w:trPr>
        <w:tc>
          <w:tcPr>
            <w:tcW w:w="546" w:type="dxa"/>
          </w:tcPr>
          <w:p w:rsidR="00156AE6" w:rsidRPr="00F13C14" w:rsidRDefault="00156AE6" w:rsidP="00156AE6">
            <w:pPr>
              <w:pStyle w:val="ParagraphStyle"/>
              <w:numPr>
                <w:ilvl w:val="0"/>
                <w:numId w:val="3"/>
              </w:numPr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7975" w:type="dxa"/>
          </w:tcPr>
          <w:p w:rsidR="00156AE6" w:rsidRPr="00F13C14" w:rsidRDefault="00156AE6" w:rsidP="00156AE6">
            <w:pPr>
              <w:pStyle w:val="ParagraphStyle"/>
              <w:tabs>
                <w:tab w:val="left" w:pos="705"/>
              </w:tabs>
              <w:spacing w:before="1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</w:tcPr>
          <w:p w:rsidR="00156AE6" w:rsidRPr="00F13C14" w:rsidRDefault="00156AE6" w:rsidP="00156AE6">
            <w:pPr>
              <w:pStyle w:val="ParagraphStyle"/>
              <w:keepNext/>
              <w:spacing w:before="120" w:after="60" w:line="252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13C14" w:rsidRPr="00156AE6" w:rsidRDefault="00156AE6" w:rsidP="00F13C14">
      <w:pPr>
        <w:rPr>
          <w:rFonts w:ascii="Times New Roman" w:hAnsi="Times New Roman" w:cs="Times New Roman"/>
        </w:rPr>
      </w:pPr>
      <w:r w:rsidRPr="00156AE6">
        <w:rPr>
          <w:rFonts w:ascii="Times New Roman" w:hAnsi="Times New Roman" w:cs="Times New Roman"/>
        </w:rPr>
        <w:t>Ф. И. уч-ся ________________________________________________________</w:t>
      </w:r>
    </w:p>
    <w:sectPr w:rsidR="00F13C14" w:rsidRPr="00156AE6" w:rsidSect="00156AE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B1"/>
    <w:multiLevelType w:val="hybridMultilevel"/>
    <w:tmpl w:val="F9BE851A"/>
    <w:lvl w:ilvl="0" w:tplc="BB7275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9DF001D"/>
    <w:multiLevelType w:val="hybridMultilevel"/>
    <w:tmpl w:val="A6E07788"/>
    <w:lvl w:ilvl="0" w:tplc="2C0E7B9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17C2B"/>
    <w:multiLevelType w:val="hybridMultilevel"/>
    <w:tmpl w:val="C2C2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BB"/>
    <w:rsid w:val="00156AE6"/>
    <w:rsid w:val="00345F91"/>
    <w:rsid w:val="007506BB"/>
    <w:rsid w:val="00F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F1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F1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2013-04-22T16:37:00Z</dcterms:created>
  <dcterms:modified xsi:type="dcterms:W3CDTF">2013-05-24T18:08:00Z</dcterms:modified>
</cp:coreProperties>
</file>