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AA9" w:rsidRDefault="00265AA9" w:rsidP="00265A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литературного чтения во 2 классе</w:t>
      </w:r>
    </w:p>
    <w:p w:rsidR="00265AA9" w:rsidRDefault="00265AA9" w:rsidP="00265AA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Проведен </w:t>
      </w:r>
      <w:r w:rsidR="004D1280">
        <w:rPr>
          <w:rFonts w:ascii="Times New Roman" w:hAnsi="Times New Roman" w:cs="Times New Roman"/>
          <w:b/>
          <w:sz w:val="24"/>
          <w:szCs w:val="24"/>
        </w:rPr>
        <w:t>14.12</w:t>
      </w:r>
      <w:r w:rsidR="004D1280">
        <w:rPr>
          <w:rFonts w:ascii="Times New Roman" w:hAnsi="Times New Roman"/>
          <w:b/>
          <w:sz w:val="24"/>
          <w:szCs w:val="24"/>
        </w:rPr>
        <w:t>.2012</w:t>
      </w:r>
      <w:r>
        <w:rPr>
          <w:rFonts w:ascii="Times New Roman" w:hAnsi="Times New Roman"/>
          <w:b/>
          <w:sz w:val="24"/>
          <w:szCs w:val="24"/>
        </w:rPr>
        <w:t xml:space="preserve"> г.</w:t>
      </w:r>
    </w:p>
    <w:p w:rsidR="00265AA9" w:rsidRDefault="00265AA9" w:rsidP="00265AA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Учитель: </w:t>
      </w:r>
      <w:proofErr w:type="spellStart"/>
      <w:r>
        <w:rPr>
          <w:rFonts w:ascii="Times New Roman" w:hAnsi="Times New Roman"/>
          <w:b/>
          <w:sz w:val="24"/>
          <w:szCs w:val="24"/>
        </w:rPr>
        <w:t>Мирзаянова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Ирина Викторовна ГБОУ СОШ №277 Кировского района СПб</w:t>
      </w:r>
    </w:p>
    <w:p w:rsidR="00265AA9" w:rsidRPr="00DE5A0A" w:rsidRDefault="00265AA9" w:rsidP="00265AA9">
      <w:pPr>
        <w:jc w:val="center"/>
        <w:rPr>
          <w:rFonts w:ascii="Times New Roman" w:hAnsi="Times New Roman"/>
          <w:b/>
          <w:sz w:val="24"/>
          <w:szCs w:val="24"/>
        </w:rPr>
      </w:pPr>
      <w:r w:rsidRPr="00257D9E">
        <w:rPr>
          <w:rFonts w:ascii="Times New Roman" w:hAnsi="Times New Roman"/>
          <w:b/>
          <w:sz w:val="24"/>
          <w:szCs w:val="24"/>
        </w:rPr>
        <w:t xml:space="preserve">УМК «Школа </w:t>
      </w:r>
      <w:r>
        <w:rPr>
          <w:rFonts w:ascii="Times New Roman" w:hAnsi="Times New Roman"/>
          <w:b/>
          <w:sz w:val="24"/>
          <w:szCs w:val="24"/>
        </w:rPr>
        <w:t>России</w:t>
      </w:r>
      <w:r w:rsidRPr="00257D9E">
        <w:rPr>
          <w:rFonts w:ascii="Times New Roman" w:hAnsi="Times New Roman"/>
          <w:b/>
          <w:sz w:val="24"/>
          <w:szCs w:val="24"/>
        </w:rPr>
        <w:t>»</w:t>
      </w:r>
    </w:p>
    <w:p w:rsidR="0058459D" w:rsidRPr="006E6B4A" w:rsidRDefault="0058459D" w:rsidP="006E6B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86"/>
        <w:gridCol w:w="2715"/>
        <w:gridCol w:w="2325"/>
        <w:gridCol w:w="4629"/>
      </w:tblGrid>
      <w:tr w:rsidR="0058459D" w:rsidRPr="006E6B4A" w:rsidTr="006E6B4A">
        <w:trPr>
          <w:trHeight w:val="615"/>
        </w:trPr>
        <w:tc>
          <w:tcPr>
            <w:tcW w:w="7401" w:type="dxa"/>
            <w:gridSpan w:val="2"/>
          </w:tcPr>
          <w:p w:rsidR="0058459D" w:rsidRPr="006E6B4A" w:rsidRDefault="0071654D" w:rsidP="006E6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t>Тема: Рассказ В.А.Осеевой «Волшебное слово»</w:t>
            </w:r>
          </w:p>
        </w:tc>
        <w:tc>
          <w:tcPr>
            <w:tcW w:w="6954" w:type="dxa"/>
            <w:gridSpan w:val="2"/>
          </w:tcPr>
          <w:p w:rsidR="0058459D" w:rsidRPr="006E6B4A" w:rsidRDefault="00F4791D" w:rsidP="006E6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t>Тип</w:t>
            </w:r>
            <w:r w:rsidR="00DF016A"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4C50C5"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71654D"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t>омбинированный</w:t>
            </w:r>
          </w:p>
        </w:tc>
      </w:tr>
      <w:tr w:rsidR="0058459D" w:rsidRPr="006E6B4A" w:rsidTr="006E6B4A">
        <w:trPr>
          <w:trHeight w:val="1095"/>
        </w:trPr>
        <w:tc>
          <w:tcPr>
            <w:tcW w:w="14355" w:type="dxa"/>
            <w:gridSpan w:val="4"/>
          </w:tcPr>
          <w:p w:rsidR="0071654D" w:rsidRPr="006E6B4A" w:rsidRDefault="00F4791D" w:rsidP="006E6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DF016A"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F016A" w:rsidRPr="006E6B4A" w:rsidRDefault="0071654D" w:rsidP="006E6B4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t>Раскрытие основной мысли произведения: волшебные слова имеют силу.</w:t>
            </w:r>
          </w:p>
        </w:tc>
      </w:tr>
      <w:tr w:rsidR="0058459D" w:rsidRPr="006E6B4A" w:rsidTr="006E6B4A">
        <w:trPr>
          <w:trHeight w:val="780"/>
        </w:trPr>
        <w:tc>
          <w:tcPr>
            <w:tcW w:w="14355" w:type="dxa"/>
            <w:gridSpan w:val="4"/>
          </w:tcPr>
          <w:p w:rsidR="0058459D" w:rsidRPr="006E6B4A" w:rsidRDefault="00F4791D" w:rsidP="006E6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58459D" w:rsidRPr="006E6B4A" w:rsidTr="006E6B4A">
        <w:trPr>
          <w:trHeight w:val="1665"/>
        </w:trPr>
        <w:tc>
          <w:tcPr>
            <w:tcW w:w="4686" w:type="dxa"/>
          </w:tcPr>
          <w:p w:rsidR="0058459D" w:rsidRPr="006E6B4A" w:rsidRDefault="00F4791D" w:rsidP="006E6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</w:p>
          <w:p w:rsidR="00DF016A" w:rsidRPr="006E6B4A" w:rsidRDefault="004C50C5" w:rsidP="006E6B4A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71654D" w:rsidRPr="006E6B4A">
              <w:rPr>
                <w:rFonts w:ascii="Times New Roman" w:hAnsi="Times New Roman" w:cs="Times New Roman"/>
                <w:sz w:val="24"/>
                <w:szCs w:val="24"/>
              </w:rPr>
              <w:t>асширять знания учащихся о жизни и творчестве В.А.Осеевой</w:t>
            </w:r>
          </w:p>
          <w:p w:rsidR="0071654D" w:rsidRPr="006E6B4A" w:rsidRDefault="004C50C5" w:rsidP="006E6B4A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71654D"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ормировать умение выражать свое отношение к </w:t>
            </w:r>
            <w:proofErr w:type="gramStart"/>
            <w:r w:rsidR="0071654D" w:rsidRPr="006E6B4A">
              <w:rPr>
                <w:rFonts w:ascii="Times New Roman" w:hAnsi="Times New Roman" w:cs="Times New Roman"/>
                <w:sz w:val="24"/>
                <w:szCs w:val="24"/>
              </w:rPr>
              <w:t>прочитанному</w:t>
            </w:r>
            <w:proofErr w:type="gramEnd"/>
          </w:p>
          <w:p w:rsidR="0071654D" w:rsidRPr="006E6B4A" w:rsidRDefault="004C50C5" w:rsidP="006E6B4A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71654D"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ормировать </w:t>
            </w:r>
            <w:proofErr w:type="gramStart"/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умении</w:t>
            </w:r>
            <w:proofErr w:type="gramEnd"/>
            <w:r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654D" w:rsidRPr="006E6B4A">
              <w:rPr>
                <w:rFonts w:ascii="Times New Roman" w:hAnsi="Times New Roman" w:cs="Times New Roman"/>
                <w:sz w:val="24"/>
                <w:szCs w:val="24"/>
              </w:rPr>
              <w:t>определять настроение героя по описанию его мимики, жестов., видеть смену настроения и определять, чем она вызвана</w:t>
            </w:r>
          </w:p>
          <w:p w:rsidR="0071654D" w:rsidRPr="006E6B4A" w:rsidRDefault="004C50C5" w:rsidP="006E6B4A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1654D" w:rsidRPr="006E6B4A">
              <w:rPr>
                <w:rFonts w:ascii="Times New Roman" w:hAnsi="Times New Roman" w:cs="Times New Roman"/>
                <w:sz w:val="24"/>
                <w:szCs w:val="24"/>
              </w:rPr>
              <w:t>оспитывать внимательное и бережное отношение к людям, ра</w:t>
            </w: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1654D" w:rsidRPr="006E6B4A">
              <w:rPr>
                <w:rFonts w:ascii="Times New Roman" w:hAnsi="Times New Roman" w:cs="Times New Roman"/>
                <w:sz w:val="24"/>
                <w:szCs w:val="24"/>
              </w:rPr>
              <w:t>вивать стремление совершенствовать свой характер</w:t>
            </w:r>
          </w:p>
        </w:tc>
        <w:tc>
          <w:tcPr>
            <w:tcW w:w="5040" w:type="dxa"/>
            <w:gridSpan w:val="2"/>
          </w:tcPr>
          <w:p w:rsidR="0058459D" w:rsidRPr="006E6B4A" w:rsidRDefault="00F4791D" w:rsidP="006E6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F016A" w:rsidRPr="006E6B4A" w:rsidRDefault="004C50C5" w:rsidP="006E6B4A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</w:p>
          <w:p w:rsidR="004C50C5" w:rsidRPr="006E6B4A" w:rsidRDefault="004C50C5" w:rsidP="006E6B4A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учить детей искать и выделять необходимую информацию</w:t>
            </w:r>
          </w:p>
          <w:p w:rsidR="004C50C5" w:rsidRPr="006E6B4A" w:rsidRDefault="004C50C5" w:rsidP="006E6B4A">
            <w:pPr>
              <w:ind w:left="36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6E6B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</w:p>
          <w:p w:rsidR="004C50C5" w:rsidRPr="006E6B4A" w:rsidRDefault="004C50C5" w:rsidP="006E6B4A">
            <w:pPr>
              <w:pStyle w:val="a3"/>
              <w:numPr>
                <w:ilvl w:val="0"/>
                <w:numId w:val="13"/>
              </w:numPr>
              <w:ind w:left="690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развивать умение с достаточной полнотой и точностью выражать свои мысли, обосновывать свою точку зрения</w:t>
            </w:r>
          </w:p>
          <w:p w:rsidR="004C50C5" w:rsidRPr="006E6B4A" w:rsidRDefault="004C50C5" w:rsidP="006E6B4A">
            <w:pPr>
              <w:ind w:left="36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6E6B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</w:t>
            </w:r>
          </w:p>
          <w:p w:rsidR="004C50C5" w:rsidRPr="006E6B4A" w:rsidRDefault="004C50C5" w:rsidP="006E6B4A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формировать умение правильно оценивать свою работу, исправлять ошибки</w:t>
            </w:r>
          </w:p>
        </w:tc>
        <w:tc>
          <w:tcPr>
            <w:tcW w:w="4629" w:type="dxa"/>
          </w:tcPr>
          <w:p w:rsidR="0058459D" w:rsidRPr="006E6B4A" w:rsidRDefault="00F4791D" w:rsidP="006E6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10080F" w:rsidRPr="006E6B4A" w:rsidRDefault="004C50C5" w:rsidP="006E6B4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содействовать воспитанию нравственных качеств учащихся</w:t>
            </w:r>
          </w:p>
          <w:p w:rsidR="004C50C5" w:rsidRPr="006E6B4A" w:rsidRDefault="004C50C5" w:rsidP="006E6B4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к честным, добрым поступкам</w:t>
            </w:r>
          </w:p>
        </w:tc>
      </w:tr>
      <w:tr w:rsidR="0058459D" w:rsidRPr="006E6B4A" w:rsidTr="006E6B4A">
        <w:trPr>
          <w:trHeight w:val="960"/>
        </w:trPr>
        <w:tc>
          <w:tcPr>
            <w:tcW w:w="14355" w:type="dxa"/>
            <w:gridSpan w:val="4"/>
          </w:tcPr>
          <w:p w:rsidR="0058459D" w:rsidRPr="004A7782" w:rsidRDefault="0010080F" w:rsidP="006E6B4A">
            <w:pPr>
              <w:rPr>
                <w:rFonts w:ascii="Times New Roman" w:hAnsi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t>Ресурсы урока</w:t>
            </w: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4A7782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  <w:r w:rsidR="004A7782" w:rsidRPr="00257D9E">
              <w:rPr>
                <w:rFonts w:ascii="Times New Roman" w:hAnsi="Times New Roman"/>
                <w:sz w:val="24"/>
                <w:szCs w:val="24"/>
              </w:rPr>
              <w:t xml:space="preserve">«Литературное чтение» </w:t>
            </w:r>
            <w:r w:rsidR="004A7782">
              <w:rPr>
                <w:rFonts w:ascii="Times New Roman" w:hAnsi="Times New Roman"/>
                <w:sz w:val="24"/>
                <w:szCs w:val="24"/>
              </w:rPr>
              <w:t>2</w:t>
            </w:r>
            <w:r w:rsidR="004A7782" w:rsidRPr="00257D9E">
              <w:rPr>
                <w:rFonts w:ascii="Times New Roman" w:hAnsi="Times New Roman"/>
                <w:sz w:val="24"/>
                <w:szCs w:val="24"/>
              </w:rPr>
              <w:t xml:space="preserve">класс </w:t>
            </w:r>
            <w:r w:rsidR="004A7782">
              <w:rPr>
                <w:rFonts w:ascii="Times New Roman" w:hAnsi="Times New Roman"/>
                <w:sz w:val="24"/>
                <w:szCs w:val="24"/>
              </w:rPr>
              <w:t xml:space="preserve">авторы: Л.Ф.Климанова, В.Г.Горецкий, М.В.Голованова, Л.А.Виноградская, </w:t>
            </w:r>
            <w:proofErr w:type="spellStart"/>
            <w:r w:rsidR="004A7782">
              <w:rPr>
                <w:rFonts w:ascii="Times New Roman" w:hAnsi="Times New Roman"/>
                <w:sz w:val="24"/>
                <w:szCs w:val="24"/>
              </w:rPr>
              <w:t>М.В.Бойкина</w:t>
            </w:r>
            <w:proofErr w:type="spellEnd"/>
            <w:r w:rsidR="004A7782">
              <w:rPr>
                <w:rFonts w:ascii="Times New Roman" w:hAnsi="Times New Roman"/>
                <w:sz w:val="24"/>
                <w:szCs w:val="24"/>
              </w:rPr>
              <w:t xml:space="preserve">. М. «Просвещение» </w:t>
            </w:r>
            <w:smartTag w:uri="urn:schemas-microsoft-com:office:smarttags" w:element="metricconverter">
              <w:smartTagPr>
                <w:attr w:name="ProductID" w:val="2012 г"/>
              </w:smartTagPr>
              <w:r w:rsidR="004A7782">
                <w:rPr>
                  <w:rFonts w:ascii="Times New Roman" w:hAnsi="Times New Roman"/>
                  <w:sz w:val="24"/>
                  <w:szCs w:val="24"/>
                </w:rPr>
                <w:t>2012 г</w:t>
              </w:r>
            </w:smartTag>
            <w:r w:rsidR="004A7782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spellStart"/>
            <w:r w:rsidR="004A7782"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 w:rsidR="004A7782">
              <w:rPr>
                <w:rFonts w:ascii="Times New Roman" w:hAnsi="Times New Roman"/>
                <w:sz w:val="24"/>
                <w:szCs w:val="24"/>
              </w:rPr>
              <w:t xml:space="preserve"> проектор</w:t>
            </w:r>
            <w:r w:rsidR="00E55FF1"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, выставка книг: </w:t>
            </w:r>
            <w:proofErr w:type="gramStart"/>
            <w:r w:rsidR="00E55FF1" w:rsidRPr="006E6B4A">
              <w:rPr>
                <w:rFonts w:ascii="Times New Roman" w:hAnsi="Times New Roman" w:cs="Times New Roman"/>
                <w:sz w:val="24"/>
                <w:szCs w:val="24"/>
              </w:rPr>
              <w:t>«Волшебная иголочка» В.Осеева 1988 год, изд. «Малыш», художник Л.</w:t>
            </w:r>
            <w:r w:rsidR="006E6B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55FF1" w:rsidRPr="006E6B4A">
              <w:rPr>
                <w:rFonts w:ascii="Times New Roman" w:hAnsi="Times New Roman" w:cs="Times New Roman"/>
                <w:sz w:val="24"/>
                <w:szCs w:val="24"/>
              </w:rPr>
              <w:t>Казбеков</w:t>
            </w:r>
            <w:proofErr w:type="spellEnd"/>
            <w:r w:rsidR="00E55FF1" w:rsidRPr="006E6B4A">
              <w:rPr>
                <w:rFonts w:ascii="Times New Roman" w:hAnsi="Times New Roman" w:cs="Times New Roman"/>
                <w:sz w:val="24"/>
                <w:szCs w:val="24"/>
              </w:rPr>
              <w:t>; «</w:t>
            </w:r>
            <w:r w:rsidR="003B58E6" w:rsidRPr="006E6B4A">
              <w:rPr>
                <w:rFonts w:ascii="Times New Roman" w:hAnsi="Times New Roman" w:cs="Times New Roman"/>
                <w:sz w:val="24"/>
                <w:szCs w:val="24"/>
              </w:rPr>
              <w:t>На катке</w:t>
            </w:r>
            <w:r w:rsidR="00E55FF1" w:rsidRPr="006E6B4A">
              <w:rPr>
                <w:rFonts w:ascii="Times New Roman" w:hAnsi="Times New Roman" w:cs="Times New Roman"/>
                <w:sz w:val="24"/>
                <w:szCs w:val="24"/>
              </w:rPr>
              <w:t>» В.Осеева, 1972 ГОД, изд. «Детская литература», художник А.Пахомова; «Желтые листья» В.Осеева 1971 год, изд. «Детская литература», художник</w:t>
            </w:r>
            <w:r w:rsidR="006E6B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55FF1" w:rsidRPr="006E6B4A">
              <w:rPr>
                <w:rFonts w:ascii="Times New Roman" w:hAnsi="Times New Roman" w:cs="Times New Roman"/>
                <w:sz w:val="24"/>
                <w:szCs w:val="24"/>
              </w:rPr>
              <w:t>О.Богаевский</w:t>
            </w:r>
            <w:proofErr w:type="spellEnd"/>
            <w:r w:rsidR="00E55FF1" w:rsidRPr="006E6B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E55FF1" w:rsidRPr="006E6B4A" w:rsidRDefault="00E55FF1" w:rsidP="006E6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5AA9" w:rsidRDefault="00265AA9" w:rsidP="004D1280">
      <w:pPr>
        <w:spacing w:after="12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65AA9" w:rsidRDefault="00265AA9" w:rsidP="00265AA9">
      <w:pPr>
        <w:spacing w:after="12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65AA9" w:rsidRPr="00257D9E" w:rsidRDefault="00265AA9" w:rsidP="00265AA9">
      <w:pPr>
        <w:spacing w:after="12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57D9E">
        <w:rPr>
          <w:rFonts w:ascii="Times New Roman" w:hAnsi="Times New Roman"/>
          <w:b/>
          <w:bCs/>
          <w:color w:val="000000"/>
          <w:sz w:val="24"/>
          <w:szCs w:val="24"/>
        </w:rPr>
        <w:t>Характеристика этапов урока</w:t>
      </w:r>
    </w:p>
    <w:tbl>
      <w:tblPr>
        <w:tblW w:w="14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26"/>
        <w:gridCol w:w="425"/>
        <w:gridCol w:w="1985"/>
        <w:gridCol w:w="1701"/>
        <w:gridCol w:w="2268"/>
        <w:gridCol w:w="425"/>
        <w:gridCol w:w="4536"/>
        <w:gridCol w:w="2074"/>
      </w:tblGrid>
      <w:tr w:rsidR="00265AA9" w:rsidRPr="00A22FED" w:rsidTr="00D840DD">
        <w:tc>
          <w:tcPr>
            <w:tcW w:w="1526" w:type="dxa"/>
          </w:tcPr>
          <w:p w:rsidR="00265AA9" w:rsidRPr="00257D9E" w:rsidRDefault="00265AA9" w:rsidP="008654F9">
            <w:pPr>
              <w:spacing w:after="12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57D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Этап урока</w:t>
            </w:r>
          </w:p>
        </w:tc>
        <w:tc>
          <w:tcPr>
            <w:tcW w:w="425" w:type="dxa"/>
          </w:tcPr>
          <w:p w:rsidR="00265AA9" w:rsidRPr="003C2EA7" w:rsidRDefault="00265AA9" w:rsidP="008654F9">
            <w:pPr>
              <w:spacing w:after="12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C2EA7">
              <w:rPr>
                <w:rFonts w:ascii="Times New Roman" w:hAnsi="Times New Roman"/>
                <w:b/>
                <w:color w:val="000000"/>
              </w:rPr>
              <w:t>Время</w:t>
            </w:r>
          </w:p>
          <w:p w:rsidR="00265AA9" w:rsidRPr="00257D9E" w:rsidRDefault="00265AA9" w:rsidP="008654F9">
            <w:pPr>
              <w:spacing w:after="12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</w:rPr>
              <w:t>(м</w:t>
            </w:r>
            <w:r w:rsidRPr="003C2EA7">
              <w:rPr>
                <w:rFonts w:ascii="Times New Roman" w:hAnsi="Times New Roman"/>
                <w:b/>
                <w:color w:val="000000"/>
              </w:rPr>
              <w:t>ин</w:t>
            </w:r>
            <w:r>
              <w:rPr>
                <w:rFonts w:ascii="Times New Roman" w:hAnsi="Times New Roman"/>
                <w:b/>
                <w:color w:val="000000"/>
              </w:rPr>
              <w:t>.)</w:t>
            </w:r>
          </w:p>
        </w:tc>
        <w:tc>
          <w:tcPr>
            <w:tcW w:w="1985" w:type="dxa"/>
          </w:tcPr>
          <w:p w:rsidR="00265AA9" w:rsidRPr="00257D9E" w:rsidRDefault="00265AA9" w:rsidP="008654F9">
            <w:pPr>
              <w:spacing w:after="12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57D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1701" w:type="dxa"/>
          </w:tcPr>
          <w:p w:rsidR="00265AA9" w:rsidRPr="00257D9E" w:rsidRDefault="00265AA9" w:rsidP="008654F9">
            <w:pPr>
              <w:spacing w:after="12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57D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268" w:type="dxa"/>
          </w:tcPr>
          <w:p w:rsidR="00265AA9" w:rsidRPr="00257D9E" w:rsidRDefault="00265AA9" w:rsidP="008654F9">
            <w:pPr>
              <w:spacing w:after="12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57D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Методы и приёмы работы</w:t>
            </w:r>
          </w:p>
        </w:tc>
        <w:tc>
          <w:tcPr>
            <w:tcW w:w="425" w:type="dxa"/>
          </w:tcPr>
          <w:p w:rsidR="00265AA9" w:rsidRPr="00257D9E" w:rsidRDefault="00265AA9" w:rsidP="008654F9">
            <w:pPr>
              <w:spacing w:after="12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57D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ФОУД</w:t>
            </w:r>
          </w:p>
        </w:tc>
        <w:tc>
          <w:tcPr>
            <w:tcW w:w="4536" w:type="dxa"/>
          </w:tcPr>
          <w:p w:rsidR="00265AA9" w:rsidRPr="00257D9E" w:rsidRDefault="00265AA9" w:rsidP="008654F9">
            <w:pPr>
              <w:spacing w:after="12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57D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 учителя</w:t>
            </w:r>
          </w:p>
        </w:tc>
        <w:tc>
          <w:tcPr>
            <w:tcW w:w="2074" w:type="dxa"/>
          </w:tcPr>
          <w:p w:rsidR="00265AA9" w:rsidRPr="00257D9E" w:rsidRDefault="00265AA9" w:rsidP="008654F9">
            <w:pPr>
              <w:spacing w:after="12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57D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Деятельность </w:t>
            </w:r>
            <w:proofErr w:type="gramStart"/>
            <w:r w:rsidRPr="00257D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</w:tr>
      <w:tr w:rsidR="00265AA9" w:rsidRPr="00A22FED" w:rsidTr="00D840DD">
        <w:trPr>
          <w:trHeight w:val="1365"/>
        </w:trPr>
        <w:tc>
          <w:tcPr>
            <w:tcW w:w="1526" w:type="dxa"/>
          </w:tcPr>
          <w:p w:rsidR="00265AA9" w:rsidRPr="00584875" w:rsidRDefault="00265AA9" w:rsidP="00265AA9">
            <w:pPr>
              <w:spacing w:after="1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57D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1.</w:t>
            </w:r>
            <w:proofErr w:type="gramStart"/>
            <w:r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t>Мобили</w:t>
            </w:r>
            <w:r w:rsidR="0058487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t>зующий</w:t>
            </w:r>
            <w:proofErr w:type="gramEnd"/>
            <w:r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</w:t>
            </w:r>
          </w:p>
        </w:tc>
        <w:tc>
          <w:tcPr>
            <w:tcW w:w="425" w:type="dxa"/>
          </w:tcPr>
          <w:p w:rsidR="00265AA9" w:rsidRPr="00257D9E" w:rsidRDefault="00186037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265AA9" w:rsidRPr="00257D9E" w:rsidRDefault="004C5E27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Включить учащихся в деятельность на личностно-значимом уровне.</w:t>
            </w:r>
          </w:p>
        </w:tc>
        <w:tc>
          <w:tcPr>
            <w:tcW w:w="1701" w:type="dxa"/>
          </w:tcPr>
          <w:p w:rsidR="00265AA9" w:rsidRDefault="004C5E27" w:rsidP="004C5E27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Слайд 1.</w:t>
            </w:r>
          </w:p>
          <w:p w:rsidR="00D840DD" w:rsidRPr="00257D9E" w:rsidRDefault="00D840DD" w:rsidP="004C5E27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0DD">
              <w:rPr>
                <w:rFonts w:ascii="Times New Roman" w:hAnsi="Times New Roman"/>
                <w:color w:val="000000"/>
                <w:sz w:val="24"/>
                <w:szCs w:val="24"/>
              </w:rPr>
              <w:object w:dxaOrig="7200" w:dyaOrig="53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58.5pt" o:ole="">
                  <v:imagedata r:id="rId6" o:title=""/>
                </v:shape>
                <o:OLEObject Type="Embed" ProgID="PowerPoint.Slide.12" ShapeID="_x0000_i1025" DrawAspect="Content" ObjectID="_1436720817" r:id="rId7"/>
              </w:object>
            </w:r>
          </w:p>
        </w:tc>
        <w:tc>
          <w:tcPr>
            <w:tcW w:w="2268" w:type="dxa"/>
          </w:tcPr>
          <w:p w:rsidR="00265AA9" w:rsidRPr="00257D9E" w:rsidRDefault="004C5E27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о смысле пословицы.</w:t>
            </w:r>
          </w:p>
        </w:tc>
        <w:tc>
          <w:tcPr>
            <w:tcW w:w="425" w:type="dxa"/>
          </w:tcPr>
          <w:p w:rsidR="00265AA9" w:rsidRPr="00257D9E" w:rsidRDefault="00265AA9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7D9E">
              <w:rPr>
                <w:rFonts w:ascii="Times New Roman" w:hAnsi="Times New Roman"/>
                <w:color w:val="000000"/>
                <w:sz w:val="24"/>
                <w:szCs w:val="24"/>
              </w:rPr>
              <w:t>Ф</w:t>
            </w:r>
          </w:p>
        </w:tc>
        <w:tc>
          <w:tcPr>
            <w:tcW w:w="4536" w:type="dxa"/>
          </w:tcPr>
          <w:p w:rsidR="00265AA9" w:rsidRPr="006E6B4A" w:rsidRDefault="00265AA9" w:rsidP="00265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Приветствие учителя</w:t>
            </w:r>
          </w:p>
          <w:p w:rsidR="00265AA9" w:rsidRPr="006E6B4A" w:rsidRDefault="00265AA9" w:rsidP="00265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-Я надеюсь, сегодня на уроке вы сделаете интересное открытие, которое поможет вам в дальнейшем. Но для этого надо потрудиться, ведь «Без пруда не выловишь и рыбки из пруда». Что это за фраза? </w:t>
            </w:r>
          </w:p>
          <w:p w:rsidR="00265AA9" w:rsidRPr="006E6B4A" w:rsidRDefault="00265AA9" w:rsidP="00265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Пусть эта пословица будет девизом нашего урока.</w:t>
            </w:r>
          </w:p>
          <w:p w:rsidR="00265AA9" w:rsidRPr="006E6B4A" w:rsidRDefault="00265AA9" w:rsidP="00265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Прочитаем ее еще раз громко все вместе.</w:t>
            </w:r>
          </w:p>
          <w:p w:rsidR="00265AA9" w:rsidRPr="00257D9E" w:rsidRDefault="00265AA9" w:rsidP="00265AA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Желаю вам удачи!</w:t>
            </w:r>
          </w:p>
        </w:tc>
        <w:tc>
          <w:tcPr>
            <w:tcW w:w="2074" w:type="dxa"/>
          </w:tcPr>
          <w:p w:rsidR="004C5E27" w:rsidRPr="006E6B4A" w:rsidRDefault="004C5E27" w:rsidP="004C5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Приветствие учащихся</w:t>
            </w:r>
            <w:r w:rsidR="005848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5E27" w:rsidRPr="006E6B4A" w:rsidRDefault="004C5E27" w:rsidP="004C5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Организация своего рабочего места</w:t>
            </w:r>
            <w:r w:rsidR="005848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5E27" w:rsidRPr="006E6B4A" w:rsidRDefault="004C5E27" w:rsidP="004C5E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E27" w:rsidRPr="006E6B4A" w:rsidRDefault="004C5E27" w:rsidP="004C5E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E27" w:rsidRPr="006E6B4A" w:rsidRDefault="004C5E27" w:rsidP="004C5E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E27" w:rsidRPr="006E6B4A" w:rsidRDefault="004C5E27" w:rsidP="004C5E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AA9" w:rsidRPr="00257D9E" w:rsidRDefault="004C5E27" w:rsidP="004C5E27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Читают с экрана пословицу.</w:t>
            </w:r>
          </w:p>
        </w:tc>
      </w:tr>
      <w:tr w:rsidR="00265AA9" w:rsidRPr="00A22FED" w:rsidTr="00D840DD">
        <w:trPr>
          <w:trHeight w:val="1365"/>
        </w:trPr>
        <w:tc>
          <w:tcPr>
            <w:tcW w:w="1526" w:type="dxa"/>
          </w:tcPr>
          <w:p w:rsidR="00584875" w:rsidRDefault="00265AA9" w:rsidP="004C5E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D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  <w:r w:rsidR="005848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C5E27"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t>Актуали</w:t>
            </w:r>
            <w:r w:rsidR="0058487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4C5E27" w:rsidRPr="006E6B4A" w:rsidRDefault="004C5E27" w:rsidP="004C5E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t>зация</w:t>
            </w:r>
            <w:proofErr w:type="spellEnd"/>
            <w:r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знаний</w:t>
            </w:r>
          </w:p>
          <w:p w:rsidR="00265AA9" w:rsidRPr="00257D9E" w:rsidRDefault="00265AA9" w:rsidP="004C5E27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265AA9" w:rsidRPr="00257D9E" w:rsidRDefault="00186037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65AA9" w:rsidRPr="00257D9E" w:rsidRDefault="004C5E27" w:rsidP="004C5E2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изученного материала.</w:t>
            </w:r>
          </w:p>
        </w:tc>
        <w:tc>
          <w:tcPr>
            <w:tcW w:w="1701" w:type="dxa"/>
          </w:tcPr>
          <w:p w:rsidR="005850E8" w:rsidRPr="006E6B4A" w:rsidRDefault="005850E8" w:rsidP="0058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Ю.</w:t>
            </w: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Ермолаев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 «Два товарища».</w:t>
            </w:r>
          </w:p>
          <w:p w:rsidR="00265AA9" w:rsidRPr="00257D9E" w:rsidRDefault="00265AA9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5AA9" w:rsidRPr="005850E8" w:rsidRDefault="005850E8" w:rsidP="005850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50E8">
              <w:rPr>
                <w:rFonts w:ascii="Times New Roman" w:hAnsi="Times New Roman" w:cs="Times New Roman"/>
                <w:sz w:val="24"/>
                <w:szCs w:val="24"/>
              </w:rPr>
              <w:t xml:space="preserve">Чтение по абзацам на оценку </w:t>
            </w:r>
            <w:proofErr w:type="gramStart"/>
            <w:r w:rsidRPr="005850E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="00584875">
              <w:rPr>
                <w:rFonts w:ascii="Times New Roman" w:hAnsi="Times New Roman" w:cs="Times New Roman"/>
                <w:sz w:val="24"/>
                <w:szCs w:val="24"/>
              </w:rPr>
              <w:t xml:space="preserve"> с.85.</w:t>
            </w:r>
          </w:p>
          <w:p w:rsidR="005850E8" w:rsidRDefault="005850E8" w:rsidP="005850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50E8" w:rsidRDefault="005850E8" w:rsidP="005850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50E8" w:rsidRDefault="005850E8" w:rsidP="005850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50E8" w:rsidRDefault="005850E8" w:rsidP="005850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50E8" w:rsidRDefault="005850E8" w:rsidP="005850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50E8" w:rsidRDefault="005850E8" w:rsidP="005850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50E8" w:rsidRDefault="005850E8" w:rsidP="005850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50E8" w:rsidRDefault="005850E8" w:rsidP="005850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50E8" w:rsidRDefault="005850E8" w:rsidP="005850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50E8" w:rsidRDefault="005850E8" w:rsidP="005850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4875" w:rsidRDefault="00584875" w:rsidP="005850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875" w:rsidRDefault="00584875" w:rsidP="005850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0E8" w:rsidRPr="005850E8" w:rsidRDefault="005850E8" w:rsidP="005850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50E8">
              <w:rPr>
                <w:rFonts w:ascii="Times New Roman" w:hAnsi="Times New Roman" w:cs="Times New Roman"/>
                <w:sz w:val="24"/>
                <w:szCs w:val="24"/>
              </w:rPr>
              <w:t>Определение главной мысли рассказа.</w:t>
            </w:r>
          </w:p>
          <w:p w:rsidR="005850E8" w:rsidRPr="005850E8" w:rsidRDefault="005850E8" w:rsidP="005850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0E8" w:rsidRDefault="005850E8" w:rsidP="005850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50E8" w:rsidRDefault="005850E8" w:rsidP="005850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50E8" w:rsidRPr="00257D9E" w:rsidRDefault="005850E8" w:rsidP="005850E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265AA9" w:rsidRPr="00257D9E" w:rsidRDefault="00265AA9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7D9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</w:t>
            </w:r>
          </w:p>
          <w:p w:rsidR="005850E8" w:rsidRDefault="005850E8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84875" w:rsidRDefault="00584875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44688" w:rsidRDefault="00D44688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44688" w:rsidRDefault="00D44688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65AA9" w:rsidRDefault="00265AA9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7D9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</w:p>
          <w:p w:rsidR="00D44688" w:rsidRDefault="00D44688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44688" w:rsidRPr="00257D9E" w:rsidRDefault="00D44688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</w:t>
            </w:r>
          </w:p>
        </w:tc>
        <w:tc>
          <w:tcPr>
            <w:tcW w:w="4536" w:type="dxa"/>
          </w:tcPr>
          <w:p w:rsidR="004C5E27" w:rsidRPr="006E6B4A" w:rsidRDefault="00584875" w:rsidP="004C5E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- </w:t>
            </w:r>
            <w:r w:rsidR="004C5E27" w:rsidRPr="006E6B4A">
              <w:rPr>
                <w:rFonts w:ascii="Times New Roman" w:hAnsi="Times New Roman" w:cs="Times New Roman"/>
                <w:sz w:val="24"/>
                <w:szCs w:val="24"/>
              </w:rPr>
              <w:t>Скажите, какой раздел литературного чтения вы изучаете?</w:t>
            </w:r>
          </w:p>
          <w:p w:rsidR="004C5E27" w:rsidRDefault="004C5E27" w:rsidP="004C5E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-Какое домашнее задание выполняли?</w:t>
            </w:r>
          </w:p>
          <w:p w:rsidR="005850E8" w:rsidRPr="006E6B4A" w:rsidRDefault="005850E8" w:rsidP="004C5E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875" w:rsidRDefault="00584875" w:rsidP="004C5E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875" w:rsidRDefault="00584875" w:rsidP="004C5E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875" w:rsidRDefault="00584875" w:rsidP="004C5E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0E8" w:rsidRPr="005850E8" w:rsidRDefault="005850E8" w:rsidP="004C5E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50E8">
              <w:rPr>
                <w:rFonts w:ascii="Times New Roman" w:hAnsi="Times New Roman" w:cs="Times New Roman"/>
                <w:sz w:val="24"/>
                <w:szCs w:val="24"/>
              </w:rPr>
              <w:t>-Читаем рассказ по абзацам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850E8" w:rsidRDefault="005850E8" w:rsidP="004C5E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4875" w:rsidRDefault="00584875" w:rsidP="004C5E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E27" w:rsidRPr="006E6B4A" w:rsidRDefault="004C5E27" w:rsidP="004C5E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Ребята, какой бы вы дали совет Оле и Наташе? </w:t>
            </w:r>
          </w:p>
          <w:p w:rsidR="004C5E27" w:rsidRPr="006E6B4A" w:rsidRDefault="004C5E27" w:rsidP="004C5E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875" w:rsidRDefault="00584875" w:rsidP="004C5E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E27" w:rsidRPr="006E6B4A" w:rsidRDefault="00584875" w:rsidP="004C5E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C5E27" w:rsidRPr="006E6B4A">
              <w:rPr>
                <w:rFonts w:ascii="Times New Roman" w:hAnsi="Times New Roman" w:cs="Times New Roman"/>
                <w:sz w:val="24"/>
                <w:szCs w:val="24"/>
              </w:rPr>
              <w:t>Вы правильно говорите: «Сделал дело, гуляй смело!»</w:t>
            </w:r>
          </w:p>
          <w:p w:rsidR="00265AA9" w:rsidRPr="00257D9E" w:rsidRDefault="00265AA9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74" w:type="dxa"/>
          </w:tcPr>
          <w:p w:rsidR="004C5E27" w:rsidRPr="006E6B4A" w:rsidRDefault="005850E8" w:rsidP="004C5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4C5E27" w:rsidRPr="006E6B4A">
              <w:rPr>
                <w:rFonts w:ascii="Times New Roman" w:hAnsi="Times New Roman" w:cs="Times New Roman"/>
                <w:sz w:val="24"/>
                <w:szCs w:val="24"/>
              </w:rPr>
              <w:t>Мои друзья и я.</w:t>
            </w:r>
          </w:p>
          <w:p w:rsidR="005850E8" w:rsidRDefault="005850E8" w:rsidP="004C5E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E27" w:rsidRPr="006E6B4A" w:rsidRDefault="005850E8" w:rsidP="004C5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C5E27" w:rsidRPr="006E6B4A">
              <w:rPr>
                <w:rFonts w:ascii="Times New Roman" w:hAnsi="Times New Roman" w:cs="Times New Roman"/>
                <w:sz w:val="24"/>
                <w:szCs w:val="24"/>
              </w:rPr>
              <w:t>Прочитать рассказ Ю.И.Ермолаева «Два товарища».</w:t>
            </w:r>
          </w:p>
          <w:p w:rsidR="005850E8" w:rsidRDefault="005850E8" w:rsidP="004C5E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E27" w:rsidRPr="006E6B4A" w:rsidRDefault="004C5E27" w:rsidP="004C5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Читают по абзацам на оценку.</w:t>
            </w:r>
          </w:p>
          <w:p w:rsidR="004C5E27" w:rsidRPr="006E6B4A" w:rsidRDefault="004C5E27" w:rsidP="004C5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Сначала нужно сделать все дела и только потом отдыхать.</w:t>
            </w:r>
          </w:p>
          <w:p w:rsidR="00265AA9" w:rsidRPr="00257D9E" w:rsidRDefault="00265AA9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C22A9" w:rsidRPr="00A22FED" w:rsidTr="00D840DD">
        <w:trPr>
          <w:trHeight w:val="1401"/>
        </w:trPr>
        <w:tc>
          <w:tcPr>
            <w:tcW w:w="1526" w:type="dxa"/>
          </w:tcPr>
          <w:p w:rsidR="00FC22A9" w:rsidRDefault="00FC22A9" w:rsidP="00FC22A9">
            <w:pPr>
              <w:spacing w:after="1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3</w:t>
            </w:r>
            <w:r w:rsidRPr="00257D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Постанов</w:t>
            </w:r>
            <w:r w:rsidR="005848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  <w:r w:rsidR="00D446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</w:t>
            </w:r>
            <w:proofErr w:type="gramEnd"/>
            <w:r w:rsidR="00D446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учебной задачи</w:t>
            </w:r>
          </w:p>
          <w:p w:rsidR="00FC22A9" w:rsidRPr="00257D9E" w:rsidRDefault="00FC22A9" w:rsidP="008654F9">
            <w:pPr>
              <w:spacing w:after="1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FC22A9" w:rsidRPr="00257D9E" w:rsidRDefault="00186037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FC22A9" w:rsidRPr="00257D9E" w:rsidRDefault="00FC22A9" w:rsidP="00FC22A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7D9E">
              <w:rPr>
                <w:rFonts w:ascii="Times New Roman" w:hAnsi="Times New Roman"/>
                <w:color w:val="000000"/>
                <w:sz w:val="24"/>
                <w:szCs w:val="24"/>
              </w:rPr>
              <w:t>Формулирование темы урока, мотивирование на работу на уроке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FC22A9" w:rsidRPr="00257D9E" w:rsidRDefault="00FC22A9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FC22A9" w:rsidRDefault="00FC22A9" w:rsidP="00FC22A9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2.</w:t>
            </w:r>
          </w:p>
          <w:p w:rsidR="00FC22A9" w:rsidRDefault="00D840DD" w:rsidP="008654F9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D840DD">
              <w:rPr>
                <w:rFonts w:ascii="Times New Roman" w:hAnsi="Times New Roman"/>
                <w:sz w:val="24"/>
                <w:szCs w:val="24"/>
              </w:rPr>
              <w:object w:dxaOrig="7200" w:dyaOrig="5389">
                <v:shape id="_x0000_i1026" type="#_x0000_t75" style="width:83.25pt;height:62.25pt" o:ole="">
                  <v:imagedata r:id="rId8" o:title=""/>
                </v:shape>
                <o:OLEObject Type="Embed" ProgID="PowerPoint.Slide.12" ShapeID="_x0000_i1026" DrawAspect="Content" ObjectID="_1436720818" r:id="rId9"/>
              </w:object>
            </w:r>
          </w:p>
        </w:tc>
        <w:tc>
          <w:tcPr>
            <w:tcW w:w="2268" w:type="dxa"/>
          </w:tcPr>
          <w:p w:rsidR="00FC22A9" w:rsidRPr="00931B01" w:rsidRDefault="00FC22A9" w:rsidP="00FC22A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C22A9" w:rsidRDefault="00FC22A9" w:rsidP="00931B0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C22A9" w:rsidRPr="00257D9E" w:rsidRDefault="00D44688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</w:t>
            </w:r>
          </w:p>
        </w:tc>
        <w:tc>
          <w:tcPr>
            <w:tcW w:w="4536" w:type="dxa"/>
          </w:tcPr>
          <w:p w:rsidR="00196B87" w:rsidRDefault="00D44688" w:rsidP="00196B87">
            <w:pPr>
              <w:shd w:val="clear" w:color="auto" w:fill="FFFFFF"/>
              <w:tabs>
                <w:tab w:val="left" w:pos="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96B87">
              <w:rPr>
                <w:rFonts w:ascii="Times New Roman" w:hAnsi="Times New Roman" w:cs="Times New Roman"/>
                <w:sz w:val="24"/>
                <w:szCs w:val="24"/>
              </w:rPr>
              <w:t xml:space="preserve">Сегодня </w:t>
            </w:r>
            <w:r w:rsidR="00196B87" w:rsidRPr="006E6B4A">
              <w:rPr>
                <w:rFonts w:ascii="Times New Roman" w:hAnsi="Times New Roman" w:cs="Times New Roman"/>
                <w:sz w:val="24"/>
                <w:szCs w:val="24"/>
              </w:rPr>
              <w:t>продолжим чтение рассказов из раздела «Мои друзья и я». А вот о чем будет рассказ, который будем читать, попытайтесь определить, прочитав запись на слайде.</w:t>
            </w:r>
          </w:p>
          <w:p w:rsidR="00D44688" w:rsidRDefault="00D44688" w:rsidP="00196B87">
            <w:pPr>
              <w:shd w:val="clear" w:color="auto" w:fill="FFFFFF"/>
              <w:tabs>
                <w:tab w:val="left" w:pos="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688" w:rsidRPr="006E6B4A" w:rsidRDefault="00D44688" w:rsidP="00196B87">
            <w:pPr>
              <w:shd w:val="clear" w:color="auto" w:fill="FFFFFF"/>
              <w:tabs>
                <w:tab w:val="left" w:pos="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B87" w:rsidRPr="006E6B4A" w:rsidRDefault="00196B87" w:rsidP="00196B87">
            <w:pPr>
              <w:shd w:val="clear" w:color="auto" w:fill="FFFFFF"/>
              <w:tabs>
                <w:tab w:val="left" w:pos="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-Как вы думаете, что это за слова?</w:t>
            </w:r>
          </w:p>
          <w:p w:rsidR="00196B87" w:rsidRPr="006E6B4A" w:rsidRDefault="00196B87" w:rsidP="00196B87">
            <w:pPr>
              <w:shd w:val="clear" w:color="auto" w:fill="FFFFFF"/>
              <w:tabs>
                <w:tab w:val="left" w:pos="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688" w:rsidRDefault="00D44688" w:rsidP="00196B8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2A9" w:rsidRPr="00D44688" w:rsidRDefault="00196B87" w:rsidP="00D44688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- Очень важно, чтобы эти волшебные слова произносились искренне. Именно об этом мы с вами будем читать </w:t>
            </w:r>
            <w:proofErr w:type="gramStart"/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  <w:proofErr w:type="gramEnd"/>
            <w:r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 и размышлять над прочитанным</w:t>
            </w:r>
            <w:r w:rsidR="00D446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4" w:type="dxa"/>
          </w:tcPr>
          <w:p w:rsidR="00196B87" w:rsidRPr="006E6B4A" w:rsidRDefault="00196B87" w:rsidP="00196B87">
            <w:pPr>
              <w:shd w:val="clear" w:color="auto" w:fill="FFFFFF"/>
              <w:ind w:left="42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- Слова, которые используют воспитанные люди, когда хотят поблагодарить, извиниться, попросить. </w:t>
            </w:r>
          </w:p>
          <w:p w:rsidR="00196B87" w:rsidRPr="006E6B4A" w:rsidRDefault="00196B87" w:rsidP="00196B87">
            <w:pPr>
              <w:shd w:val="clear" w:color="auto" w:fill="FFFFFF"/>
              <w:ind w:left="42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- Такие слова еще называют волшебными.</w:t>
            </w:r>
          </w:p>
          <w:p w:rsidR="00196B87" w:rsidRPr="006E6B4A" w:rsidRDefault="00196B87" w:rsidP="00196B87">
            <w:pPr>
              <w:shd w:val="clear" w:color="auto" w:fill="FFFFFF"/>
              <w:ind w:left="42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FC22A9" w:rsidRPr="00257D9E" w:rsidRDefault="00FC22A9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96B87" w:rsidRPr="00A22FED" w:rsidTr="00D840DD">
        <w:trPr>
          <w:trHeight w:val="1401"/>
        </w:trPr>
        <w:tc>
          <w:tcPr>
            <w:tcW w:w="1526" w:type="dxa"/>
          </w:tcPr>
          <w:p w:rsidR="00196B87" w:rsidRPr="00257D9E" w:rsidRDefault="00196B87" w:rsidP="00196B87">
            <w:pPr>
              <w:spacing w:after="1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  <w:p w:rsidR="00196B87" w:rsidRDefault="00196B87" w:rsidP="008654F9">
            <w:pPr>
              <w:spacing w:after="1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Открытие нового материала</w:t>
            </w:r>
          </w:p>
        </w:tc>
        <w:tc>
          <w:tcPr>
            <w:tcW w:w="425" w:type="dxa"/>
          </w:tcPr>
          <w:p w:rsidR="00196B87" w:rsidRPr="00257D9E" w:rsidRDefault="00186037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196B87" w:rsidRDefault="00D44688" w:rsidP="00196B87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Подготовить</w:t>
            </w:r>
            <w:r w:rsidR="00196B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 восприятию текста.</w:t>
            </w:r>
          </w:p>
          <w:p w:rsidR="00196B87" w:rsidRDefault="00196B87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96B87" w:rsidRDefault="00196B87" w:rsidP="00196B87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Слайд 3.</w:t>
            </w:r>
          </w:p>
          <w:p w:rsidR="003B01D5" w:rsidRDefault="003B01D5" w:rsidP="00196B87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B01D5" w:rsidRDefault="00D840DD" w:rsidP="00196B87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0DD">
              <w:rPr>
                <w:rFonts w:ascii="Times New Roman" w:hAnsi="Times New Roman"/>
                <w:color w:val="000000"/>
                <w:sz w:val="24"/>
                <w:szCs w:val="24"/>
              </w:rPr>
              <w:object w:dxaOrig="7200" w:dyaOrig="5389">
                <v:shape id="_x0000_i1027" type="#_x0000_t75" style="width:74.25pt;height:55.5pt" o:ole="">
                  <v:imagedata r:id="rId10" o:title=""/>
                </v:shape>
                <o:OLEObject Type="Embed" ProgID="PowerPoint.Slide.12" ShapeID="_x0000_i1027" DrawAspect="Content" ObjectID="_1436720819" r:id="rId11"/>
              </w:object>
            </w:r>
          </w:p>
          <w:p w:rsidR="003B01D5" w:rsidRDefault="003B01D5" w:rsidP="00196B87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B01D5" w:rsidRDefault="003B01D5" w:rsidP="00196B87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B01D5" w:rsidRDefault="003B01D5" w:rsidP="00196B87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B01D5" w:rsidRDefault="003B01D5" w:rsidP="00196B87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B01D5" w:rsidRDefault="003B01D5" w:rsidP="00196B87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B01D5" w:rsidRDefault="003B01D5" w:rsidP="00196B87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B01D5" w:rsidRDefault="003B01D5" w:rsidP="00196B87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B01D5" w:rsidRDefault="003B01D5" w:rsidP="00196B87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B01D5" w:rsidRDefault="003B01D5" w:rsidP="003B01D5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Выставка книг В.Осеевой</w:t>
            </w:r>
          </w:p>
          <w:p w:rsidR="003B01D5" w:rsidRDefault="003B01D5" w:rsidP="003B01D5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Default="003B01D5" w:rsidP="00196B87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96B87" w:rsidRDefault="00196B87" w:rsidP="00373E14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6B87" w:rsidRDefault="00196B87" w:rsidP="00196B87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Pr="00931B01">
              <w:rPr>
                <w:rFonts w:ascii="Times New Roman" w:hAnsi="Times New Roman" w:cs="Times New Roman"/>
                <w:sz w:val="24"/>
                <w:szCs w:val="24"/>
              </w:rPr>
              <w:t>Беседа об авторе</w:t>
            </w:r>
          </w:p>
          <w:p w:rsidR="00196B87" w:rsidRDefault="00196B87" w:rsidP="00710A17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B87" w:rsidRDefault="00196B87" w:rsidP="00710A17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B87" w:rsidRDefault="00196B87" w:rsidP="00710A17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B87" w:rsidRDefault="00196B87" w:rsidP="00710A17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B87" w:rsidRDefault="00196B87" w:rsidP="00710A17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B87" w:rsidRDefault="00196B87" w:rsidP="00710A17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B87" w:rsidRDefault="00196B87" w:rsidP="00710A17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B87" w:rsidRDefault="00196B87" w:rsidP="00710A17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B87" w:rsidRDefault="00196B87" w:rsidP="00710A17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B87" w:rsidRDefault="00196B87" w:rsidP="00710A17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B87" w:rsidRDefault="00196B87" w:rsidP="00710A17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B87" w:rsidRDefault="00196B87" w:rsidP="00710A17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B87" w:rsidRDefault="00196B87" w:rsidP="00710A17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B87" w:rsidRDefault="00196B87" w:rsidP="00710A17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B87" w:rsidRDefault="00196B87" w:rsidP="00710A17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B87" w:rsidRDefault="00196B87" w:rsidP="00710A17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B87" w:rsidRDefault="00196B87" w:rsidP="00710A17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B87" w:rsidRDefault="00196B87" w:rsidP="00710A17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931B01" w:rsidRDefault="003B01D5" w:rsidP="003B01D5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931B01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выставкой книг.</w:t>
            </w:r>
          </w:p>
          <w:p w:rsidR="003B01D5" w:rsidRDefault="003B01D5" w:rsidP="00710A17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Default="003B01D5" w:rsidP="00710A17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Default="003B01D5" w:rsidP="00710A17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Default="003B01D5" w:rsidP="00710A17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688" w:rsidRDefault="00D44688" w:rsidP="00710A17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688" w:rsidRDefault="00D44688" w:rsidP="00710A17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B87" w:rsidRDefault="003B01D5" w:rsidP="00710A17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B0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B01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</w:t>
            </w:r>
            <w:r w:rsidR="00D446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</w:tcPr>
          <w:p w:rsidR="00196B87" w:rsidRDefault="00D44688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</w:t>
            </w: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</w:t>
            </w: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Pr="00257D9E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</w:t>
            </w:r>
          </w:p>
        </w:tc>
        <w:tc>
          <w:tcPr>
            <w:tcW w:w="4536" w:type="dxa"/>
          </w:tcPr>
          <w:p w:rsidR="00196B87" w:rsidRPr="006E6B4A" w:rsidRDefault="00196B87" w:rsidP="00196B87">
            <w:pPr>
              <w:shd w:val="clear" w:color="auto" w:fill="FFFFFF"/>
              <w:tabs>
                <w:tab w:val="left" w:pos="5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Посмотрите на портрет. Это автор детских книг Валентина Александровна Осеева. </w:t>
            </w:r>
          </w:p>
          <w:p w:rsidR="00196B87" w:rsidRPr="006E6B4A" w:rsidRDefault="00196B87" w:rsidP="00196B87">
            <w:pPr>
              <w:shd w:val="clear" w:color="auto" w:fill="FFFFFF"/>
              <w:tabs>
                <w:tab w:val="left" w:pos="5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Что вы можете сказать о ней, глядя на портрет?</w:t>
            </w:r>
          </w:p>
          <w:p w:rsidR="00196B87" w:rsidRPr="006E6B4A" w:rsidRDefault="00196B87" w:rsidP="00196B87">
            <w:pPr>
              <w:shd w:val="clear" w:color="auto" w:fill="FFFFFF"/>
              <w:tabs>
                <w:tab w:val="left" w:pos="5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B87" w:rsidRDefault="00196B87" w:rsidP="00196B87">
            <w:pPr>
              <w:shd w:val="clear" w:color="auto" w:fill="FFFFFF"/>
              <w:tabs>
                <w:tab w:val="left" w:pos="5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B87" w:rsidRDefault="00196B87" w:rsidP="00196B87">
            <w:pPr>
              <w:shd w:val="clear" w:color="auto" w:fill="FFFFFF"/>
              <w:tabs>
                <w:tab w:val="left" w:pos="5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B87" w:rsidRPr="006E6B4A" w:rsidRDefault="00196B87" w:rsidP="00196B87">
            <w:pPr>
              <w:shd w:val="clear" w:color="auto" w:fill="FFFFFF"/>
              <w:tabs>
                <w:tab w:val="left" w:pos="5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B87" w:rsidRPr="006E6B4A" w:rsidRDefault="00196B87" w:rsidP="00196B87">
            <w:pPr>
              <w:shd w:val="clear" w:color="auto" w:fill="FFFFFF"/>
              <w:tabs>
                <w:tab w:val="left" w:pos="5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Валентина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сеева родилась 15 апреля 1902 г.</w:t>
            </w: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 в Киеве 111 лет назад.</w:t>
            </w:r>
          </w:p>
          <w:p w:rsidR="00196B87" w:rsidRDefault="00196B87" w:rsidP="00196B87">
            <w:pPr>
              <w:shd w:val="clear" w:color="auto" w:fill="FFFFFF"/>
              <w:tabs>
                <w:tab w:val="left" w:pos="5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 В детстве мечтала стать актрисой, но по семейным обстоятельствам всей семьей  пришлось переехать в Москву. Там Валентина  Осеева проработала учителем 16 лет. Хорошо знала детей, их характеры, жизнь, интересы и передавала все это в своих рассказах.</w:t>
            </w:r>
          </w:p>
          <w:p w:rsidR="00196B87" w:rsidRPr="006E6B4A" w:rsidRDefault="00196B87" w:rsidP="00196B87">
            <w:pPr>
              <w:shd w:val="clear" w:color="auto" w:fill="FFFFFF"/>
              <w:tabs>
                <w:tab w:val="left" w:pos="5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B87" w:rsidRPr="006E6B4A" w:rsidRDefault="00196B87" w:rsidP="00196B87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 </w:t>
            </w: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Посмотрите на выставку. Это книги, которые написала В.Осеева для детей.</w:t>
            </w:r>
          </w:p>
          <w:p w:rsidR="00196B87" w:rsidRPr="006E6B4A" w:rsidRDefault="00196B87" w:rsidP="00196B87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Рассматривается обложка (автор, название, издательство), определяется имя художника – иллюстратора, читается содержание. </w:t>
            </w:r>
            <w:proofErr w:type="gramEnd"/>
          </w:p>
          <w:p w:rsidR="00196B87" w:rsidRPr="006E6B4A" w:rsidRDefault="00196B87" w:rsidP="00196B87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B87" w:rsidRPr="006E6B4A" w:rsidRDefault="00196B87" w:rsidP="00196B87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6B87" w:rsidRDefault="00196B87" w:rsidP="00196B87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- С одним из рассказов мы сегодня познакомимся. Называется он «Волшебное слово». </w:t>
            </w:r>
          </w:p>
          <w:p w:rsidR="00196B87" w:rsidRPr="006E6B4A" w:rsidRDefault="00196B87" w:rsidP="00D44688">
            <w:pPr>
              <w:shd w:val="clear" w:color="auto" w:fill="FFFFFF"/>
              <w:tabs>
                <w:tab w:val="left" w:pos="55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Как вы думаете, о чем этот рассказ?</w:t>
            </w:r>
          </w:p>
        </w:tc>
        <w:tc>
          <w:tcPr>
            <w:tcW w:w="2074" w:type="dxa"/>
          </w:tcPr>
          <w:p w:rsidR="00196B87" w:rsidRPr="006E6B4A" w:rsidRDefault="00196B87" w:rsidP="0019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высказывают свое мнение:</w:t>
            </w:r>
          </w:p>
          <w:p w:rsidR="00196B87" w:rsidRPr="006E6B4A" w:rsidRDefault="00196B87" w:rsidP="0019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- Добрый, внимательный взгляд, красивое лицо, большие </w:t>
            </w:r>
            <w:r w:rsidRPr="006E6B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глаза, аккуратная прическа.</w:t>
            </w:r>
          </w:p>
          <w:p w:rsidR="00196B87" w:rsidRPr="006E6B4A" w:rsidRDefault="00196B87" w:rsidP="00196B87">
            <w:pPr>
              <w:rPr>
                <w:rFonts w:ascii="Times New Roman" w:eastAsia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</w:pPr>
            <w:r w:rsidRPr="006E6B4A">
              <w:rPr>
                <w:rFonts w:ascii="Times New Roman" w:eastAsia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>Дети внимательно слушают.</w:t>
            </w:r>
          </w:p>
          <w:p w:rsidR="00196B87" w:rsidRPr="006E6B4A" w:rsidRDefault="00196B87" w:rsidP="00196B87">
            <w:pPr>
              <w:rPr>
                <w:rFonts w:ascii="Times New Roman" w:eastAsia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</w:pPr>
          </w:p>
          <w:p w:rsidR="00196B87" w:rsidRPr="006E6B4A" w:rsidRDefault="00196B87" w:rsidP="00196B87">
            <w:pPr>
              <w:rPr>
                <w:rFonts w:ascii="Times New Roman" w:eastAsia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</w:pPr>
          </w:p>
          <w:p w:rsidR="00196B87" w:rsidRPr="006E6B4A" w:rsidRDefault="00196B87" w:rsidP="00196B87">
            <w:pPr>
              <w:rPr>
                <w:rFonts w:ascii="Times New Roman" w:eastAsia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</w:pPr>
          </w:p>
          <w:p w:rsidR="00196B87" w:rsidRDefault="00196B87" w:rsidP="00196B87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</w:pPr>
          </w:p>
          <w:p w:rsidR="00196B87" w:rsidRDefault="00196B87" w:rsidP="00196B87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</w:pPr>
          </w:p>
          <w:p w:rsidR="00196B87" w:rsidRDefault="00196B87" w:rsidP="00196B87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</w:pPr>
          </w:p>
          <w:p w:rsidR="00196B87" w:rsidRDefault="00196B87" w:rsidP="00196B87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</w:pPr>
          </w:p>
          <w:p w:rsidR="00196B87" w:rsidRDefault="00196B87" w:rsidP="00196B87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</w:pPr>
          </w:p>
          <w:p w:rsidR="00196B87" w:rsidRDefault="00196B87" w:rsidP="00196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Дети отвечают, какие из рассказов В.Осеевой они читали раньше, определяют их тему.</w:t>
            </w:r>
          </w:p>
          <w:p w:rsidR="00196B87" w:rsidRDefault="00196B87" w:rsidP="00196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B87" w:rsidRDefault="00196B87" w:rsidP="00196B87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О жизни детей, о волшебных словах, о дружбе.</w:t>
            </w:r>
          </w:p>
          <w:p w:rsidR="00196B87" w:rsidRPr="006E6B4A" w:rsidRDefault="00196B87" w:rsidP="00710A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AA9" w:rsidRPr="00A22FED" w:rsidTr="00D840DD">
        <w:tc>
          <w:tcPr>
            <w:tcW w:w="1526" w:type="dxa"/>
          </w:tcPr>
          <w:p w:rsidR="00265AA9" w:rsidRPr="00257D9E" w:rsidRDefault="008767CA" w:rsidP="003F1B9A">
            <w:pPr>
              <w:spacing w:after="1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5.</w:t>
            </w:r>
            <w:r w:rsidR="00265A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3F1B9A"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знакомство с текстом</w:t>
            </w:r>
            <w:r w:rsidR="003F1B9A" w:rsidRPr="00A22FE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:rsidR="00265AA9" w:rsidRPr="00257D9E" w:rsidRDefault="008767CA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265AA9" w:rsidRPr="00257D9E" w:rsidRDefault="003F1B9A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Познакомить с содержанием текста.</w:t>
            </w:r>
          </w:p>
        </w:tc>
        <w:tc>
          <w:tcPr>
            <w:tcW w:w="1701" w:type="dxa"/>
          </w:tcPr>
          <w:p w:rsidR="00265AA9" w:rsidRDefault="003F1B9A" w:rsidP="008654F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Слайд 4.</w:t>
            </w:r>
          </w:p>
          <w:p w:rsidR="00D840DD" w:rsidRPr="00257D9E" w:rsidRDefault="00D840DD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0DD">
              <w:rPr>
                <w:rFonts w:ascii="Times New Roman" w:hAnsi="Times New Roman"/>
                <w:color w:val="000000"/>
                <w:sz w:val="24"/>
                <w:szCs w:val="24"/>
              </w:rPr>
              <w:object w:dxaOrig="7200" w:dyaOrig="5389">
                <v:shape id="_x0000_i1028" type="#_x0000_t75" style="width:74.25pt;height:55.5pt" o:ole="">
                  <v:imagedata r:id="rId12" o:title=""/>
                </v:shape>
                <o:OLEObject Type="Embed" ProgID="PowerPoint.Slide.12" ShapeID="_x0000_i1028" DrawAspect="Content" ObjectID="_1436720820" r:id="rId13"/>
              </w:object>
            </w:r>
          </w:p>
        </w:tc>
        <w:tc>
          <w:tcPr>
            <w:tcW w:w="2268" w:type="dxa"/>
          </w:tcPr>
          <w:p w:rsidR="00265AA9" w:rsidRPr="00D44688" w:rsidRDefault="003F1B9A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4688">
              <w:rPr>
                <w:rFonts w:ascii="Times New Roman" w:hAnsi="Times New Roman" w:cs="Times New Roman"/>
                <w:sz w:val="24"/>
                <w:szCs w:val="24"/>
              </w:rPr>
              <w:t>Чтение рассказа учителем.</w:t>
            </w:r>
          </w:p>
        </w:tc>
        <w:tc>
          <w:tcPr>
            <w:tcW w:w="425" w:type="dxa"/>
          </w:tcPr>
          <w:p w:rsidR="00265AA9" w:rsidRPr="00257D9E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</w:t>
            </w:r>
          </w:p>
        </w:tc>
        <w:tc>
          <w:tcPr>
            <w:tcW w:w="4536" w:type="dxa"/>
          </w:tcPr>
          <w:p w:rsidR="003F1B9A" w:rsidRPr="006E6B4A" w:rsidRDefault="003F1B9A" w:rsidP="003F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Я прочитаю вам рассказ. А вы внимательно послушайте и готовьтесь делиться впечатлениями.</w:t>
            </w:r>
          </w:p>
          <w:p w:rsidR="003F1B9A" w:rsidRPr="006E6B4A" w:rsidRDefault="003F1B9A" w:rsidP="003F1B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AA9" w:rsidRPr="00257D9E" w:rsidRDefault="00265AA9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74" w:type="dxa"/>
          </w:tcPr>
          <w:p w:rsidR="003F1B9A" w:rsidRPr="006E6B4A" w:rsidRDefault="003F1B9A" w:rsidP="003F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Дети следят за чтением учителя по учебнику.</w:t>
            </w:r>
          </w:p>
          <w:p w:rsidR="003F1B9A" w:rsidRPr="006E6B4A" w:rsidRDefault="003F1B9A" w:rsidP="003F1B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AA9" w:rsidRPr="00257D9E" w:rsidRDefault="00265AA9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65AA9" w:rsidRPr="00A22FED" w:rsidTr="00D840DD">
        <w:trPr>
          <w:trHeight w:val="409"/>
        </w:trPr>
        <w:tc>
          <w:tcPr>
            <w:tcW w:w="1526" w:type="dxa"/>
          </w:tcPr>
          <w:p w:rsidR="00265AA9" w:rsidRPr="00257D9E" w:rsidRDefault="008767CA" w:rsidP="00FC22A9">
            <w:pPr>
              <w:spacing w:after="1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6.</w:t>
            </w:r>
            <w:r w:rsidR="00FC22A9"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Проверка первичного </w:t>
            </w:r>
            <w:r w:rsidR="00FC22A9"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восприятия</w:t>
            </w:r>
          </w:p>
        </w:tc>
        <w:tc>
          <w:tcPr>
            <w:tcW w:w="425" w:type="dxa"/>
          </w:tcPr>
          <w:p w:rsidR="00265AA9" w:rsidRPr="00257D9E" w:rsidRDefault="00186037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985" w:type="dxa"/>
          </w:tcPr>
          <w:p w:rsidR="00265AA9" w:rsidRPr="00257D9E" w:rsidRDefault="00D44688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Обмен впечатлениями.</w:t>
            </w:r>
          </w:p>
        </w:tc>
        <w:tc>
          <w:tcPr>
            <w:tcW w:w="1701" w:type="dxa"/>
          </w:tcPr>
          <w:p w:rsidR="00265AA9" w:rsidRPr="00257D9E" w:rsidRDefault="00584875" w:rsidP="00584875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Рассказ В.А.Осеевой «Волшебное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слово»</w:t>
            </w:r>
          </w:p>
        </w:tc>
        <w:tc>
          <w:tcPr>
            <w:tcW w:w="2268" w:type="dxa"/>
          </w:tcPr>
          <w:p w:rsidR="00265AA9" w:rsidRPr="00D44688" w:rsidRDefault="00D44688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46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Проверка первичного </w:t>
            </w:r>
            <w:r w:rsidRPr="00D446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</w:tcPr>
          <w:p w:rsidR="00265AA9" w:rsidRPr="00257D9E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</w:t>
            </w:r>
          </w:p>
        </w:tc>
        <w:tc>
          <w:tcPr>
            <w:tcW w:w="4536" w:type="dxa"/>
          </w:tcPr>
          <w:p w:rsidR="00FC22A9" w:rsidRPr="006E6B4A" w:rsidRDefault="00FC22A9" w:rsidP="00FC2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Кто хочет поделиться своими  впечатлениями?</w:t>
            </w:r>
          </w:p>
          <w:p w:rsidR="00FC22A9" w:rsidRPr="006E6B4A" w:rsidRDefault="00FC22A9" w:rsidP="00FC2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О чем вы задумались?</w:t>
            </w:r>
          </w:p>
          <w:p w:rsidR="00FC22A9" w:rsidRPr="006E6B4A" w:rsidRDefault="00FC22A9" w:rsidP="00FC2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Зачем Павлик вернулся в парк?</w:t>
            </w:r>
          </w:p>
          <w:p w:rsidR="00FC22A9" w:rsidRPr="006E6B4A" w:rsidRDefault="00FC22A9" w:rsidP="00FC2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За что он может поблагодарить старичка?</w:t>
            </w:r>
          </w:p>
          <w:p w:rsidR="00FC22A9" w:rsidRPr="006E6B4A" w:rsidRDefault="00FC22A9" w:rsidP="00FC2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Что изменилось в жизни Павлика?</w:t>
            </w:r>
          </w:p>
          <w:p w:rsidR="00265AA9" w:rsidRPr="00257D9E" w:rsidRDefault="00265AA9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74" w:type="dxa"/>
          </w:tcPr>
          <w:p w:rsidR="00265AA9" w:rsidRPr="00A22FED" w:rsidRDefault="00FC22A9" w:rsidP="008654F9">
            <w:pPr>
              <w:rPr>
                <w:rFonts w:ascii="Times New Roman" w:hAnsi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высказывают свои суждения</w:t>
            </w:r>
          </w:p>
        </w:tc>
      </w:tr>
      <w:tr w:rsidR="00265AA9" w:rsidRPr="00A22FED" w:rsidTr="00D840DD">
        <w:trPr>
          <w:trHeight w:val="855"/>
        </w:trPr>
        <w:tc>
          <w:tcPr>
            <w:tcW w:w="1526" w:type="dxa"/>
          </w:tcPr>
          <w:p w:rsidR="00265AA9" w:rsidRPr="00257D9E" w:rsidRDefault="008767CA" w:rsidP="00FC22A9">
            <w:pPr>
              <w:spacing w:after="1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7.</w:t>
            </w:r>
            <w:r w:rsidR="00FC22A9"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учебной задачи</w:t>
            </w:r>
          </w:p>
        </w:tc>
        <w:tc>
          <w:tcPr>
            <w:tcW w:w="425" w:type="dxa"/>
          </w:tcPr>
          <w:p w:rsidR="00265AA9" w:rsidRPr="00257D9E" w:rsidRDefault="008767CA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265AA9" w:rsidRPr="00257D9E" w:rsidRDefault="00D44688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Определить задачу, над которой учащиеся будут размышлять весь урок.</w:t>
            </w:r>
          </w:p>
        </w:tc>
        <w:tc>
          <w:tcPr>
            <w:tcW w:w="1701" w:type="dxa"/>
          </w:tcPr>
          <w:p w:rsidR="00265AA9" w:rsidRPr="00257D9E" w:rsidRDefault="00584875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Рассказ В.А.Осеевой «Волшебное слово»</w:t>
            </w:r>
          </w:p>
        </w:tc>
        <w:tc>
          <w:tcPr>
            <w:tcW w:w="2268" w:type="dxa"/>
          </w:tcPr>
          <w:p w:rsidR="00265AA9" w:rsidRPr="00D44688" w:rsidRDefault="00D44688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4688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</w:tcPr>
          <w:p w:rsidR="00265AA9" w:rsidRPr="00257D9E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</w:t>
            </w:r>
          </w:p>
        </w:tc>
        <w:tc>
          <w:tcPr>
            <w:tcW w:w="4536" w:type="dxa"/>
          </w:tcPr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- Мы заметили, что Павлик изменился в лучшую сторону. </w:t>
            </w: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А что заставляет меняться человека?</w:t>
            </w: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688" w:rsidRDefault="00D44688" w:rsidP="003B01D5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688" w:rsidRDefault="00D44688" w:rsidP="003B01D5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688" w:rsidRDefault="00D44688" w:rsidP="003B01D5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688" w:rsidRDefault="00D44688" w:rsidP="003B01D5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AA9" w:rsidRPr="00257D9E" w:rsidRDefault="003B01D5" w:rsidP="003B01D5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Чтобы лучше понять состояние Павлика, давайте представим себя на его месте. Перечитаем рассказ.  Готовимся читать по ролям</w:t>
            </w:r>
          </w:p>
        </w:tc>
        <w:tc>
          <w:tcPr>
            <w:tcW w:w="2074" w:type="dxa"/>
          </w:tcPr>
          <w:p w:rsidR="00D44688" w:rsidRDefault="00D44688" w:rsidP="008654F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AA9" w:rsidRPr="00257D9E" w:rsidRDefault="003B01D5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Когда он совершает дурной поступок, и ему говорят об этом. Потом человеку становится стыдно.</w:t>
            </w:r>
          </w:p>
        </w:tc>
      </w:tr>
      <w:tr w:rsidR="00FC22A9" w:rsidRPr="00A22FED" w:rsidTr="00D840DD">
        <w:trPr>
          <w:trHeight w:val="855"/>
        </w:trPr>
        <w:tc>
          <w:tcPr>
            <w:tcW w:w="1526" w:type="dxa"/>
          </w:tcPr>
          <w:p w:rsidR="00D44688" w:rsidRDefault="008767CA" w:rsidP="00FC22A9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  <w:p w:rsidR="00FC22A9" w:rsidRDefault="003B01D5" w:rsidP="00FC22A9">
            <w:pPr>
              <w:spacing w:after="1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t>Вторичное чтение и анализ текста</w:t>
            </w:r>
          </w:p>
        </w:tc>
        <w:tc>
          <w:tcPr>
            <w:tcW w:w="425" w:type="dxa"/>
          </w:tcPr>
          <w:p w:rsidR="00FC22A9" w:rsidRPr="00186037" w:rsidRDefault="00186037" w:rsidP="008654F9">
            <w:pPr>
              <w:spacing w:after="120"/>
              <w:rPr>
                <w:rFonts w:ascii="Times New Roman" w:hAnsi="Times New Roman"/>
                <w:color w:val="000000"/>
              </w:rPr>
            </w:pPr>
            <w:r w:rsidRPr="00186037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1985" w:type="dxa"/>
          </w:tcPr>
          <w:p w:rsidR="00FC22A9" w:rsidRPr="00257D9E" w:rsidRDefault="00B06B6E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 умение определять настроение героя по описанию его мимики, жестов, видеть смену настроения и определять, чем оно вызвано.</w:t>
            </w:r>
          </w:p>
        </w:tc>
        <w:tc>
          <w:tcPr>
            <w:tcW w:w="1701" w:type="dxa"/>
          </w:tcPr>
          <w:p w:rsidR="00FC22A9" w:rsidRPr="00257D9E" w:rsidRDefault="00584875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Рассказ В.А.Осеевой «Волшебное слово»</w:t>
            </w:r>
          </w:p>
        </w:tc>
        <w:tc>
          <w:tcPr>
            <w:tcW w:w="2268" w:type="dxa"/>
          </w:tcPr>
          <w:p w:rsidR="003B01D5" w:rsidRPr="00B06B6E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B6E">
              <w:rPr>
                <w:rFonts w:ascii="Times New Roman" w:hAnsi="Times New Roman" w:cs="Times New Roman"/>
                <w:sz w:val="24"/>
                <w:szCs w:val="24"/>
              </w:rPr>
              <w:t>1.Чтение 1 части по ролям.</w:t>
            </w: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35F8" w:rsidRDefault="009035F8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F8" w:rsidRDefault="009035F8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F8" w:rsidRDefault="009035F8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B06B6E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B6E">
              <w:rPr>
                <w:rFonts w:ascii="Times New Roman" w:hAnsi="Times New Roman" w:cs="Times New Roman"/>
                <w:sz w:val="24"/>
                <w:szCs w:val="24"/>
              </w:rPr>
              <w:t>2.Анализ учителем выразительного чтения.</w:t>
            </w:r>
          </w:p>
          <w:p w:rsidR="00B06B6E" w:rsidRPr="00B06B6E" w:rsidRDefault="00B06B6E" w:rsidP="008654F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B6E" w:rsidRPr="00B06B6E" w:rsidRDefault="00B06B6E" w:rsidP="008654F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B6E" w:rsidRPr="00B06B6E" w:rsidRDefault="00B06B6E" w:rsidP="008654F9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6B6E" w:rsidRPr="00B06B6E" w:rsidRDefault="00B06B6E" w:rsidP="008654F9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6B6E" w:rsidRPr="00B06B6E" w:rsidRDefault="00B06B6E" w:rsidP="008654F9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4688" w:rsidRDefault="00D44688" w:rsidP="008654F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B6E" w:rsidRPr="00B06B6E" w:rsidRDefault="00B06B6E" w:rsidP="008654F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06B6E">
              <w:rPr>
                <w:rFonts w:ascii="Times New Roman" w:hAnsi="Times New Roman" w:cs="Times New Roman"/>
                <w:sz w:val="24"/>
                <w:szCs w:val="24"/>
              </w:rPr>
              <w:t xml:space="preserve">3.Чтение второго </w:t>
            </w:r>
            <w:r w:rsidR="003B01D5" w:rsidRPr="00B06B6E">
              <w:rPr>
                <w:rFonts w:ascii="Times New Roman" w:hAnsi="Times New Roman" w:cs="Times New Roman"/>
                <w:sz w:val="24"/>
                <w:szCs w:val="24"/>
              </w:rPr>
              <w:t xml:space="preserve"> отрывка самостояте</w:t>
            </w:r>
            <w:r w:rsidRPr="00B06B6E">
              <w:rPr>
                <w:rFonts w:ascii="Times New Roman" w:hAnsi="Times New Roman" w:cs="Times New Roman"/>
                <w:sz w:val="24"/>
                <w:szCs w:val="24"/>
              </w:rPr>
              <w:t>льно.</w:t>
            </w:r>
          </w:p>
          <w:p w:rsidR="00B06B6E" w:rsidRPr="00B06B6E" w:rsidRDefault="00B06B6E" w:rsidP="008654F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B6E" w:rsidRPr="00B06B6E" w:rsidRDefault="00B06B6E" w:rsidP="008654F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B6E" w:rsidRPr="00B06B6E" w:rsidRDefault="00B06B6E" w:rsidP="008654F9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6B6E" w:rsidRPr="00B06B6E" w:rsidRDefault="00B06B6E" w:rsidP="008654F9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6B6E" w:rsidRPr="00B06B6E" w:rsidRDefault="00B06B6E" w:rsidP="008654F9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6B6E" w:rsidRDefault="00B06B6E" w:rsidP="00B06B6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06B6E">
              <w:rPr>
                <w:rFonts w:ascii="Times New Roman" w:hAnsi="Times New Roman" w:cs="Times New Roman"/>
                <w:sz w:val="24"/>
                <w:szCs w:val="24"/>
              </w:rPr>
              <w:t xml:space="preserve">4.Чтение второго отрывка выразительно по ролям и анализ выразительности чтения. </w:t>
            </w:r>
          </w:p>
          <w:p w:rsidR="009035F8" w:rsidRPr="00B06B6E" w:rsidRDefault="009035F8" w:rsidP="00B06B6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Чтение 3 отрывка самостоятельно.</w:t>
            </w:r>
          </w:p>
          <w:p w:rsidR="009035F8" w:rsidRDefault="009035F8" w:rsidP="00B06B6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F8" w:rsidRDefault="009035F8" w:rsidP="00B06B6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F8" w:rsidRDefault="009035F8" w:rsidP="00B06B6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F8" w:rsidRDefault="009035F8" w:rsidP="00B06B6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F8" w:rsidRDefault="009035F8" w:rsidP="00B06B6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F8" w:rsidRDefault="009035F8" w:rsidP="00B06B6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F8" w:rsidRDefault="009035F8" w:rsidP="00B06B6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F8" w:rsidRDefault="009035F8" w:rsidP="00B06B6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8B" w:rsidRDefault="00B06B6E" w:rsidP="009035F8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06B6E">
              <w:rPr>
                <w:rFonts w:ascii="Times New Roman" w:hAnsi="Times New Roman" w:cs="Times New Roman"/>
                <w:sz w:val="24"/>
                <w:szCs w:val="24"/>
              </w:rPr>
              <w:t xml:space="preserve">6. Чтение 3 отрывка по ролям и анализ выразительности чтения. </w:t>
            </w:r>
          </w:p>
          <w:p w:rsidR="00B06B6E" w:rsidRPr="00B06B6E" w:rsidRDefault="00B06B6E" w:rsidP="00B06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B6E">
              <w:rPr>
                <w:rFonts w:ascii="Times New Roman" w:hAnsi="Times New Roman" w:cs="Times New Roman"/>
                <w:sz w:val="24"/>
                <w:szCs w:val="24"/>
              </w:rPr>
              <w:t xml:space="preserve">7.Чтение рассказа самостоятельно до конца с заданием. </w:t>
            </w:r>
          </w:p>
          <w:p w:rsidR="00B06B6E" w:rsidRPr="00B06B6E" w:rsidRDefault="00B06B6E" w:rsidP="00B06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B6E" w:rsidRPr="00B06B6E" w:rsidRDefault="00B06B6E" w:rsidP="00B06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B6E">
              <w:rPr>
                <w:rFonts w:ascii="Times New Roman" w:hAnsi="Times New Roman" w:cs="Times New Roman"/>
                <w:sz w:val="24"/>
                <w:szCs w:val="24"/>
              </w:rPr>
              <w:t>8.Анализ прочитанного отрывка.</w:t>
            </w:r>
          </w:p>
          <w:p w:rsidR="00B06B6E" w:rsidRPr="00B06B6E" w:rsidRDefault="00B06B6E" w:rsidP="00B06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B6E" w:rsidRPr="00B06B6E" w:rsidRDefault="00B06B6E" w:rsidP="00B06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B6E">
              <w:rPr>
                <w:rFonts w:ascii="Times New Roman" w:hAnsi="Times New Roman" w:cs="Times New Roman"/>
                <w:sz w:val="24"/>
                <w:szCs w:val="24"/>
              </w:rPr>
              <w:t>9. Выборочное чтение последнего отрывка.</w:t>
            </w:r>
          </w:p>
          <w:p w:rsidR="00FC22A9" w:rsidRPr="00B06B6E" w:rsidRDefault="00FC22A9" w:rsidP="00B06B6E">
            <w:pPr>
              <w:spacing w:after="1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FC22A9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</w:t>
            </w: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035F8" w:rsidRDefault="009035F8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58063C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</w:t>
            </w: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58063C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9035F8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035F8" w:rsidRDefault="009035F8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035F8" w:rsidRDefault="009035F8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035F8" w:rsidRDefault="009035F8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035F8" w:rsidRDefault="009035F8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035F8" w:rsidRDefault="009035F8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035F8" w:rsidRDefault="009035F8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035F8" w:rsidRDefault="009035F8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9035F8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</w:t>
            </w:r>
          </w:p>
          <w:p w:rsidR="003348F3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8063C" w:rsidRDefault="0058063C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48F3" w:rsidRPr="00257D9E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</w:t>
            </w:r>
          </w:p>
        </w:tc>
        <w:tc>
          <w:tcPr>
            <w:tcW w:w="4536" w:type="dxa"/>
          </w:tcPr>
          <w:p w:rsidR="009035F8" w:rsidRPr="006E6B4A" w:rsidRDefault="009035F8" w:rsidP="00903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- </w:t>
            </w: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Можем ли при чтении этого отрывка по ролям оставить только слова героев, а слова автора упустить? Докажите свою точку зрения.</w:t>
            </w:r>
          </w:p>
          <w:p w:rsidR="009035F8" w:rsidRPr="006E6B4A" w:rsidRDefault="009035F8" w:rsidP="00903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- Зачем нужны слова автора? Что вы </w:t>
            </w:r>
            <w:r w:rsidRPr="006E6B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узнали из слов автора?</w:t>
            </w:r>
          </w:p>
          <w:p w:rsidR="009035F8" w:rsidRDefault="009035F8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F8" w:rsidRDefault="009035F8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F8" w:rsidRDefault="009035F8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Значит роль автора самая ответственная. Прочитайте первые три строчки рассказа так, чтобы мы могли представить себе старика.</w:t>
            </w: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Найдите и причитайте про себя предложение, которое начинается со слов «Старик подвинулся …» Подумайте какие слова при чтении вы выделите?</w:t>
            </w: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Да эти слова говорят о состоянии мальчика, рассказывают, как нужно читать его реплики.</w:t>
            </w: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Как Павлик говорит со стариком?</w:t>
            </w:r>
          </w:p>
          <w:p w:rsidR="009035F8" w:rsidRDefault="009035F8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А как говорит старичок?</w:t>
            </w: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- Прочитайте по ролям этот отрывок, постарайтесь передать </w:t>
            </w:r>
            <w:r w:rsidRPr="006E6B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раздражение</w:t>
            </w: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 Павлика, а также </w:t>
            </w:r>
            <w:r w:rsidRPr="006E6B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спокойствие и заинтересованность</w:t>
            </w: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 старичка.</w:t>
            </w: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DE4" w:rsidRPr="00301DE4" w:rsidRDefault="00301DE4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301DE4">
              <w:rPr>
                <w:rFonts w:ascii="Times New Roman" w:hAnsi="Times New Roman" w:cs="Times New Roman"/>
                <w:sz w:val="24"/>
                <w:szCs w:val="24"/>
              </w:rPr>
              <w:t>Получилось ли передать раздражение Павлика и спокойствие старичка?</w:t>
            </w:r>
          </w:p>
          <w:p w:rsidR="003B01D5" w:rsidRPr="00301DE4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Физкультминутка.</w:t>
            </w: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Толик по лесу гулял,</w:t>
            </w: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i/>
                <w:sz w:val="24"/>
                <w:szCs w:val="24"/>
              </w:rPr>
              <w:t>Колпачок свой потерял.</w:t>
            </w: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Колпачок был не простым, </w:t>
            </w: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i/>
                <w:sz w:val="24"/>
                <w:szCs w:val="24"/>
              </w:rPr>
              <w:t>Со звоночком золотым.</w:t>
            </w: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i/>
                <w:sz w:val="24"/>
                <w:szCs w:val="24"/>
              </w:rPr>
              <w:t>Толе кто точней подскажет,</w:t>
            </w: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i/>
                <w:sz w:val="24"/>
                <w:szCs w:val="24"/>
              </w:rPr>
              <w:t>Где искать ему пропажу?</w:t>
            </w: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- Ребята, прочитайте следующий отрывок самостоятельно. Читайте до слов «…И вдруг все замолчали…». Отметьте предложения, которые показывают, </w:t>
            </w:r>
            <w:r w:rsidRPr="006E6B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что настроение Павлика изменилось.</w:t>
            </w: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06B6E" w:rsidRDefault="00B06B6E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B6E" w:rsidRDefault="00B06B6E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B6E" w:rsidRDefault="00B06B6E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B6E" w:rsidRDefault="00B06B6E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Итак, Павлик вспоминает одну обиду за другой. Его раздражение растет, а как продолжает вести себя старичок?</w:t>
            </w: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1D5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Поверил ли Павлик старичку, когда услышал «Волшебное слово»?</w:t>
            </w:r>
          </w:p>
          <w:p w:rsidR="00EF248B" w:rsidRPr="006E6B4A" w:rsidRDefault="00EF248B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Что вызвало сомнение, а что заставило верить?</w:t>
            </w: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8B" w:rsidRDefault="00EF248B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8B" w:rsidRDefault="00EF248B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8B" w:rsidRDefault="00EF248B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-Как нужно читать слова старичка, чтобы Павлик поверил в волшебное слово?</w:t>
            </w:r>
          </w:p>
          <w:p w:rsidR="003B01D5" w:rsidRDefault="003B01D5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6B6E" w:rsidRDefault="00B06B6E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248B" w:rsidRDefault="00EF248B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8B" w:rsidRDefault="00EF248B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8B" w:rsidRDefault="00EF248B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8B" w:rsidRDefault="00EF248B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8B" w:rsidRDefault="00EF248B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F8" w:rsidRDefault="009035F8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F8" w:rsidRDefault="009035F8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63C" w:rsidRPr="006E6B4A" w:rsidRDefault="0058063C" w:rsidP="005806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Подумайте, что же изменилось? Почему все желания мальчика исполнились? Читаем очень внимательно.</w:t>
            </w:r>
          </w:p>
          <w:p w:rsidR="0058063C" w:rsidRDefault="0058063C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B6E" w:rsidRDefault="0058063C" w:rsidP="003B01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B01D5"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Почему все желания мальчика исполнились? </w:t>
            </w:r>
          </w:p>
          <w:p w:rsidR="00EF248B" w:rsidRDefault="00EF248B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8B" w:rsidRDefault="00EF248B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Как встретила Лена Павлика?</w:t>
            </w:r>
          </w:p>
          <w:p w:rsidR="003B01D5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B6E" w:rsidRPr="006E6B4A" w:rsidRDefault="00B06B6E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Почему она так сделала?</w:t>
            </w:r>
          </w:p>
          <w:p w:rsidR="00B06B6E" w:rsidRPr="006E6B4A" w:rsidRDefault="00B06B6E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8B" w:rsidRDefault="00EF248B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- Как она потом ответила на просьбу брата? </w:t>
            </w:r>
          </w:p>
          <w:p w:rsidR="003B01D5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B6E" w:rsidRPr="006E6B4A" w:rsidRDefault="00B06B6E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Почему бабушка выбрала ему самый лучший пирожок?</w:t>
            </w:r>
          </w:p>
          <w:p w:rsidR="00B06B6E" w:rsidRPr="006E6B4A" w:rsidRDefault="00B06B6E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- Почему сестра и бабушка стали просить </w:t>
            </w:r>
            <w:r w:rsidRPr="006E6B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брата взять Павлика с собой?</w:t>
            </w:r>
          </w:p>
          <w:p w:rsidR="00FC22A9" w:rsidRPr="00257D9E" w:rsidRDefault="00FC22A9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74" w:type="dxa"/>
          </w:tcPr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Автор рассказывает о смене действий, о том, как выглядит герой.</w:t>
            </w: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По описанию внешности мы можем понять состояние героя, поэтому слова автора нельзя опускать.</w:t>
            </w: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-Слова автора </w:t>
            </w:r>
            <w:r w:rsidRPr="006E6B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помогают раскрыть внутренне состояние героя.</w:t>
            </w: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F8" w:rsidRDefault="009035F8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F8" w:rsidRDefault="009035F8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«  красное, сердитое лицо мальчика…»</w:t>
            </w: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F8" w:rsidRDefault="009035F8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F8" w:rsidRDefault="009035F8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F8" w:rsidRDefault="009035F8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Раздраженно, грубо.</w:t>
            </w: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Спокойно, заинтересованно, не замечая грубости мальчика.</w:t>
            </w: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Дети читают по ролям 1 часть.</w:t>
            </w: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Дети выполняют </w:t>
            </w:r>
            <w:r w:rsidRPr="006E6B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упражнение 2 раза.</w:t>
            </w: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Дети читают самостоятельно с карандашом в руках.</w:t>
            </w: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(Сердито буркнул, сжал кулаки, засопел от обиды, стукнул кулаком.)</w:t>
            </w: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- Спокоен и доброжелателен, поэтому Павлик «замолчал». </w:t>
            </w: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Нет, он засомневался, «усмехнулся».</w:t>
            </w: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Старичок по-доброму, с уважением говорил о слове Павлику.</w:t>
            </w:r>
          </w:p>
          <w:p w:rsidR="003B01D5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B6E" w:rsidRDefault="00EF248B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Очень убедительно, таинственно, негромко.</w:t>
            </w:r>
          </w:p>
          <w:p w:rsidR="00EF248B" w:rsidRDefault="00EF248B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8B" w:rsidRPr="006E6B4A" w:rsidRDefault="00EF248B" w:rsidP="00EF2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Дети читают.</w:t>
            </w:r>
          </w:p>
          <w:p w:rsidR="00B06B6E" w:rsidRPr="006E6B4A" w:rsidRDefault="00B06B6E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F8" w:rsidRDefault="009035F8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F8" w:rsidRDefault="009035F8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63C" w:rsidRDefault="0058063C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Дети читают</w:t>
            </w:r>
          </w:p>
          <w:p w:rsidR="0058063C" w:rsidRDefault="0058063C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63C" w:rsidRDefault="0058063C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63C" w:rsidRDefault="0058063C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Павлик стал другим. Он стал вежливым.</w:t>
            </w: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Сейчас же сгребла их в кучу и накрыла рукой.</w:t>
            </w: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Думала, он снова нагрубит.</w:t>
            </w:r>
          </w:p>
          <w:p w:rsidR="00EF248B" w:rsidRDefault="00EF248B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Широко раскрыла глаза, смущенно пробормотала.</w:t>
            </w: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Павлик смотрит в глаза, вежливо просит.</w:t>
            </w:r>
          </w:p>
          <w:p w:rsidR="003B01D5" w:rsidRPr="006E6B4A" w:rsidRDefault="003B01D5" w:rsidP="003B01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- Увидели, что он </w:t>
            </w:r>
            <w:r w:rsidRPr="006E6B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изменился, сидел притихший, взял брата за плечо.</w:t>
            </w:r>
          </w:p>
          <w:p w:rsidR="00FC22A9" w:rsidRPr="00257D9E" w:rsidRDefault="00FC22A9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C22A9" w:rsidRPr="00A22FED" w:rsidTr="00D840DD">
        <w:trPr>
          <w:trHeight w:val="855"/>
        </w:trPr>
        <w:tc>
          <w:tcPr>
            <w:tcW w:w="1526" w:type="dxa"/>
          </w:tcPr>
          <w:p w:rsidR="00186037" w:rsidRDefault="008767CA" w:rsidP="00FC22A9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9.</w:t>
            </w:r>
          </w:p>
          <w:p w:rsidR="00FC22A9" w:rsidRDefault="00902023" w:rsidP="00FC22A9">
            <w:pPr>
              <w:spacing w:after="1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</w:t>
            </w:r>
          </w:p>
        </w:tc>
        <w:tc>
          <w:tcPr>
            <w:tcW w:w="425" w:type="dxa"/>
          </w:tcPr>
          <w:p w:rsidR="00FC22A9" w:rsidRPr="00257D9E" w:rsidRDefault="00186037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FC22A9" w:rsidRPr="00257D9E" w:rsidRDefault="00584875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Определить главную мысль рассказа.</w:t>
            </w:r>
          </w:p>
        </w:tc>
        <w:tc>
          <w:tcPr>
            <w:tcW w:w="1701" w:type="dxa"/>
          </w:tcPr>
          <w:p w:rsidR="00FC22A9" w:rsidRDefault="00902023" w:rsidP="00D840D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Слайд 5.</w:t>
            </w:r>
          </w:p>
          <w:p w:rsidR="00D840DD" w:rsidRPr="00257D9E" w:rsidRDefault="00D840DD" w:rsidP="00D840DD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0DD">
              <w:rPr>
                <w:rFonts w:ascii="Times New Roman" w:hAnsi="Times New Roman"/>
                <w:color w:val="000000"/>
                <w:sz w:val="24"/>
                <w:szCs w:val="24"/>
              </w:rPr>
              <w:object w:dxaOrig="7200" w:dyaOrig="5389">
                <v:shape id="_x0000_i1029" type="#_x0000_t75" style="width:84pt;height:63pt" o:ole="">
                  <v:imagedata r:id="rId14" o:title=""/>
                </v:shape>
                <o:OLEObject Type="Embed" ProgID="PowerPoint.Slide.12" ShapeID="_x0000_i1029" DrawAspect="Content" ObjectID="_1436720821" r:id="rId15"/>
              </w:object>
            </w:r>
          </w:p>
        </w:tc>
        <w:tc>
          <w:tcPr>
            <w:tcW w:w="2268" w:type="dxa"/>
          </w:tcPr>
          <w:p w:rsidR="00D840DD" w:rsidRPr="00D840DD" w:rsidRDefault="00D840DD" w:rsidP="00D8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40DD">
              <w:rPr>
                <w:rFonts w:ascii="Times New Roman" w:hAnsi="Times New Roman" w:cs="Times New Roman"/>
                <w:sz w:val="24"/>
                <w:szCs w:val="24"/>
              </w:rPr>
              <w:t>Работа по слайду.</w:t>
            </w:r>
          </w:p>
          <w:p w:rsidR="00D840DD" w:rsidRPr="00D840DD" w:rsidRDefault="00D840DD" w:rsidP="00D8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40DD">
              <w:rPr>
                <w:rFonts w:ascii="Times New Roman" w:hAnsi="Times New Roman" w:cs="Times New Roman"/>
                <w:sz w:val="24"/>
                <w:szCs w:val="24"/>
              </w:rPr>
              <w:t xml:space="preserve">Сравнительная характеристика поступков Павлика. </w:t>
            </w:r>
          </w:p>
          <w:p w:rsidR="00FC22A9" w:rsidRPr="00B06B6E" w:rsidRDefault="00FC22A9" w:rsidP="008654F9">
            <w:pPr>
              <w:spacing w:after="1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FC22A9" w:rsidRPr="00257D9E" w:rsidRDefault="00584875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</w:t>
            </w:r>
          </w:p>
        </w:tc>
        <w:tc>
          <w:tcPr>
            <w:tcW w:w="4536" w:type="dxa"/>
          </w:tcPr>
          <w:p w:rsidR="00902023" w:rsidRPr="006E6B4A" w:rsidRDefault="00902023" w:rsidP="00902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слова и выражения слева. О ком они? </w:t>
            </w:r>
          </w:p>
          <w:p w:rsidR="00902023" w:rsidRPr="006E6B4A" w:rsidRDefault="00902023" w:rsidP="00902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- Прочитайте слова и выражения справа? А эти слова о ком? </w:t>
            </w:r>
          </w:p>
          <w:p w:rsidR="00902023" w:rsidRPr="006E6B4A" w:rsidRDefault="00902023" w:rsidP="00902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- Такие разные слова характеризуют одного и того же человека.  Как автор показывает, что Павлик действительно изменился? </w:t>
            </w:r>
          </w:p>
          <w:p w:rsidR="00902023" w:rsidRPr="006E6B4A" w:rsidRDefault="00902023" w:rsidP="00902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3" w:rsidRDefault="00902023" w:rsidP="00902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 - Зачем Павлик побежал к старичку во двор?</w:t>
            </w:r>
          </w:p>
          <w:p w:rsidR="00D840DD" w:rsidRPr="006E6B4A" w:rsidRDefault="00D840DD" w:rsidP="00902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3" w:rsidRPr="006E6B4A" w:rsidRDefault="00902023" w:rsidP="00902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3" w:rsidRPr="006E6B4A" w:rsidRDefault="00902023" w:rsidP="00902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За что Павлик хотел поблагодарить старичка?</w:t>
            </w:r>
          </w:p>
          <w:p w:rsidR="00902023" w:rsidRDefault="00902023" w:rsidP="00902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40DD" w:rsidRDefault="00D840DD" w:rsidP="00902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40DD" w:rsidRDefault="00D840DD" w:rsidP="00902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40DD" w:rsidRDefault="00D840DD" w:rsidP="00902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40DD" w:rsidRDefault="00D840DD" w:rsidP="00902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40DD" w:rsidRDefault="00D840DD" w:rsidP="00902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40DD" w:rsidRDefault="00D840DD" w:rsidP="00902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40DD" w:rsidRPr="006E6B4A" w:rsidRDefault="00D840DD" w:rsidP="00902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3" w:rsidRPr="006E6B4A" w:rsidRDefault="00902023" w:rsidP="00902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В чем состояло волшебство волшебного слова?</w:t>
            </w:r>
          </w:p>
          <w:p w:rsidR="00902023" w:rsidRDefault="00902023" w:rsidP="00902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40DD" w:rsidRDefault="00D840DD" w:rsidP="00902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40DD" w:rsidRDefault="00D840DD" w:rsidP="00902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40DD" w:rsidRPr="006E6B4A" w:rsidRDefault="00D840DD" w:rsidP="00902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2A9" w:rsidRPr="00257D9E" w:rsidRDefault="00902023" w:rsidP="00902023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6E6B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Доброе отношение к людям, вежливость приносят людям радость, рождает доброе отношение к самому себе</w:t>
            </w:r>
          </w:p>
        </w:tc>
        <w:tc>
          <w:tcPr>
            <w:tcW w:w="2074" w:type="dxa"/>
          </w:tcPr>
          <w:p w:rsidR="00902023" w:rsidRPr="006E6B4A" w:rsidRDefault="00902023" w:rsidP="00902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 Павлике.</w:t>
            </w:r>
          </w:p>
          <w:p w:rsidR="00D840DD" w:rsidRDefault="00D840DD" w:rsidP="00902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3" w:rsidRPr="006E6B4A" w:rsidRDefault="00902023" w:rsidP="00902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Тоже о Павлике.</w:t>
            </w:r>
          </w:p>
          <w:p w:rsidR="00D840DD" w:rsidRDefault="00D840DD" w:rsidP="00902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3" w:rsidRPr="006E6B4A" w:rsidRDefault="00902023" w:rsidP="00902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Он стал добрее. Стал вежливым. Стал тихим и смотрел в глаза.</w:t>
            </w:r>
          </w:p>
          <w:p w:rsidR="00D840DD" w:rsidRDefault="00D840DD" w:rsidP="00902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3" w:rsidRPr="006E6B4A" w:rsidRDefault="00902023" w:rsidP="00902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Он хотел поблагодарить старичка.</w:t>
            </w:r>
          </w:p>
          <w:p w:rsidR="00902023" w:rsidRPr="006E6B4A" w:rsidRDefault="00902023" w:rsidP="00902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3" w:rsidRPr="006E6B4A" w:rsidRDefault="00902023" w:rsidP="00902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В сад к старичку он бежит не для того, чтобы «получить», а чтобы «отдать», сказать спасибо, сделать приятное другому человеку.</w:t>
            </w:r>
          </w:p>
          <w:p w:rsidR="00902023" w:rsidRPr="006E6B4A" w:rsidRDefault="00902023" w:rsidP="00902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3" w:rsidRPr="006E6B4A" w:rsidRDefault="00902023" w:rsidP="00902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Оно изменило героя, научило думать о людях, быть внимательным к своим поступкам.</w:t>
            </w:r>
          </w:p>
          <w:p w:rsidR="00FC22A9" w:rsidRPr="00257D9E" w:rsidRDefault="00FC22A9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C22A9" w:rsidRPr="00A22FED" w:rsidTr="00D840DD">
        <w:trPr>
          <w:trHeight w:val="855"/>
        </w:trPr>
        <w:tc>
          <w:tcPr>
            <w:tcW w:w="1526" w:type="dxa"/>
          </w:tcPr>
          <w:p w:rsidR="00186037" w:rsidRDefault="008767CA" w:rsidP="00FC22A9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10.</w:t>
            </w:r>
          </w:p>
          <w:p w:rsidR="00FC22A9" w:rsidRDefault="00902023" w:rsidP="00FC22A9">
            <w:pPr>
              <w:spacing w:after="1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</w:tc>
        <w:tc>
          <w:tcPr>
            <w:tcW w:w="425" w:type="dxa"/>
          </w:tcPr>
          <w:p w:rsidR="00FC22A9" w:rsidRPr="00257D9E" w:rsidRDefault="00186037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FC22A9" w:rsidRDefault="00584875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учащимися своей деятельности.</w:t>
            </w:r>
          </w:p>
          <w:p w:rsidR="00584875" w:rsidRPr="00257D9E" w:rsidRDefault="00584875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Оценка самостоятельности.</w:t>
            </w:r>
          </w:p>
        </w:tc>
        <w:tc>
          <w:tcPr>
            <w:tcW w:w="1701" w:type="dxa"/>
          </w:tcPr>
          <w:p w:rsidR="00FC22A9" w:rsidRPr="00257D9E" w:rsidRDefault="00584875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Бумажные сердечки.</w:t>
            </w:r>
          </w:p>
        </w:tc>
        <w:tc>
          <w:tcPr>
            <w:tcW w:w="2268" w:type="dxa"/>
          </w:tcPr>
          <w:p w:rsidR="00FC22A9" w:rsidRPr="00B06B6E" w:rsidRDefault="00716937" w:rsidP="008654F9">
            <w:pPr>
              <w:spacing w:after="1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16937">
              <w:rPr>
                <w:rFonts w:ascii="Times New Roman" w:hAnsi="Times New Roman"/>
                <w:color w:val="000000"/>
                <w:sz w:val="24"/>
                <w:szCs w:val="24"/>
              </w:rPr>
              <w:t>Регулятивный самоанализ.</w:t>
            </w:r>
          </w:p>
        </w:tc>
        <w:tc>
          <w:tcPr>
            <w:tcW w:w="425" w:type="dxa"/>
          </w:tcPr>
          <w:p w:rsidR="00FC22A9" w:rsidRPr="00257D9E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4536" w:type="dxa"/>
          </w:tcPr>
          <w:p w:rsidR="00902023" w:rsidRPr="006E6B4A" w:rsidRDefault="00902023" w:rsidP="00902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- Ребята, у вас на парте лежат сердечки. Возьмите их, пожалуйста, и напишите на них вежливые слова, которые вы знаете. А теперь поднимите их вверх. Те слова, которые вы написали, обязательно произносите, обращаясь к людям. </w:t>
            </w:r>
          </w:p>
          <w:p w:rsidR="00FC22A9" w:rsidRPr="00257D9E" w:rsidRDefault="00902023" w:rsidP="00902023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- Проверьте волшебство слов дома.</w:t>
            </w:r>
          </w:p>
        </w:tc>
        <w:tc>
          <w:tcPr>
            <w:tcW w:w="2074" w:type="dxa"/>
          </w:tcPr>
          <w:p w:rsidR="00FC22A9" w:rsidRPr="00257D9E" w:rsidRDefault="0090202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Дети пишут слова на сердечках.</w:t>
            </w:r>
          </w:p>
        </w:tc>
      </w:tr>
      <w:tr w:rsidR="00FC22A9" w:rsidRPr="00A22FED" w:rsidTr="00D840DD">
        <w:trPr>
          <w:trHeight w:val="855"/>
        </w:trPr>
        <w:tc>
          <w:tcPr>
            <w:tcW w:w="1526" w:type="dxa"/>
          </w:tcPr>
          <w:p w:rsidR="00186037" w:rsidRDefault="008767CA" w:rsidP="00FC22A9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18603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C22A9" w:rsidRDefault="00902023" w:rsidP="00FC22A9">
            <w:pPr>
              <w:spacing w:after="1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425" w:type="dxa"/>
          </w:tcPr>
          <w:p w:rsidR="00FC22A9" w:rsidRPr="00257D9E" w:rsidRDefault="00186037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FC22A9" w:rsidRPr="00257D9E" w:rsidRDefault="00FC22A9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40DD" w:rsidRPr="006E6B4A" w:rsidRDefault="00D840DD" w:rsidP="00D8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Слайд 6.</w:t>
            </w:r>
          </w:p>
          <w:p w:rsidR="00FC22A9" w:rsidRPr="00257D9E" w:rsidRDefault="00D840DD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0DD">
              <w:rPr>
                <w:rFonts w:ascii="Times New Roman" w:hAnsi="Times New Roman"/>
                <w:color w:val="000000"/>
                <w:sz w:val="24"/>
                <w:szCs w:val="24"/>
              </w:rPr>
              <w:object w:dxaOrig="7200" w:dyaOrig="5389">
                <v:shape id="_x0000_i1030" type="#_x0000_t75" style="width:74.25pt;height:55.5pt" o:ole="">
                  <v:imagedata r:id="rId16" o:title=""/>
                </v:shape>
                <o:OLEObject Type="Embed" ProgID="PowerPoint.Slide.12" ShapeID="_x0000_i1030" DrawAspect="Content" ObjectID="_1436720822" r:id="rId17"/>
              </w:object>
            </w:r>
          </w:p>
        </w:tc>
        <w:tc>
          <w:tcPr>
            <w:tcW w:w="2268" w:type="dxa"/>
          </w:tcPr>
          <w:p w:rsidR="00FC22A9" w:rsidRPr="00716937" w:rsidRDefault="00716937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937">
              <w:rPr>
                <w:rFonts w:ascii="Times New Roman" w:hAnsi="Times New Roman"/>
                <w:color w:val="000000"/>
                <w:sz w:val="24"/>
                <w:szCs w:val="24"/>
              </w:rPr>
              <w:t>Регулятивный самоанализ.</w:t>
            </w:r>
          </w:p>
        </w:tc>
        <w:tc>
          <w:tcPr>
            <w:tcW w:w="425" w:type="dxa"/>
          </w:tcPr>
          <w:p w:rsidR="00FC22A9" w:rsidRPr="00257D9E" w:rsidRDefault="003348F3" w:rsidP="008654F9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</w:t>
            </w:r>
          </w:p>
        </w:tc>
        <w:tc>
          <w:tcPr>
            <w:tcW w:w="4536" w:type="dxa"/>
          </w:tcPr>
          <w:p w:rsidR="00622833" w:rsidRDefault="00716937" w:rsidP="00622833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57D9E">
              <w:rPr>
                <w:rFonts w:ascii="Times New Roman" w:hAnsi="Times New Roman"/>
                <w:color w:val="000000"/>
                <w:sz w:val="24"/>
                <w:szCs w:val="24"/>
              </w:rPr>
              <w:t>Предлагает домашнее задание по желанию учащ</w:t>
            </w:r>
            <w:r w:rsidR="00622833" w:rsidRPr="00257D9E">
              <w:rPr>
                <w:rFonts w:ascii="Times New Roman" w:hAnsi="Times New Roman"/>
                <w:color w:val="000000"/>
                <w:sz w:val="24"/>
                <w:szCs w:val="24"/>
              </w:rPr>
              <w:t>ихся</w:t>
            </w:r>
            <w:r w:rsidR="0062283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622833" w:rsidRDefault="00622833" w:rsidP="00622833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E6B4A">
              <w:rPr>
                <w:rFonts w:ascii="Times New Roman" w:hAnsi="Times New Roman" w:cs="Times New Roman"/>
                <w:sz w:val="24"/>
                <w:szCs w:val="24"/>
              </w:rPr>
              <w:t>Спасибо за урок.</w:t>
            </w:r>
          </w:p>
          <w:p w:rsidR="00716937" w:rsidRPr="00257D9E" w:rsidRDefault="00716937" w:rsidP="00902023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74" w:type="dxa"/>
          </w:tcPr>
          <w:p w:rsidR="00716937" w:rsidRPr="00257D9E" w:rsidRDefault="00716937" w:rsidP="0071693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7D9E">
              <w:rPr>
                <w:rFonts w:ascii="Times New Roman" w:hAnsi="Times New Roman"/>
                <w:color w:val="000000"/>
                <w:sz w:val="24"/>
                <w:szCs w:val="24"/>
              </w:rPr>
              <w:t>Ученики предлагают варианты задания, которое хотели бы выполнить</w:t>
            </w:r>
            <w:r w:rsidR="0062283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716937" w:rsidRDefault="00622833" w:rsidP="007169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="00716937" w:rsidRPr="00A22FED">
              <w:rPr>
                <w:rFonts w:ascii="Times New Roman" w:hAnsi="Times New Roman"/>
                <w:sz w:val="24"/>
                <w:szCs w:val="24"/>
              </w:rPr>
              <w:t>потренироваться читать</w:t>
            </w:r>
            <w:r w:rsidR="00716937">
              <w:rPr>
                <w:rFonts w:ascii="Times New Roman" w:hAnsi="Times New Roman"/>
                <w:sz w:val="24"/>
                <w:szCs w:val="24"/>
              </w:rPr>
              <w:t xml:space="preserve"> по ролям рассказ</w:t>
            </w:r>
          </w:p>
          <w:p w:rsidR="00716937" w:rsidRDefault="00716937" w:rsidP="007169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22F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составить мини-рассказ с использованием вежливых слов</w:t>
            </w:r>
          </w:p>
          <w:p w:rsidR="00622833" w:rsidRPr="00257D9E" w:rsidRDefault="00622833" w:rsidP="0071693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-нарисовать плакат с вежливыми словами</w:t>
            </w:r>
          </w:p>
          <w:p w:rsidR="00FC22A9" w:rsidRPr="00257D9E" w:rsidRDefault="00FC22A9" w:rsidP="00716937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265AA9" w:rsidRPr="00257D9E" w:rsidRDefault="00265AA9" w:rsidP="00265AA9">
      <w:pPr>
        <w:spacing w:after="120"/>
        <w:rPr>
          <w:rFonts w:ascii="Times New Roman" w:hAnsi="Times New Roman"/>
          <w:color w:val="000000"/>
          <w:sz w:val="24"/>
          <w:szCs w:val="24"/>
        </w:rPr>
      </w:pPr>
      <w:r w:rsidRPr="003C2EA7">
        <w:rPr>
          <w:rFonts w:ascii="Times New Roman" w:hAnsi="Times New Roman"/>
          <w:b/>
          <w:color w:val="000000"/>
          <w:sz w:val="24"/>
          <w:szCs w:val="24"/>
        </w:rPr>
        <w:t>Итого:</w:t>
      </w:r>
      <w:r w:rsidRPr="00257D9E">
        <w:rPr>
          <w:rFonts w:ascii="Times New Roman" w:hAnsi="Times New Roman"/>
          <w:color w:val="000000"/>
          <w:sz w:val="24"/>
          <w:szCs w:val="24"/>
        </w:rPr>
        <w:t xml:space="preserve"> 45 мин</w:t>
      </w:r>
    </w:p>
    <w:p w:rsidR="00265AA9" w:rsidRPr="00257D9E" w:rsidRDefault="00265AA9" w:rsidP="00265AA9">
      <w:pPr>
        <w:spacing w:after="120"/>
        <w:rPr>
          <w:rFonts w:ascii="Times New Roman" w:hAnsi="Times New Roman"/>
          <w:color w:val="000000"/>
          <w:sz w:val="24"/>
          <w:szCs w:val="24"/>
        </w:rPr>
      </w:pPr>
    </w:p>
    <w:p w:rsidR="00265AA9" w:rsidRPr="00257D9E" w:rsidRDefault="00265AA9" w:rsidP="00265AA9">
      <w:pPr>
        <w:rPr>
          <w:rFonts w:ascii="Times New Roman" w:hAnsi="Times New Roman"/>
          <w:sz w:val="24"/>
          <w:szCs w:val="24"/>
        </w:rPr>
      </w:pPr>
    </w:p>
    <w:p w:rsidR="00265AA9" w:rsidRPr="00967502" w:rsidRDefault="00265AA9" w:rsidP="00265AA9">
      <w:pPr>
        <w:rPr>
          <w:rFonts w:ascii="Times New Roman" w:hAnsi="Times New Roman" w:cs="Times New Roman"/>
          <w:sz w:val="24"/>
          <w:szCs w:val="24"/>
        </w:rPr>
      </w:pPr>
    </w:p>
    <w:p w:rsidR="00AF308E" w:rsidRPr="00967502" w:rsidRDefault="00AF308E" w:rsidP="00967502">
      <w:pPr>
        <w:rPr>
          <w:rFonts w:ascii="Times New Roman" w:hAnsi="Times New Roman" w:cs="Times New Roman"/>
          <w:sz w:val="24"/>
          <w:szCs w:val="24"/>
        </w:rPr>
      </w:pPr>
    </w:p>
    <w:sectPr w:rsidR="00AF308E" w:rsidRPr="00967502" w:rsidSect="0058459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9288500"/>
    <w:lvl w:ilvl="0">
      <w:numFmt w:val="bullet"/>
      <w:lvlText w:val="*"/>
      <w:lvlJc w:val="left"/>
    </w:lvl>
  </w:abstractNum>
  <w:abstractNum w:abstractNumId="1">
    <w:nsid w:val="003525BC"/>
    <w:multiLevelType w:val="hybridMultilevel"/>
    <w:tmpl w:val="D1204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60008C"/>
    <w:multiLevelType w:val="hybridMultilevel"/>
    <w:tmpl w:val="DF5C8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320DE6"/>
    <w:multiLevelType w:val="hybridMultilevel"/>
    <w:tmpl w:val="419A1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41539C"/>
    <w:multiLevelType w:val="hybridMultilevel"/>
    <w:tmpl w:val="9C84D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4F7AAF"/>
    <w:multiLevelType w:val="hybridMultilevel"/>
    <w:tmpl w:val="BF662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63776B"/>
    <w:multiLevelType w:val="hybridMultilevel"/>
    <w:tmpl w:val="0D4805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1530148"/>
    <w:multiLevelType w:val="hybridMultilevel"/>
    <w:tmpl w:val="FB0EED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6E50CC"/>
    <w:multiLevelType w:val="hybridMultilevel"/>
    <w:tmpl w:val="D8365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861C72"/>
    <w:multiLevelType w:val="hybridMultilevel"/>
    <w:tmpl w:val="E266F7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9604E0B"/>
    <w:multiLevelType w:val="hybridMultilevel"/>
    <w:tmpl w:val="A4026B46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3E7A1DAA"/>
    <w:multiLevelType w:val="hybridMultilevel"/>
    <w:tmpl w:val="97F2BF6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53EE17A8"/>
    <w:multiLevelType w:val="hybridMultilevel"/>
    <w:tmpl w:val="7B82C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E76CD4"/>
    <w:multiLevelType w:val="hybridMultilevel"/>
    <w:tmpl w:val="88DAA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AB3A5B"/>
    <w:multiLevelType w:val="hybridMultilevel"/>
    <w:tmpl w:val="077EB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5B4CCD"/>
    <w:multiLevelType w:val="hybridMultilevel"/>
    <w:tmpl w:val="586A3176"/>
    <w:lvl w:ilvl="0" w:tplc="B7D294C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A513A3"/>
    <w:multiLevelType w:val="hybridMultilevel"/>
    <w:tmpl w:val="DB584F94"/>
    <w:lvl w:ilvl="0" w:tplc="79CCF1C6">
      <w:start w:val="1"/>
      <w:numFmt w:val="decimal"/>
      <w:lvlText w:val="%1."/>
      <w:lvlJc w:val="left"/>
      <w:pPr>
        <w:ind w:left="71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num w:numId="1">
    <w:abstractNumId w:val="13"/>
  </w:num>
  <w:num w:numId="2">
    <w:abstractNumId w:val="1"/>
  </w:num>
  <w:num w:numId="3">
    <w:abstractNumId w:val="4"/>
  </w:num>
  <w:num w:numId="4">
    <w:abstractNumId w:val="8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0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2"/>
  </w:num>
  <w:num w:numId="8">
    <w:abstractNumId w:val="0"/>
    <w:lvlOverride w:ilvl="0">
      <w:lvl w:ilvl="0">
        <w:start w:val="65535"/>
        <w:numFmt w:val="bullet"/>
        <w:lvlText w:val="—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6"/>
  </w:num>
  <w:num w:numId="10">
    <w:abstractNumId w:val="3"/>
  </w:num>
  <w:num w:numId="11">
    <w:abstractNumId w:val="6"/>
  </w:num>
  <w:num w:numId="12">
    <w:abstractNumId w:val="12"/>
  </w:num>
  <w:num w:numId="13">
    <w:abstractNumId w:val="11"/>
  </w:num>
  <w:num w:numId="14">
    <w:abstractNumId w:val="9"/>
  </w:num>
  <w:num w:numId="15">
    <w:abstractNumId w:val="10"/>
  </w:num>
  <w:num w:numId="16">
    <w:abstractNumId w:val="5"/>
  </w:num>
  <w:num w:numId="17">
    <w:abstractNumId w:val="14"/>
  </w:num>
  <w:num w:numId="18">
    <w:abstractNumId w:val="15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58459D"/>
    <w:rsid w:val="000348A2"/>
    <w:rsid w:val="00074377"/>
    <w:rsid w:val="0008204C"/>
    <w:rsid w:val="000F474A"/>
    <w:rsid w:val="0010080F"/>
    <w:rsid w:val="00121683"/>
    <w:rsid w:val="00122D70"/>
    <w:rsid w:val="00156E40"/>
    <w:rsid w:val="00186037"/>
    <w:rsid w:val="00196A3D"/>
    <w:rsid w:val="00196B87"/>
    <w:rsid w:val="001A4405"/>
    <w:rsid w:val="001E2450"/>
    <w:rsid w:val="00224FFE"/>
    <w:rsid w:val="00265AA9"/>
    <w:rsid w:val="002A4EE5"/>
    <w:rsid w:val="002D20FA"/>
    <w:rsid w:val="002E370B"/>
    <w:rsid w:val="00301DE4"/>
    <w:rsid w:val="003348F3"/>
    <w:rsid w:val="00373E14"/>
    <w:rsid w:val="003841F1"/>
    <w:rsid w:val="003A3B14"/>
    <w:rsid w:val="003B01D5"/>
    <w:rsid w:val="003B58E6"/>
    <w:rsid w:val="003F1B9A"/>
    <w:rsid w:val="0040493C"/>
    <w:rsid w:val="00423FAE"/>
    <w:rsid w:val="00432C02"/>
    <w:rsid w:val="00483903"/>
    <w:rsid w:val="00487DC9"/>
    <w:rsid w:val="004A7782"/>
    <w:rsid w:val="004C50C5"/>
    <w:rsid w:val="004C5E27"/>
    <w:rsid w:val="004D1280"/>
    <w:rsid w:val="00560025"/>
    <w:rsid w:val="0057504D"/>
    <w:rsid w:val="0058063C"/>
    <w:rsid w:val="0058459D"/>
    <w:rsid w:val="00584875"/>
    <w:rsid w:val="005850E8"/>
    <w:rsid w:val="00586202"/>
    <w:rsid w:val="00604A4E"/>
    <w:rsid w:val="00622833"/>
    <w:rsid w:val="00626150"/>
    <w:rsid w:val="006635C8"/>
    <w:rsid w:val="006E42DC"/>
    <w:rsid w:val="006E6B4A"/>
    <w:rsid w:val="006F4313"/>
    <w:rsid w:val="00710A17"/>
    <w:rsid w:val="0071654D"/>
    <w:rsid w:val="00716937"/>
    <w:rsid w:val="00746652"/>
    <w:rsid w:val="008767CA"/>
    <w:rsid w:val="008E5D05"/>
    <w:rsid w:val="00902023"/>
    <w:rsid w:val="009035F8"/>
    <w:rsid w:val="00931B01"/>
    <w:rsid w:val="00956A9B"/>
    <w:rsid w:val="00967502"/>
    <w:rsid w:val="00987EC8"/>
    <w:rsid w:val="009B233E"/>
    <w:rsid w:val="009D6C4D"/>
    <w:rsid w:val="009E3980"/>
    <w:rsid w:val="00AE1ACE"/>
    <w:rsid w:val="00AF308E"/>
    <w:rsid w:val="00B04E18"/>
    <w:rsid w:val="00B06B6E"/>
    <w:rsid w:val="00BB3D53"/>
    <w:rsid w:val="00BF63BC"/>
    <w:rsid w:val="00C477F2"/>
    <w:rsid w:val="00C64EE7"/>
    <w:rsid w:val="00CB5D64"/>
    <w:rsid w:val="00CB7A78"/>
    <w:rsid w:val="00CC6551"/>
    <w:rsid w:val="00CF0A49"/>
    <w:rsid w:val="00D03162"/>
    <w:rsid w:val="00D44688"/>
    <w:rsid w:val="00D839FD"/>
    <w:rsid w:val="00D840DD"/>
    <w:rsid w:val="00DD6169"/>
    <w:rsid w:val="00DE314C"/>
    <w:rsid w:val="00DF016A"/>
    <w:rsid w:val="00E0005C"/>
    <w:rsid w:val="00E55FF1"/>
    <w:rsid w:val="00E772FE"/>
    <w:rsid w:val="00EF248B"/>
    <w:rsid w:val="00EF326A"/>
    <w:rsid w:val="00F36A06"/>
    <w:rsid w:val="00F4791D"/>
    <w:rsid w:val="00F768E8"/>
    <w:rsid w:val="00FC2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DC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016A"/>
    <w:pPr>
      <w:ind w:left="720"/>
      <w:contextualSpacing/>
    </w:pPr>
  </w:style>
  <w:style w:type="paragraph" w:customStyle="1" w:styleId="Style4">
    <w:name w:val="Style4"/>
    <w:basedOn w:val="a"/>
    <w:rsid w:val="000F47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basedOn w:val="a0"/>
    <w:rsid w:val="000F474A"/>
    <w:rPr>
      <w:rFonts w:ascii="Times New Roman" w:hAnsi="Times New Roman" w:cs="Times New Roman"/>
      <w:sz w:val="26"/>
      <w:szCs w:val="26"/>
    </w:rPr>
  </w:style>
  <w:style w:type="character" w:customStyle="1" w:styleId="FontStyle46">
    <w:name w:val="Font Style46"/>
    <w:basedOn w:val="a0"/>
    <w:rsid w:val="000F474A"/>
    <w:rPr>
      <w:rFonts w:ascii="Times New Roman" w:hAnsi="Times New Roman" w:cs="Times New Roman"/>
      <w:i/>
      <w:iCs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CB5D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5D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855EE-B926-4015-8BC9-ABAC47A7E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11</Pages>
  <Words>1696</Words>
  <Characters>9668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2013-07-30T16:19:00Z</cp:lastPrinted>
  <dcterms:created xsi:type="dcterms:W3CDTF">2013-07-26T09:22:00Z</dcterms:created>
  <dcterms:modified xsi:type="dcterms:W3CDTF">2013-07-30T16:20:00Z</dcterms:modified>
</cp:coreProperties>
</file>