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44" w:rsidRDefault="00065244" w:rsidP="00065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здоровьем на лесную поляну!</w:t>
      </w:r>
    </w:p>
    <w:p w:rsidR="00065244" w:rsidRDefault="00065244" w:rsidP="00065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ПОХОДЫ СТАРШИХ дошкольников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 каждого из нас с детства остаются щемящие душу воспоминания: узкая тропинка в лесу, залитая светом; тихий пруд с зелеными берегами, в голубом зеркале которого отражается небо, крошечный кузовок, доверху наполненный земляникой ...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Туризм - одна из форм физического воспитания детей, помогающая сохранить и укрепить их здоровье. Этому способствуют общение с природой, смена обстановки, психологическая разгрузка и физическая активность.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Все походы носят тематический характер, связанный со временем года.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Осенние ПОХОДЫ: «Листопад в лесу», «Лес, словно терем расписной», «Осенняя тишина леса», «К нашему дубу», «Кто сказал, что осень - грустная пора?».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Наблюдения в природе осенью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Листопад, постепенное обнажение деревьев, смена их облика; сравнение листьев по цвету, величине, форме.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На голых ветках деревьев можно увидеть опустевшие гнезда птиц.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&gt; Много летающей паутины - это один из характерных признаков осени.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Плоды, семена деревьев; их сравнение, игры с ними.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</w:p>
    <w:p w:rsidR="00065244" w:rsidRDefault="00065244" w:rsidP="000652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Осенний поход «Кто сказал, что осень - грустная пора?»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Цель.</w:t>
      </w:r>
      <w:r>
        <w:rPr>
          <w:rFonts w:ascii="Times New Roman" w:hAnsi="Times New Roman" w:cs="Times New Roman"/>
          <w:sz w:val="32"/>
          <w:szCs w:val="32"/>
        </w:rPr>
        <w:t xml:space="preserve"> Формировать интерес к осенней природе, умение наблюдать. Закреплять азы экологических знаний в ходе сравнения двух-трех осенних признаков. Развивать интерес к соревнованиям, эстафетам, способствовать удовлетворению потребности в движении.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Время проведения</w:t>
      </w:r>
      <w:r>
        <w:rPr>
          <w:rFonts w:ascii="Times New Roman" w:hAnsi="Times New Roman" w:cs="Times New Roman"/>
          <w:sz w:val="32"/>
          <w:szCs w:val="32"/>
        </w:rPr>
        <w:t xml:space="preserve"> - октябрь.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работа.</w:t>
      </w:r>
      <w:r>
        <w:rPr>
          <w:rFonts w:ascii="Times New Roman" w:hAnsi="Times New Roman" w:cs="Times New Roman"/>
          <w:sz w:val="32"/>
          <w:szCs w:val="32"/>
        </w:rPr>
        <w:t xml:space="preserve"> Беседа об осени, рассматривание деревьев на участке, беседа о правилах поведения в лесу, подбор подвижных игр, подготовка корма для птиц, рюкзаков, палатки.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похода 1. Беседа с детьми перед походом. «Какое время года сейчас? Какая осень - ранняя или поздняя? Какие стихи об осени вы знаете? Я вам прочитаю такие строки: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сказал, что осень Грустная пора?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Радостно по лужам</w:t>
      </w:r>
      <w:r>
        <w:rPr>
          <w:rFonts w:ascii="Times New Roman" w:hAnsi="Times New Roman" w:cs="Times New Roman"/>
          <w:sz w:val="32"/>
          <w:szCs w:val="32"/>
        </w:rPr>
        <w:t> 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Скачет детвора. 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Желтые листочки 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воздухе кружат, 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стеклу дождинки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Весело стучат. 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И' запели песни 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небе журавли. 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Косяками к югу 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Тянутся они.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сказал, что осень - Грустная пора? 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ярких красок 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Дарит нам она!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Последующая работа 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Разгладить листья утюгом, сделать гербарий.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Несколько листьев прикрепить к шторам, составить букет.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Выполнить аппликации с использованием листьев, семян.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Составить рассказы на тему «Кто сказал, что осень - грустная пора?».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Рисовать осенние пейзажи.</w:t>
      </w:r>
      <w:r>
        <w:rPr>
          <w:rFonts w:ascii="Times New Roman" w:hAnsi="Times New Roman" w:cs="Times New Roman"/>
          <w:sz w:val="32"/>
          <w:szCs w:val="32"/>
        </w:rPr>
        <w:t> 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</w:p>
    <w:p w:rsidR="00065244" w:rsidRDefault="00065244" w:rsidP="000652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>Осенняя прогулка-поход «Первое путешествие»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Общее расстояние 1-1.5 км.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Продолжительность -1ч.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проведения - осень.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- лесополоса.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 - оздоровление организма детей во время пешеходной прогулки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>приобретение навыков ориентирования на местности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>создание атмосферы доброжелательности у детей и взрослых в период похода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>определение степени выносливости у детей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>воспитание чувств товарищества, взаимопомощи; развитие силы, ловкости, навыков самоорганизации.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 из д / сада в 10.00 ч.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прогулки: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ab/>
        <w:t>Сбор у крыльца д/сада.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Воспитатель: - Дети! Сегодня мы отправимся в свое первое путешествие по лесопарку. Мы увидим много интересного, нас ожидают веселые игры. Воспитатель проверяет одежду, обувь, поправляет рюкзаки. Напоминает о правилах поведения на маршруте: не опережать друг друга, не кричать. Отметить состояние погоды.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ab/>
        <w:t>Ходьба до первого привала. Выход с участка детсада парами, затем перестроиться в колонну по одному и идти до спуска с горки. Остановка 5 минут. Беседа с детьми об окружающе</w:t>
      </w:r>
      <w:proofErr w:type="gramStart"/>
      <w:r>
        <w:rPr>
          <w:rFonts w:ascii="Times New Roman" w:hAnsi="Times New Roman" w:cs="Times New Roman"/>
          <w:sz w:val="32"/>
          <w:szCs w:val="32"/>
        </w:rPr>
        <w:t>м(</w:t>
      </w:r>
      <w:proofErr w:type="gramEnd"/>
      <w:r>
        <w:rPr>
          <w:rFonts w:ascii="Times New Roman" w:hAnsi="Times New Roman" w:cs="Times New Roman"/>
          <w:sz w:val="32"/>
          <w:szCs w:val="32"/>
        </w:rPr>
        <w:t>деревья почти голые, небо серое, в тучах ,закрыть глаза и послушать, что слышат).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ab/>
        <w:t>Спуск с горки легким бегом, на горку широким шагом. Следующую часть пути до определенного ориентир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>дерева, поворота, развилки....) можно пройти быстрее: поскоками, приставным шагом .Здесь беседа о правилах поведения в природе(нельзя громко шуметь, кричать; оставлять место отдыха чистым мусор брать с собой). Определить какие деревья и кустарники растут в лесополосе.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  <w:t>- Сейчас давайте повесим рюкзаки и поиграем.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«Найди пару»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раздают по одному листочку и говорят: «Подул ветер, листочки полетели». Дети бегают по поляне с листьями в руках. Воспитатель дает команду: « Раз, два, тр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пару найди!». Каждый должен встать рядом с тем, у кого такой же лист в руках.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Не урони мяч»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Две команды становятся в колонну по одному перед флажком. У первых участников по два мяча в руках. По сигналу они должны добежать до флажков, обежать их и вернуться назад, передать мячи следующему участнику и встать в конец колонны.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Бег парой»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Команды строятся перед флажками в колонну по два. По сигналу бегут первые пары, взявшись за руки. Обегают флажок, возвращаются и передают эстафету касанием рук.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ab/>
        <w:t>- Ребята, я вчера встретила ежика и рассказала, что мы идем в поход, он сказал, что приготовит нам сюрприз. Этот сюрприз мы найдем по стрелка</w:t>
      </w:r>
      <w:proofErr w:type="gramStart"/>
      <w:r>
        <w:rPr>
          <w:rFonts w:ascii="Times New Roman" w:hAnsi="Times New Roman" w:cs="Times New Roman"/>
          <w:sz w:val="32"/>
          <w:szCs w:val="32"/>
        </w:rPr>
        <w:t>м(</w:t>
      </w:r>
      <w:proofErr w:type="gramEnd"/>
      <w:r>
        <w:rPr>
          <w:rFonts w:ascii="Times New Roman" w:hAnsi="Times New Roman" w:cs="Times New Roman"/>
          <w:sz w:val="32"/>
          <w:szCs w:val="32"/>
        </w:rPr>
        <w:t>стрелки на деревьях).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по стрелкам находят корзину с шишками, в которой находится сюрприз и записка: «Дорогие ребята! Я очень рад, что вы посетили мои владения. У меня здесь чистый воздух. Приходите сюда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дышите на здоровье! Прежде, чем открыть сюрприз, поиграйте с шишками. До свидания! « Игра с шишками»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ab/>
        <w:t>- А теперь мы с вами отдохнем и попьем чай с сюрпризо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конфетами. После чаепития дети собирают красивые листочки и веточки для гербария и складывают в мешочки.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>Это подарки из леса для гербария, который будет напоминать о прогулке.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ab/>
        <w:t>Обратный путь идут обычным шагом.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Последующая работа: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>изготовление трафаретов по листьям: их обведение, раскрашивание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  <w:t>повторение на прогулках игр «Найди пару», «Не урони мяч».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  <w:t>составление рассказа «Первая прогулка»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ab/>
        <w:t xml:space="preserve">составление гербария. </w:t>
      </w:r>
    </w:p>
    <w:p w:rsidR="00065244" w:rsidRDefault="00065244" w:rsidP="000652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>Прогулка-поход «Пруд осенью»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Расстояние —1.5 км.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Продолжительность-1, ч.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 прогулки: наблюдение: пруд осень</w:t>
      </w:r>
      <w:proofErr w:type="gramStart"/>
      <w:r>
        <w:rPr>
          <w:rFonts w:ascii="Times New Roman" w:hAnsi="Times New Roman" w:cs="Times New Roman"/>
          <w:sz w:val="32"/>
          <w:szCs w:val="32"/>
        </w:rPr>
        <w:t>ю(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какого цвета вода? Цвет окружающих деревьев? Есть ли насекомые? </w:t>
      </w:r>
      <w:proofErr w:type="gramStart"/>
      <w:r>
        <w:rPr>
          <w:rFonts w:ascii="Times New Roman" w:hAnsi="Times New Roman" w:cs="Times New Roman"/>
          <w:sz w:val="32"/>
          <w:szCs w:val="32"/>
        </w:rPr>
        <w:t>Птицы?)</w:t>
      </w:r>
      <w:proofErr w:type="gramEnd"/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Движения: ходьба широким и мелким шагом, спиной вперед, след в след; прыжки в длину с места по ориентирам, метание вдаль.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прогулки: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>Сбор у калитки детсада. Проверка снаряжения.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- Ребята! Все вы были летом на пруду?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>
        <w:rPr>
          <w:rFonts w:ascii="Times New Roman" w:hAnsi="Times New Roman" w:cs="Times New Roman"/>
          <w:sz w:val="32"/>
          <w:szCs w:val="32"/>
        </w:rPr>
        <w:t>? (теплая, голубая, зеленая). Вот сейчас мы посмотрим, как пруд выглядит осенью.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Дорога к пруду: ходьба обычным шагом, спуск с горки легким бегом, на горку широким шагом. Через 5-7 минут остановк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>подышать носиком ,голову вверх, глаза закрыты).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  <w:t>На месте стоянки: наблюдение за погодой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цвет неба, признаки осени на воде(листья, вода темная), деревья и кустарники , окружающие пруд, стоят голые, рассмотреть насекомых, птиц, отметить их поведение.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и упражнения: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 какой руке камушек?»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- то показывает всем камешек, затем прячет в любой руке. Остальные должны догадаться, где камешек. Кто правильно ответит, прячет его.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«Найди предмет»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прячет мячик в определенном месте, сообщает детям, что он спрятал и приблизительно место. Предлагает найти предмет. Кто найдет предмет первым, имеет право спрятать его.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Большие и маленькие ноги»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становятся в ряд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Им предлагают пройти расстояние до флажка(3-5 м) широкими шагами(«Посмотрим, чьи ноги самые </w:t>
      </w:r>
      <w:r>
        <w:rPr>
          <w:rFonts w:ascii="Times New Roman" w:hAnsi="Times New Roman" w:cs="Times New Roman"/>
          <w:sz w:val="32"/>
          <w:szCs w:val="32"/>
        </w:rPr>
        <w:lastRenderedPageBreak/>
        <w:t>большие»). Дети считают шаги, отмечается, кому удалось преодолеть расстояние меньшим количеством шагов. Обратно идут мелкими шагам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>«Посмотрим, чьи ноги самые маленькие»),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дальше»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Бросание камешков в воду.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Чаепитие.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  <w:t>Дорога в детсад. Для тех, кто устал: остановиться, поднять голову вверх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закрыть глаза , повернуться на 180-360 градусов.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Последующая работа: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>составление рассказов на тему: «Пруд осенью»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  <w:t>рисование «Пруд осенью»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Выставка рисунков.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  <w:t>повторение игр и упражнений: «В какой руке камушек»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«Найди предмет» , «Большие и маленькие ножки» 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</w:p>
    <w:p w:rsidR="00065244" w:rsidRDefault="00065244" w:rsidP="000652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</w:rPr>
        <w:t>Прогулка - поход «Белая березонька»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Общее расстояние - 1 км.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Продолжительность -1ч.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Движения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ходьба змейкой, по кругу, приставным шагом, с высоким подниманием колен, широким шагом; бег с ловлей ; прыжки (спрыгивание). Природа характерные признаки зимней березы.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 xml:space="preserve">Загадать загадку про березу: «Стоят в поле сестрицы 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>
        <w:rPr>
          <w:rFonts w:ascii="Times New Roman" w:hAnsi="Times New Roman" w:cs="Times New Roman"/>
          <w:sz w:val="32"/>
          <w:szCs w:val="32"/>
        </w:rPr>
        <w:t>латья белены, шапочки зелены».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сегодня мы с вами отправляемся в гости к березе.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пути до места стоянки используются естественные природные препятствия для упражнения в ходьбе змейкой, с высоким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подниманием колен, боковым приставным шагом. Кратковременная остановка возле березы (поздороваться с березой, сказать ей ласковые слова, спросить о чем-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>, например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«Не холодно ли тебе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березонька?». Обратить внимание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стройные стоят березы. Предложить дойти до указанной березы быстрым шагом (но не бегом) - кто быстрее</w:t>
      </w:r>
      <w:proofErr w:type="gramStart"/>
      <w:r>
        <w:rPr>
          <w:rFonts w:ascii="Times New Roman" w:hAnsi="Times New Roman" w:cs="Times New Roman"/>
          <w:sz w:val="32"/>
          <w:szCs w:val="32"/>
        </w:rPr>
        <w:t>?.</w:t>
      </w:r>
      <w:proofErr w:type="gramEnd"/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  <w:t>На месте стоянки. Отметить особую красоту зимней березы. Хоровод вокруг березы: идти приставным шагом, взявшись за руки, с высоким подниманием колен, мелким и широким шагом, медленный бег.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и упражнения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«Березонька, выручай!». По сигналу воспитателя дети разбегаются врассыпную. Проигравшим считается тот, кто не успел добежать до березы и его поймал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ловишка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«Парашютист». Около пенька (бревна, кочки) в снегу вытаптывается круг. Дети по очереди спрыгивают с пенька в круг. Выигрывает тот, кто точнее приземлится в центр круга. Можно подготовить 2-3 круга на разном расстоянии от пенька с постепенным удалением от места прыжка. В этом случае побеждает тот, кто правильно прыгнет во все круги. Правила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прыгать легко, не падать; за усложненный прыжок (прыжок с поворотом в воздухе, спиной вперед, боком) добавляется по одному дополнительному очку.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уходом срезать веточку березы.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  <w:t>Короткая дорога обратно.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Последующая работа: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>поставить веточку в воду, наблюдать за набуханием и распусканием почек</w:t>
      </w:r>
      <w:proofErr w:type="gramStart"/>
      <w:r>
        <w:rPr>
          <w:rFonts w:ascii="Times New Roman" w:hAnsi="Times New Roman" w:cs="Times New Roman"/>
          <w:sz w:val="32"/>
          <w:szCs w:val="32"/>
        </w:rPr>
        <w:t>4</w:t>
      </w:r>
      <w:proofErr w:type="gramEnd"/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 xml:space="preserve">рисование с натуры нераспустившейся веточки, а после появления листочков - 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пририсовывание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>
        <w:rPr>
          <w:rFonts w:ascii="Times New Roman" w:hAnsi="Times New Roman" w:cs="Times New Roman"/>
          <w:sz w:val="32"/>
          <w:szCs w:val="32"/>
        </w:rPr>
        <w:tab/>
        <w:t>рисование на тему «Березонька белая»;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 xml:space="preserve">организация выставки. 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</w:rPr>
        <w:t>Зимние походы:</w:t>
      </w:r>
      <w:r>
        <w:rPr>
          <w:rFonts w:ascii="Times New Roman" w:hAnsi="Times New Roman" w:cs="Times New Roman"/>
          <w:sz w:val="32"/>
          <w:szCs w:val="32"/>
        </w:rPr>
        <w:t xml:space="preserve"> «Мороз и солнце день чудесный!», «Лесная жизнь зимой», «Зимние забавы», «Вот мчится тройка удалая», «Зеленая елочка - живая иголочка», «Птичья столовая», «За здоровьем - на лесную поляну».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каждый поход следует брать двое-</w:t>
      </w:r>
      <w:proofErr w:type="gramStart"/>
      <w:r>
        <w:rPr>
          <w:rFonts w:ascii="Times New Roman" w:hAnsi="Times New Roman" w:cs="Times New Roman"/>
          <w:sz w:val="32"/>
          <w:szCs w:val="32"/>
        </w:rPr>
        <w:t>трое санок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игр и забав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Наблюдения в природе зимой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Рассмотреть крону и ветви деревьев (они находятся в состоянии покоя).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Наблюдать за поведением птиц, вслушиваться в их голоса; " устраивать кормушки. -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Любоваться зимним пейзажем, слушать, как скрипит снег под ногами в морозный день, как завывает метель и т.п.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</w:p>
    <w:p w:rsidR="00065244" w:rsidRDefault="00065244" w:rsidP="000652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>Зимний поход «Мороз и солнце день чудесный!»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Цель. Учить отмечать зимние изменения в природе. Развивать интерес к зимним видам спорта, стремление к достижению высоких результатов в эстафетах, подвижных и малоподвижных играх. Воспитывать эстетический вкус. Время про ведения - январь.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работа. Напомнить правила поведения на улице, в лесу. Наблюдать за погодой, за деревьями; читать стихи, рассказы о зиме; мастерить кормушки для птиц; слушать произведения П.И. Чайковского.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Организация похода 1. Перед выходом вспомнить, каким, - лес был осенью.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Воспитатель. Январь - середина зимы. В лесу вы увидите много изменений, связанных с этим временем года. Мы будем любоваться зимней природой в морозный день, и, как всегда, на лесной поляне нас ждут игры и разные  чудеса. Итак, в путь!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Дети идут парам, а  по узкой тропинке - друг за другом. Это дает им возможность ощутить контраст между узкими и широкими пространствами. Обледеневшие участки дороги можно использовать для упражнения в скольжении.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  <w:t>На месте стоянки детей встречает Дед Мороз - хозяин леса. Предлагает им побывать у него в гостях, полюбоваться деревьями и птицами, почувствовать, как морозец щиплет щеки и нос.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ab/>
        <w:t>Лесной персонаж Снежный Ком играет с детьми в игры «След в след», «Кривые дорожки», «Метелица», «Протаптывание тропинок».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ab/>
        <w:t xml:space="preserve">Вместе с Дедом Морозом дети наблюдают за снегом, отмечают места, где он едва припорошил землю, а где лежит сугробами; измеряют глубину снежного покрова палочкой; обращают внимание на причудливые шапки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</w:t>
      </w:r>
      <w:proofErr w:type="gramStart"/>
      <w:r>
        <w:rPr>
          <w:rFonts w:ascii="Times New Roman" w:hAnsi="Times New Roman" w:cs="Times New Roman"/>
          <w:sz w:val="32"/>
          <w:szCs w:val="32"/>
        </w:rPr>
        <w:t>e</w:t>
      </w:r>
      <w:proofErr w:type="gramEnd"/>
      <w:r>
        <w:rPr>
          <w:rFonts w:ascii="Times New Roman" w:hAnsi="Times New Roman" w:cs="Times New Roman"/>
          <w:sz w:val="32"/>
          <w:szCs w:val="32"/>
        </w:rPr>
        <w:t>гa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деревьях, пеньках. Дед Мороз загадывает загадку: «Стоят казаки,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</w:t>
      </w:r>
      <w:proofErr w:type="gramStart"/>
      <w:r>
        <w:rPr>
          <w:rFonts w:ascii="Times New Roman" w:hAnsi="Times New Roman" w:cs="Times New Roman"/>
          <w:sz w:val="32"/>
          <w:szCs w:val="32"/>
        </w:rPr>
        <w:t>x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белы колпаки». (Пни под снегом)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 «Дед Мороз».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уходом из леса Дед Мороз на память о лесе осторожно срезает по одной веточке с разных деревьев. Дети короткой дорогой возвращаются в детский сад.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оследующая работа: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поставить веточки в воду; наблюдать, какая из них раньше распустится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Повторять «лесные» игры на прогулках в ДОУ,  рисовать на тему «Мороз и солнце - день чудесный!». </w:t>
      </w:r>
    </w:p>
    <w:p w:rsidR="00065244" w:rsidRDefault="00065244" w:rsidP="000652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</w:t>
      </w:r>
    </w:p>
    <w:p w:rsidR="00065244" w:rsidRDefault="00065244" w:rsidP="000652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Поход «Санный поезд».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Общее расстояние - 2 км.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Продолжительность - 1ч. 15 мин.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Программный материал: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Движения: ходьба и бег с санками; прыжки на двух ногах на месте и с продвижением вперёд, катание друг друга на санках, скатывание с горки.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Природа: свойства снега, зимний пейзаж.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 xml:space="preserve">перед выходом загадать загадку про санки: «Под гору -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коняшка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а в гору - деревяшка»; прочитать стихотворение: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Хороши, конечно, сани,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хитрые они: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Вниз, под горку, едут сами,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горку их - тяни.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Предложить детям игру - импровизацию «Санный поезд». Дети разбиваются на пары, у каждой - санки. По дороге к месту стоянки выполняются разные действия с санками: дети везут санки вдвоём, по одному; по очереди везут друг друга. Во время краткой остановки дети отдыхают, сидя на санках.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Проводиться наблюдение за природой (снег - хрустящий, при морозе он не лепится, а если температура воздуха снижается, то можно из него лепить.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Деревья стоят все в снегу.).</w:t>
      </w:r>
      <w:proofErr w:type="gramEnd"/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  <w:t>стоянка устраивается на месте, где есть пологий скат (горка).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и упражнения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«Санный круг». Санки расставляют по большому кругу на расстоянии не менее 2-3 м друг от друга. </w:t>
      </w:r>
      <w:proofErr w:type="gramStart"/>
      <w:r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становятся </w:t>
      </w:r>
      <w:r>
        <w:rPr>
          <w:rFonts w:ascii="Times New Roman" w:hAnsi="Times New Roman" w:cs="Times New Roman"/>
          <w:sz w:val="32"/>
          <w:szCs w:val="32"/>
        </w:rPr>
        <w:lastRenderedPageBreak/>
        <w:t>около своих санок внутри круга. Воспитатель предлагает побегать всем вместе друг за другом так, как будто автомобили едут по дороге. Возле санок автомобили останавливаются, шофёры выходят отдохнуть и присаживаются на них. Потом они снова садятся в машины и едут до следующей остановки. Если круг большой - длинный рейс, то автомобили двигаются до сигнала воспитателя «Остановка!». Движение автомобилей возобновляется только по указанию воспитателя.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«Санная путаница». Играющие бегут колонной вслед за воспитателем то к одним, то к другим расставленным по краям площадки санкам. Добежав до санок, колонна обегает их кругом и только потом направляется к другим санкам. Изредка воспитатель предлагает детям совершить два круга около одних санок.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«Попрыгунчики около санок». Дети стоят около санок с обеих сторон. По команде воспитателя они выполняют прыжки возле санок на одной и двух ногах.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«Санный поезд». Трое или четверо санок поочерёдно связываются друг с другом. Одни дети везут санный поезд, другие катаются на нём. Затем меняются местами.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«Катание с горки».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Кататься с горы, сидя на санках вдвоём; спускаться с горы, управляя санками с помощью ног; спускаться с горы, выполняя поворот в правую и левую сторону (объезжая флажок, палку); при спуске с горы попасть в мишень снежком; при спуске с горы собрать расставленные вдоль склона два - три флажка; съехать с горки, проезжая воротца;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спустившись с горки, проехать как можно дальше, отталкиваясь ногами.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  <w:t>Короткая дорога обратно.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Последующая работа: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повторение игр с санками на участке детского сада;</w:t>
      </w:r>
    </w:p>
    <w:p w:rsidR="00065244" w:rsidRDefault="00065244" w:rsidP="00065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ab/>
        <w:t>рисование (аппликация) на тему «Катание с горы).</w:t>
      </w:r>
    </w:p>
    <w:p w:rsidR="000D2978" w:rsidRDefault="000D2978"/>
    <w:sectPr w:rsidR="000D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44"/>
    <w:rsid w:val="00065244"/>
    <w:rsid w:val="000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2222</Words>
  <Characters>12670</Characters>
  <Application>Microsoft Office Word</Application>
  <DocSecurity>0</DocSecurity>
  <Lines>105</Lines>
  <Paragraphs>29</Paragraphs>
  <ScaleCrop>false</ScaleCrop>
  <Company/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2014-01-31T11:11:00Z</dcterms:created>
  <dcterms:modified xsi:type="dcterms:W3CDTF">2014-01-31T11:13:00Z</dcterms:modified>
</cp:coreProperties>
</file>