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27" w:rsidRPr="0053514C" w:rsidRDefault="00084327" w:rsidP="00084327">
      <w:pPr>
        <w:contextualSpacing/>
        <w:jc w:val="center"/>
        <w:rPr>
          <w:rFonts w:ascii="Times New Roman" w:hAnsi="Times New Roman"/>
          <w:i/>
          <w:sz w:val="24"/>
        </w:rPr>
      </w:pPr>
      <w:r w:rsidRPr="0053514C">
        <w:rPr>
          <w:rFonts w:ascii="Times New Roman" w:hAnsi="Times New Roman"/>
          <w:i/>
          <w:sz w:val="24"/>
        </w:rPr>
        <w:t xml:space="preserve">Муниципальное бюджетное дошкольное образовательное учреждение </w:t>
      </w:r>
    </w:p>
    <w:p w:rsidR="00084327" w:rsidRPr="0053514C" w:rsidRDefault="00084327" w:rsidP="00084327">
      <w:pPr>
        <w:contextualSpacing/>
        <w:jc w:val="center"/>
        <w:rPr>
          <w:rFonts w:ascii="Times New Roman" w:hAnsi="Times New Roman"/>
          <w:i/>
          <w:sz w:val="24"/>
        </w:rPr>
      </w:pPr>
      <w:r w:rsidRPr="0053514C">
        <w:rPr>
          <w:rFonts w:ascii="Times New Roman" w:hAnsi="Times New Roman"/>
          <w:i/>
          <w:sz w:val="24"/>
        </w:rPr>
        <w:t>детский сад №4</w:t>
      </w:r>
    </w:p>
    <w:p w:rsidR="00084327" w:rsidRDefault="00084327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27" w:rsidRDefault="00084327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32" w:rsidRDefault="00190F32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32" w:rsidRDefault="00190F32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32" w:rsidRDefault="00190F32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32" w:rsidRDefault="00190F32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32" w:rsidRDefault="00190F32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F32" w:rsidRDefault="00190F32" w:rsidP="00190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Музыкально-спортивное развлечение</w:t>
      </w:r>
    </w:p>
    <w:p w:rsidR="00190F32" w:rsidRPr="00190F32" w:rsidRDefault="00190F32" w:rsidP="00190F3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90F32">
        <w:rPr>
          <w:rFonts w:ascii="Times New Roman" w:hAnsi="Times New Roman" w:cs="Times New Roman"/>
          <w:b/>
          <w:sz w:val="56"/>
          <w:szCs w:val="56"/>
        </w:rPr>
        <w:t>«День семьи»</w:t>
      </w:r>
    </w:p>
    <w:p w:rsidR="00084327" w:rsidRDefault="00084327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27" w:rsidRDefault="00562272" w:rsidP="00562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(возрастная группа дети 5-6 лет)</w:t>
      </w:r>
    </w:p>
    <w:p w:rsidR="00084327" w:rsidRDefault="00084327" w:rsidP="00562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327" w:rsidRDefault="00084327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27" w:rsidRDefault="00084327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27" w:rsidRDefault="002E4C32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14875" cy="3609975"/>
            <wp:effectExtent l="19050" t="0" r="9525" b="0"/>
            <wp:docPr id="2" name="Рисунок 1" descr="F:\День семья 13. мая 2014 г\P104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семья 13. мая 2014 г\P1040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467" cy="361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27" w:rsidRDefault="00084327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27" w:rsidRDefault="002E4C32" w:rsidP="00BE306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2E4C32" w:rsidRDefault="002E4C32" w:rsidP="00BE306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Ефимова Е.М.</w:t>
      </w:r>
    </w:p>
    <w:p w:rsidR="002E4C32" w:rsidRDefault="002E4C32" w:rsidP="00BE306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ФИЗО:</w:t>
      </w:r>
    </w:p>
    <w:p w:rsidR="002E4C32" w:rsidRDefault="002E4C32" w:rsidP="00BE306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Позднякова О.В.</w:t>
      </w:r>
    </w:p>
    <w:p w:rsidR="002E4C32" w:rsidRDefault="002E4C32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13" w:rsidRDefault="00C20913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913" w:rsidRDefault="00C20913" w:rsidP="00563E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327" w:rsidRDefault="00C20913" w:rsidP="00AF5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AF5D64">
        <w:rPr>
          <w:rFonts w:ascii="Times New Roman" w:hAnsi="Times New Roman" w:cs="Times New Roman"/>
          <w:b/>
          <w:sz w:val="28"/>
          <w:szCs w:val="28"/>
        </w:rPr>
        <w:t>Рассказово 2014г.</w:t>
      </w:r>
    </w:p>
    <w:p w:rsidR="006E72B3" w:rsidRDefault="006E72B3" w:rsidP="00563E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6E72B3" w:rsidSect="00C8742E"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E7E1B" w:rsidRPr="006E72B3" w:rsidRDefault="00DE7E1B" w:rsidP="00563E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6E72B3">
        <w:rPr>
          <w:rFonts w:ascii="Times New Roman" w:hAnsi="Times New Roman" w:cs="Times New Roman"/>
          <w:sz w:val="24"/>
          <w:szCs w:val="24"/>
        </w:rPr>
        <w:t xml:space="preserve"> Воспитывать в детях уважительное отношение ко всем членам семьи; организовать совместный досуг детей и родителей; сплотить родителей и детей. </w:t>
      </w:r>
    </w:p>
    <w:p w:rsidR="001C64AD" w:rsidRPr="006E72B3" w:rsidRDefault="001C64AD" w:rsidP="00563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F73" w:rsidRPr="006E72B3" w:rsidRDefault="00AC7F73" w:rsidP="00563E34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Дети входят в зал. Разминка под песню «Моя семья».</w:t>
      </w:r>
    </w:p>
    <w:p w:rsidR="00DE7E1B" w:rsidRPr="006E72B3" w:rsidRDefault="00AC7F73" w:rsidP="00563E34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 xml:space="preserve"> Атрибутика:</w:t>
      </w:r>
      <w:r w:rsidRPr="006E72B3">
        <w:rPr>
          <w:rFonts w:ascii="Times New Roman" w:hAnsi="Times New Roman" w:cs="Times New Roman"/>
          <w:sz w:val="24"/>
          <w:szCs w:val="24"/>
        </w:rPr>
        <w:t xml:space="preserve"> гимнастические ленты, султанчики, «мячи </w:t>
      </w:r>
      <w:proofErr w:type="spellStart"/>
      <w:r w:rsidRPr="006E72B3">
        <w:rPr>
          <w:rFonts w:ascii="Times New Roman" w:hAnsi="Times New Roman" w:cs="Times New Roman"/>
          <w:sz w:val="24"/>
          <w:szCs w:val="24"/>
        </w:rPr>
        <w:t>хоппы</w:t>
      </w:r>
      <w:proofErr w:type="spellEnd"/>
      <w:r w:rsidRPr="006E72B3">
        <w:rPr>
          <w:rFonts w:ascii="Times New Roman" w:hAnsi="Times New Roman" w:cs="Times New Roman"/>
          <w:sz w:val="24"/>
          <w:szCs w:val="24"/>
        </w:rPr>
        <w:t>», мячи среднего размера.</w:t>
      </w:r>
    </w:p>
    <w:p w:rsidR="00F82750" w:rsidRPr="006E72B3" w:rsidRDefault="00F82750" w:rsidP="00563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E34" w:rsidRPr="006E72B3" w:rsidRDefault="00AC7F73" w:rsidP="00563E34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="00DE7E1B" w:rsidRPr="006E72B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E7E1B" w:rsidRPr="006E72B3">
        <w:rPr>
          <w:rFonts w:ascii="Times New Roman" w:hAnsi="Times New Roman" w:cs="Times New Roman"/>
          <w:sz w:val="24"/>
          <w:szCs w:val="24"/>
        </w:rPr>
        <w:t>обрый день, дорогие гости!</w:t>
      </w:r>
    </w:p>
    <w:p w:rsidR="00563E34" w:rsidRPr="006E72B3" w:rsidRDefault="00DE7E1B" w:rsidP="00563E34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Сегодня в этом зале мы собрались не зря,</w:t>
      </w:r>
    </w:p>
    <w:p w:rsidR="00563E34" w:rsidRPr="006E72B3" w:rsidRDefault="00DE7E1B" w:rsidP="00563E34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Сегодня мы узнаем, как нам важна семья. </w:t>
      </w:r>
    </w:p>
    <w:p w:rsidR="00563E34" w:rsidRPr="006E72B3" w:rsidRDefault="00DE7E1B" w:rsidP="00563E34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Давайте же о дружбе в семье поговорим </w:t>
      </w:r>
    </w:p>
    <w:p w:rsidR="00DE7E1B" w:rsidRPr="006E72B3" w:rsidRDefault="00563E34" w:rsidP="00563E34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и</w:t>
      </w:r>
      <w:r w:rsidR="00DE7E1B" w:rsidRPr="006E72B3">
        <w:rPr>
          <w:rFonts w:ascii="Times New Roman" w:hAnsi="Times New Roman" w:cs="Times New Roman"/>
          <w:sz w:val="24"/>
          <w:szCs w:val="24"/>
        </w:rPr>
        <w:t xml:space="preserve"> дружбе в наших семьях наш праздник посвятим! </w:t>
      </w:r>
    </w:p>
    <w:p w:rsidR="00563E34" w:rsidRPr="006E72B3" w:rsidRDefault="002029AF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1ребенок:</w:t>
      </w:r>
      <w:r w:rsidR="00DE7E1B" w:rsidRPr="006E72B3">
        <w:rPr>
          <w:rFonts w:ascii="Times New Roman" w:hAnsi="Times New Roman" w:cs="Times New Roman"/>
          <w:sz w:val="24"/>
          <w:szCs w:val="24"/>
        </w:rPr>
        <w:t xml:space="preserve"> В сборе</w:t>
      </w:r>
      <w:r w:rsidR="00AC7F73" w:rsidRPr="006E72B3">
        <w:rPr>
          <w:rFonts w:ascii="Times New Roman" w:hAnsi="Times New Roman" w:cs="Times New Roman"/>
          <w:sz w:val="24"/>
          <w:szCs w:val="24"/>
        </w:rPr>
        <w:t>,</w:t>
      </w:r>
      <w:r w:rsidR="00DE7E1B" w:rsidRPr="006E72B3">
        <w:rPr>
          <w:rFonts w:ascii="Times New Roman" w:hAnsi="Times New Roman" w:cs="Times New Roman"/>
          <w:sz w:val="24"/>
          <w:szCs w:val="24"/>
        </w:rPr>
        <w:t xml:space="preserve"> все кто мог прийти </w:t>
      </w:r>
    </w:p>
    <w:p w:rsidR="00563E34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дня счастливей не найти. </w:t>
      </w:r>
    </w:p>
    <w:p w:rsidR="002029AF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Будут конкурсы и песни,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всем нам будет интересно. </w:t>
      </w:r>
    </w:p>
    <w:p w:rsidR="002029AF" w:rsidRPr="006E72B3" w:rsidRDefault="002029AF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2 ребенок</w:t>
      </w:r>
      <w:proofErr w:type="gramStart"/>
      <w:r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="00DE7E1B" w:rsidRPr="006E72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7E1B" w:rsidRPr="006E72B3">
        <w:rPr>
          <w:rFonts w:ascii="Times New Roman" w:hAnsi="Times New Roman" w:cs="Times New Roman"/>
          <w:sz w:val="24"/>
          <w:szCs w:val="24"/>
        </w:rPr>
        <w:t xml:space="preserve">егодня никто никуда не спешит, </w:t>
      </w:r>
    </w:p>
    <w:p w:rsidR="002029AF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никто на работу </w:t>
      </w:r>
      <w:r w:rsidR="00AC7F73" w:rsidRPr="006E72B3">
        <w:rPr>
          <w:rFonts w:ascii="Times New Roman" w:hAnsi="Times New Roman" w:cs="Times New Roman"/>
          <w:sz w:val="24"/>
          <w:szCs w:val="24"/>
        </w:rPr>
        <w:t>с утра не бежит.</w:t>
      </w:r>
    </w:p>
    <w:p w:rsidR="002029AF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Собрались все вместе, сегодня, сейчас – </w:t>
      </w:r>
    </w:p>
    <w:p w:rsidR="002029AF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какой замечательный праздник у нас! </w:t>
      </w:r>
    </w:p>
    <w:p w:rsidR="002029AF" w:rsidRPr="006E72B3" w:rsidRDefault="002029AF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3 ребенок</w:t>
      </w:r>
      <w:proofErr w:type="gramStart"/>
      <w:r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="00DE7E1B" w:rsidRPr="006E72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7E1B" w:rsidRPr="006E72B3">
        <w:rPr>
          <w:rFonts w:ascii="Times New Roman" w:hAnsi="Times New Roman" w:cs="Times New Roman"/>
          <w:sz w:val="24"/>
          <w:szCs w:val="24"/>
        </w:rPr>
        <w:t xml:space="preserve">егодня праздник – "День семьи", </w:t>
      </w:r>
    </w:p>
    <w:p w:rsidR="002029AF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вас дружно поздравляем. </w:t>
      </w:r>
    </w:p>
    <w:p w:rsidR="001845B1" w:rsidRPr="006E72B3" w:rsidRDefault="00DE7E1B" w:rsidP="00101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Вы улыбайтесь от души, </w:t>
      </w:r>
    </w:p>
    <w:p w:rsidR="001012B4" w:rsidRPr="006E72B3" w:rsidRDefault="00DE7E1B" w:rsidP="001845B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сейчас мы выступаем!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</w:p>
    <w:p w:rsidR="00F87ED9" w:rsidRPr="006E72B3" w:rsidRDefault="00F87ED9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 xml:space="preserve">Дети исполняют песню </w:t>
      </w:r>
      <w:r w:rsidR="00DE5426" w:rsidRPr="006E72B3">
        <w:rPr>
          <w:rFonts w:ascii="Times New Roman" w:hAnsi="Times New Roman" w:cs="Times New Roman"/>
          <w:b/>
          <w:i/>
          <w:sz w:val="24"/>
          <w:szCs w:val="24"/>
        </w:rPr>
        <w:t>«Ч</w:t>
      </w:r>
      <w:r w:rsidR="007635BA" w:rsidRPr="006E72B3">
        <w:rPr>
          <w:rFonts w:ascii="Times New Roman" w:hAnsi="Times New Roman" w:cs="Times New Roman"/>
          <w:b/>
          <w:i/>
          <w:sz w:val="24"/>
          <w:szCs w:val="24"/>
        </w:rPr>
        <w:t>то такое семья»</w:t>
      </w:r>
    </w:p>
    <w:p w:rsidR="00AC7F73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E72B3">
        <w:rPr>
          <w:rFonts w:ascii="Times New Roman" w:hAnsi="Times New Roman" w:cs="Times New Roman"/>
          <w:sz w:val="24"/>
          <w:szCs w:val="24"/>
        </w:rPr>
        <w:t>: Внимание, внимание!</w:t>
      </w:r>
    </w:p>
    <w:p w:rsidR="00AC7F73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Начинаем соревнования.</w:t>
      </w:r>
    </w:p>
    <w:p w:rsidR="00AC7F73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lastRenderedPageBreak/>
        <w:t>Соревнования необычные,</w:t>
      </w:r>
    </w:p>
    <w:p w:rsidR="00AC7F73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От других 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отличные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>!</w:t>
      </w:r>
    </w:p>
    <w:p w:rsidR="00AC7F73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И так, можно начинать соревнования –</w:t>
      </w:r>
    </w:p>
    <w:p w:rsidR="002F028F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Весенние забавы</w:t>
      </w:r>
      <w:r w:rsidR="00F87ED9" w:rsidRPr="006E72B3">
        <w:rPr>
          <w:rFonts w:ascii="Times New Roman" w:hAnsi="Times New Roman" w:cs="Times New Roman"/>
          <w:sz w:val="24"/>
          <w:szCs w:val="24"/>
        </w:rPr>
        <w:t>…</w:t>
      </w:r>
    </w:p>
    <w:p w:rsidR="00EE14D8" w:rsidRPr="006E72B3" w:rsidRDefault="002F028F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А оценивать наши соревнования будет судейская коллегия. В состав жюри входит администрация детского сада……..</w:t>
      </w:r>
    </w:p>
    <w:p w:rsidR="00AC7F73" w:rsidRPr="006E72B3" w:rsidRDefault="002F028F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Команды, выходите поиграть - свою си</w:t>
      </w:r>
      <w:r w:rsidR="001F28DF" w:rsidRPr="006E72B3">
        <w:rPr>
          <w:rFonts w:ascii="Times New Roman" w:hAnsi="Times New Roman" w:cs="Times New Roman"/>
          <w:sz w:val="24"/>
          <w:szCs w:val="24"/>
        </w:rPr>
        <w:t>л</w:t>
      </w:r>
      <w:r w:rsidRPr="006E72B3">
        <w:rPr>
          <w:rFonts w:ascii="Times New Roman" w:hAnsi="Times New Roman" w:cs="Times New Roman"/>
          <w:sz w:val="24"/>
          <w:szCs w:val="24"/>
        </w:rPr>
        <w:t>у и ловкость показать?</w:t>
      </w:r>
    </w:p>
    <w:p w:rsidR="00AC7F73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Команды есть, жюри на месте.</w:t>
      </w:r>
    </w:p>
    <w:p w:rsidR="00AC7F73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Болельщики, вы здесь?</w:t>
      </w:r>
    </w:p>
    <w:p w:rsidR="00EE14D8" w:rsidRPr="006E72B3" w:rsidRDefault="00AC7F73" w:rsidP="00AC7F73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Все хором ДА!</w:t>
      </w:r>
    </w:p>
    <w:p w:rsidR="00EE14D8" w:rsidRPr="006E72B3" w:rsidRDefault="00EE14D8" w:rsidP="00DE54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Приветствие команд:</w:t>
      </w:r>
    </w:p>
    <w:p w:rsidR="00EE14D8" w:rsidRPr="006E72B3" w:rsidRDefault="00EE14D8" w:rsidP="00EE14D8">
      <w:pPr>
        <w:rPr>
          <w:rFonts w:ascii="Times New Roman" w:hAnsi="Times New Roman" w:cs="Times New Roman"/>
          <w:b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1. Название команды «Фортуна»</w:t>
      </w:r>
    </w:p>
    <w:p w:rsidR="00EE14D8" w:rsidRPr="006E72B3" w:rsidRDefault="00EE14D8" w:rsidP="00EE14D8">
      <w:pPr>
        <w:rPr>
          <w:rFonts w:ascii="Times New Roman" w:hAnsi="Times New Roman" w:cs="Times New Roman"/>
          <w:b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Девиз:</w:t>
      </w:r>
    </w:p>
    <w:p w:rsidR="00EE14D8" w:rsidRPr="006E72B3" w:rsidRDefault="00EE14D8" w:rsidP="00EE14D8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«Пусть фортуна улыбнётся,</w:t>
      </w:r>
    </w:p>
    <w:p w:rsidR="00EE14D8" w:rsidRPr="006E72B3" w:rsidRDefault="00EE14D8" w:rsidP="00EE14D8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И победой обернётся».</w:t>
      </w:r>
    </w:p>
    <w:p w:rsidR="00EE14D8" w:rsidRPr="006E72B3" w:rsidRDefault="00EE14D8" w:rsidP="00EE14D8">
      <w:pPr>
        <w:rPr>
          <w:rFonts w:ascii="Times New Roman" w:hAnsi="Times New Roman" w:cs="Times New Roman"/>
          <w:b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2. Название команды «Торнадо»</w:t>
      </w:r>
    </w:p>
    <w:p w:rsidR="00DE5426" w:rsidRPr="006E72B3" w:rsidRDefault="00EE14D8" w:rsidP="00EE14D8">
      <w:pPr>
        <w:rPr>
          <w:rFonts w:ascii="Times New Roman" w:hAnsi="Times New Roman" w:cs="Times New Roman"/>
          <w:b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Девиз:</w:t>
      </w:r>
    </w:p>
    <w:p w:rsidR="00AC7F73" w:rsidRPr="006E72B3" w:rsidRDefault="00923A63" w:rsidP="00EE14D8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«Мы, 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весёлая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 xml:space="preserve"> торнадо,</w:t>
      </w:r>
    </w:p>
    <w:p w:rsidR="00923A63" w:rsidRPr="006E72B3" w:rsidRDefault="00923A63" w:rsidP="00EE14D8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И сметём на пути всё, что надо!».</w:t>
      </w:r>
    </w:p>
    <w:p w:rsidR="0098449F" w:rsidRPr="006E72B3" w:rsidRDefault="00F87ED9" w:rsidP="0098449F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="0098449F" w:rsidRPr="006E72B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8449F" w:rsidRPr="006E72B3">
        <w:rPr>
          <w:rFonts w:ascii="Times New Roman" w:hAnsi="Times New Roman" w:cs="Times New Roman"/>
          <w:sz w:val="24"/>
          <w:szCs w:val="24"/>
        </w:rPr>
        <w:t>нают взрослые и дети,</w:t>
      </w:r>
    </w:p>
    <w:p w:rsidR="0098449F" w:rsidRPr="006E72B3" w:rsidRDefault="0098449F" w:rsidP="0098449F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Что важней всего на свете-</w:t>
      </w:r>
    </w:p>
    <w:p w:rsidR="0098449F" w:rsidRPr="006E72B3" w:rsidRDefault="001D4022" w:rsidP="001D4022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Папа, мама</w:t>
      </w:r>
      <w:r w:rsidR="0098449F" w:rsidRPr="006E72B3">
        <w:rPr>
          <w:rFonts w:ascii="Times New Roman" w:hAnsi="Times New Roman" w:cs="Times New Roman"/>
          <w:sz w:val="24"/>
          <w:szCs w:val="24"/>
        </w:rPr>
        <w:t>, ты и я</w:t>
      </w:r>
    </w:p>
    <w:p w:rsidR="00DE7E1B" w:rsidRPr="006E72B3" w:rsidRDefault="0098449F" w:rsidP="0098449F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Вместе дружная семья!</w:t>
      </w:r>
    </w:p>
    <w:p w:rsidR="0098449F" w:rsidRPr="006E72B3" w:rsidRDefault="0098449F" w:rsidP="0098449F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6E72B3">
        <w:rPr>
          <w:rFonts w:ascii="Times New Roman" w:hAnsi="Times New Roman" w:cs="Times New Roman"/>
          <w:sz w:val="24"/>
          <w:szCs w:val="24"/>
        </w:rPr>
        <w:t xml:space="preserve"> Семь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 xml:space="preserve"> это радость, тепло и уют,</w:t>
      </w:r>
    </w:p>
    <w:p w:rsidR="0098449F" w:rsidRPr="006E72B3" w:rsidRDefault="0098449F" w:rsidP="0098449F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Семья-это дом, где всегда ждут!</w:t>
      </w:r>
    </w:p>
    <w:p w:rsidR="0098449F" w:rsidRPr="006E72B3" w:rsidRDefault="0098449F" w:rsidP="0098449F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Если мир и дружба в семье,</w:t>
      </w:r>
    </w:p>
    <w:p w:rsidR="00DE7E1B" w:rsidRPr="006E72B3" w:rsidRDefault="0098449F" w:rsidP="0098449F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Вами будут гордиться все!</w:t>
      </w:r>
    </w:p>
    <w:p w:rsidR="00DE7E1B" w:rsidRPr="006E72B3" w:rsidRDefault="00A17AB0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="00DE7E1B" w:rsidRPr="006E72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E7E1B" w:rsidRPr="006E72B3">
        <w:rPr>
          <w:rFonts w:ascii="Times New Roman" w:hAnsi="Times New Roman" w:cs="Times New Roman"/>
          <w:sz w:val="24"/>
          <w:szCs w:val="24"/>
        </w:rPr>
        <w:t xml:space="preserve">учистое солнышко, нам улыбайся!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Сегодня праздник планеты Семья!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lastRenderedPageBreak/>
        <w:t xml:space="preserve"> Добра Вам! Улыбок! Огромного счастья! </w:t>
      </w:r>
    </w:p>
    <w:p w:rsidR="00CE55FB" w:rsidRPr="006E72B3" w:rsidRDefault="00CE55FB" w:rsidP="00CE55F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И самые</w:t>
      </w:r>
      <w:r w:rsidR="00DE7E1B" w:rsidRPr="006E72B3">
        <w:rPr>
          <w:rFonts w:ascii="Times New Roman" w:hAnsi="Times New Roman" w:cs="Times New Roman"/>
          <w:sz w:val="24"/>
          <w:szCs w:val="24"/>
        </w:rPr>
        <w:t xml:space="preserve"> теплые наши слова!</w:t>
      </w:r>
    </w:p>
    <w:p w:rsidR="00CE55FB" w:rsidRPr="006E72B3" w:rsidRDefault="00CE55FB" w:rsidP="00CE55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1.Эстафета «Солнышко»</w:t>
      </w:r>
    </w:p>
    <w:p w:rsidR="00CE55FB" w:rsidRPr="006E72B3" w:rsidRDefault="00CE55FB" w:rsidP="00CE55F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(У каждого участника гимнастическая палка). На линии финиша лежит обруч. 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Положить палку, как</w:t>
      </w:r>
      <w:r w:rsidR="00923A63" w:rsidRPr="006E72B3">
        <w:rPr>
          <w:rFonts w:ascii="Times New Roman" w:hAnsi="Times New Roman" w:cs="Times New Roman"/>
          <w:sz w:val="24"/>
          <w:szCs w:val="24"/>
        </w:rPr>
        <w:t xml:space="preserve"> лучик солнышка и вернуть</w:t>
      </w:r>
      <w:r w:rsidRPr="006E72B3">
        <w:rPr>
          <w:rFonts w:ascii="Times New Roman" w:hAnsi="Times New Roman" w:cs="Times New Roman"/>
          <w:sz w:val="24"/>
          <w:szCs w:val="24"/>
        </w:rPr>
        <w:t>ся обратно</w:t>
      </w:r>
      <w:r w:rsidR="00923A63" w:rsidRPr="006E72B3">
        <w:rPr>
          <w:rFonts w:ascii="Times New Roman" w:hAnsi="Times New Roman" w:cs="Times New Roman"/>
          <w:sz w:val="24"/>
          <w:szCs w:val="24"/>
        </w:rPr>
        <w:t>,</w:t>
      </w:r>
      <w:r w:rsidRPr="006E72B3">
        <w:rPr>
          <w:rFonts w:ascii="Times New Roman" w:hAnsi="Times New Roman" w:cs="Times New Roman"/>
          <w:sz w:val="24"/>
          <w:szCs w:val="24"/>
        </w:rPr>
        <w:t xml:space="preserve"> передав эстафету следующему участнику).</w:t>
      </w:r>
      <w:proofErr w:type="gramEnd"/>
    </w:p>
    <w:p w:rsidR="00DE7E1B" w:rsidRPr="006E72B3" w:rsidRDefault="00D77BC9" w:rsidP="00CE55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2.Эстафета « Малыш</w:t>
      </w:r>
      <w:r w:rsidR="001F28DF" w:rsidRPr="006E72B3">
        <w:rPr>
          <w:rFonts w:ascii="Times New Roman" w:hAnsi="Times New Roman" w:cs="Times New Roman"/>
          <w:b/>
          <w:i/>
          <w:sz w:val="24"/>
          <w:szCs w:val="24"/>
        </w:rPr>
        <w:t>ки-шалунишки</w:t>
      </w:r>
      <w:r w:rsidR="00CE55FB" w:rsidRPr="006E72B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E7E1B" w:rsidRPr="006E72B3" w:rsidRDefault="00DE5426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="00923A63"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="00DE7E1B" w:rsidRPr="006E72B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E7E1B" w:rsidRPr="006E72B3">
        <w:rPr>
          <w:rFonts w:ascii="Times New Roman" w:hAnsi="Times New Roman" w:cs="Times New Roman"/>
          <w:sz w:val="24"/>
          <w:szCs w:val="24"/>
        </w:rPr>
        <w:t>ы сейчас посмотрим, какая семья самая дружная, сплоченная, находчивая, озорная, с бо</w:t>
      </w:r>
      <w:r w:rsidR="00885515" w:rsidRPr="006E72B3">
        <w:rPr>
          <w:rFonts w:ascii="Times New Roman" w:hAnsi="Times New Roman" w:cs="Times New Roman"/>
          <w:sz w:val="24"/>
          <w:szCs w:val="24"/>
        </w:rPr>
        <w:t>гатым чувством юмора. Не забыли Вы</w:t>
      </w:r>
      <w:r w:rsidR="00DE7E1B" w:rsidRPr="006E72B3">
        <w:rPr>
          <w:rFonts w:ascii="Times New Roman" w:hAnsi="Times New Roman" w:cs="Times New Roman"/>
          <w:sz w:val="24"/>
          <w:szCs w:val="24"/>
        </w:rPr>
        <w:t xml:space="preserve">: </w:t>
      </w:r>
      <w:r w:rsidR="008F36F4" w:rsidRPr="006E72B3">
        <w:rPr>
          <w:rFonts w:ascii="Times New Roman" w:hAnsi="Times New Roman" w:cs="Times New Roman"/>
          <w:sz w:val="24"/>
          <w:szCs w:val="24"/>
        </w:rPr>
        <w:t>как несколько лет назад</w:t>
      </w:r>
      <w:r w:rsidR="00885515" w:rsidRPr="006E72B3">
        <w:rPr>
          <w:rFonts w:ascii="Times New Roman" w:hAnsi="Times New Roman" w:cs="Times New Roman"/>
          <w:sz w:val="24"/>
          <w:szCs w:val="24"/>
        </w:rPr>
        <w:t xml:space="preserve"> привезя своего малышку из роддома</w:t>
      </w:r>
      <w:proofErr w:type="gramStart"/>
      <w:r w:rsidR="00885515" w:rsidRPr="006E72B3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885515" w:rsidRPr="006E72B3">
        <w:rPr>
          <w:rFonts w:ascii="Times New Roman" w:hAnsi="Times New Roman" w:cs="Times New Roman"/>
          <w:sz w:val="24"/>
          <w:szCs w:val="24"/>
        </w:rPr>
        <w:t>авайте, вспомним!</w:t>
      </w:r>
      <w:r w:rsidR="001F28DF" w:rsidRPr="006E72B3">
        <w:rPr>
          <w:rFonts w:ascii="Times New Roman" w:hAnsi="Times New Roman" w:cs="Times New Roman"/>
          <w:sz w:val="24"/>
          <w:szCs w:val="24"/>
        </w:rPr>
        <w:t xml:space="preserve"> Не разучились вы их одевать?</w:t>
      </w:r>
      <w:r w:rsidR="00895601" w:rsidRPr="006E72B3">
        <w:rPr>
          <w:rFonts w:ascii="Times New Roman" w:hAnsi="Times New Roman" w:cs="Times New Roman"/>
          <w:sz w:val="24"/>
          <w:szCs w:val="24"/>
        </w:rPr>
        <w:t xml:space="preserve"> По сигналу п</w:t>
      </w:r>
      <w:r w:rsidR="00885515" w:rsidRPr="006E72B3">
        <w:rPr>
          <w:rFonts w:ascii="Times New Roman" w:hAnsi="Times New Roman" w:cs="Times New Roman"/>
          <w:sz w:val="24"/>
          <w:szCs w:val="24"/>
        </w:rPr>
        <w:t xml:space="preserve">апа имамастоя друг </w:t>
      </w:r>
      <w:proofErr w:type="gramStart"/>
      <w:r w:rsidR="00895601" w:rsidRPr="006E72B3">
        <w:rPr>
          <w:rFonts w:ascii="Times New Roman" w:hAnsi="Times New Roman" w:cs="Times New Roman"/>
          <w:sz w:val="24"/>
          <w:szCs w:val="24"/>
        </w:rPr>
        <w:t>на против</w:t>
      </w:r>
      <w:proofErr w:type="gramEnd"/>
      <w:r w:rsidR="00895601" w:rsidRPr="006E72B3">
        <w:rPr>
          <w:rFonts w:ascii="Times New Roman" w:hAnsi="Times New Roman" w:cs="Times New Roman"/>
          <w:sz w:val="24"/>
          <w:szCs w:val="24"/>
        </w:rPr>
        <w:t xml:space="preserve"> друга, скрестив руки с</w:t>
      </w:r>
      <w:r w:rsidR="00885515" w:rsidRPr="006E72B3">
        <w:rPr>
          <w:rFonts w:ascii="Times New Roman" w:hAnsi="Times New Roman" w:cs="Times New Roman"/>
          <w:sz w:val="24"/>
          <w:szCs w:val="24"/>
        </w:rPr>
        <w:t>ажают ребёнка на руки,добегая до финиша на стуле находятся памперс</w:t>
      </w:r>
      <w:r w:rsidR="00895601" w:rsidRPr="006E72B3">
        <w:rPr>
          <w:rFonts w:ascii="Times New Roman" w:hAnsi="Times New Roman" w:cs="Times New Roman"/>
          <w:sz w:val="24"/>
          <w:szCs w:val="24"/>
        </w:rPr>
        <w:t>ы, с</w:t>
      </w:r>
      <w:r w:rsidR="00885515" w:rsidRPr="006E72B3">
        <w:rPr>
          <w:rFonts w:ascii="Times New Roman" w:hAnsi="Times New Roman" w:cs="Times New Roman"/>
          <w:sz w:val="24"/>
          <w:szCs w:val="24"/>
        </w:rPr>
        <w:t>оскаи шапочка</w:t>
      </w:r>
      <w:r w:rsidR="001F28DF" w:rsidRPr="006E72B3">
        <w:rPr>
          <w:rFonts w:ascii="Times New Roman" w:hAnsi="Times New Roman" w:cs="Times New Roman"/>
          <w:sz w:val="24"/>
          <w:szCs w:val="24"/>
        </w:rPr>
        <w:t>-</w:t>
      </w:r>
      <w:r w:rsidR="00885515" w:rsidRPr="006E72B3">
        <w:rPr>
          <w:rFonts w:ascii="Times New Roman" w:hAnsi="Times New Roman" w:cs="Times New Roman"/>
          <w:sz w:val="24"/>
          <w:szCs w:val="24"/>
        </w:rPr>
        <w:t>одевают</w:t>
      </w:r>
      <w:r w:rsidR="001F28DF" w:rsidRPr="006E72B3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885515" w:rsidRPr="006E72B3">
        <w:rPr>
          <w:rFonts w:ascii="Times New Roman" w:hAnsi="Times New Roman" w:cs="Times New Roman"/>
          <w:sz w:val="24"/>
          <w:szCs w:val="24"/>
        </w:rPr>
        <w:t xml:space="preserve"> его. Папа возвращается обратно</w:t>
      </w:r>
      <w:r w:rsidR="00895601" w:rsidRPr="006E72B3">
        <w:rPr>
          <w:rFonts w:ascii="Times New Roman" w:hAnsi="Times New Roman" w:cs="Times New Roman"/>
          <w:sz w:val="24"/>
          <w:szCs w:val="24"/>
        </w:rPr>
        <w:t>, передав эстафету следующим участникам. А мама раздевает ребёнка, оставаясь на линии финиша. Побеждает команда первой закончившая эстафету.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 Пусть основой отношений будет дружба, уваженье!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С праздником весны и света, радости, друзья!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Улыбается планета под названием Семья! </w:t>
      </w:r>
    </w:p>
    <w:p w:rsidR="00CF0027" w:rsidRPr="006E72B3" w:rsidRDefault="00894E38" w:rsidP="00923A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CF0027" w:rsidRPr="006E72B3">
        <w:rPr>
          <w:rFonts w:ascii="Times New Roman" w:hAnsi="Times New Roman" w:cs="Times New Roman"/>
          <w:b/>
          <w:i/>
          <w:sz w:val="24"/>
          <w:szCs w:val="24"/>
        </w:rPr>
        <w:t>Эстафета</w:t>
      </w:r>
      <w:r w:rsidR="00DE7E1B" w:rsidRPr="006E72B3">
        <w:rPr>
          <w:rFonts w:ascii="Times New Roman" w:hAnsi="Times New Roman" w:cs="Times New Roman"/>
          <w:b/>
          <w:i/>
          <w:sz w:val="24"/>
          <w:szCs w:val="24"/>
        </w:rPr>
        <w:t xml:space="preserve"> "Мой дом"</w:t>
      </w:r>
    </w:p>
    <w:p w:rsidR="003D5862" w:rsidRPr="006E72B3" w:rsidRDefault="00CF0027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В этом эстафете </w:t>
      </w:r>
      <w:r w:rsidR="00DE7E1B" w:rsidRPr="006E72B3">
        <w:rPr>
          <w:rFonts w:ascii="Times New Roman" w:hAnsi="Times New Roman" w:cs="Times New Roman"/>
          <w:sz w:val="24"/>
          <w:szCs w:val="24"/>
        </w:rPr>
        <w:t xml:space="preserve">принимают участие взрослые, им предлагается "построить дом". </w:t>
      </w:r>
      <w:r w:rsidRPr="006E72B3">
        <w:rPr>
          <w:rFonts w:ascii="Times New Roman" w:hAnsi="Times New Roman" w:cs="Times New Roman"/>
          <w:sz w:val="24"/>
          <w:szCs w:val="24"/>
        </w:rPr>
        <w:t>На линии финиша на сту</w:t>
      </w:r>
      <w:r w:rsidR="008F36F4" w:rsidRPr="006E72B3">
        <w:rPr>
          <w:rFonts w:ascii="Times New Roman" w:hAnsi="Times New Roman" w:cs="Times New Roman"/>
          <w:sz w:val="24"/>
          <w:szCs w:val="24"/>
        </w:rPr>
        <w:t>льчике положены воздуш</w:t>
      </w:r>
      <w:r w:rsidR="00C868AF" w:rsidRPr="006E72B3">
        <w:rPr>
          <w:rFonts w:ascii="Times New Roman" w:hAnsi="Times New Roman" w:cs="Times New Roman"/>
          <w:sz w:val="24"/>
          <w:szCs w:val="24"/>
        </w:rPr>
        <w:t>н</w:t>
      </w:r>
      <w:r w:rsidR="008F36F4" w:rsidRPr="006E72B3">
        <w:rPr>
          <w:rFonts w:ascii="Times New Roman" w:hAnsi="Times New Roman" w:cs="Times New Roman"/>
          <w:sz w:val="24"/>
          <w:szCs w:val="24"/>
        </w:rPr>
        <w:t>ые шары. Преодолевая препятстви</w:t>
      </w:r>
      <w:proofErr w:type="gramStart"/>
      <w:r w:rsidR="008F36F4" w:rsidRPr="006E72B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8F36F4" w:rsidRPr="006E72B3">
        <w:rPr>
          <w:rFonts w:ascii="Times New Roman" w:hAnsi="Times New Roman" w:cs="Times New Roman"/>
          <w:sz w:val="24"/>
          <w:szCs w:val="24"/>
        </w:rPr>
        <w:t>перепрыгнуть стойки).Добежать до стульчика,н</w:t>
      </w:r>
      <w:r w:rsidR="00DE7E1B" w:rsidRPr="006E72B3">
        <w:rPr>
          <w:rFonts w:ascii="Times New Roman" w:hAnsi="Times New Roman" w:cs="Times New Roman"/>
          <w:sz w:val="24"/>
          <w:szCs w:val="24"/>
        </w:rPr>
        <w:t>адуть как можно быстрее воздушный шар (это будет дом), детям "заселить дом" жильцами, нарисовав фломастером на шаре фигурки человечков.</w:t>
      </w:r>
    </w:p>
    <w:p w:rsidR="00DE7E1B" w:rsidRPr="006E72B3" w:rsidRDefault="003D5862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Слово жюри</w:t>
      </w:r>
      <w:r w:rsidRPr="006E72B3">
        <w:rPr>
          <w:rFonts w:ascii="Times New Roman" w:hAnsi="Times New Roman" w:cs="Times New Roman"/>
          <w:sz w:val="24"/>
          <w:szCs w:val="24"/>
        </w:rPr>
        <w:t>.</w:t>
      </w:r>
    </w:p>
    <w:p w:rsidR="00C868AF" w:rsidRPr="006E72B3" w:rsidRDefault="00C868AF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CE3F7A"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="00CE3F7A" w:rsidRPr="006E72B3">
        <w:rPr>
          <w:rFonts w:ascii="Times New Roman" w:hAnsi="Times New Roman" w:cs="Times New Roman"/>
          <w:sz w:val="24"/>
          <w:szCs w:val="24"/>
        </w:rPr>
        <w:t xml:space="preserve"> Песни пели, стихи читали, а танцевать не танцевали.</w:t>
      </w:r>
      <w:r w:rsidRPr="006E72B3">
        <w:rPr>
          <w:rFonts w:ascii="Times New Roman" w:hAnsi="Times New Roman" w:cs="Times New Roman"/>
          <w:sz w:val="24"/>
          <w:szCs w:val="24"/>
        </w:rPr>
        <w:t xml:space="preserve"> Потанцуйте вы сейчас и порадуйте нас. </w:t>
      </w:r>
    </w:p>
    <w:p w:rsidR="00CE3F7A" w:rsidRPr="006E72B3" w:rsidRDefault="00C868AF" w:rsidP="00C868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Танец на степах с султанчика.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Мальчик</w:t>
      </w:r>
      <w:proofErr w:type="gramStart"/>
      <w:r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Pr="006E72B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 xml:space="preserve"> папы работа!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У папы забота!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И некогда с нами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ему поиграть.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А мы его любим!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А мы его ждём!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Но если наш папа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берёт выходной,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 xml:space="preserve"> с ним,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Он такой заводной</w:t>
      </w:r>
    </w:p>
    <w:p w:rsidR="00703903" w:rsidRPr="006E72B3" w:rsidRDefault="00703903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Вед</w:t>
      </w:r>
      <w:r w:rsidR="00CE3F7A" w:rsidRPr="006E72B3">
        <w:rPr>
          <w:rFonts w:ascii="Times New Roman" w:hAnsi="Times New Roman" w:cs="Times New Roman"/>
          <w:b/>
          <w:sz w:val="24"/>
          <w:szCs w:val="24"/>
        </w:rPr>
        <w:t>ущий</w:t>
      </w:r>
      <w:r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Pr="006E72B3">
        <w:rPr>
          <w:rFonts w:ascii="Times New Roman" w:hAnsi="Times New Roman" w:cs="Times New Roman"/>
          <w:sz w:val="24"/>
          <w:szCs w:val="24"/>
        </w:rPr>
        <w:t xml:space="preserve"> Вот сегодня </w:t>
      </w:r>
      <w:r w:rsidR="00923A63" w:rsidRPr="006E72B3">
        <w:rPr>
          <w:rFonts w:ascii="Times New Roman" w:hAnsi="Times New Roman" w:cs="Times New Roman"/>
          <w:sz w:val="24"/>
          <w:szCs w:val="24"/>
        </w:rPr>
        <w:t xml:space="preserve">у папы </w:t>
      </w:r>
      <w:r w:rsidRPr="006E72B3">
        <w:rPr>
          <w:rFonts w:ascii="Times New Roman" w:hAnsi="Times New Roman" w:cs="Times New Roman"/>
          <w:sz w:val="24"/>
          <w:szCs w:val="24"/>
        </w:rPr>
        <w:t>выходной и у него наконец-то есть время поиграть</w:t>
      </w:r>
    </w:p>
    <w:p w:rsidR="00703903" w:rsidRPr="006E72B3" w:rsidRDefault="00703903" w:rsidP="00DE5426">
      <w:pPr>
        <w:tabs>
          <w:tab w:val="left" w:pos="3012"/>
          <w:tab w:val="center" w:pos="4961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Конкурсы для пап</w:t>
      </w:r>
    </w:p>
    <w:p w:rsidR="00DE7E1B" w:rsidRPr="006E72B3" w:rsidRDefault="00894E38" w:rsidP="00703903">
      <w:pPr>
        <w:tabs>
          <w:tab w:val="left" w:pos="3012"/>
          <w:tab w:val="center" w:pos="496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868AF" w:rsidRPr="006E72B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E72B3">
        <w:rPr>
          <w:rFonts w:ascii="Times New Roman" w:hAnsi="Times New Roman" w:cs="Times New Roman"/>
          <w:b/>
          <w:i/>
          <w:sz w:val="24"/>
          <w:szCs w:val="24"/>
        </w:rPr>
        <w:t>Эстафета</w:t>
      </w:r>
      <w:r w:rsidR="00C868AF" w:rsidRPr="006E72B3">
        <w:rPr>
          <w:rFonts w:ascii="Times New Roman" w:hAnsi="Times New Roman" w:cs="Times New Roman"/>
          <w:b/>
          <w:i/>
          <w:sz w:val="24"/>
          <w:szCs w:val="24"/>
        </w:rPr>
        <w:t xml:space="preserve"> "Шустрый </w:t>
      </w:r>
      <w:proofErr w:type="gramStart"/>
      <w:r w:rsidR="00C868AF" w:rsidRPr="006E72B3">
        <w:rPr>
          <w:rFonts w:ascii="Times New Roman" w:hAnsi="Times New Roman" w:cs="Times New Roman"/>
          <w:b/>
          <w:i/>
          <w:sz w:val="24"/>
          <w:szCs w:val="24"/>
        </w:rPr>
        <w:t>портняжка</w:t>
      </w:r>
      <w:proofErr w:type="gramEnd"/>
      <w:r w:rsidR="00C868AF" w:rsidRPr="006E72B3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CE3F7A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Кто за одну минуту нанижет больше макарон на нитку. Один подает, другой нанизывает, чьи бусы окажутся длиннее.</w:t>
      </w:r>
    </w:p>
    <w:p w:rsidR="00C868AF" w:rsidRPr="006E72B3" w:rsidRDefault="00DE7E1B" w:rsidP="00C868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Конкурс Загадок</w:t>
      </w:r>
    </w:p>
    <w:p w:rsidR="00DE7E1B" w:rsidRPr="006E72B3" w:rsidRDefault="00DE7E1B" w:rsidP="00DE7E1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А теперь отгадайте, друзья! Каких родственников объединяет семья? Он стар, но это ничего, Его добрее нет. Он папа папы моего, А для меня он… (дед) У мамы сестра, Вы добрей не найдете! Я очень горжусь, Ведь она моя… (тетя) Радость в глазах, в глазах удивленье, В семье у нас нынче еще прибавленье</w:t>
      </w:r>
      <w:r w:rsidR="00C868AF" w:rsidRPr="006E72B3">
        <w:rPr>
          <w:rFonts w:ascii="Times New Roman" w:hAnsi="Times New Roman" w:cs="Times New Roman"/>
          <w:sz w:val="24"/>
          <w:szCs w:val="24"/>
        </w:rPr>
        <w:t>.</w:t>
      </w:r>
      <w:r w:rsidRPr="006E72B3">
        <w:rPr>
          <w:rFonts w:ascii="Times New Roman" w:hAnsi="Times New Roman" w:cs="Times New Roman"/>
          <w:sz w:val="24"/>
          <w:szCs w:val="24"/>
        </w:rPr>
        <w:t xml:space="preserve"> В доме у нас появилась девчонка!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Теперь я ей брат, а она мне (сестренка)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К нам приехал мамин брат,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Встрече с ним я очень рад!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Он твердит, в глаза мне глядя: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Руку жми, ведь я твой … (дядя)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lastRenderedPageBreak/>
        <w:t xml:space="preserve"> На Волге живут мои дяди и тети,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Меня на каникулах там вы найдете.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От мамы и папы к ним я посланник,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Меня они любят, ведь я же … (племянник)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Кто вкуснее всех готовит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Торты, плюшки, </w:t>
      </w:r>
      <w:proofErr w:type="spellStart"/>
      <w:r w:rsidRPr="006E72B3">
        <w:rPr>
          <w:rFonts w:ascii="Times New Roman" w:hAnsi="Times New Roman" w:cs="Times New Roman"/>
          <w:sz w:val="24"/>
          <w:szCs w:val="24"/>
        </w:rPr>
        <w:t>шанешки</w:t>
      </w:r>
      <w:proofErr w:type="spellEnd"/>
      <w:r w:rsidRPr="006E72B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Кто жалеет вас всегда? </w:t>
      </w:r>
    </w:p>
    <w:p w:rsidR="003D5862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Это ваша… (бабушка)</w:t>
      </w:r>
    </w:p>
    <w:p w:rsidR="003D5862" w:rsidRPr="006E72B3" w:rsidRDefault="003D5862" w:rsidP="003D58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5.Э</w:t>
      </w:r>
      <w:r w:rsidR="00663982" w:rsidRPr="006E72B3">
        <w:rPr>
          <w:rFonts w:ascii="Times New Roman" w:hAnsi="Times New Roman" w:cs="Times New Roman"/>
          <w:b/>
          <w:i/>
          <w:sz w:val="24"/>
          <w:szCs w:val="24"/>
        </w:rPr>
        <w:t>стафета «Ловкие ручк</w:t>
      </w:r>
      <w:r w:rsidRPr="006E72B3">
        <w:rPr>
          <w:rFonts w:ascii="Times New Roman" w:hAnsi="Times New Roman" w:cs="Times New Roman"/>
          <w:b/>
          <w:i/>
          <w:sz w:val="24"/>
          <w:szCs w:val="24"/>
        </w:rPr>
        <w:t>и»</w:t>
      </w:r>
    </w:p>
    <w:p w:rsidR="005A1E72" w:rsidRPr="006E72B3" w:rsidRDefault="00B460BC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На линии старта строятся команды. На </w:t>
      </w:r>
      <w:r w:rsidR="00663982" w:rsidRPr="006E72B3">
        <w:rPr>
          <w:rFonts w:ascii="Times New Roman" w:hAnsi="Times New Roman" w:cs="Times New Roman"/>
          <w:sz w:val="24"/>
          <w:szCs w:val="24"/>
        </w:rPr>
        <w:t>расстоянии3-4 метров на</w:t>
      </w:r>
      <w:r w:rsidRPr="006E72B3">
        <w:rPr>
          <w:rFonts w:ascii="Times New Roman" w:hAnsi="Times New Roman" w:cs="Times New Roman"/>
          <w:sz w:val="24"/>
          <w:szCs w:val="24"/>
        </w:rPr>
        <w:t xml:space="preserve">против своей команды стоят 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мама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 xml:space="preserve"> и папа держат в руках </w:t>
      </w:r>
      <w:r w:rsidR="00663982" w:rsidRPr="006E72B3">
        <w:rPr>
          <w:rFonts w:ascii="Times New Roman" w:hAnsi="Times New Roman" w:cs="Times New Roman"/>
          <w:sz w:val="24"/>
          <w:szCs w:val="24"/>
        </w:rPr>
        <w:t xml:space="preserve">корзину большого размера. </w:t>
      </w:r>
      <w:r w:rsidRPr="006E72B3">
        <w:rPr>
          <w:rFonts w:ascii="Times New Roman" w:hAnsi="Times New Roman" w:cs="Times New Roman"/>
          <w:sz w:val="24"/>
          <w:szCs w:val="24"/>
        </w:rPr>
        <w:t xml:space="preserve">По сигналу участники 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 xml:space="preserve"> взяв из короба мяч малого размера заб</w:t>
      </w:r>
      <w:r w:rsidR="00663982" w:rsidRPr="006E72B3">
        <w:rPr>
          <w:rFonts w:ascii="Times New Roman" w:hAnsi="Times New Roman" w:cs="Times New Roman"/>
          <w:sz w:val="24"/>
          <w:szCs w:val="24"/>
        </w:rPr>
        <w:t>расывают мяч в корзину. П</w:t>
      </w:r>
      <w:r w:rsidRPr="006E72B3">
        <w:rPr>
          <w:rFonts w:ascii="Times New Roman" w:hAnsi="Times New Roman" w:cs="Times New Roman"/>
          <w:sz w:val="24"/>
          <w:szCs w:val="24"/>
        </w:rPr>
        <w:t>обеждает команда, забросившая больше мячей.</w:t>
      </w:r>
    </w:p>
    <w:p w:rsidR="005A1E72" w:rsidRPr="006E72B3" w:rsidRDefault="005A1E72" w:rsidP="005A1E7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6. Эстафета «Салют»</w:t>
      </w:r>
    </w:p>
    <w:p w:rsidR="00DE7E1B" w:rsidRPr="006E72B3" w:rsidRDefault="005A1E72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По всему залу разбросаны шарики четырёх цветов. Каждая команда по сигналу (звучит музыка),  собирает шарики своего цвета в короб. По окончанию музыки, команда строи</w:t>
      </w:r>
      <w:r w:rsidR="00663982" w:rsidRPr="006E72B3">
        <w:rPr>
          <w:rFonts w:ascii="Times New Roman" w:hAnsi="Times New Roman" w:cs="Times New Roman"/>
          <w:sz w:val="24"/>
          <w:szCs w:val="24"/>
        </w:rPr>
        <w:t xml:space="preserve">тся на линии старта. Побеждает </w:t>
      </w:r>
      <w:proofErr w:type="gramStart"/>
      <w:r w:rsidR="00663982" w:rsidRPr="006E72B3"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 w:rsidR="00663982" w:rsidRPr="006E72B3">
        <w:rPr>
          <w:rFonts w:ascii="Times New Roman" w:hAnsi="Times New Roman" w:cs="Times New Roman"/>
          <w:sz w:val="24"/>
          <w:szCs w:val="24"/>
        </w:rPr>
        <w:t xml:space="preserve"> собравшая больше шариков</w:t>
      </w:r>
      <w:r w:rsidRPr="006E72B3">
        <w:rPr>
          <w:rFonts w:ascii="Times New Roman" w:hAnsi="Times New Roman" w:cs="Times New Roman"/>
          <w:sz w:val="24"/>
          <w:szCs w:val="24"/>
        </w:rPr>
        <w:t>.</w:t>
      </w:r>
    </w:p>
    <w:p w:rsidR="005A025B" w:rsidRPr="006E72B3" w:rsidRDefault="005A025B" w:rsidP="00DE7E1B">
      <w:pPr>
        <w:rPr>
          <w:rFonts w:ascii="Times New Roman" w:hAnsi="Times New Roman" w:cs="Times New Roman"/>
          <w:sz w:val="24"/>
          <w:szCs w:val="24"/>
        </w:rPr>
      </w:pP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Вед</w:t>
      </w:r>
      <w:r w:rsidR="00663982" w:rsidRPr="006E72B3">
        <w:rPr>
          <w:rFonts w:ascii="Times New Roman" w:hAnsi="Times New Roman" w:cs="Times New Roman"/>
          <w:b/>
          <w:sz w:val="24"/>
          <w:szCs w:val="24"/>
        </w:rPr>
        <w:t>ущий</w:t>
      </w:r>
      <w:proofErr w:type="gramStart"/>
      <w:r w:rsidRPr="006E72B3">
        <w:rPr>
          <w:rFonts w:ascii="Times New Roman" w:hAnsi="Times New Roman" w:cs="Times New Roman"/>
          <w:b/>
          <w:sz w:val="24"/>
          <w:szCs w:val="24"/>
        </w:rPr>
        <w:t>:</w:t>
      </w:r>
      <w:r w:rsidRPr="006E72B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>а…. Оказывается семья это одно целое и каждый член семьи очень важен и значим. Так пусть же в ваших семьях живет вечная любовь и понимание. Примите в подарок от нас этот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(танец)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Ребенок: Семья — это счастье, любовь и удача,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Семья — это летом поездки на дачу.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Семья — это праздник, семейные даты,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lastRenderedPageBreak/>
        <w:t xml:space="preserve"> Ребенок: Семья — это труд, друг о друге забота,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Семья — это много домашней работы.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Семья — это важно! Семья — это сложно!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Ребенок:  Всегда будьте вместе, любовь берегите,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</w:p>
    <w:p w:rsidR="005A025B" w:rsidRPr="006E72B3" w:rsidRDefault="005A025B" w:rsidP="005A025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Хотим, чтоб про вас сговорили друзья:</w:t>
      </w:r>
    </w:p>
    <w:p w:rsidR="005A025B" w:rsidRPr="006E72B3" w:rsidRDefault="005A025B" w:rsidP="005A025B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Какая хорошая эта семья!</w:t>
      </w:r>
      <w:r w:rsidRPr="006E72B3">
        <w:rPr>
          <w:rFonts w:ascii="Times New Roman" w:hAnsi="Times New Roman" w:cs="Times New Roman"/>
          <w:sz w:val="24"/>
          <w:szCs w:val="24"/>
        </w:rPr>
        <w:tab/>
      </w:r>
    </w:p>
    <w:p w:rsidR="005A025B" w:rsidRPr="006E72B3" w:rsidRDefault="005A025B" w:rsidP="005A025B">
      <w:pPr>
        <w:tabs>
          <w:tab w:val="left" w:pos="3144"/>
        </w:tabs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Фильм??????</w:t>
      </w:r>
    </w:p>
    <w:p w:rsidR="005A025B" w:rsidRPr="006E72B3" w:rsidRDefault="005A025B" w:rsidP="00DE7E1B">
      <w:pPr>
        <w:rPr>
          <w:rFonts w:ascii="Times New Roman" w:hAnsi="Times New Roman" w:cs="Times New Roman"/>
          <w:sz w:val="24"/>
          <w:szCs w:val="24"/>
        </w:rPr>
      </w:pPr>
    </w:p>
    <w:p w:rsidR="00DE7E1B" w:rsidRPr="006E72B3" w:rsidRDefault="00DE7E1B" w:rsidP="003D58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>Конкурс "</w:t>
      </w:r>
      <w:proofErr w:type="spellStart"/>
      <w:r w:rsidRPr="006E72B3">
        <w:rPr>
          <w:rFonts w:ascii="Times New Roman" w:hAnsi="Times New Roman" w:cs="Times New Roman"/>
          <w:b/>
          <w:i/>
          <w:sz w:val="24"/>
          <w:szCs w:val="24"/>
        </w:rPr>
        <w:t>Рассуждалки</w:t>
      </w:r>
      <w:proofErr w:type="spellEnd"/>
      <w:r w:rsidRPr="006E72B3"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Наш следующий конкурс называется "</w:t>
      </w:r>
      <w:proofErr w:type="spellStart"/>
      <w:r w:rsidRPr="006E72B3">
        <w:rPr>
          <w:rFonts w:ascii="Times New Roman" w:hAnsi="Times New Roman" w:cs="Times New Roman"/>
          <w:sz w:val="24"/>
          <w:szCs w:val="24"/>
        </w:rPr>
        <w:t>Рассуждалки</w:t>
      </w:r>
      <w:proofErr w:type="spellEnd"/>
      <w:r w:rsidRPr="006E72B3">
        <w:rPr>
          <w:rFonts w:ascii="Times New Roman" w:hAnsi="Times New Roman" w:cs="Times New Roman"/>
          <w:sz w:val="24"/>
          <w:szCs w:val="24"/>
        </w:rPr>
        <w:t xml:space="preserve">". Попробуйте угадать, о чем идёт речь. Семья, которая догадалась, сразу говорит слово.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1: Они есть у каждого….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2. Они бывают разного цвета…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3. У мамы они самые красивые…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Ведущий: Команда, есть ответ? Нет? Тогда слушаем дальше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4. Они бывают добрыми и ласковыми, а иногда печальными и усталыми </w:t>
      </w:r>
    </w:p>
    <w:p w:rsidR="00DE7E1B" w:rsidRPr="006E72B3" w:rsidRDefault="00DE7E1B" w:rsidP="00894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(глаза)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1. Это есть в каждом доме…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2. Это такое большое и удобное…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Ведущий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 xml:space="preserve"> Готовы ответить? Тогда продолжаем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lastRenderedPageBreak/>
        <w:t xml:space="preserve"> 3. На этом можно прыгать и баловаться, только взрослые будут ругаться, потому что можно с него упасть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4. Это очень любит папа… </w:t>
      </w:r>
    </w:p>
    <w:p w:rsidR="00DE7E1B" w:rsidRPr="006E72B3" w:rsidRDefault="00DE7E1B" w:rsidP="00894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(диван)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1. Они очень красивые, я хотел бы подарить их маме, но это невозможно…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2. Они кажутся маленькими, но на самом деле они огромны.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3. У них острые уголки, самые горячие из них голубого цвета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4. Любоваться ими можно только ночью </w:t>
      </w:r>
    </w:p>
    <w:p w:rsidR="00DE7E1B" w:rsidRPr="006E72B3" w:rsidRDefault="00DE7E1B" w:rsidP="00894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(Звезды)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1. Когда это бывает, у всех хорошее настроение и все улыбаются.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2. Все нарядно одеты: и взрослые, и дети.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3. В такой день звучит музыка, все танцуют и поют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4. И едят вкусный пирог или торт </w:t>
      </w:r>
    </w:p>
    <w:p w:rsidR="00DE7E1B" w:rsidRPr="006E72B3" w:rsidRDefault="00DE7E1B" w:rsidP="00894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(Праздник)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1. Одним это нравится, другим – нет.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2. Кому-то это приносит деньги.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3. Это можно увидеть везде: на улице, в трамвае, на автобусе. 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4. Кто часто смотрит телевизор, знает это наизусть. </w:t>
      </w:r>
    </w:p>
    <w:p w:rsidR="00DE7E1B" w:rsidRPr="006E72B3" w:rsidRDefault="00DE7E1B" w:rsidP="00894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(Реклама)</w:t>
      </w:r>
    </w:p>
    <w:p w:rsidR="00DE7E1B" w:rsidRPr="006E72B3" w:rsidRDefault="00DE7E1B" w:rsidP="00DE7E1B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4. Если он старый, то папа с ним подолгу возится, а если новый, то папа им очень гордится. </w:t>
      </w:r>
    </w:p>
    <w:p w:rsidR="001C64AD" w:rsidRPr="006E72B3" w:rsidRDefault="00DE7E1B" w:rsidP="00894E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(Автомобиль)</w:t>
      </w:r>
    </w:p>
    <w:p w:rsidR="001C64AD" w:rsidRPr="006E72B3" w:rsidRDefault="001C64AD" w:rsidP="001C64AD">
      <w:pPr>
        <w:jc w:val="both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Сейчас мы испытаем силу. В этом конкурсе примут участие папы.</w:t>
      </w:r>
    </w:p>
    <w:p w:rsidR="001845B1" w:rsidRPr="006E72B3" w:rsidRDefault="001C64AD" w:rsidP="001845B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lastRenderedPageBreak/>
        <w:t>7. Конкур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с«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>Армрестлинг»</w:t>
      </w:r>
      <w:r w:rsidR="00D77BC9" w:rsidRPr="006E72B3">
        <w:rPr>
          <w:rFonts w:ascii="Times New Roman" w:hAnsi="Times New Roman" w:cs="Times New Roman"/>
          <w:sz w:val="24"/>
          <w:szCs w:val="24"/>
        </w:rPr>
        <w:t>(б</w:t>
      </w:r>
      <w:r w:rsidRPr="006E72B3">
        <w:rPr>
          <w:rFonts w:ascii="Times New Roman" w:hAnsi="Times New Roman" w:cs="Times New Roman"/>
          <w:sz w:val="24"/>
          <w:szCs w:val="24"/>
        </w:rPr>
        <w:t xml:space="preserve">орьба </w:t>
      </w:r>
      <w:r w:rsidR="00D77BC9" w:rsidRPr="006E72B3">
        <w:rPr>
          <w:rFonts w:ascii="Times New Roman" w:hAnsi="Times New Roman" w:cs="Times New Roman"/>
          <w:sz w:val="24"/>
          <w:szCs w:val="24"/>
        </w:rPr>
        <w:t>на руках).</w:t>
      </w:r>
    </w:p>
    <w:p w:rsidR="00663982" w:rsidRPr="006E72B3" w:rsidRDefault="00663982" w:rsidP="004C4B89">
      <w:pPr>
        <w:rPr>
          <w:rFonts w:ascii="Times New Roman" w:hAnsi="Times New Roman" w:cs="Times New Roman"/>
          <w:sz w:val="24"/>
          <w:szCs w:val="24"/>
        </w:rPr>
      </w:pPr>
    </w:p>
    <w:p w:rsidR="001845B1" w:rsidRPr="006E72B3" w:rsidRDefault="004C4B89" w:rsidP="006639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2B3">
        <w:rPr>
          <w:rFonts w:ascii="Times New Roman" w:hAnsi="Times New Roman" w:cs="Times New Roman"/>
          <w:b/>
          <w:i/>
          <w:sz w:val="24"/>
          <w:szCs w:val="24"/>
        </w:rPr>
        <w:t xml:space="preserve">Дети поют песню: </w:t>
      </w:r>
      <w:r w:rsidR="00663982" w:rsidRPr="006E72B3">
        <w:rPr>
          <w:rFonts w:ascii="Times New Roman" w:hAnsi="Times New Roman" w:cs="Times New Roman"/>
          <w:b/>
          <w:i/>
          <w:sz w:val="24"/>
          <w:szCs w:val="24"/>
        </w:rPr>
        <w:t>«Весенняя песенка»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3-й ребёнок: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Как прекрасно, что сегодня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Были мы все вместе,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Даже папа иногда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Подпевал мне песню! 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4-й ребёнок: </w:t>
      </w:r>
      <w:proofErr w:type="gramStart"/>
      <w:r w:rsidRPr="006E72B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6E72B3">
        <w:rPr>
          <w:rFonts w:ascii="Times New Roman" w:hAnsi="Times New Roman" w:cs="Times New Roman"/>
          <w:sz w:val="24"/>
          <w:szCs w:val="24"/>
        </w:rPr>
        <w:t xml:space="preserve"> целою семьёй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Мы выходили б в свет,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Людей ведь ближе, чем семье,</w:t>
      </w:r>
    </w:p>
    <w:p w:rsidR="007635BA" w:rsidRPr="006E72B3" w:rsidRDefault="007635BA" w:rsidP="007635BA">
      <w:pPr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На целом свете нет!</w:t>
      </w:r>
    </w:p>
    <w:p w:rsidR="00D77BC9" w:rsidRPr="006E72B3" w:rsidRDefault="00D77BC9" w:rsidP="00D77B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Пора итоги подводить, да победителей награждать! »</w:t>
      </w:r>
    </w:p>
    <w:p w:rsidR="00D77BC9" w:rsidRPr="006E72B3" w:rsidRDefault="00D77BC9" w:rsidP="00D77B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b/>
          <w:sz w:val="24"/>
          <w:szCs w:val="24"/>
        </w:rPr>
        <w:t>Жюри:</w:t>
      </w:r>
      <w:r w:rsidRPr="006E72B3">
        <w:rPr>
          <w:rFonts w:ascii="Times New Roman" w:hAnsi="Times New Roman" w:cs="Times New Roman"/>
          <w:sz w:val="24"/>
          <w:szCs w:val="24"/>
        </w:rPr>
        <w:t xml:space="preserve"> Подводят итоги и награждают команды.</w:t>
      </w:r>
    </w:p>
    <w:p w:rsidR="00D77BC9" w:rsidRPr="006E72B3" w:rsidRDefault="00D77BC9" w:rsidP="00D77B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>Парад – перестроение победителей.</w:t>
      </w:r>
    </w:p>
    <w:p w:rsidR="00D77BC9" w:rsidRPr="006E72B3" w:rsidRDefault="00D77BC9" w:rsidP="00D77BC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Награждение памятными медалями, амулетами - оберегами всех участников соревнований. </w:t>
      </w:r>
    </w:p>
    <w:p w:rsidR="00DE7E1B" w:rsidRPr="006E72B3" w:rsidRDefault="00DE7E1B" w:rsidP="00D77B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E1B" w:rsidRPr="006E72B3" w:rsidRDefault="00DE7E1B" w:rsidP="00D77B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Дорогие наши гости! </w:t>
      </w:r>
    </w:p>
    <w:p w:rsidR="006E72B3" w:rsidRPr="006E72B3" w:rsidRDefault="00DE7E1B" w:rsidP="00D77B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Желаем счастья без кручины, не волноваться без причины, </w:t>
      </w:r>
    </w:p>
    <w:p w:rsidR="00894E38" w:rsidRPr="006E72B3" w:rsidRDefault="00DE7E1B" w:rsidP="00D77B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Всегда иметь прекрасный вид и век не знать, где что болит. </w:t>
      </w:r>
    </w:p>
    <w:p w:rsidR="00DE7E1B" w:rsidRPr="006E72B3" w:rsidRDefault="00DE7E1B" w:rsidP="00D77B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E72B3">
        <w:rPr>
          <w:rFonts w:ascii="Times New Roman" w:hAnsi="Times New Roman" w:cs="Times New Roman"/>
          <w:sz w:val="24"/>
          <w:szCs w:val="24"/>
        </w:rPr>
        <w:t xml:space="preserve"> А через год на этом месте, а может даже в этот час</w:t>
      </w:r>
      <w:r w:rsidR="00894E38" w:rsidRPr="006E72B3">
        <w:rPr>
          <w:rFonts w:ascii="Times New Roman" w:hAnsi="Times New Roman" w:cs="Times New Roman"/>
          <w:sz w:val="24"/>
          <w:szCs w:val="24"/>
        </w:rPr>
        <w:t>.</w:t>
      </w:r>
      <w:r w:rsidR="006E72B3" w:rsidRPr="006E72B3">
        <w:rPr>
          <w:rFonts w:ascii="Times New Roman" w:hAnsi="Times New Roman" w:cs="Times New Roman"/>
          <w:sz w:val="24"/>
          <w:szCs w:val="24"/>
        </w:rPr>
        <w:t xml:space="preserve"> </w:t>
      </w:r>
      <w:r w:rsidR="00894E38" w:rsidRPr="006E72B3">
        <w:rPr>
          <w:rFonts w:ascii="Times New Roman" w:hAnsi="Times New Roman" w:cs="Times New Roman"/>
          <w:sz w:val="24"/>
          <w:szCs w:val="24"/>
        </w:rPr>
        <w:t>Мы с вами снова соберёмся семейными парами,  как сейчас.</w:t>
      </w:r>
    </w:p>
    <w:p w:rsidR="00DB60CE" w:rsidRPr="006E72B3" w:rsidRDefault="00DB60CE" w:rsidP="00D77B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72B3" w:rsidRDefault="006E72B3" w:rsidP="00D77BC9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6E72B3" w:rsidSect="006E72B3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DB60CE" w:rsidRDefault="00DB60CE" w:rsidP="00D77B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72B3" w:rsidRDefault="006E72B3" w:rsidP="00C8742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2E" w:rsidRPr="00C8742E" w:rsidRDefault="00C8742E" w:rsidP="00C8742E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8742E">
        <w:rPr>
          <w:rFonts w:ascii="Times New Roman" w:hAnsi="Times New Roman" w:cs="Times New Roman"/>
          <w:b/>
          <w:i/>
          <w:sz w:val="40"/>
          <w:szCs w:val="40"/>
        </w:rPr>
        <w:lastRenderedPageBreak/>
        <w:t>Оценка жюри эстафет  по 2 бальной системе.</w:t>
      </w:r>
    </w:p>
    <w:p w:rsidR="00C8742E" w:rsidRPr="00C8742E" w:rsidRDefault="00C8742E" w:rsidP="00C8742E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8742E">
        <w:rPr>
          <w:rFonts w:ascii="Times New Roman" w:hAnsi="Times New Roman" w:cs="Times New Roman"/>
          <w:b/>
          <w:i/>
          <w:sz w:val="40"/>
          <w:szCs w:val="40"/>
        </w:rPr>
        <w:t>Музыкально-спортивного праздника «День семьи»</w:t>
      </w:r>
    </w:p>
    <w:p w:rsidR="00C8742E" w:rsidRPr="00C8742E" w:rsidRDefault="00C8742E" w:rsidP="00C8742E">
      <w:pPr>
        <w:tabs>
          <w:tab w:val="left" w:pos="3180"/>
          <w:tab w:val="center" w:pos="4677"/>
        </w:tabs>
        <w:spacing w:line="276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C8742E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(Весенние забавы).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6"/>
        <w:gridCol w:w="1449"/>
        <w:gridCol w:w="3108"/>
        <w:gridCol w:w="1678"/>
      </w:tblGrid>
      <w:tr w:rsidR="00C8742E" w:rsidRPr="00C8742E" w:rsidTr="00254A48">
        <w:tc>
          <w:tcPr>
            <w:tcW w:w="3336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Команда «Фортуна».</w:t>
            </w:r>
          </w:p>
        </w:tc>
        <w:tc>
          <w:tcPr>
            <w:tcW w:w="1449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Баллы</w:t>
            </w:r>
          </w:p>
        </w:tc>
        <w:tc>
          <w:tcPr>
            <w:tcW w:w="3108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Команда «Торнадо».</w:t>
            </w:r>
          </w:p>
        </w:tc>
        <w:tc>
          <w:tcPr>
            <w:tcW w:w="1678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Баллы</w:t>
            </w:r>
          </w:p>
        </w:tc>
      </w:tr>
      <w:tr w:rsidR="00C8742E" w:rsidRPr="00C8742E" w:rsidTr="00254A48">
        <w:tc>
          <w:tcPr>
            <w:tcW w:w="3336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1.Эстафета «Солнышко».</w:t>
            </w:r>
          </w:p>
        </w:tc>
        <w:tc>
          <w:tcPr>
            <w:tcW w:w="1449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08" w:type="dxa"/>
          </w:tcPr>
          <w:p w:rsidR="00C8742E" w:rsidRPr="00D8637F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8637F">
              <w:rPr>
                <w:rFonts w:ascii="Times New Roman" w:hAnsi="Times New Roman" w:cs="Times New Roman"/>
                <w:sz w:val="36"/>
                <w:szCs w:val="36"/>
              </w:rPr>
              <w:t>1.Эстафета «Солнышко».</w:t>
            </w:r>
          </w:p>
        </w:tc>
        <w:tc>
          <w:tcPr>
            <w:tcW w:w="1678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C8742E" w:rsidRPr="00C8742E" w:rsidTr="00254A48">
        <w:tc>
          <w:tcPr>
            <w:tcW w:w="3336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2.Эстафета «Малышки-шалунишки».</w:t>
            </w:r>
          </w:p>
        </w:tc>
        <w:tc>
          <w:tcPr>
            <w:tcW w:w="1449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108" w:type="dxa"/>
          </w:tcPr>
          <w:p w:rsidR="00C8742E" w:rsidRPr="00D8637F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D8637F">
              <w:rPr>
                <w:rFonts w:ascii="Times New Roman" w:hAnsi="Times New Roman" w:cs="Times New Roman"/>
                <w:sz w:val="36"/>
                <w:szCs w:val="36"/>
              </w:rPr>
              <w:t>2.Эстафета «Малышки-шалунишки».</w:t>
            </w:r>
          </w:p>
        </w:tc>
        <w:tc>
          <w:tcPr>
            <w:tcW w:w="1678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C8742E" w:rsidRPr="00C8742E" w:rsidTr="00254A48">
        <w:tc>
          <w:tcPr>
            <w:tcW w:w="3336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3.Эстафета «Мой дом».</w:t>
            </w:r>
          </w:p>
        </w:tc>
        <w:tc>
          <w:tcPr>
            <w:tcW w:w="1449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108" w:type="dxa"/>
          </w:tcPr>
          <w:p w:rsidR="00C8742E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3.Эстафета «Мой дом».</w:t>
            </w:r>
          </w:p>
        </w:tc>
        <w:tc>
          <w:tcPr>
            <w:tcW w:w="1678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C8742E" w:rsidRPr="00C8742E" w:rsidTr="00254A48">
        <w:tc>
          <w:tcPr>
            <w:tcW w:w="3336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 xml:space="preserve">4.Эстафета «Шустрый </w:t>
            </w:r>
            <w:proofErr w:type="gramStart"/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портняжка</w:t>
            </w:r>
            <w:proofErr w:type="gramEnd"/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</w:tc>
        <w:tc>
          <w:tcPr>
            <w:tcW w:w="1449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108" w:type="dxa"/>
          </w:tcPr>
          <w:p w:rsidR="00C8742E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 xml:space="preserve">4.Эстафета «Шустрый </w:t>
            </w:r>
            <w:proofErr w:type="gramStart"/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портняжка</w:t>
            </w:r>
            <w:proofErr w:type="gramEnd"/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</w:tc>
        <w:tc>
          <w:tcPr>
            <w:tcW w:w="1678" w:type="dxa"/>
          </w:tcPr>
          <w:p w:rsidR="00C8742E" w:rsidRPr="00C8742E" w:rsidRDefault="00C8742E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254A48" w:rsidRPr="00C8742E" w:rsidTr="00254A48">
        <w:tc>
          <w:tcPr>
            <w:tcW w:w="3336" w:type="dxa"/>
          </w:tcPr>
          <w:p w:rsidR="00254A48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5.Эстафета «Ловкие ручки».</w:t>
            </w:r>
          </w:p>
        </w:tc>
        <w:tc>
          <w:tcPr>
            <w:tcW w:w="1449" w:type="dxa"/>
          </w:tcPr>
          <w:p w:rsidR="00254A48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108" w:type="dxa"/>
          </w:tcPr>
          <w:p w:rsidR="00254A48" w:rsidRPr="00C8742E" w:rsidRDefault="00254A48" w:rsidP="0041264C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5.Эстафета «Ловкие ручки».</w:t>
            </w:r>
          </w:p>
        </w:tc>
        <w:tc>
          <w:tcPr>
            <w:tcW w:w="1678" w:type="dxa"/>
          </w:tcPr>
          <w:p w:rsidR="00254A48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254A48" w:rsidRPr="00C8742E" w:rsidTr="00254A48">
        <w:tc>
          <w:tcPr>
            <w:tcW w:w="3336" w:type="dxa"/>
          </w:tcPr>
          <w:p w:rsidR="00254A48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6.Эстафета «Салют».</w:t>
            </w:r>
          </w:p>
        </w:tc>
        <w:tc>
          <w:tcPr>
            <w:tcW w:w="1449" w:type="dxa"/>
          </w:tcPr>
          <w:p w:rsidR="00254A48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3108" w:type="dxa"/>
          </w:tcPr>
          <w:p w:rsidR="00254A48" w:rsidRPr="00C8742E" w:rsidRDefault="00D8637F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8742E">
              <w:rPr>
                <w:rFonts w:ascii="Times New Roman" w:hAnsi="Times New Roman" w:cs="Times New Roman"/>
                <w:sz w:val="36"/>
                <w:szCs w:val="36"/>
              </w:rPr>
              <w:t>6.Эстафета «Салют».</w:t>
            </w:r>
          </w:p>
        </w:tc>
        <w:tc>
          <w:tcPr>
            <w:tcW w:w="1678" w:type="dxa"/>
          </w:tcPr>
          <w:p w:rsidR="00254A48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254A48" w:rsidRPr="00C8742E" w:rsidTr="006E72B3">
        <w:tc>
          <w:tcPr>
            <w:tcW w:w="9571" w:type="dxa"/>
            <w:gridSpan w:val="4"/>
            <w:tcBorders>
              <w:left w:val="nil"/>
              <w:bottom w:val="nil"/>
              <w:right w:val="nil"/>
            </w:tcBorders>
          </w:tcPr>
          <w:p w:rsidR="00254A48" w:rsidRPr="00C8742E" w:rsidRDefault="00254A48" w:rsidP="00C8742E">
            <w:pPr>
              <w:tabs>
                <w:tab w:val="left" w:pos="3180"/>
                <w:tab w:val="center" w:pos="467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ab/>
            </w:r>
          </w:p>
        </w:tc>
      </w:tr>
    </w:tbl>
    <w:p w:rsidR="00DB60CE" w:rsidRPr="00DE5426" w:rsidRDefault="00DB60CE" w:rsidP="00D77B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1A42" w:rsidRPr="003D5862" w:rsidRDefault="00C21A42" w:rsidP="00C21A42">
      <w:pPr>
        <w:pStyle w:val="2"/>
      </w:pPr>
    </w:p>
    <w:p w:rsidR="00C21A42" w:rsidRPr="00C21A42" w:rsidRDefault="00C21A42" w:rsidP="00C21A4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21A42" w:rsidRPr="00C21A42" w:rsidRDefault="00C21A42" w:rsidP="00C21A42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8742E" w:rsidRDefault="00C8742E" w:rsidP="00C21A42">
      <w:pPr>
        <w:pStyle w:val="2"/>
        <w:rPr>
          <w:rFonts w:ascii="Times New Roman" w:hAnsi="Times New Roman" w:cs="Times New Roman"/>
          <w:sz w:val="24"/>
          <w:szCs w:val="24"/>
        </w:rPr>
        <w:sectPr w:rsidR="00C8742E" w:rsidSect="006E72B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85DA9" w:rsidRPr="002A29A0" w:rsidRDefault="00D85DA9" w:rsidP="00C21A42">
      <w:pPr>
        <w:pStyle w:val="2"/>
        <w:rPr>
          <w:rFonts w:ascii="Times New Roman" w:hAnsi="Times New Roman" w:cs="Times New Roman"/>
          <w:sz w:val="24"/>
          <w:szCs w:val="24"/>
        </w:rPr>
      </w:pPr>
    </w:p>
    <w:sectPr w:rsidR="00D85DA9" w:rsidRPr="002A29A0" w:rsidSect="00C8742E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89" w:rsidRDefault="004C4B89" w:rsidP="004C4B89">
      <w:pPr>
        <w:spacing w:after="0"/>
      </w:pPr>
      <w:r>
        <w:separator/>
      </w:r>
    </w:p>
  </w:endnote>
  <w:endnote w:type="continuationSeparator" w:id="0">
    <w:p w:rsidR="004C4B89" w:rsidRDefault="004C4B89" w:rsidP="004C4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B89" w:rsidRDefault="004C4B89">
    <w:pPr>
      <w:pStyle w:val="a7"/>
    </w:pPr>
  </w:p>
  <w:p w:rsidR="004C4B89" w:rsidRDefault="004C4B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89" w:rsidRDefault="004C4B89" w:rsidP="004C4B89">
      <w:pPr>
        <w:spacing w:after="0"/>
      </w:pPr>
      <w:r>
        <w:separator/>
      </w:r>
    </w:p>
  </w:footnote>
  <w:footnote w:type="continuationSeparator" w:id="0">
    <w:p w:rsidR="004C4B89" w:rsidRDefault="004C4B89" w:rsidP="004C4B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FE6"/>
    <w:multiLevelType w:val="hybridMultilevel"/>
    <w:tmpl w:val="C9AEC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E1B"/>
    <w:rsid w:val="00002FA4"/>
    <w:rsid w:val="00084327"/>
    <w:rsid w:val="000F4A65"/>
    <w:rsid w:val="001012B4"/>
    <w:rsid w:val="001845B1"/>
    <w:rsid w:val="00190F32"/>
    <w:rsid w:val="001C64AD"/>
    <w:rsid w:val="001D4022"/>
    <w:rsid w:val="001F28DF"/>
    <w:rsid w:val="002029AF"/>
    <w:rsid w:val="00254A48"/>
    <w:rsid w:val="002A29A0"/>
    <w:rsid w:val="002E4C32"/>
    <w:rsid w:val="002F028F"/>
    <w:rsid w:val="00336EAF"/>
    <w:rsid w:val="00391E52"/>
    <w:rsid w:val="003D5862"/>
    <w:rsid w:val="00485F1C"/>
    <w:rsid w:val="004C4B89"/>
    <w:rsid w:val="00562272"/>
    <w:rsid w:val="00563E34"/>
    <w:rsid w:val="00581B11"/>
    <w:rsid w:val="00596260"/>
    <w:rsid w:val="005A025B"/>
    <w:rsid w:val="005A1E72"/>
    <w:rsid w:val="00663982"/>
    <w:rsid w:val="006E72B3"/>
    <w:rsid w:val="00703903"/>
    <w:rsid w:val="00737A76"/>
    <w:rsid w:val="007635BA"/>
    <w:rsid w:val="007D4677"/>
    <w:rsid w:val="0080514D"/>
    <w:rsid w:val="00885515"/>
    <w:rsid w:val="00894E38"/>
    <w:rsid w:val="00895601"/>
    <w:rsid w:val="008F36F4"/>
    <w:rsid w:val="00923A63"/>
    <w:rsid w:val="0098449F"/>
    <w:rsid w:val="00A17AB0"/>
    <w:rsid w:val="00A943BE"/>
    <w:rsid w:val="00AC20FF"/>
    <w:rsid w:val="00AC7F73"/>
    <w:rsid w:val="00AF5D64"/>
    <w:rsid w:val="00AF6349"/>
    <w:rsid w:val="00B271DD"/>
    <w:rsid w:val="00B460BC"/>
    <w:rsid w:val="00BE306F"/>
    <w:rsid w:val="00BF17B7"/>
    <w:rsid w:val="00C20913"/>
    <w:rsid w:val="00C21A42"/>
    <w:rsid w:val="00C52377"/>
    <w:rsid w:val="00C868AF"/>
    <w:rsid w:val="00C8742E"/>
    <w:rsid w:val="00CE3F7A"/>
    <w:rsid w:val="00CE55FB"/>
    <w:rsid w:val="00CF0027"/>
    <w:rsid w:val="00D77BC9"/>
    <w:rsid w:val="00D85DA9"/>
    <w:rsid w:val="00D8637F"/>
    <w:rsid w:val="00DB60CE"/>
    <w:rsid w:val="00DE5426"/>
    <w:rsid w:val="00DE7E1B"/>
    <w:rsid w:val="00EE14D8"/>
    <w:rsid w:val="00F82750"/>
    <w:rsid w:val="00F87ED9"/>
    <w:rsid w:val="00FC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76"/>
  </w:style>
  <w:style w:type="paragraph" w:styleId="2">
    <w:name w:val="heading 2"/>
    <w:basedOn w:val="a"/>
    <w:next w:val="a"/>
    <w:link w:val="20"/>
    <w:uiPriority w:val="9"/>
    <w:unhideWhenUsed/>
    <w:qFormat/>
    <w:rsid w:val="00DE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C64AD"/>
    <w:pPr>
      <w:spacing w:after="0"/>
    </w:pPr>
  </w:style>
  <w:style w:type="paragraph" w:styleId="a4">
    <w:name w:val="List Paragraph"/>
    <w:basedOn w:val="a"/>
    <w:uiPriority w:val="34"/>
    <w:qFormat/>
    <w:rsid w:val="00563E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4B8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C4B89"/>
  </w:style>
  <w:style w:type="paragraph" w:styleId="a7">
    <w:name w:val="footer"/>
    <w:basedOn w:val="a"/>
    <w:link w:val="a8"/>
    <w:uiPriority w:val="99"/>
    <w:unhideWhenUsed/>
    <w:rsid w:val="004C4B8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C4B89"/>
  </w:style>
  <w:style w:type="table" w:styleId="a9">
    <w:name w:val="Table Grid"/>
    <w:basedOn w:val="a1"/>
    <w:uiPriority w:val="59"/>
    <w:rsid w:val="00C8742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4C3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E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C64AD"/>
    <w:pPr>
      <w:spacing w:after="0"/>
    </w:pPr>
  </w:style>
  <w:style w:type="paragraph" w:styleId="a4">
    <w:name w:val="List Paragraph"/>
    <w:basedOn w:val="a"/>
    <w:uiPriority w:val="34"/>
    <w:qFormat/>
    <w:rsid w:val="00563E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4B89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C4B89"/>
  </w:style>
  <w:style w:type="paragraph" w:styleId="a7">
    <w:name w:val="footer"/>
    <w:basedOn w:val="a"/>
    <w:link w:val="a8"/>
    <w:uiPriority w:val="99"/>
    <w:unhideWhenUsed/>
    <w:rsid w:val="004C4B89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C4B89"/>
  </w:style>
  <w:style w:type="table" w:styleId="a9">
    <w:name w:val="Table Grid"/>
    <w:basedOn w:val="a1"/>
    <w:uiPriority w:val="59"/>
    <w:rsid w:val="00C8742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A17B-1051-4091-85D9-E6FB9F50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22</cp:revision>
  <cp:lastPrinted>2014-05-26T08:11:00Z</cp:lastPrinted>
  <dcterms:created xsi:type="dcterms:W3CDTF">2014-04-23T07:17:00Z</dcterms:created>
  <dcterms:modified xsi:type="dcterms:W3CDTF">2014-06-10T15:22:00Z</dcterms:modified>
</cp:coreProperties>
</file>