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40" w:rsidRPr="005B7F17" w:rsidRDefault="00F04840" w:rsidP="00F04840">
      <w:pPr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34"/>
          <w:lang w:val="ru-RU" w:eastAsia="ru-RU"/>
        </w:rPr>
      </w:pPr>
      <w:r w:rsidRPr="005B7F17">
        <w:rPr>
          <w:rFonts w:ascii="Arial" w:eastAsia="Times New Roman" w:hAnsi="Arial" w:cs="Arial"/>
          <w:kern w:val="36"/>
          <w:sz w:val="40"/>
          <w:szCs w:val="34"/>
          <w:lang w:val="ru-RU" w:eastAsia="ru-RU"/>
        </w:rPr>
        <w:t>Спортивный праздник</w:t>
      </w:r>
    </w:p>
    <w:p w:rsidR="00F04840" w:rsidRDefault="00F04840" w:rsidP="00F04840">
      <w:pPr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34"/>
          <w:lang w:val="ru-RU" w:eastAsia="ru-RU"/>
        </w:rPr>
      </w:pPr>
      <w:r w:rsidRPr="005B7F17">
        <w:rPr>
          <w:rFonts w:ascii="Arial" w:eastAsia="Times New Roman" w:hAnsi="Arial" w:cs="Arial"/>
          <w:kern w:val="36"/>
          <w:sz w:val="40"/>
          <w:szCs w:val="34"/>
          <w:lang w:val="ru-RU" w:eastAsia="ru-RU"/>
        </w:rPr>
        <w:t>«В здоровом теле, здоровый дух»</w:t>
      </w:r>
    </w:p>
    <w:p w:rsidR="006C75C5" w:rsidRPr="006C75C5" w:rsidRDefault="006C75C5" w:rsidP="00F04840">
      <w:pPr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  <w:r w:rsidRPr="006C75C5"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Соревнование между детьми подготовительной группы и учащимися 1го класса</w:t>
      </w:r>
    </w:p>
    <w:p w:rsidR="00F04840" w:rsidRPr="00F04840" w:rsidRDefault="00F04840" w:rsidP="00F04840">
      <w:pPr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34"/>
          <w:lang w:val="ru-RU" w:eastAsia="ru-RU"/>
        </w:rPr>
      </w:pPr>
      <w:r>
        <w:rPr>
          <w:rFonts w:ascii="Arial" w:eastAsia="Times New Roman" w:hAnsi="Arial" w:cs="Arial"/>
          <w:kern w:val="36"/>
          <w:sz w:val="40"/>
          <w:szCs w:val="34"/>
          <w:lang w:val="ru-RU" w:eastAsia="ru-RU"/>
        </w:rPr>
        <w:t>Цель.</w:t>
      </w:r>
    </w:p>
    <w:p w:rsidR="00F04840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  <w:r w:rsidRPr="00F04840">
        <w:rPr>
          <w:rFonts w:ascii="Arial" w:hAnsi="Arial" w:cs="Arial"/>
          <w:color w:val="333333"/>
          <w:sz w:val="28"/>
          <w:lang w:val="ru-RU"/>
        </w:rPr>
        <w:t>Создать радостное, весёлое настроение.</w:t>
      </w:r>
      <w:r w:rsidRPr="00F04840">
        <w:rPr>
          <w:rFonts w:ascii="Arial" w:hAnsi="Arial" w:cs="Arial"/>
          <w:color w:val="333333"/>
          <w:sz w:val="28"/>
          <w:lang w:val="ru-RU"/>
        </w:rPr>
        <w:br/>
        <w:t>• Продолжать совершенствовать основные движения: метание в цель, лазание, бег с препятствиями, прыжки с продвижением вперёд.</w:t>
      </w:r>
      <w:r w:rsidRPr="00F04840">
        <w:rPr>
          <w:rFonts w:ascii="Arial" w:hAnsi="Arial" w:cs="Arial"/>
          <w:color w:val="333333"/>
          <w:sz w:val="28"/>
          <w:lang w:val="ru-RU"/>
        </w:rPr>
        <w:br/>
        <w:t>• Воспитывать доброжелательные отношения друг к другу</w:t>
      </w:r>
      <w:r>
        <w:rPr>
          <w:rFonts w:ascii="Arial" w:hAnsi="Arial" w:cs="Arial"/>
          <w:color w:val="333333"/>
          <w:sz w:val="28"/>
          <w:lang w:val="ru-RU"/>
        </w:rPr>
        <w:t>,</w:t>
      </w:r>
      <w:r w:rsidRPr="00F04840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</w:t>
      </w:r>
      <w:r w:rsidRPr="00F04840">
        <w:rPr>
          <w:rFonts w:ascii="Arial" w:eastAsia="Times New Roman" w:hAnsi="Arial" w:cs="Arial"/>
          <w:sz w:val="28"/>
          <w:szCs w:val="23"/>
          <w:lang w:val="ru-RU" w:eastAsia="ru-RU"/>
        </w:rPr>
        <w:t>взаимопомощь и взаимовыручку</w:t>
      </w:r>
      <w:r w:rsidRPr="00F04840">
        <w:rPr>
          <w:rFonts w:ascii="Arial" w:eastAsia="Times New Roman" w:hAnsi="Arial" w:cs="Arial"/>
          <w:sz w:val="23"/>
          <w:szCs w:val="23"/>
          <w:lang w:val="ru-RU" w:eastAsia="ru-RU"/>
        </w:rPr>
        <w:t>.</w:t>
      </w:r>
      <w:r w:rsidRPr="00F04840">
        <w:rPr>
          <w:rFonts w:ascii="Arial" w:hAnsi="Arial" w:cs="Arial"/>
          <w:color w:val="333333"/>
          <w:sz w:val="28"/>
          <w:lang w:val="ru-RU"/>
        </w:rPr>
        <w:br/>
        <w:t>• Формировать стремление к здоровому образу жизни</w:t>
      </w:r>
      <w:proofErr w:type="gramStart"/>
      <w:r w:rsidRPr="00F04840">
        <w:rPr>
          <w:rFonts w:ascii="Arial" w:hAnsi="Arial" w:cs="Arial"/>
          <w:color w:val="333333"/>
          <w:sz w:val="28"/>
          <w:lang w:val="ru-RU"/>
        </w:rPr>
        <w:t>.</w:t>
      </w:r>
      <w:proofErr w:type="gramEnd"/>
      <w:r w:rsidRPr="00F04840">
        <w:rPr>
          <w:rFonts w:ascii="Arial" w:hAnsi="Arial" w:cs="Arial"/>
          <w:color w:val="333333"/>
          <w:sz w:val="28"/>
          <w:lang w:val="ru-RU"/>
        </w:rPr>
        <w:br/>
      </w:r>
      <w:proofErr w:type="gramStart"/>
      <w:r w:rsidRPr="00F04840"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о</w:t>
      </w:r>
      <w:proofErr w:type="gramEnd"/>
      <w:r w:rsidRPr="00F04840"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борудование</w:t>
      </w:r>
      <w:r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: мячи, воздушные шары, музыка</w:t>
      </w:r>
      <w:r w:rsidR="007469FD"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, пластмассовые шарики, сундучок с нарядами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Место проведения спортивный зал.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Дети входят в зал по музыку спортивного марша. Построение команд.</w:t>
      </w:r>
    </w:p>
    <w:p w:rsidR="007469FD" w:rsidRP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  <w:r w:rsidRPr="007469FD"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  <w:t>Ученик 1 класса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На спортивную площадку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Приглашаем вас сейчас.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Праздник спорта и здоровья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Начинается у нас.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В. В соревнованиях сегодня принимают участие две команды. команда «НЕПОСЕДЫ»</w:t>
      </w:r>
      <w:r w:rsidRPr="007469FD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</w:t>
      </w:r>
      <w:r w:rsidR="005B7F17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-</w:t>
      </w: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дети подготовительной группы</w:t>
      </w:r>
      <w:proofErr w:type="gram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,</w:t>
      </w:r>
      <w:proofErr w:type="gramEnd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команда </w:t>
      </w:r>
      <w:r w:rsidR="005B7F17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« </w:t>
      </w:r>
      <w:r w:rsidR="006C75C5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Силачи»             </w:t>
      </w:r>
      <w:r w:rsidR="005B7F17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 - у</w:t>
      </w: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чащиеся 1-го класса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Приветствие команд</w:t>
      </w:r>
    </w:p>
    <w:p w:rsidR="007469FD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Раздается стук в дверь. Под музыку входит «Ириска» - простуженная, одетая очень тепло, перепачканная.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И.  что это у вас здесь происходит, чего это вас здесь много собралось?</w:t>
      </w:r>
    </w:p>
    <w:p w:rsidR="007469FD" w:rsidRDefault="007469FD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</w:t>
      </w:r>
      <w:r w:rsidR="000E1DD2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В. У нас здесь праздник. А ты кто?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И. Я Ириска, разве не видно. Какой это праздник. На улице холодно, я замерзла, простудилась.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lastRenderedPageBreak/>
        <w:t>В. А нам не холодно, правда, ребята? Мы сейчас буде бегать, прыгать.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Но, чтобы разогреться сделаем зарядку.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Каждый день у нас, ребятки,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начинается с зарядки.</w:t>
      </w:r>
    </w:p>
    <w:p w:rsidR="000E1DD2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Сделать нас сильней немного</w:t>
      </w:r>
    </w:p>
    <w:p w:rsidR="000E1DD2" w:rsidRPr="007469FD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упражнения помогут.</w:t>
      </w:r>
    </w:p>
    <w:p w:rsidR="00F04840" w:rsidRPr="00D573A4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</w:p>
    <w:p w:rsidR="00F04840" w:rsidRDefault="000E1DD2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 w:rsidRPr="00D573A4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Дети поют </w:t>
      </w:r>
      <w:proofErr w:type="gramStart"/>
      <w:r w:rsidRPr="00D573A4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песню </w:t>
      </w:r>
      <w:r w:rsidRPr="005B7F17">
        <w:rPr>
          <w:rFonts w:ascii="Arial" w:eastAsia="Times New Roman" w:hAnsi="Arial" w:cs="Arial"/>
          <w:b/>
          <w:i w:val="0"/>
          <w:kern w:val="36"/>
          <w:sz w:val="28"/>
          <w:szCs w:val="34"/>
          <w:lang w:val="ru-RU" w:eastAsia="ru-RU"/>
        </w:rPr>
        <w:t>«Про зарядку</w:t>
      </w:r>
      <w:proofErr w:type="gramEnd"/>
      <w:r w:rsidRPr="005B7F17">
        <w:rPr>
          <w:rFonts w:ascii="Arial" w:eastAsia="Times New Roman" w:hAnsi="Arial" w:cs="Arial"/>
          <w:b/>
          <w:i w:val="0"/>
          <w:kern w:val="36"/>
          <w:sz w:val="28"/>
          <w:szCs w:val="34"/>
          <w:lang w:val="ru-RU" w:eastAsia="ru-RU"/>
        </w:rPr>
        <w:t>»</w:t>
      </w:r>
      <w:r w:rsidRPr="00D573A4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З.Петровой и Ю. </w:t>
      </w:r>
      <w:proofErr w:type="spellStart"/>
      <w:r w:rsidRPr="00D573A4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Слонова</w:t>
      </w:r>
      <w:proofErr w:type="spellEnd"/>
      <w:r w:rsidRPr="00D573A4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и выполняют упражнения</w:t>
      </w:r>
      <w:r w:rsidR="00D573A4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.</w:t>
      </w:r>
    </w:p>
    <w:p w:rsidR="00D573A4" w:rsidRDefault="00D573A4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 w:rsidRPr="005B7F17">
        <w:rPr>
          <w:rFonts w:ascii="Arial" w:eastAsia="Times New Roman" w:hAnsi="Arial" w:cs="Arial"/>
          <w:b/>
          <w:i w:val="0"/>
          <w:kern w:val="36"/>
          <w:sz w:val="28"/>
          <w:szCs w:val="34"/>
          <w:lang w:val="ru-RU" w:eastAsia="ru-RU"/>
        </w:rPr>
        <w:t>В</w:t>
      </w: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. Вот какие у нас ребята молодцы!</w:t>
      </w:r>
    </w:p>
    <w:p w:rsidR="00D573A4" w:rsidRDefault="00D573A4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 w:rsidRPr="005B7F17">
        <w:rPr>
          <w:rFonts w:ascii="Arial" w:eastAsia="Times New Roman" w:hAnsi="Arial" w:cs="Arial"/>
          <w:b/>
          <w:i w:val="0"/>
          <w:kern w:val="36"/>
          <w:sz w:val="28"/>
          <w:szCs w:val="34"/>
          <w:lang w:val="ru-RU" w:eastAsia="ru-RU"/>
        </w:rPr>
        <w:t>И</w:t>
      </w: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. Ух, ты! Мне очень понравилось, я даже согрелась (</w:t>
      </w:r>
      <w:proofErr w:type="spell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Ирска</w:t>
      </w:r>
      <w:proofErr w:type="spellEnd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снимает теплую кофту и шарф). Можно я </w:t>
      </w:r>
      <w:proofErr w:type="spell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свами</w:t>
      </w:r>
      <w:proofErr w:type="spellEnd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останусь?</w:t>
      </w:r>
    </w:p>
    <w:p w:rsidR="00D573A4" w:rsidRDefault="00D573A4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 w:rsidRPr="005B7F17">
        <w:rPr>
          <w:rFonts w:ascii="Arial" w:eastAsia="Times New Roman" w:hAnsi="Arial" w:cs="Arial"/>
          <w:b/>
          <w:i w:val="0"/>
          <w:kern w:val="36"/>
          <w:sz w:val="28"/>
          <w:szCs w:val="34"/>
          <w:lang w:val="ru-RU" w:eastAsia="ru-RU"/>
        </w:rPr>
        <w:t>В</w:t>
      </w: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. Конечно. </w:t>
      </w:r>
      <w:proofErr w:type="gram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Посмотри</w:t>
      </w:r>
      <w:proofErr w:type="gramEnd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какие у нас ловкие ребята. </w:t>
      </w:r>
    </w:p>
    <w:p w:rsidR="00D573A4" w:rsidRDefault="00D573A4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  -когда я</w:t>
      </w:r>
      <w:r w:rsidR="00F4331C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</w:t>
      </w: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ел сосульку, было очень сладко, но когда я заболел…</w:t>
      </w:r>
    </w:p>
    <w:p w:rsidR="00D573A4" w:rsidRDefault="00D573A4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Сосульки есть нельзя, а вот поиграть с ними можно.</w:t>
      </w:r>
    </w:p>
    <w:p w:rsidR="00D573A4" w:rsidRPr="00D573A4" w:rsidRDefault="00D573A4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1-я эстафета: Достань сосульку</w:t>
      </w:r>
    </w:p>
    <w:p w:rsidR="00F04840" w:rsidRP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40"/>
          <w:szCs w:val="34"/>
          <w:lang w:val="ru-RU" w:eastAsia="ru-RU"/>
        </w:rPr>
      </w:pPr>
      <w:r w:rsidRPr="00DE687E">
        <w:rPr>
          <w:rFonts w:ascii="Arial" w:hAnsi="Arial" w:cs="Arial"/>
          <w:color w:val="333333"/>
          <w:sz w:val="28"/>
          <w:lang w:val="ru-RU"/>
        </w:rPr>
        <w:t>На верхней перекладине лестницы – пирамиды закреплены два ведёрка, в которых лежат сосульки – эстафетные палочки, необходимо залезть по лестнице наверх любым удобным способом, взять сосульку, слезть и вернуться к команде. Выигрывает команда, ведёрко которой первым окажется пустым.</w:t>
      </w:r>
    </w:p>
    <w:p w:rsidR="00F04840" w:rsidRPr="00D573A4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</w:p>
    <w:p w:rsidR="00F04840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2-я эстафета: Перенеси игрушки.</w:t>
      </w: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proofErr w:type="gram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Перенести шары в свою </w:t>
      </w:r>
      <w:proofErr w:type="spell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карзину</w:t>
      </w:r>
      <w:proofErr w:type="spellEnd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. (чья команда  больше набрала шаров та и победила.</w:t>
      </w:r>
      <w:proofErr w:type="gramEnd"/>
    </w:p>
    <w:p w:rsidR="00F4331C" w:rsidRDefault="00F4331C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</w:p>
    <w:p w:rsidR="00F4331C" w:rsidRPr="0000638E" w:rsidRDefault="00F4331C" w:rsidP="0000638E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Ириска </w:t>
      </w:r>
      <w:proofErr w:type="gramStart"/>
      <w:r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:</w:t>
      </w:r>
      <w:r w:rsidR="0000638E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в</w:t>
      </w:r>
      <w:proofErr w:type="gramEnd"/>
      <w:r w:rsidR="0000638E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ы наверное устали, садитесь. </w:t>
      </w: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А загадки вы умеете зимние отгадывать? Тогда слушайте: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1. Шайбы верная подружка, *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угадайте, кто я? (клюшка)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2. С горки я люблю кататься, *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Вниз лечу быстрее птицы.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Ну а вверх тащите сами.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Угадали, кто я? (сани)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lastRenderedPageBreak/>
        <w:t>3. Если из снега слепить колобок - *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это получится просто</w:t>
      </w:r>
      <w:proofErr w:type="gramStart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.</w:t>
      </w:r>
      <w:proofErr w:type="gramEnd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 xml:space="preserve"> (</w:t>
      </w:r>
      <w:proofErr w:type="gramStart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с</w:t>
      </w:r>
      <w:proofErr w:type="gramEnd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нежок)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4. На ладошку опустилась ледяная льдинка, *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опустилась и исчезла белая</w:t>
      </w:r>
      <w:proofErr w:type="gramStart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.</w:t>
      </w:r>
      <w:proofErr w:type="gramEnd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 xml:space="preserve"> (</w:t>
      </w:r>
      <w:proofErr w:type="gramStart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с</w:t>
      </w:r>
      <w:proofErr w:type="gramEnd"/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нежинка)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5. Металлических два братца,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Как с ботинками срослись,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Захотели покататься,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Топ! — на лёд и понеслись.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Ай, да братья, ай, легки!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Братьев как зовут? … (коньки)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6. Две деревянные стрелы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Я на ноги надел.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Хотел спуститься вниз с горы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Да кубарем слетел.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Вот смеху было от той свалки:</w:t>
      </w:r>
    </w:p>
    <w:p w:rsid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sz w:val="28"/>
          <w:szCs w:val="23"/>
          <w:lang w:val="ru-RU" w:eastAsia="ru-RU"/>
        </w:rPr>
        <w:t>Они на мне и сверху палки! (лыжи)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sz w:val="28"/>
          <w:szCs w:val="23"/>
          <w:lang w:val="ru-RU" w:eastAsia="ru-RU"/>
        </w:rPr>
      </w:pPr>
    </w:p>
    <w:p w:rsidR="00525E08" w:rsidRPr="00F4331C" w:rsidRDefault="00F4331C" w:rsidP="00525E08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32"/>
          <w:szCs w:val="34"/>
          <w:lang w:val="ru-RU" w:eastAsia="ru-RU"/>
        </w:rPr>
      </w:pPr>
      <w:proofErr w:type="spellStart"/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Ведуший</w:t>
      </w:r>
      <w:proofErr w:type="spellEnd"/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 xml:space="preserve">: Вот видишь, Ириска, какие у нас ребята молодцы! Все загадки отгадали. 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>Ведущий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А теперь ты Ириска отгадай загадку (Загадывает загадку Ириске</w:t>
      </w:r>
      <w:proofErr w:type="gramStart"/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</w:t>
      </w: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.</w:t>
      </w:r>
      <w:proofErr w:type="gramEnd"/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)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Вы ее всегда найдете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В сыром месте, на болоте.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Зеленую </w:t>
      </w:r>
      <w:proofErr w:type="spellStart"/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попрыгушку</w:t>
      </w:r>
      <w:proofErr w:type="spellEnd"/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Называют все...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>Ириска: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Подушкой!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Дети смеются.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>И</w:t>
      </w: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. Неправильно? Тогда... кадушкой! Опять не отгадала? Ватрушкой!.. Клюшкой!.. Плюшкой!..</w:t>
      </w:r>
    </w:p>
    <w:p w:rsidR="00525E08" w:rsidRPr="00F4331C" w:rsidRDefault="00525E08" w:rsidP="00525E08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>Дети.</w:t>
      </w:r>
      <w:r w:rsidRPr="00F4331C">
        <w:rPr>
          <w:rStyle w:val="apple-converted-space"/>
          <w:rFonts w:ascii="Arial" w:hAnsi="Arial" w:cs="Arial"/>
          <w:i w:val="0"/>
          <w:color w:val="000000"/>
          <w:sz w:val="28"/>
          <w:szCs w:val="25"/>
        </w:rPr>
        <w:t> </w:t>
      </w: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Лягушкой!</w:t>
      </w:r>
    </w:p>
    <w:p w:rsidR="00525E08" w:rsidRDefault="00525E08" w:rsidP="00F4331C">
      <w:pPr>
        <w:spacing w:after="0" w:line="352" w:lineRule="atLeast"/>
        <w:jc w:val="both"/>
        <w:rPr>
          <w:rFonts w:ascii="Arial" w:eastAsia="Times New Roman" w:hAnsi="Arial" w:cs="Arial"/>
          <w:i w:val="0"/>
          <w:sz w:val="28"/>
          <w:szCs w:val="23"/>
          <w:lang w:val="ru-RU" w:eastAsia="ru-RU"/>
        </w:rPr>
      </w:pP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i w:val="0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А ведь мы еще в самую зимнюю игру «Снежки» не играли!</w:t>
      </w:r>
    </w:p>
    <w:p w:rsidR="00F4331C" w:rsidRPr="0000638E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</w:pPr>
      <w:r w:rsidRPr="0000638E"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  <w:t xml:space="preserve"> </w:t>
      </w:r>
      <w:r w:rsidR="00525E08"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  <w:t xml:space="preserve">    </w:t>
      </w:r>
      <w:r w:rsidRPr="0000638E"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  <w:t>Проводится игра «Снежки»: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i w:val="0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 xml:space="preserve">Две команды строятся напротив друг друга. Каждому игроку дается по 2-3 </w:t>
      </w:r>
      <w:proofErr w:type="gramStart"/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мягких</w:t>
      </w:r>
      <w:proofErr w:type="gramEnd"/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 xml:space="preserve"> мячика-снежка. По сигналу дети начинают бросать друг в друга мячики. Игроки</w:t>
      </w:r>
      <w:r w:rsidR="00525E08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,</w:t>
      </w:r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 xml:space="preserve"> в которых попали «снежком» - выбывают из игры. Подсчитывается количес</w:t>
      </w:r>
      <w:r w:rsidR="00525E08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т</w:t>
      </w:r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во оставшихся детей в команде, потом команды меняются местами. Выигрывает команда, в которой осталось большее количество игроков.</w:t>
      </w:r>
    </w:p>
    <w:p w:rsidR="00F4331C" w:rsidRPr="00F4331C" w:rsidRDefault="0000638E" w:rsidP="00F4331C">
      <w:pPr>
        <w:spacing w:after="0" w:line="352" w:lineRule="atLeast"/>
        <w:jc w:val="both"/>
        <w:rPr>
          <w:rFonts w:ascii="Arial" w:eastAsia="Times New Roman" w:hAnsi="Arial" w:cs="Arial"/>
          <w:i w:val="0"/>
          <w:sz w:val="28"/>
          <w:szCs w:val="23"/>
          <w:lang w:val="ru-RU" w:eastAsia="ru-RU"/>
        </w:rPr>
      </w:pPr>
      <w:r w:rsidRPr="0000638E"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  <w:t>Ведущий.</w:t>
      </w:r>
      <w:r w:rsidR="00F4331C"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 xml:space="preserve"> А еще зимой все дети очень любят кататься на санках. Прокатимся?</w:t>
      </w:r>
    </w:p>
    <w:p w:rsidR="00F4331C" w:rsidRPr="0000638E" w:rsidRDefault="0000638E" w:rsidP="00F4331C">
      <w:pPr>
        <w:spacing w:after="0" w:line="352" w:lineRule="atLeast"/>
        <w:jc w:val="both"/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</w:pPr>
      <w:r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  <w:lastRenderedPageBreak/>
        <w:t xml:space="preserve"> 3-я</w:t>
      </w:r>
      <w:r w:rsidR="00F4331C" w:rsidRPr="0000638E">
        <w:rPr>
          <w:rFonts w:ascii="Arial" w:eastAsia="Times New Roman" w:hAnsi="Arial" w:cs="Arial"/>
          <w:b/>
          <w:i w:val="0"/>
          <w:sz w:val="28"/>
          <w:szCs w:val="23"/>
          <w:lang w:val="ru-RU" w:eastAsia="ru-RU"/>
        </w:rPr>
        <w:t xml:space="preserve"> эстафета «Санки»:</w:t>
      </w:r>
    </w:p>
    <w:p w:rsidR="00F4331C" w:rsidRPr="00F4331C" w:rsidRDefault="00F4331C" w:rsidP="00F4331C">
      <w:pPr>
        <w:spacing w:after="0" w:line="352" w:lineRule="atLeast"/>
        <w:jc w:val="both"/>
        <w:rPr>
          <w:rFonts w:ascii="Arial" w:eastAsia="Times New Roman" w:hAnsi="Arial" w:cs="Arial"/>
          <w:i w:val="0"/>
          <w:sz w:val="28"/>
          <w:szCs w:val="23"/>
          <w:lang w:val="ru-RU" w:eastAsia="ru-RU"/>
        </w:rPr>
      </w:pPr>
      <w:r w:rsidRPr="00F4331C">
        <w:rPr>
          <w:rFonts w:ascii="Arial" w:eastAsia="Times New Roman" w:hAnsi="Arial" w:cs="Arial"/>
          <w:i w:val="0"/>
          <w:sz w:val="28"/>
          <w:szCs w:val="23"/>
          <w:lang w:val="ru-RU" w:eastAsia="ru-RU"/>
        </w:rPr>
        <w:t>Детям каждой команды даются санки, в которых сидит кукла. Каждому игроку нужно прокатить санки вокруг конуса и вернуться назад, передать санки следующему игроку. Выигрывает команда, первой пришедшая к финишу, и не уронившая куклу.</w:t>
      </w:r>
    </w:p>
    <w:p w:rsidR="00F04840" w:rsidRPr="00D573A4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F4331C" w:rsidRPr="00F4331C" w:rsidRDefault="00F4331C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>Ведущий</w:t>
      </w:r>
    </w:p>
    <w:p w:rsidR="00F4331C" w:rsidRPr="00F4331C" w:rsidRDefault="00F4331C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>Ой, ребята сундучок какой-то</w:t>
      </w:r>
      <w:r w:rsidR="0000638E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, давайте </w:t>
      </w: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посмотрим, что там. </w:t>
      </w:r>
    </w:p>
    <w:p w:rsidR="00F4331C" w:rsidRPr="00F4331C" w:rsidRDefault="00F4331C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</w:p>
    <w:p w:rsidR="00F4331C" w:rsidRPr="00F4331C" w:rsidRDefault="0000638E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00638E">
        <w:rPr>
          <w:rFonts w:ascii="Arial" w:hAnsi="Arial" w:cs="Arial"/>
          <w:b/>
          <w:i w:val="0"/>
          <w:color w:val="000000"/>
          <w:sz w:val="32"/>
          <w:szCs w:val="25"/>
          <w:lang w:val="ru-RU"/>
        </w:rPr>
        <w:t>И</w:t>
      </w: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>.</w:t>
      </w:r>
      <w:r w:rsidR="00F4331C"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(открывает короб, рассматривает и пр</w:t>
      </w: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>имеряет наряды).</w:t>
      </w:r>
      <w:r w:rsidR="00F4331C"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Вот это наряды! Да здесь так много нарядов, я и с ребятами поделюсь.</w:t>
      </w:r>
    </w:p>
    <w:p w:rsidR="00F4331C" w:rsidRPr="00F4331C" w:rsidRDefault="00F4331C" w:rsidP="00F4331C">
      <w:pPr>
        <w:pStyle w:val="4"/>
        <w:spacing w:before="167" w:after="33" w:line="318" w:lineRule="atLeast"/>
        <w:rPr>
          <w:rFonts w:ascii="Arial" w:hAnsi="Arial" w:cs="Arial"/>
          <w:i w:val="0"/>
          <w:color w:val="50509C"/>
          <w:sz w:val="28"/>
          <w:szCs w:val="27"/>
          <w:lang w:val="ru-RU"/>
        </w:rPr>
      </w:pPr>
      <w:r w:rsidRPr="00F4331C">
        <w:rPr>
          <w:rFonts w:ascii="Arial" w:hAnsi="Arial" w:cs="Arial"/>
          <w:i w:val="0"/>
          <w:color w:val="50509C"/>
          <w:sz w:val="28"/>
          <w:szCs w:val="27"/>
          <w:lang w:val="ru-RU"/>
        </w:rPr>
        <w:t>Игра «Примерь наряды»</w:t>
      </w:r>
    </w:p>
    <w:p w:rsidR="00F4331C" w:rsidRPr="00F4331C" w:rsidRDefault="00F4331C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Участвуют двое детей. Перед каждым из них раскладывают одежду: юбку, блузку и платок. По сигналу дети должны быстро их надеть поверх своей одежды. Выигрывает ребенок, одевшийся первым.</w:t>
      </w:r>
    </w:p>
    <w:p w:rsidR="00F4331C" w:rsidRPr="00F4331C" w:rsidRDefault="0000638E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>Ириска</w:t>
      </w:r>
    </w:p>
    <w:p w:rsidR="00F4331C" w:rsidRPr="00F4331C" w:rsidRDefault="00F4331C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Да, подарки хороши!</w:t>
      </w:r>
    </w:p>
    <w:p w:rsidR="00F4331C" w:rsidRPr="00F4331C" w:rsidRDefault="00F4331C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Что ж, попляшем от души!</w:t>
      </w:r>
    </w:p>
    <w:p w:rsidR="00F4331C" w:rsidRDefault="00F4331C" w:rsidP="0000638E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Танец </w:t>
      </w:r>
      <w:r w:rsidR="0000638E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Если весело </w:t>
      </w:r>
      <w:proofErr w:type="gramStart"/>
      <w:r w:rsidR="0000638E">
        <w:rPr>
          <w:rFonts w:ascii="Arial" w:hAnsi="Arial" w:cs="Arial"/>
          <w:i w:val="0"/>
          <w:color w:val="000000"/>
          <w:sz w:val="28"/>
          <w:szCs w:val="25"/>
          <w:lang w:val="ru-RU"/>
        </w:rPr>
        <w:t>живется</w:t>
      </w:r>
      <w:proofErr w:type="gramEnd"/>
      <w:r w:rsidR="0000638E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делай так..</w:t>
      </w:r>
    </w:p>
    <w:p w:rsidR="0000638E" w:rsidRPr="00F4331C" w:rsidRDefault="0000638E" w:rsidP="0000638E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proofErr w:type="gramStart"/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>(1-й куплет..-хлопаем в ладоши, 2-й куплет..- хлопаем в ладоши и по коленям. 3-й куплет – хлопаем в ладоши, по коленям, топаем ногами</w:t>
      </w:r>
      <w:proofErr w:type="gramEnd"/>
    </w:p>
    <w:p w:rsidR="00F4331C" w:rsidRDefault="0000638E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  <w:r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>Ириска</w:t>
      </w:r>
      <w:proofErr w:type="gramStart"/>
      <w:r>
        <w:rPr>
          <w:rStyle w:val="a4"/>
          <w:rFonts w:ascii="Arial" w:eastAsiaTheme="majorEastAsia" w:hAnsi="Arial" w:cs="Arial"/>
          <w:i w:val="0"/>
          <w:color w:val="000000"/>
          <w:sz w:val="28"/>
          <w:szCs w:val="25"/>
          <w:bdr w:val="none" w:sz="0" w:space="0" w:color="auto" w:frame="1"/>
          <w:lang w:val="ru-RU"/>
        </w:rPr>
        <w:t xml:space="preserve"> </w:t>
      </w:r>
      <w:r w:rsidR="00F4331C"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>.</w:t>
      </w:r>
      <w:proofErr w:type="gramEnd"/>
      <w:r w:rsidR="00F4331C" w:rsidRPr="00F4331C"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Ой, наплясалась, наигралась. Спасибо вам, ребята, за веселый праздник! </w:t>
      </w:r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Я теперь поняла, чтобы не </w:t>
      </w:r>
      <w:proofErr w:type="gramStart"/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>болеть надо заниматься</w:t>
      </w:r>
      <w:proofErr w:type="gramEnd"/>
      <w:r>
        <w:rPr>
          <w:rFonts w:ascii="Arial" w:hAnsi="Arial" w:cs="Arial"/>
          <w:i w:val="0"/>
          <w:color w:val="000000"/>
          <w:sz w:val="28"/>
          <w:szCs w:val="25"/>
          <w:lang w:val="ru-RU"/>
        </w:rPr>
        <w:t xml:space="preserve"> спортом. До свидания.</w:t>
      </w:r>
    </w:p>
    <w:p w:rsidR="00803479" w:rsidRPr="0000638E" w:rsidRDefault="00803479" w:rsidP="00F4331C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i w:val="0"/>
          <w:color w:val="000000"/>
          <w:sz w:val="28"/>
          <w:szCs w:val="25"/>
          <w:lang w:val="ru-RU"/>
        </w:rPr>
      </w:pPr>
    </w:p>
    <w:p w:rsidR="00F04840" w:rsidRPr="00803479" w:rsidRDefault="00803479" w:rsidP="00CF7AF5">
      <w:pPr>
        <w:spacing w:after="167" w:line="240" w:lineRule="atLeast"/>
        <w:outlineLvl w:val="0"/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</w:pPr>
      <w:r w:rsidRPr="00803479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Подведение итогов</w:t>
      </w:r>
      <w:proofErr w:type="gramStart"/>
      <w:r w:rsidRPr="00803479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.</w:t>
      </w:r>
      <w:proofErr w:type="gramEnd"/>
      <w:r w:rsidRPr="00803479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 xml:space="preserve"> </w:t>
      </w:r>
      <w:proofErr w:type="gramStart"/>
      <w:r w:rsidRPr="00803479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н</w:t>
      </w:r>
      <w:proofErr w:type="gramEnd"/>
      <w:r w:rsidRPr="00803479">
        <w:rPr>
          <w:rFonts w:ascii="Arial" w:eastAsia="Times New Roman" w:hAnsi="Arial" w:cs="Arial"/>
          <w:i w:val="0"/>
          <w:kern w:val="36"/>
          <w:sz w:val="28"/>
          <w:szCs w:val="34"/>
          <w:lang w:val="ru-RU" w:eastAsia="ru-RU"/>
        </w:rPr>
        <w:t>аграждение</w:t>
      </w:r>
    </w:p>
    <w:p w:rsidR="00F04840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Pr="00D573A4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Pr="005B7F17" w:rsidRDefault="00DE687E" w:rsidP="005B7F17">
      <w:pPr>
        <w:spacing w:after="0" w:line="360" w:lineRule="auto"/>
        <w:jc w:val="both"/>
        <w:rPr>
          <w:rFonts w:ascii="Arial" w:eastAsia="Times New Roman" w:hAnsi="Arial" w:cs="Arial"/>
          <w:sz w:val="36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36"/>
          <w:szCs w:val="23"/>
          <w:lang w:val="ru-RU" w:eastAsia="ru-RU"/>
        </w:rPr>
        <w:t>Наш девиз</w:t>
      </w:r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: Кто со спортом очень дружен, *</w:t>
      </w:r>
    </w:p>
    <w:p w:rsidR="00DE687E" w:rsidRPr="005B7F17" w:rsidRDefault="00DE687E" w:rsidP="005B7F17">
      <w:pPr>
        <w:spacing w:after="0" w:line="360" w:lineRule="auto"/>
        <w:jc w:val="both"/>
        <w:rPr>
          <w:rFonts w:ascii="Arial" w:eastAsia="Times New Roman" w:hAnsi="Arial" w:cs="Arial"/>
          <w:sz w:val="36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Не бывает тот простужен.</w:t>
      </w:r>
    </w:p>
    <w:p w:rsidR="00DE687E" w:rsidRPr="005B7F17" w:rsidRDefault="00F4331C" w:rsidP="005B7F17">
      <w:pPr>
        <w:spacing w:after="0" w:line="360" w:lineRule="auto"/>
        <w:jc w:val="both"/>
        <w:rPr>
          <w:rFonts w:ascii="Arial" w:eastAsia="Times New Roman" w:hAnsi="Arial" w:cs="Arial"/>
          <w:sz w:val="36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i w:val="0"/>
          <w:sz w:val="36"/>
          <w:szCs w:val="23"/>
          <w:lang w:val="ru-RU" w:eastAsia="ru-RU"/>
        </w:rPr>
        <w:t xml:space="preserve">Я </w:t>
      </w:r>
      <w:proofErr w:type="gramStart"/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-</w:t>
      </w:r>
      <w:r w:rsidR="00DE687E" w:rsidRPr="005B7F17">
        <w:rPr>
          <w:rFonts w:ascii="Arial" w:eastAsia="Times New Roman" w:hAnsi="Arial" w:cs="Arial"/>
          <w:sz w:val="36"/>
          <w:szCs w:val="23"/>
          <w:lang w:val="ru-RU" w:eastAsia="ru-RU"/>
        </w:rPr>
        <w:t>З</w:t>
      </w:r>
      <w:proofErr w:type="gramEnd"/>
      <w:r w:rsidR="00DE687E" w:rsidRPr="005B7F17">
        <w:rPr>
          <w:rFonts w:ascii="Arial" w:eastAsia="Times New Roman" w:hAnsi="Arial" w:cs="Arial"/>
          <w:sz w:val="36"/>
          <w:szCs w:val="23"/>
          <w:lang w:val="ru-RU" w:eastAsia="ru-RU"/>
        </w:rPr>
        <w:t>иму любит детвора,</w:t>
      </w:r>
    </w:p>
    <w:p w:rsidR="00DE687E" w:rsidRPr="005B7F17" w:rsidRDefault="00DE687E" w:rsidP="005B7F17">
      <w:pPr>
        <w:spacing w:after="0" w:line="360" w:lineRule="auto"/>
        <w:jc w:val="both"/>
        <w:rPr>
          <w:rFonts w:ascii="Arial" w:eastAsia="Times New Roman" w:hAnsi="Arial" w:cs="Arial"/>
          <w:sz w:val="36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Скажем мы: «</w:t>
      </w:r>
      <w:proofErr w:type="spellStart"/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Физкульт</w:t>
      </w:r>
      <w:proofErr w:type="spellEnd"/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 xml:space="preserve"> </w:t>
      </w:r>
      <w:proofErr w:type="gramStart"/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-у</w:t>
      </w:r>
      <w:proofErr w:type="gramEnd"/>
      <w:r w:rsidRPr="005B7F17">
        <w:rPr>
          <w:rFonts w:ascii="Arial" w:eastAsia="Times New Roman" w:hAnsi="Arial" w:cs="Arial"/>
          <w:sz w:val="36"/>
          <w:szCs w:val="23"/>
          <w:lang w:val="ru-RU" w:eastAsia="ru-RU"/>
        </w:rPr>
        <w:t>ра! »</w:t>
      </w:r>
    </w:p>
    <w:p w:rsidR="00F04840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5B7F17" w:rsidRDefault="005B7F17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DE687E" w:rsidRPr="00D573A4" w:rsidRDefault="00DE687E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F04840" w:rsidRPr="00D573A4" w:rsidRDefault="00F04840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34"/>
          <w:lang w:val="ru-RU" w:eastAsia="ru-RU"/>
        </w:rPr>
      </w:pPr>
    </w:p>
    <w:p w:rsidR="00CF7AF5" w:rsidRPr="007469FD" w:rsidRDefault="00CF7AF5" w:rsidP="00CF7AF5">
      <w:pPr>
        <w:spacing w:after="167" w:line="240" w:lineRule="atLeast"/>
        <w:outlineLvl w:val="0"/>
        <w:rPr>
          <w:rFonts w:ascii="Arial" w:eastAsia="Times New Roman" w:hAnsi="Arial" w:cs="Arial"/>
          <w:kern w:val="36"/>
          <w:sz w:val="34"/>
          <w:szCs w:val="34"/>
          <w:lang w:val="ru-RU" w:eastAsia="ru-RU"/>
        </w:rPr>
      </w:pPr>
      <w:r w:rsidRPr="007469FD">
        <w:rPr>
          <w:rFonts w:ascii="Arial" w:eastAsia="Times New Roman" w:hAnsi="Arial" w:cs="Arial"/>
          <w:kern w:val="36"/>
          <w:sz w:val="34"/>
          <w:szCs w:val="34"/>
          <w:lang w:val="ru-RU" w:eastAsia="ru-RU"/>
        </w:rPr>
        <w:t>Конспект физкультурного развлечения в спортивном зале «Зимушка-зима» для детей старшей группы</w:t>
      </w:r>
    </w:p>
    <w:p w:rsidR="00CF7AF5" w:rsidRPr="005B7F17" w:rsidRDefault="00CF7AF5" w:rsidP="00CF7AF5">
      <w:pPr>
        <w:spacing w:after="251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469FD">
        <w:rPr>
          <w:rFonts w:ascii="Arial" w:eastAsia="Times New Roman" w:hAnsi="Arial" w:cs="Arial"/>
          <w:sz w:val="23"/>
          <w:szCs w:val="23"/>
          <w:lang w:val="ru-RU" w:eastAsia="ru-RU"/>
        </w:rPr>
        <w:t>Конспект физкультурного разв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лечения в спортивном зале «Зимушка-зима»</w:t>
      </w:r>
    </w:p>
    <w:p w:rsidR="00CF7AF5" w:rsidRPr="005B7F17" w:rsidRDefault="00CF7AF5" w:rsidP="00CF7AF5">
      <w:pPr>
        <w:spacing w:after="251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для детей старшей группы</w:t>
      </w:r>
    </w:p>
    <w:p w:rsidR="00CF7AF5" w:rsidRPr="005B7F17" w:rsidRDefault="00CF7AF5" w:rsidP="00CF7AF5">
      <w:pPr>
        <w:spacing w:after="251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Программные задачи:</w:t>
      </w:r>
    </w:p>
    <w:p w:rsidR="00CF7AF5" w:rsidRPr="005B7F17" w:rsidRDefault="00CF7AF5" w:rsidP="00A85276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1. Способствовать обогащению двигательного опыта детей, развитию физических качеств.</w:t>
      </w:r>
    </w:p>
    <w:p w:rsidR="00CF7AF5" w:rsidRPr="005B7F17" w:rsidRDefault="00CF7AF5" w:rsidP="00A85276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2. В игровой форме закреплять знания детей о зимних природных явлениях, зимних видах спорта.</w:t>
      </w:r>
    </w:p>
    <w:p w:rsidR="00CF7AF5" w:rsidRPr="005B7F17" w:rsidRDefault="00CF7AF5" w:rsidP="00A85276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3. Создавать у детей положительный эмоциональный настрой, развивать фантазию и воображение.</w:t>
      </w:r>
    </w:p>
    <w:p w:rsidR="00CF7AF5" w:rsidRPr="005B7F17" w:rsidRDefault="00CF7AF5" w:rsidP="00A85276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4. Воспитывать взаимопомощь и взаимовыручку.</w:t>
      </w:r>
    </w:p>
    <w:p w:rsidR="00CF7AF5" w:rsidRPr="005B7F17" w:rsidRDefault="00CF7AF5" w:rsidP="00A85276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Оборудование: мягкие модули для эстафеты «Собери снеговика», 2 елки, 2 корзины с елочными шарами по количеству детей, мягкие мячики-снежки, авторские стихи и загадки (отмечены звездочкой)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.</w:t>
      </w:r>
      <w:proofErr w:type="gramEnd"/>
    </w:p>
    <w:p w:rsidR="00CF7AF5" w:rsidRPr="005B7F17" w:rsidRDefault="00CF7AF5" w:rsidP="00CF7AF5">
      <w:pPr>
        <w:spacing w:after="251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Предварительная работа: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1. Беседы о зиме, изменениях происходящих в природе зимой, зимних видах спорта.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2. Чтение художественных произведений о зиме.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3. Подготовка атрибутов к празднику.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Методы и приемы: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- пояснение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- показ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- художественное чтение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Интеграция: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Коммуникация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Здоровье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Безопасность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Художественная литература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Ход мероприятия: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Развлечение проводится в спортивном зале. Зал украшен снежинками, новогодними гирляндами. Звучит мелодичная музыка, дети стоят в зале полукругом, выходит ведущий.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Ведущий: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Здраствуйте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 ребята! Отгадайте, о каком времени года эта загадка?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Приходит, чтобы с нами на санках покататься!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Приходит, чтобы с нами у елочки сплясать!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До масленицы с нами ей хочется остаться,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lastRenderedPageBreak/>
        <w:t>Ведь мы ее блинами выходим провожать!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(Ответы детей)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Правильно, о зиме.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Ах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ты, Зимушка-зима!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Разукрасила в домах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Окна кружевом резным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белым, синим, голубым.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Льдом окована река, поля белее молока,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А ребячьи щеки, нос разрумянил Дед Мороз.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Предлагаю сделать веселую разминку и согреться: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Разминка «Зима»:</w:t>
      </w:r>
    </w:p>
    <w:p w:rsidR="00CF7AF5" w:rsidRPr="00A85276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На дворе зима,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мороз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,О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тморозить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можно нос. </w:t>
      </w:r>
      <w:r w:rsidRPr="00A85276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трут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руками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нос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>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Мы мороза не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боимся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,И</w:t>
      </w:r>
      <w:proofErr w:type="spellEnd"/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на зимушку не злимся.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Если холодно гулять,</w:t>
      </w:r>
      <w:r w:rsidR="00A85276"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Будем весело плясать! (прыгают, хлопают в ладоши над головой)</w:t>
      </w:r>
    </w:p>
    <w:p w:rsidR="00CF7AF5" w:rsidRPr="006C75C5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Руки мы вот так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согреем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,В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от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и станет нам теплее. </w:t>
      </w:r>
      <w:r w:rsidRPr="006C75C5">
        <w:rPr>
          <w:rFonts w:ascii="Arial" w:eastAsia="Times New Roman" w:hAnsi="Arial" w:cs="Arial"/>
          <w:sz w:val="23"/>
          <w:szCs w:val="23"/>
          <w:lang w:val="ru-RU" w:eastAsia="ru-RU"/>
        </w:rPr>
        <w:t>(трут ладошкой о ладошку)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На пути сугроб высокий,</w:t>
      </w:r>
      <w:r w:rsidR="00A85276"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Поднимай повыше ноги! (шагают на месте с высоким подниманием колен)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Вот и кончилась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тропинка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,г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орка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 ямка — берегись!</w:t>
      </w:r>
    </w:p>
    <w:p w:rsidR="00CF7AF5" w:rsidRPr="00A85276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Мы наденем с вами </w:t>
      </w:r>
      <w:proofErr w:type="spellStart"/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лыжи-нам</w:t>
      </w:r>
      <w:proofErr w:type="spellEnd"/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без лыж не обойтись! </w:t>
      </w:r>
      <w:r w:rsidRPr="00A85276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имитируют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езду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на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лыжах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>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Ведущий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: Вот и согрелись. Ой, ребята, 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кажется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к нам кто-то идет.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Звучит музыка, выходит Зимушка-зима.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Ведущий: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Здраствуй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 Зимушка-зима! Рады видеть мы тебя!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Зимушка-зима: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Здраствуйте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 ребятишки, девчонки и мальчишки! А вы гляжу, веселитесь, простудиться не боитесь?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Ведущий: Кто со спортом очень дружен,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Не бывает тот простужен.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Зиму любит детвора,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Скажем мы: «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Физкульт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-у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ра! »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Зимушка-зима: Тогда позабавьтесь, да меня порадуйте.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Дети делятся на две равные команды. Придумывают название командам.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Зимушка-зима: Из пушистого снежка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Слепим мы снеговика.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У него ведро - как шляпа,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Из морковки рыжий нос.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А его глаза из угля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Никогда не знают слез.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1. Проводится эстафета «Собери снеговика»: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Из мягких поролоновых модулей команда по одному участнику собирает снеговика в определенном порядке: нижняя часть, средняя часть, верхняя часть, 2 руки, 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lastRenderedPageBreak/>
        <w:t>шляпа-ведро, нос — морковка, глаза-угольки, улыбка (детали снеговика между собой крепятся на липучки)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.</w:t>
      </w:r>
      <w:proofErr w:type="gramEnd"/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Ведущий: Замечательно наши дети справились с этим заданием. Красивые получились снеговики!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А еще, ребята, скоро праздник Новый год, нас закружит хоровод. А вот елки еще совсем не украшены.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2. Проводится эстафета «Укрась елку»: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На расстоянии от команд стоят 2 елки. Перед участниками - 2 корзины с новогодними шарами на прищепках. Игрушек в корзине по количеству участников. Игроки по одному бегут к елке и цепляют шар на ветку. Задача команды - быстрее украсить елку игрушками.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Зимушка-зима: Какие нарядные елки! Теперь и Дедушку Мороза ждать можно.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А загадки вы умеете зимние отгадывать? Тогда слушайте: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1. Шайбы верная подружка,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угадайте, кто я? (клюшка)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2. С горки я люблю кататься,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Вниз лечу быстрее птицы.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Ну а вверх тащите сами.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Угадали, кто я? (сани)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3. Если из снега слепить колобок -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это получится просто</w:t>
      </w:r>
      <w:proofErr w:type="gramStart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.</w:t>
      </w:r>
      <w:proofErr w:type="gramEnd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 xml:space="preserve"> (</w:t>
      </w:r>
      <w:proofErr w:type="gramStart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с</w:t>
      </w:r>
      <w:proofErr w:type="gramEnd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нежок)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4. На ладошку опустилась ледяная льдинка, *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опустилась и исчезла белая</w:t>
      </w:r>
      <w:proofErr w:type="gramStart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.</w:t>
      </w:r>
      <w:proofErr w:type="gramEnd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 xml:space="preserve"> (</w:t>
      </w:r>
      <w:proofErr w:type="gramStart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с</w:t>
      </w:r>
      <w:proofErr w:type="gramEnd"/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нежинка)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5. Металлических два братца,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Как с ботинками срослись,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Захотели покататься,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Топ! — на лёд и понеслись.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Ай, да братья, ай, легки!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Братьев как зовут? … (коньки)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6. Две деревянные стрелы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Я на ноги надел.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Хотел спуститься вниз с горы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Да кубарем слетел.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>Вот смеху было от той свалки:</w:t>
      </w:r>
    </w:p>
    <w:p w:rsidR="00CF7AF5" w:rsidRPr="006C75C5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b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b/>
          <w:sz w:val="23"/>
          <w:szCs w:val="23"/>
          <w:lang w:val="ru-RU" w:eastAsia="ru-RU"/>
        </w:rPr>
        <w:t xml:space="preserve">Они на мне и сверху палки! </w:t>
      </w:r>
      <w:r w:rsidRPr="006C75C5">
        <w:rPr>
          <w:rFonts w:ascii="Arial" w:eastAsia="Times New Roman" w:hAnsi="Arial" w:cs="Arial"/>
          <w:b/>
          <w:sz w:val="23"/>
          <w:szCs w:val="23"/>
          <w:lang w:val="ru-RU" w:eastAsia="ru-RU"/>
        </w:rPr>
        <w:t>(лыжи)</w:t>
      </w:r>
    </w:p>
    <w:p w:rsidR="00CF7AF5" w:rsidRPr="00A85276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Ведуший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: Вот видишь, Зимушка, какие у нас ребята молодцы! Все загадки отгадали. А ведь мы еще в самую зимнюю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игру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Снежки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»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не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A85276">
        <w:rPr>
          <w:rFonts w:ascii="Arial" w:eastAsia="Times New Roman" w:hAnsi="Arial" w:cs="Arial"/>
          <w:sz w:val="23"/>
          <w:szCs w:val="23"/>
          <w:lang w:eastAsia="ru-RU"/>
        </w:rPr>
        <w:t>играли</w:t>
      </w:r>
      <w:proofErr w:type="spellEnd"/>
      <w:r w:rsidRPr="00A85276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3. Проводится игра «Снежки»: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Две команды строятся напротив друг друга. Каждому игроку дается по 2-3 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мягких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мячика-снежка. По сигналу дети начинают бросать друг в друга мячики. 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Игроки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в которых попали «снежком» - выбывают из игры. Подсчитывается </w:t>
      </w:r>
      <w:proofErr w:type="spell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количесво</w:t>
      </w:r>
      <w:proofErr w:type="spell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</w:t>
      </w: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lastRenderedPageBreak/>
        <w:t>оставшихся детей в команде, потом команды меняются местами. Выигрывает команда, в которой осталось большее количество игроков.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Зимушка-зима: А еще зимой все дети очень любят кататься на санках. Прокатимся?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4. Проводится эстафета «Санки»: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Детям каждой команды даются санки, в которых сидит кукла. Каждому игроку нужно прокатить санки вокруг конуса и вернуться назад, передать санки следующему игроку. Выигрывает команда, первой пришедшая к финишу, и не уронившая куклу.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Зимушка-зима: </w:t>
      </w:r>
      <w:proofErr w:type="gramStart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Пришла пора мне уходить</w:t>
      </w:r>
      <w:proofErr w:type="gramEnd"/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, а победителям подарки подарить!</w:t>
      </w:r>
    </w:p>
    <w:p w:rsidR="00CF7AF5" w:rsidRPr="005B7F17" w:rsidRDefault="00CF7AF5" w:rsidP="00DE687E">
      <w:pPr>
        <w:spacing w:after="0" w:line="352" w:lineRule="atLeast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5B7F17">
        <w:rPr>
          <w:rFonts w:ascii="Arial" w:eastAsia="Times New Roman" w:hAnsi="Arial" w:cs="Arial"/>
          <w:sz w:val="23"/>
          <w:szCs w:val="23"/>
          <w:lang w:val="ru-RU" w:eastAsia="ru-RU"/>
        </w:rPr>
        <w:t>Подведение итогов. Зимушка вручает победителям подарки (раскраски о зиме). Прощается с детьми.</w:t>
      </w:r>
    </w:p>
    <w:p w:rsidR="00A85276" w:rsidRPr="005B7F17" w:rsidRDefault="00A85276" w:rsidP="00DE687E">
      <w:pPr>
        <w:pStyle w:val="2"/>
        <w:spacing w:before="0" w:after="0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A85276" w:rsidRPr="005B7F17" w:rsidRDefault="00A85276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</w:p>
    <w:p w:rsidR="00CF7AF5" w:rsidRPr="005B7F17" w:rsidRDefault="00CF7AF5" w:rsidP="00A85276">
      <w:pPr>
        <w:pStyle w:val="2"/>
        <w:spacing w:before="0" w:after="84"/>
        <w:rPr>
          <w:rFonts w:ascii="Trebuchet MS" w:hAnsi="Trebuchet MS" w:cs="Arial"/>
          <w:color w:val="A71E90"/>
          <w:sz w:val="35"/>
          <w:szCs w:val="35"/>
          <w:lang w:val="ru-RU"/>
        </w:rPr>
      </w:pPr>
      <w:r w:rsidRPr="005B7F17">
        <w:rPr>
          <w:rFonts w:ascii="Trebuchet MS" w:hAnsi="Trebuchet MS" w:cs="Arial"/>
          <w:color w:val="A71E90"/>
          <w:sz w:val="35"/>
          <w:szCs w:val="35"/>
          <w:lang w:val="ru-RU"/>
        </w:rPr>
        <w:t>Зимнее разв</w:t>
      </w:r>
      <w:r w:rsidR="00A85276" w:rsidRPr="005B7F17">
        <w:rPr>
          <w:rFonts w:ascii="Trebuchet MS" w:hAnsi="Trebuchet MS" w:cs="Arial"/>
          <w:color w:val="A71E90"/>
          <w:sz w:val="35"/>
          <w:szCs w:val="35"/>
          <w:lang w:val="ru-RU"/>
        </w:rPr>
        <w:t xml:space="preserve">лечение в детском саду. </w:t>
      </w:r>
    </w:p>
    <w:p w:rsidR="00CF7AF5" w:rsidRPr="005B7F17" w:rsidRDefault="00CF7AF5" w:rsidP="00CF7AF5">
      <w:pPr>
        <w:pStyle w:val="3"/>
        <w:spacing w:before="167" w:after="33"/>
        <w:rPr>
          <w:rFonts w:ascii="Trebuchet MS" w:hAnsi="Trebuchet MS" w:cs="Arial"/>
          <w:color w:val="39306F"/>
          <w:sz w:val="32"/>
          <w:szCs w:val="32"/>
          <w:lang w:val="ru-RU"/>
        </w:rPr>
      </w:pPr>
      <w:r w:rsidRPr="005B7F17">
        <w:rPr>
          <w:rFonts w:ascii="Trebuchet MS" w:hAnsi="Trebuchet MS" w:cs="Arial"/>
          <w:color w:val="39306F"/>
          <w:sz w:val="32"/>
          <w:szCs w:val="32"/>
          <w:lang w:val="ru-RU"/>
        </w:rPr>
        <w:t xml:space="preserve"> «День рождения Бабы Яги»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Оборудование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Обручи; красные шапки в белый «горох» (шляпки мухоморов); маска кота; короб с одеждой; фонограмма песни «Эй, бабушки и дедушки!»</w:t>
      </w:r>
      <w:proofErr w:type="gram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А. Пинегина.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Действующие лица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Взрослые.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Ведущий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Баба Яга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Дети.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***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Зал по-новогоднему украшен, в центре — красиво декорированная елка. В одном углу зала находится избушка Бабы Яги.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lastRenderedPageBreak/>
        <w:t>Дети входят в зал и встают вокруг елки, на которой включены фонарики.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Новый год пришел!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Старый угнал,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Себя показал!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Ходи, народ,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Солнышко встречать,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Мороз прогонять.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Русская народная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приговорка</w:t>
      </w:r>
      <w:proofErr w:type="gram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Пойдем, ребята, в зимний лес,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Там много сказочных чудес.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Двигательные упражнения «Прогулка в лес»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Надевай, ребята, лыжи.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Дети идут вокруг елки скользящим шагом, подражая движениям лыжников и размахивая руками, как будто отталкивая палками.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Лес все ближе, ближе, ближе.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Мы на лыжах идём.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Песню весело поём: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- Ля-ля-ля…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Речка впереди блестит,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Подражают движениям конькобежцев, делая скользящие шаги вправо и влево с продвижением вперед и спрятав руки за спину.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Льдом призывно нас манит.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Мы коньки наденем,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Заскользим скорее.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Ля-ля-ля…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Мы на санках с горки мчимся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  <w:bdr w:val="none" w:sz="0" w:space="0" w:color="auto" w:frame="1"/>
        </w:rPr>
        <w:t> </w:t>
      </w:r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Б</w:t>
      </w:r>
      <w:proofErr w:type="gramEnd"/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егут парами по кругу (один ребёнок впереди, другой сзади).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И нисколько не боимся.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Впереди большой сугроб.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Ой, упали! Санки, стоп!</w:t>
      </w:r>
      <w:r>
        <w:rPr>
          <w:rFonts w:ascii="Arial" w:hAnsi="Arial" w:cs="Arial"/>
          <w:color w:val="000000"/>
          <w:sz w:val="25"/>
          <w:szCs w:val="25"/>
        </w:rPr>
        <w:t>    </w:t>
      </w:r>
      <w:r>
        <w:rPr>
          <w:rStyle w:val="apple-converted-space"/>
          <w:rFonts w:ascii="Arial" w:hAnsi="Arial" w:cs="Arial"/>
          <w:color w:val="000000"/>
          <w:sz w:val="25"/>
          <w:szCs w:val="25"/>
          <w:bdr w:val="none" w:sz="0" w:space="0" w:color="auto" w:frame="1"/>
        </w:rPr>
        <w:t> </w:t>
      </w:r>
      <w:r w:rsidRPr="005B7F17"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lang w:val="ru-RU"/>
        </w:rPr>
        <w:t>Приседают.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Гаснет большой свет. На елке горят фонарики.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лесу на поляне нас встречает большая ель.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Широко раскинув ветви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шубе снеговой,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Посреди поляны елка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Ввысь ушла стрелой.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На красавицу лесную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Лунный свет упал,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И огнями лед кристаллов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ветках заиграл.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Автор: Н. Хвостов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lastRenderedPageBreak/>
        <w:t>Новогодний хоровод (по выбору)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Исполнив хоровод, дети садятся на места.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Зажигается свет. Из избушки выходит Баба Яга.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«Песня Бабы Яги» Е.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Гомоновой</w:t>
      </w:r>
      <w:proofErr w:type="spell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Исполняет Баба Яга.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Ведущий.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Здравствуй, Бабушка Яга! На что ты жалуешься?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Сейчас, ребята, настали Страшные вечера, когда вся нечистая сила шалит да всех обманывает. Вот и меня леший да кикимора болотная обманули. У меня сегодня день рождения. Они ко мне в гости пришли, все угощение съели, а подарков мне не сделали, меня,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Бабулечку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Ягулечку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, не повеселили. Бедная я! Несчастная!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Не печалься, Бабушка Яга! Мы с ребятами тебя развеселим, с днем рождения поздравим, именинный каравай испечем.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Русский хоровод «Каравай»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Дети исполняют для Бабы Яги.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. Ой, спасибо, дорогие! Я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враз</w:t>
      </w:r>
      <w:proofErr w:type="gram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доброй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Ягушенькой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стала и люблю теперь вас всех. Еще потешили-повеселили бы вы меня. Я тогда самой хорошей Бабой Ягой стану и никого обижать не буду.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Ведущий.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Ребята, устроим Бабе Яге праздник?</w:t>
      </w:r>
    </w:p>
    <w:p w:rsidR="00CF7AF5" w:rsidRPr="006C75C5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6C75C5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Дети.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6C75C5">
        <w:rPr>
          <w:rFonts w:ascii="Arial" w:hAnsi="Arial" w:cs="Arial"/>
          <w:color w:val="000000"/>
          <w:sz w:val="25"/>
          <w:szCs w:val="25"/>
          <w:lang w:val="ru-RU"/>
        </w:rPr>
        <w:t>Да!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Чтобы с нами поиграть,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Загадки надо отгадать.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А загадки все про то,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Что любишь ты больше всего.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(Загадывает загадку Бабе Яге.)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Вы ее всегда найдете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сыром месте, на болоте.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Зеленую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попрыгушку</w:t>
      </w:r>
      <w:proofErr w:type="spell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Называют все...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Баба Яга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Подушкой!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Дети смеются.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. Неправильно? Тогда... кадушкой! Опять не отгадала? Ватрушкой!.. Клюшкой!.. Плюшкой!..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Дети.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Лягушкой!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. Ой, какие молодцы! Сразу отгадали! Я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лягушечек-квакушечек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очень люблю. Мы с ними вечерком сядем в середине болота и квакаем — песни поем.</w:t>
      </w:r>
    </w:p>
    <w:p w:rsidR="00CF7AF5" w:rsidRPr="005B7F17" w:rsidRDefault="00CF7AF5" w:rsidP="00CF7AF5">
      <w:pPr>
        <w:pStyle w:val="4"/>
        <w:spacing w:before="167" w:after="33" w:line="318" w:lineRule="atLeast"/>
        <w:rPr>
          <w:rFonts w:ascii="Arial" w:hAnsi="Arial" w:cs="Arial"/>
          <w:color w:val="50509C"/>
          <w:sz w:val="27"/>
          <w:szCs w:val="27"/>
          <w:lang w:val="ru-RU"/>
        </w:rPr>
      </w:pPr>
      <w:r w:rsidRPr="005B7F17">
        <w:rPr>
          <w:rFonts w:ascii="Arial" w:hAnsi="Arial" w:cs="Arial"/>
          <w:color w:val="50509C"/>
          <w:sz w:val="27"/>
          <w:szCs w:val="27"/>
          <w:lang w:val="ru-RU"/>
        </w:rPr>
        <w:t>Игра «Запрыгни на кочки»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На полу раскладывают обручи («кочки»). Все дети — «лягушки» — под музыку прыгают по зал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у-</w:t>
      </w:r>
      <w:proofErr w:type="gram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«болоту». С окончанием музыки ребята должны запрыгнуть в обручи и начать квакать. В обруч могут запрыгнуть только две «лягушки».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Оставшиеся без места прыгают на стульчики.</w:t>
      </w:r>
      <w:proofErr w:type="gram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lastRenderedPageBreak/>
        <w:t>Коль загадку отгадаешь,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Снова с нами поиграешь.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Под сосной, красив на вид,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красной шапке модной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Добрый молодец стоит —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Никуда не годный!..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Потому его народ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дом к себе и не берет. (Мухомор.)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Автор: И.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Мазнин</w:t>
      </w:r>
      <w:proofErr w:type="spell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. Вот правильно ребята подсказали, это мой любимый гриб — мухомор. Я его и сушу, и варю. Мне он вреда не принесет, ведь я Баба Яга — костяная нога. И вообще, мухомором лоси лечатся. А я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мухоморным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запахом мух разгоняю. И всегда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мухоморчики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собираю. Их издалека видно, потому что у них красная шляпка с белыми горошинками.</w:t>
      </w:r>
    </w:p>
    <w:p w:rsidR="00CF7AF5" w:rsidRPr="005B7F17" w:rsidRDefault="00CF7AF5" w:rsidP="00CF7AF5">
      <w:pPr>
        <w:pStyle w:val="4"/>
        <w:spacing w:before="167" w:after="33" w:line="318" w:lineRule="atLeast"/>
        <w:rPr>
          <w:rFonts w:ascii="Arial" w:hAnsi="Arial" w:cs="Arial"/>
          <w:color w:val="50509C"/>
          <w:sz w:val="27"/>
          <w:szCs w:val="27"/>
          <w:lang w:val="ru-RU"/>
        </w:rPr>
      </w:pPr>
      <w:r w:rsidRPr="005B7F17">
        <w:rPr>
          <w:rFonts w:ascii="Arial" w:hAnsi="Arial" w:cs="Arial"/>
          <w:color w:val="50509C"/>
          <w:sz w:val="27"/>
          <w:szCs w:val="27"/>
          <w:lang w:val="ru-RU"/>
        </w:rPr>
        <w:t>Игра «Надень шапку мухомора»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На полу раскладываются шапки мухоморов. Их количество должно быть на одну меньше, чем число играющих детей. Под музыку ребята движутся подскоками вокруг шапок. С окончанием музыки дети надевают шапки.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Оставшийся</w:t>
      </w:r>
      <w:proofErr w:type="gram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без шапки выбывает из игры.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А вот еще, Бабушка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Ягушка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, загадка про твоего домашнего любимца.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Мы вымыли руки,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Мы сели за стол.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А он — неумытый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Обедать пришел.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И с ним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бесполезна</w:t>
      </w:r>
      <w:proofErr w:type="gram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Любая беседа: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Он вымоет лапки,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Но после обеда. (Кот.)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Т. Литвинова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Это же мой Васька. Мой пушистый черный котик, мягкий бархатный животик. Васька — отличный мышелов.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Музыкальная игра «Кот и мыши» Т. Ломовой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Мы отлично поиграли,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Но стихи-то не читали.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Садись, Бабушка Яга, вот сюда, на пенек, под елку, послушай, как наши ребята стихи тебе расскажут.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Дети рассказывают стихи о зиме и Новом годе.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И для вас, друзья,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Есть загадка у меня.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Придет неслышными шагами,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Незримой стужею дохнет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И,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все</w:t>
      </w:r>
      <w:proofErr w:type="gram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вокруг покрыв снегами,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lastRenderedPageBreak/>
        <w:t>Вдруг всем нам уши надерет: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Зачем, мол, вы в такой мороз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Из дома высунули нос?.. (Зима.)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Автор: И.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Мазнин</w:t>
      </w:r>
      <w:proofErr w:type="spellEnd"/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Песня о зиме (по выбору)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Вы меня повеселили.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А про подарки не забыли?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Посмотри, вот короб яркий.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 нем найдешь свои подарки.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(Отдает короб Бабе Яге.)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Баба Яга (открывает короб, рассматривает и примеряет наряды). Ой,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спасибочки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! Вот это наряды! Я теперь буду </w:t>
      </w:r>
      <w:proofErr w:type="spell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Ягулечка-красотулечка</w:t>
      </w:r>
      <w:proofErr w:type="spell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, первая красавица нашего леса. Да здесь так много нарядов, я и с ребятами поделюсь.</w:t>
      </w:r>
    </w:p>
    <w:p w:rsidR="00CF7AF5" w:rsidRPr="005B7F17" w:rsidRDefault="00CF7AF5" w:rsidP="00CF7AF5">
      <w:pPr>
        <w:pStyle w:val="4"/>
        <w:spacing w:before="167" w:after="33" w:line="318" w:lineRule="atLeast"/>
        <w:rPr>
          <w:rFonts w:ascii="Arial" w:hAnsi="Arial" w:cs="Arial"/>
          <w:color w:val="50509C"/>
          <w:sz w:val="27"/>
          <w:szCs w:val="27"/>
          <w:lang w:val="ru-RU"/>
        </w:rPr>
      </w:pPr>
      <w:r w:rsidRPr="005B7F17">
        <w:rPr>
          <w:rFonts w:ascii="Arial" w:hAnsi="Arial" w:cs="Arial"/>
          <w:color w:val="50509C"/>
          <w:sz w:val="27"/>
          <w:szCs w:val="27"/>
          <w:lang w:val="ru-RU"/>
        </w:rPr>
        <w:t>Игра «Примерь наряды»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Участвуют двое детей. Перед каждым из них раскладывают одежду: юбку, блузку и платок. По сигналу дети должны быстро их надеть поверх своей одежды. Выигрывает ребенок, одевшийся первым.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Да, подарки хороши!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Что ж, попляшем от души!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Танец «Эй, бабушки и дедушки!»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А. Пинегина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Баба Яга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. Ой, наплясалась, наигралась. Спасибо вам, ребята, за веселый праздник! А я пойду нарядами новыми перед кикиморой похвастаюсь. Может быть, и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ей</w:t>
      </w:r>
      <w:proofErr w:type="gramEnd"/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 какое-никакое платье подарю. До свидания! (Уходит.)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Fonts w:ascii="Arial" w:hAnsi="Arial" w:cs="Arial"/>
          <w:color w:val="000000"/>
          <w:sz w:val="25"/>
          <w:szCs w:val="25"/>
          <w:lang w:val="ru-RU"/>
        </w:rPr>
        <w:t>Гаснет большой свет.</w:t>
      </w:r>
    </w:p>
    <w:p w:rsidR="00CF7AF5" w:rsidRPr="005B7F17" w:rsidRDefault="00CF7AF5" w:rsidP="00CF7AF5">
      <w:pPr>
        <w:pStyle w:val="a3"/>
        <w:spacing w:before="0" w:beforeAutospacing="0" w:after="0" w:afterAutospacing="0" w:line="318" w:lineRule="atLeast"/>
        <w:ind w:firstLine="502"/>
        <w:jc w:val="both"/>
        <w:rPr>
          <w:rFonts w:ascii="Arial" w:hAnsi="Arial" w:cs="Arial"/>
          <w:color w:val="000000"/>
          <w:sz w:val="25"/>
          <w:szCs w:val="25"/>
          <w:lang w:val="ru-RU"/>
        </w:rPr>
      </w:pPr>
      <w:r w:rsidRPr="005B7F17">
        <w:rPr>
          <w:rStyle w:val="a4"/>
          <w:rFonts w:ascii="Arial" w:eastAsiaTheme="majorEastAsia" w:hAnsi="Arial" w:cs="Arial"/>
          <w:color w:val="000000"/>
          <w:sz w:val="25"/>
          <w:szCs w:val="25"/>
          <w:bdr w:val="none" w:sz="0" w:space="0" w:color="auto" w:frame="1"/>
          <w:lang w:val="ru-RU"/>
        </w:rPr>
        <w:t>Ведущий</w:t>
      </w:r>
      <w:r w:rsidRPr="005B7F17">
        <w:rPr>
          <w:rFonts w:ascii="Arial" w:hAnsi="Arial" w:cs="Arial"/>
          <w:color w:val="000000"/>
          <w:sz w:val="25"/>
          <w:szCs w:val="25"/>
          <w:lang w:val="ru-RU"/>
        </w:rPr>
        <w:t xml:space="preserve">. И нам пора в путь-дорогу собираться, домой </w:t>
      </w:r>
      <w:proofErr w:type="gramStart"/>
      <w:r w:rsidRPr="005B7F17">
        <w:rPr>
          <w:rFonts w:ascii="Arial" w:hAnsi="Arial" w:cs="Arial"/>
          <w:color w:val="000000"/>
          <w:sz w:val="25"/>
          <w:szCs w:val="25"/>
          <w:lang w:val="ru-RU"/>
        </w:rPr>
        <w:t>во</w:t>
      </w:r>
      <w:proofErr w:type="gramEnd"/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86"/>
        <w:gridCol w:w="2419"/>
      </w:tblGrid>
      <w:tr w:rsidR="00B22182" w:rsidTr="00B22182">
        <w:trPr>
          <w:tblCellSpacing w:w="0" w:type="dxa"/>
          <w:jc w:val="center"/>
        </w:trPr>
        <w:tc>
          <w:tcPr>
            <w:tcW w:w="5000" w:type="pct"/>
            <w:hideMark/>
          </w:tcPr>
          <w:p w:rsidR="00B22182" w:rsidRPr="005B7F17" w:rsidRDefault="00B22182">
            <w:pPr>
              <w:pStyle w:val="3"/>
              <w:spacing w:before="50" w:after="84"/>
              <w:jc w:val="center"/>
              <w:rPr>
                <w:rFonts w:ascii="Verdana" w:hAnsi="Verdana"/>
                <w:color w:val="FF6600"/>
                <w:sz w:val="24"/>
                <w:szCs w:val="24"/>
                <w:lang w:val="ru-RU"/>
              </w:rPr>
            </w:pPr>
            <w:r w:rsidRPr="005B7F17">
              <w:rPr>
                <w:rFonts w:ascii="Verdana" w:hAnsi="Verdana"/>
                <w:color w:val="FF6600"/>
                <w:sz w:val="24"/>
                <w:szCs w:val="24"/>
                <w:lang w:val="ru-RU"/>
              </w:rPr>
              <w:t>Зимний праздник: «Снеговик, снеговик, ты такой хороший».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>Цель: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Создать радостное, весёлое настроение.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Продолжать совершенствовать основные движения: метание в цель, лазание, бег с препятствиями, прыжки с продвижением вперёд.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Воспитывать доброжелательные отношения друг к другу.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Формировать стремление к здоровому образу жизни.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Пробудить интерес к творчеству.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gramStart"/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>Материал и оборудование: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на каждую команду – обручи, гимнастические палки, мячи по количеству детей, корзина, 8-10 эстафетных палочек, два ведра, по две дуги с колокольчиками, эмблемы, два валика, сундучок с леденцами, костюм снеговика и 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lastRenderedPageBreak/>
              <w:t>лисы, нос – морковка, пластиковые бутылочки с краской, кегли 8-10 шт.</w:t>
            </w:r>
            <w:proofErr w:type="gramEnd"/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>Место проведения праздника: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участок детского сада.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Ребёнок: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День весёлый и морозный.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Снег искрится, словно звёзды,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Щиплет за нос Дед Мороз,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Но не видно детских слёз: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Плакать некогда нам братцы.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Во дворе есть чем заняться.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Снега надо наносить</w:t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И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 снеговика слепить.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Вос-ль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: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Эй, ребята, дружно, смело</w:t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П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ринимаемся за дело!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Дети лепят снеговика: </w:t>
            </w:r>
            <w:proofErr w:type="gramStart"/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>со</w:t>
            </w:r>
            <w:proofErr w:type="gramEnd"/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 взрослого, укрытого простынёй, снимают простынь.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Вед-й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: Кто ж это такой и откуда возник?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Дети: У нас получился живой снеговик.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Вед-й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: Да! Я, ребята, Снеговик, к зимней стуже я привык.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Вместо носа ловко, я ношу морковку.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Вместо глаз, угольки нашлись, как раз.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Дети: Смотрите, он может говорить.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Вед-й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: Что-то ты очень странно </w:t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выглядишь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…как будто чего-то не хватает (обходит снеговика вокруг).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Конечно, не хватает! Носа моего морковного. Пока вы меня лепили, Лиса-Плутовка нос мой украла.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Вед-й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: А зачем он ей, нос-то?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Не знаю, она говорила о том, что рыжий цвет ей к лицу, а на лице явно чего-то не хватает.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Вед-й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: Вот для лица-то ей твой нос и понадобился! Но не горюй, Снеговик, ребята тебе помогут вернуть нос, а тебя мы и без носа любим. Вставай с нами в хоровод!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gramStart"/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Песня – игра «Снеговик»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Снеговик, снеговик, ты такой хороший, Снеговик, снеговик, хлопай нам в ладоши!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Будем мы как мячики весело скакать: прыг да скок, прыг да скок повтори опять!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Снеговик, снеговик, ты такой хороший, Снеговик, снеговик, хлопай нам в ладоши!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Будем мы как куколки дружно приседать: вот так вот, вот так вот повтори опять!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lastRenderedPageBreak/>
              <w:t>Снеговик, снеговик, ты такой хороший, Снеговик, снеговик, хлопай нам в ладоши!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Будем мы как клоуны в цирке выступать, вот так вот, вот так вот повтори опять!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Спасибо вам, друзья, приободрили вы меня! А теперь в путь, Лису обманщицу догонять. Для того</w:t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,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 чтобы быстрее её догнать, нам нужно разделиться на две команды. Кто идёт со мной – «</w:t>
            </w: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Снеговички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», а кто с воспитательницей – «Ловкие зайчата». А перед дорогой поупражняемся в смекалке, разгадаем зимние загадки: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• Снег на полях, лёд на реках, ветер гуляет, когда это бывает? (Зимой)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Он вошёл – никто не видел, он сказал – никто не слышал. Дунул в окна и исчез, а на окнах вырос лес! (Мороз)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Много, много звёздочек тонких, как стекло; белые, холодные, а земле тепло. (Снежинки)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Едут сани по дороге, вьётся ниточкой стежок. От полозьев след остался, запорошил след ….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</w:r>
            <w:r w:rsidRPr="006C75C5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• Растёт она вниз головою, не летом растёт, а зимою. 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Когда солнце её нагревает, слёзы она проливает. (Сосулька)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• Это кто, воя, без крыльев летает, без метёлки следы заметает, лепит сугробы из снежного теста, да двигает их с места на место? (Метель)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proofErr w:type="spell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Вед-й</w:t>
            </w:r>
            <w:proofErr w:type="spell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: Мы, ребята, найдём лису лишь в том случае, если проявим настойчивость, терпение, будем быстрыми и ловкими. А вот и первое препятствие, да такое, что и не перелезть через него! Придётся пробираться ползком, через сугробы.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«Лабиринт».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(Дети выполняют ползание по-пластунски под дугами – барьерами, к которым прикреплены колокольчики, необходимо проползти так, чтобы не задеть их).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Много снега намело этой зимой, и дальше на пути встречаются всё более высокие сугробы. Нужно преодолеть и их.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«Снежные заносы».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(Дети выполняют ползание на четвереньках, переползая через валик)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Трудный путь преодолел, даже кушать захотел.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Там, высоко на горке, лежат вкусные сосульки в ведёрке.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Поможете мне их достать?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Дети: Да.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Только помните, что сосульки любимое лакомство для Снеговиков, а не для детей. Детям сосульку вредны, болезни вызывают они.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Достань сосульку.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 xml:space="preserve">На верхней перекладине лестницы – пирамиды закреплены два ведёрка, в которых лежат сосульки – эстафетные палочки, 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lastRenderedPageBreak/>
              <w:t>необходимо залезть по лестнице наверх любым удобным способом, взять сосульку, слезть и вернуться к команде. Выигрывает команда, ведёрко которой первым окажется пустым.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Половину пути преодолели, а дальше, через снежную равнину, отправимся на оленьих упряжках.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На оленьих упряжках.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Дети выполняют бег парами (один ребёнок изображает запряжённого оленя, на него накинут обруч, другой – ездока) По сигналу «упряжки» бегут, преодолевая препятствие: объезжают сугроб и останавливаются на противоположной стороне площадки. После этого бежит следующая пара. Побеждает команда, чьи упряжки первыми преодолели расстояние.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Ребята, вот уже виден домик Лисы, прибавим шагу. Но на пути у нас торосы – ледовые нагромождения, призовём на помощь волшебных коней – гимнастические палки.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Через торосы.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Участники эстафеты зажимают ногами гимнастическую палку и выполняют подскоки с продвижением вокруг сугроба. Побеждает команда, которая первой припрыгала к стартовой линии.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Выходи, Лиса – плутовка,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Отдавай мою морковку.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Раз не хочешь доброй быть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Можешь сразу уходить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Ты сама должна понять,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0"/>
                <w:szCs w:val="20"/>
              </w:rPr>
              <w:t> 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Что нельзя чужое брать.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Злым у нас не место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Нам с тобой не интересно.</w:t>
            </w:r>
          </w:p>
          <w:p w:rsidR="00B22182" w:rsidRPr="006C75C5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Лиса: Я не злая и не воровка, я просто хотела быть ещё красивее, ведь мне так идёт оранжевый цвет! </w:t>
            </w:r>
            <w:r w:rsidRPr="006C75C5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(возвращает снеговику его нос-морковку)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Дети: Для этого тебе совсем не нужна морковка, тебе нужны краски, мы дарим их тебе и приглашаем к себе на праздник: снег раскрашивать. Снег, ты белым был с утра? Тебя раскрасит детвора! (вручают лисе бутылочку с оранжевой краской)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(дети и все участники развлечения рисуют на снегу)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Спасибо вам друзья, вы помогли мне вернуть мой нос, преодолели трудный путь, показали себя смелыми, сильными и очень дружными и именно дружба привела нас к успеху.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Я желаю вам, ребята, спортом заниматься,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И здоровыми всегда в жизни оставаться!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А на прощание я хочу угостить вас волшебными сосульками, но вот беда, пока мы рисовали, сундучок с сосульками завалило снежными глыбами, их нужно сбить.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4"/>
                <w:rFonts w:ascii="Verdana" w:hAnsi="Verdana"/>
                <w:color w:val="333333"/>
                <w:sz w:val="20"/>
                <w:szCs w:val="20"/>
                <w:lang w:val="ru-RU"/>
              </w:rPr>
              <w:t>Попади снежком в кеглю.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(Перед сундучком расставлены в ряд кегли, дети, с определённого расстояния, метают в них мягкие мячи, стараясь 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lastRenderedPageBreak/>
              <w:t>сбить их.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 угощает детей и лису леденцами)</w:t>
            </w:r>
            <w:proofErr w:type="gramEnd"/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Лиса: Теперь всегда я доброй буду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Вас, ребят, не позабуду,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И чужого не возьму</w:t>
            </w:r>
            <w:proofErr w:type="gramStart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.(</w:t>
            </w:r>
            <w:proofErr w:type="gramEnd"/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обращается к снеговику)</w:t>
            </w: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br/>
              <w:t>Можно я с тобой пойду?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Fonts w:ascii="Verdana" w:hAnsi="Verdana"/>
                <w:color w:val="333333"/>
                <w:sz w:val="20"/>
                <w:szCs w:val="20"/>
                <w:lang w:val="ru-RU"/>
              </w:rPr>
              <w:t>Снеговик: С радостью тебя возьму.</w:t>
            </w:r>
          </w:p>
          <w:p w:rsidR="00B22182" w:rsidRPr="005B7F17" w:rsidRDefault="00B22182">
            <w:pPr>
              <w:pStyle w:val="a3"/>
              <w:spacing w:before="84" w:beforeAutospacing="0"/>
              <w:textAlignment w:val="top"/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</w:pPr>
            <w:r w:rsidRPr="005B7F17"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  <w:t>Снеговик и лиса прощаются с детьми.</w:t>
            </w:r>
          </w:p>
          <w:p w:rsidR="00A85276" w:rsidRPr="005B7F17" w:rsidRDefault="00A85276">
            <w:pPr>
              <w:pStyle w:val="a3"/>
              <w:spacing w:before="84" w:beforeAutospacing="0"/>
              <w:textAlignment w:val="top"/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</w:pPr>
          </w:p>
          <w:p w:rsidR="00A85276" w:rsidRPr="005B7F17" w:rsidRDefault="00A85276">
            <w:pPr>
              <w:pStyle w:val="a3"/>
              <w:spacing w:before="84" w:beforeAutospacing="0"/>
              <w:textAlignment w:val="top"/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</w:pPr>
          </w:p>
          <w:p w:rsidR="00A85276" w:rsidRPr="005B7F17" w:rsidRDefault="00A85276">
            <w:pPr>
              <w:pStyle w:val="a3"/>
              <w:spacing w:before="84" w:beforeAutospacing="0"/>
              <w:textAlignment w:val="top"/>
              <w:rPr>
                <w:rStyle w:val="a5"/>
                <w:rFonts w:ascii="Verdana" w:hAnsi="Verdana"/>
                <w:color w:val="333333"/>
                <w:sz w:val="20"/>
                <w:szCs w:val="20"/>
                <w:lang w:val="ru-RU"/>
              </w:rPr>
            </w:pPr>
          </w:p>
          <w:p w:rsidR="00A85276" w:rsidRPr="005B7F17" w:rsidRDefault="00A85276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  <w:lang w:val="ru-RU"/>
              </w:rPr>
            </w:pPr>
          </w:p>
          <w:p w:rsidR="00B22182" w:rsidRDefault="00B2218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507355" cy="3816985"/>
                  <wp:effectExtent l="19050" t="0" r="0" b="0"/>
                  <wp:docPr id="1" name="Рисунок 1" descr="Сценарий зимнего праздника Снегов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ценарий зимнего праздника Снегов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355" cy="381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8BCD9D"/>
            <w:hideMark/>
          </w:tcPr>
          <w:p w:rsidR="00B22182" w:rsidRDefault="00B22182"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616075" cy="10795"/>
                  <wp:effectExtent l="19050" t="0" r="3175" b="0"/>
                  <wp:docPr id="2" name="Рисунок 2" descr="http://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28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47"/>
            </w:tblGrid>
            <w:tr w:rsidR="00B22182" w:rsidTr="00B2218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182" w:rsidRDefault="00B22182" w:rsidP="00A8527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22182" w:rsidRDefault="00B22182">
            <w:pPr>
              <w:rPr>
                <w:sz w:val="24"/>
                <w:szCs w:val="24"/>
              </w:rPr>
            </w:pPr>
          </w:p>
        </w:tc>
      </w:tr>
    </w:tbl>
    <w:p w:rsidR="00B22182" w:rsidRDefault="00B22182" w:rsidP="00B22182">
      <w:pPr>
        <w:rPr>
          <w:rStyle w:val="apple-style-span"/>
          <w:vanish/>
          <w:color w:val="000000"/>
          <w:sz w:val="27"/>
          <w:szCs w:val="27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0"/>
        <w:gridCol w:w="6775"/>
      </w:tblGrid>
      <w:tr w:rsidR="00B22182" w:rsidTr="00B22182">
        <w:trPr>
          <w:tblCellSpacing w:w="0" w:type="dxa"/>
          <w:jc w:val="center"/>
        </w:trPr>
        <w:tc>
          <w:tcPr>
            <w:tcW w:w="2550" w:type="dxa"/>
            <w:shd w:val="clear" w:color="auto" w:fill="8BCD9D"/>
            <w:vAlign w:val="center"/>
            <w:hideMark/>
          </w:tcPr>
          <w:p w:rsidR="00B22182" w:rsidRDefault="00B22182">
            <w:pPr>
              <w:rPr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616075" cy="10795"/>
                  <wp:effectExtent l="19050" t="0" r="3175" b="0"/>
                  <wp:docPr id="7" name="Рисунок 7" descr="http://kindergenii.ru/images/raspor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indergenii.ru/images/raspor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22182" w:rsidRDefault="00B22182">
            <w:pPr>
              <w:pStyle w:val="a3"/>
              <w:spacing w:before="84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</w:tc>
      </w:tr>
    </w:tbl>
    <w:p w:rsidR="00016C62" w:rsidRDefault="00016C62"/>
    <w:sectPr w:rsidR="00016C62" w:rsidSect="000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AF5"/>
    <w:rsid w:val="0000638E"/>
    <w:rsid w:val="00016C62"/>
    <w:rsid w:val="000E1DD2"/>
    <w:rsid w:val="000F4384"/>
    <w:rsid w:val="00254D1E"/>
    <w:rsid w:val="004C4D53"/>
    <w:rsid w:val="00525E08"/>
    <w:rsid w:val="005B7F17"/>
    <w:rsid w:val="006B6B95"/>
    <w:rsid w:val="006C75C5"/>
    <w:rsid w:val="007469FD"/>
    <w:rsid w:val="00803479"/>
    <w:rsid w:val="009F4947"/>
    <w:rsid w:val="00A85276"/>
    <w:rsid w:val="00B22182"/>
    <w:rsid w:val="00CF7AF5"/>
    <w:rsid w:val="00D573A4"/>
    <w:rsid w:val="00DE687E"/>
    <w:rsid w:val="00EA75F6"/>
    <w:rsid w:val="00F04840"/>
    <w:rsid w:val="00F4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48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4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4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4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rmal (Web)"/>
    <w:basedOn w:val="a"/>
    <w:uiPriority w:val="99"/>
    <w:unhideWhenUsed/>
    <w:rsid w:val="00CF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4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4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4">
    <w:name w:val="Strong"/>
    <w:uiPriority w:val="22"/>
    <w:qFormat/>
    <w:rsid w:val="00F04840"/>
    <w:rPr>
      <w:b/>
      <w:bCs/>
      <w:spacing w:val="0"/>
    </w:rPr>
  </w:style>
  <w:style w:type="character" w:styleId="a5">
    <w:name w:val="Emphasis"/>
    <w:uiPriority w:val="20"/>
    <w:qFormat/>
    <w:rsid w:val="00F048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a0"/>
    <w:rsid w:val="00CF7AF5"/>
  </w:style>
  <w:style w:type="character" w:customStyle="1" w:styleId="apple-style-span">
    <w:name w:val="apple-style-span"/>
    <w:basedOn w:val="a0"/>
    <w:rsid w:val="00B22182"/>
  </w:style>
  <w:style w:type="paragraph" w:customStyle="1" w:styleId="epigraf">
    <w:name w:val="epigraf"/>
    <w:basedOn w:val="a"/>
    <w:rsid w:val="00B2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21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21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21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218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B2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21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18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048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8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48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48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48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04840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048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F048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F0484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048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e">
    <w:name w:val="No Spacing"/>
    <w:basedOn w:val="a"/>
    <w:uiPriority w:val="1"/>
    <w:qFormat/>
    <w:rsid w:val="00F0484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048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84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4840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F0484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F048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F048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F048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F04840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F04840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F048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F048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6599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2014-01-28T02:31:00Z</cp:lastPrinted>
  <dcterms:created xsi:type="dcterms:W3CDTF">2014-01-17T16:26:00Z</dcterms:created>
  <dcterms:modified xsi:type="dcterms:W3CDTF">2014-01-30T03:30:00Z</dcterms:modified>
</cp:coreProperties>
</file>