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08" w:rsidRDefault="00D24E08" w:rsidP="00D24E0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Спортивная игра «Зов  джунглей».</w:t>
      </w:r>
    </w:p>
    <w:p w:rsidR="00D24E08" w:rsidRDefault="00D24E08" w:rsidP="00D24E0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Для детей среднего и старшего дошкольного возраста.</w:t>
      </w:r>
    </w:p>
    <w:p w:rsidR="00D24E08" w:rsidRDefault="00D24E08" w:rsidP="00D24E08">
      <w:pPr>
        <w:rPr>
          <w:b/>
          <w:bCs/>
          <w:sz w:val="28"/>
        </w:rPr>
      </w:pPr>
    </w:p>
    <w:p w:rsidR="00D24E08" w:rsidRDefault="00D24E08" w:rsidP="00D24E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 и  задачи  игры:</w:t>
      </w:r>
    </w:p>
    <w:p w:rsidR="00D24E08" w:rsidRDefault="00D24E08" w:rsidP="00D24E0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 навыки  основных  видов  движений.</w:t>
      </w:r>
    </w:p>
    <w:p w:rsidR="00D24E08" w:rsidRDefault="00D24E08" w:rsidP="00D24E0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 привитию  навыка  самостоятельных  занятий  физическими    упражнениями.</w:t>
      </w:r>
    </w:p>
    <w:p w:rsidR="00D24E08" w:rsidRDefault="00D24E08" w:rsidP="00D24E0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 проявлению  чувств  коллективизма, взаимопомощи,  ответственности.</w:t>
      </w:r>
    </w:p>
    <w:p w:rsidR="00D24E08" w:rsidRDefault="00D24E08" w:rsidP="00D24E0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 основные  физические  качества:  ловкость, быстроту, силу, выносливость.</w:t>
      </w:r>
    </w:p>
    <w:p w:rsidR="00D24E08" w:rsidRDefault="00D24E08" w:rsidP="00D24E0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 расширению  кругозора  детей.</w:t>
      </w:r>
    </w:p>
    <w:p w:rsidR="00D24E08" w:rsidRDefault="00D24E08" w:rsidP="00D24E08">
      <w:pPr>
        <w:ind w:left="360"/>
        <w:rPr>
          <w:b/>
          <w:bCs/>
          <w:sz w:val="28"/>
          <w:szCs w:val="28"/>
        </w:rPr>
      </w:pPr>
    </w:p>
    <w:p w:rsidR="00D24E08" w:rsidRDefault="00D24E08" w:rsidP="00D24E08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Оформление:</w:t>
      </w:r>
    </w:p>
    <w:p w:rsidR="00D24E08" w:rsidRDefault="00D24E08" w:rsidP="00D24E0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На  стенах  зала  рисунки  тропических  растений,  цветов  и  животных.</w:t>
      </w:r>
    </w:p>
    <w:p w:rsidR="00D24E08" w:rsidRDefault="00D24E08" w:rsidP="00D24E0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По  залу  расставлены  комнатные  цветы.</w:t>
      </w:r>
    </w:p>
    <w:p w:rsidR="00D24E08" w:rsidRDefault="00D24E08" w:rsidP="00D24E08">
      <w:pPr>
        <w:ind w:left="360"/>
        <w:rPr>
          <w:b/>
          <w:bCs/>
          <w:sz w:val="28"/>
          <w:szCs w:val="28"/>
        </w:rPr>
      </w:pPr>
    </w:p>
    <w:p w:rsidR="00D24E08" w:rsidRDefault="00D24E08" w:rsidP="00D24E08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Инвентарь:</w:t>
      </w:r>
      <w:r>
        <w:rPr>
          <w:sz w:val="28"/>
          <w:szCs w:val="28"/>
        </w:rPr>
        <w:t xml:space="preserve"> 2   эстафетные  палочки,</w:t>
      </w:r>
    </w:p>
    <w:p w:rsidR="00D24E08" w:rsidRDefault="00D24E08" w:rsidP="00D24E08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           2   флажка,</w:t>
      </w:r>
    </w:p>
    <w:p w:rsidR="00D24E08" w:rsidRDefault="00D24E08" w:rsidP="00D24E08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           2   </w:t>
      </w:r>
      <w:proofErr w:type="gramStart"/>
      <w:r>
        <w:rPr>
          <w:sz w:val="28"/>
          <w:szCs w:val="28"/>
        </w:rPr>
        <w:t>гимнастических</w:t>
      </w:r>
      <w:proofErr w:type="gramEnd"/>
      <w:r>
        <w:rPr>
          <w:sz w:val="28"/>
          <w:szCs w:val="28"/>
        </w:rPr>
        <w:t xml:space="preserve">  мата,</w:t>
      </w:r>
    </w:p>
    <w:p w:rsidR="00D24E08" w:rsidRDefault="00D24E08" w:rsidP="00D24E08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           2   обруча</w:t>
      </w:r>
    </w:p>
    <w:p w:rsidR="00D24E08" w:rsidRDefault="00D24E08" w:rsidP="00D24E08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           20 самолётиков  из  бумаги,</w:t>
      </w:r>
    </w:p>
    <w:p w:rsidR="00D24E08" w:rsidRDefault="00D24E08" w:rsidP="00D24E08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           2   удочки,</w:t>
      </w:r>
    </w:p>
    <w:p w:rsidR="00D24E08" w:rsidRDefault="00D24E08" w:rsidP="00D24E08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           карточки  с  названиями  животных, </w:t>
      </w:r>
    </w:p>
    <w:p w:rsidR="00D24E08" w:rsidRDefault="00D24E08" w:rsidP="00D24E08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           «бананы»,</w:t>
      </w:r>
    </w:p>
    <w:p w:rsidR="00D24E08" w:rsidRDefault="00D24E08" w:rsidP="00D24E08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            «кости»,</w:t>
      </w:r>
    </w:p>
    <w:p w:rsidR="00D24E08" w:rsidRDefault="00D24E08" w:rsidP="00D24E08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            канат.</w:t>
      </w:r>
    </w:p>
    <w:p w:rsidR="00D24E08" w:rsidRDefault="00D24E08" w:rsidP="00D24E08">
      <w:pPr>
        <w:ind w:left="4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 игры</w:t>
      </w:r>
    </w:p>
    <w:p w:rsidR="00D24E08" w:rsidRDefault="00D24E08" w:rsidP="00D24E08">
      <w:pPr>
        <w:ind w:left="420"/>
        <w:rPr>
          <w:sz w:val="28"/>
          <w:szCs w:val="28"/>
        </w:rPr>
      </w:pPr>
      <w:r>
        <w:rPr>
          <w:b/>
          <w:bCs/>
          <w:sz w:val="28"/>
          <w:szCs w:val="28"/>
        </w:rPr>
        <w:t>1 ведущий:</w:t>
      </w:r>
      <w:r>
        <w:rPr>
          <w:sz w:val="28"/>
          <w:szCs w:val="28"/>
        </w:rPr>
        <w:t xml:space="preserve">  Со  всех  дворов  зовём  гостей.</w:t>
      </w:r>
    </w:p>
    <w:p w:rsidR="00D24E08" w:rsidRDefault="00D24E08" w:rsidP="00D24E08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            Чем  больше  нас,  тем  веселей.</w:t>
      </w:r>
    </w:p>
    <w:p w:rsidR="00D24E08" w:rsidRDefault="00D24E08" w:rsidP="00D24E08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            Что  у  нас  тут  приключилось,</w:t>
      </w:r>
    </w:p>
    <w:p w:rsidR="00D24E08" w:rsidRDefault="00D24E08" w:rsidP="00D24E08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            Вы  узнаете  сейчас…</w:t>
      </w:r>
    </w:p>
    <w:p w:rsidR="00D24E08" w:rsidRDefault="00D24E08" w:rsidP="00D24E08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            Сосна  в  лиану  превратилась</w:t>
      </w:r>
    </w:p>
    <w:p w:rsidR="00D24E08" w:rsidRDefault="00D24E08" w:rsidP="00D24E08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            И  позвали  джунгли  нас.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Есть  крокодил  тут,</w:t>
      </w:r>
    </w:p>
    <w:p w:rsidR="00D24E08" w:rsidRDefault="00D24E08" w:rsidP="00D24E08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            Как  ни  странно.</w:t>
      </w:r>
    </w:p>
    <w:p w:rsidR="00D24E08" w:rsidRDefault="00D24E08" w:rsidP="00D24E08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            Есть  кенгуру,  есть  обезьяна.</w:t>
      </w:r>
    </w:p>
    <w:p w:rsidR="00D24E08" w:rsidRDefault="00D24E08" w:rsidP="00D24E08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           Других  зверей  немало  тут</w:t>
      </w:r>
    </w:p>
    <w:p w:rsidR="00D24E08" w:rsidRDefault="00D24E08" w:rsidP="00D24E08">
      <w:pPr>
        <w:ind w:left="420"/>
        <w:rPr>
          <w:sz w:val="28"/>
          <w:szCs w:val="28"/>
        </w:rPr>
      </w:pPr>
      <w:r>
        <w:rPr>
          <w:b/>
          <w:bCs/>
          <w:sz w:val="28"/>
          <w:szCs w:val="28"/>
        </w:rPr>
        <w:t>Дети  все  вместе:</w:t>
      </w:r>
      <w:r>
        <w:rPr>
          <w:sz w:val="28"/>
          <w:szCs w:val="28"/>
        </w:rPr>
        <w:t xml:space="preserve">  «Джунгли  тебя  зовут!»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  <w:u w:val="single"/>
        </w:rPr>
        <w:t>Приветствие команд.</w:t>
      </w:r>
      <w:r>
        <w:rPr>
          <w:sz w:val="28"/>
          <w:szCs w:val="28"/>
        </w:rPr>
        <w:t xml:space="preserve">   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>Ведущий читает стихи, а дети дружно продолжают их.</w:t>
      </w:r>
    </w:p>
    <w:p w:rsidR="00D24E08" w:rsidRDefault="00D24E08" w:rsidP="00D24E0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Травоядные.</w:t>
      </w:r>
    </w:p>
    <w:p w:rsidR="00D24E08" w:rsidRDefault="00D24E08" w:rsidP="00D24E08">
      <w:pPr>
        <w:rPr>
          <w:b/>
          <w:bCs/>
          <w:sz w:val="28"/>
          <w:szCs w:val="28"/>
          <w:u w:val="single"/>
        </w:rPr>
      </w:pP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    1. Перенёс огромный шкаф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Замечательный …            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(жираф)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2. К нам пришёл сегодня он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Большой и сильный,  добрый …   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(слон)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3. Сюда из джунглей </w:t>
      </w:r>
      <w:proofErr w:type="gramStart"/>
      <w:r>
        <w:rPr>
          <w:sz w:val="28"/>
          <w:szCs w:val="28"/>
        </w:rPr>
        <w:t>по утру</w:t>
      </w:r>
      <w:proofErr w:type="gramEnd"/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Прискакала …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(кенгуру)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4. В пустыне любит тяжкий труд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Наш выносливый …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(верблюд)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5. Летать не может этот ребёнок,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Но быстро бегает …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(страусёнок)</w:t>
      </w:r>
    </w:p>
    <w:p w:rsidR="00D24E08" w:rsidRDefault="00D24E08" w:rsidP="00D24E0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Хищники.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1. Веселится, как ребёнок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Царь зверей пушистый …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(львёнок)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2. При ярком свете он бессилен,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Только ночью видит …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(филин)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3. Готов уж для спортивных игр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Суровый, саблезубый …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(тигр)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4. Очень хитрый, хоть совеем ребёнок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Этот рыженький …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(лисёнок)   </w:t>
      </w:r>
    </w:p>
    <w:p w:rsidR="00D24E08" w:rsidRDefault="00D24E08" w:rsidP="00D24E0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5. В гости что-то зачастил</w:t>
      </w:r>
    </w:p>
    <w:p w:rsidR="00D24E08" w:rsidRDefault="00D24E08" w:rsidP="00D24E0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К нам зеленый ….</w:t>
      </w:r>
    </w:p>
    <w:p w:rsidR="00D24E08" w:rsidRDefault="00D24E08" w:rsidP="00D24E0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(крокодил)                                           </w:t>
      </w:r>
    </w:p>
    <w:p w:rsidR="00D24E08" w:rsidRPr="00D24E08" w:rsidRDefault="00D24E08" w:rsidP="00D24E08">
      <w:pPr>
        <w:rPr>
          <w:b/>
          <w:bCs/>
          <w:color w:val="1D1B11" w:themeColor="background2" w:themeShade="1A"/>
          <w:sz w:val="28"/>
          <w:szCs w:val="28"/>
          <w:u w:val="single"/>
        </w:rPr>
      </w:pPr>
      <w:r w:rsidRPr="00D24E08">
        <w:rPr>
          <w:b/>
          <w:bCs/>
          <w:color w:val="1D1B11" w:themeColor="background2" w:themeShade="1A"/>
          <w:sz w:val="28"/>
          <w:szCs w:val="28"/>
          <w:u w:val="single"/>
        </w:rPr>
        <w:t xml:space="preserve">Соревнования команд. </w:t>
      </w:r>
    </w:p>
    <w:p w:rsidR="00D24E08" w:rsidRDefault="00D24E08" w:rsidP="00D24E08">
      <w:pPr>
        <w:rPr>
          <w:b/>
          <w:bCs/>
          <w:sz w:val="28"/>
          <w:szCs w:val="28"/>
          <w:u w:val="single"/>
        </w:rPr>
      </w:pPr>
    </w:p>
    <w:p w:rsidR="00D24E08" w:rsidRDefault="00D24E08" w:rsidP="00D24E08">
      <w:pPr>
        <w:rPr>
          <w:b/>
          <w:bCs/>
          <w:sz w:val="28"/>
          <w:szCs w:val="28"/>
          <w:u w:val="single"/>
        </w:rPr>
      </w:pPr>
      <w:r w:rsidRPr="00D24E08">
        <w:rPr>
          <w:b/>
          <w:bCs/>
          <w:sz w:val="28"/>
          <w:szCs w:val="28"/>
        </w:rPr>
        <w:t>1.Гонка с преследованием</w:t>
      </w:r>
      <w:r>
        <w:rPr>
          <w:b/>
          <w:bCs/>
          <w:sz w:val="28"/>
          <w:szCs w:val="28"/>
          <w:u w:val="single"/>
        </w:rPr>
        <w:t>.</w:t>
      </w:r>
    </w:p>
    <w:p w:rsidR="00D24E08" w:rsidRDefault="00D24E08" w:rsidP="00D24E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>
        <w:rPr>
          <w:b/>
          <w:bCs/>
          <w:sz w:val="28"/>
          <w:szCs w:val="28"/>
        </w:rPr>
        <w:tab/>
      </w:r>
    </w:p>
    <w:p w:rsidR="00D24E08" w:rsidRDefault="00D24E08" w:rsidP="00D24E0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Дичь, конечно, убегает,</w:t>
      </w:r>
    </w:p>
    <w:p w:rsidR="00D24E08" w:rsidRDefault="00D24E08" w:rsidP="00D24E0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охотник догоняет.</w:t>
      </w:r>
    </w:p>
    <w:p w:rsidR="00D24E08" w:rsidRDefault="00D24E08" w:rsidP="00D24E0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Кто кого тут победит</w:t>
      </w:r>
    </w:p>
    <w:p w:rsidR="00D24E08" w:rsidRDefault="00D24E08" w:rsidP="00D24E0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Жюри в конце определит.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(Дети поочерёдно выполняют бег с эстафетной палочкой до флажка и обратно.)</w:t>
      </w:r>
    </w:p>
    <w:p w:rsidR="00D24E08" w:rsidRPr="00D24E08" w:rsidRDefault="00D24E08" w:rsidP="00D24E08">
      <w:pPr>
        <w:rPr>
          <w:b/>
          <w:bCs/>
          <w:color w:val="1D1B11" w:themeColor="background2" w:themeShade="1A"/>
          <w:sz w:val="28"/>
          <w:szCs w:val="28"/>
        </w:rPr>
      </w:pPr>
      <w:r w:rsidRPr="00D24E08">
        <w:rPr>
          <w:b/>
          <w:bCs/>
          <w:color w:val="1D1B11" w:themeColor="background2" w:themeShade="1A"/>
          <w:sz w:val="28"/>
          <w:szCs w:val="28"/>
        </w:rPr>
        <w:t>2. Капкан.</w:t>
      </w:r>
    </w:p>
    <w:p w:rsidR="00D24E08" w:rsidRDefault="00D24E08" w:rsidP="00D24E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  </w:t>
      </w:r>
    </w:p>
    <w:p w:rsidR="00D24E08" w:rsidRDefault="00D24E08" w:rsidP="00D24E0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Ах, какая неудача!</w:t>
      </w:r>
    </w:p>
    <w:p w:rsidR="00D24E08" w:rsidRDefault="00D24E08" w:rsidP="00D24E0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Бедный зверь сидит и плачет.</w:t>
      </w:r>
    </w:p>
    <w:p w:rsidR="00D24E08" w:rsidRDefault="00D24E08" w:rsidP="00D24E0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Лапу ранил зверь лесной, </w:t>
      </w:r>
    </w:p>
    <w:p w:rsidR="00D24E08" w:rsidRDefault="00D24E08" w:rsidP="00D24E0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Придётся прыгать на одной.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(Дети поочерёдно выполняют прыжки на одной ноге до флажка и обратно.)</w:t>
      </w:r>
    </w:p>
    <w:p w:rsidR="00D24E08" w:rsidRPr="00D24E08" w:rsidRDefault="00D24E08" w:rsidP="00D24E08">
      <w:pPr>
        <w:rPr>
          <w:b/>
          <w:bCs/>
          <w:sz w:val="28"/>
          <w:szCs w:val="28"/>
        </w:rPr>
      </w:pPr>
      <w:r w:rsidRPr="00D24E08">
        <w:rPr>
          <w:b/>
          <w:bCs/>
          <w:sz w:val="28"/>
          <w:szCs w:val="28"/>
        </w:rPr>
        <w:t xml:space="preserve">3. Соревнование болельщиков. </w:t>
      </w:r>
    </w:p>
    <w:p w:rsidR="00D24E08" w:rsidRDefault="00D24E08" w:rsidP="00D24E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>
        <w:rPr>
          <w:sz w:val="28"/>
          <w:szCs w:val="28"/>
        </w:rPr>
        <w:t>: загадывает болельщикам загадки.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4E08" w:rsidRDefault="00D24E08" w:rsidP="00D24E08">
      <w:pPr>
        <w:numPr>
          <w:ilvl w:val="0"/>
          <w:numId w:val="2"/>
        </w:numPr>
        <w:tabs>
          <w:tab w:val="num" w:pos="1140"/>
        </w:tabs>
        <w:ind w:hanging="816"/>
        <w:rPr>
          <w:sz w:val="28"/>
          <w:szCs w:val="28"/>
        </w:rPr>
      </w:pPr>
      <w:r>
        <w:rPr>
          <w:sz w:val="28"/>
          <w:szCs w:val="28"/>
        </w:rPr>
        <w:t xml:space="preserve">На потолке, в уголке висит сито, </w:t>
      </w:r>
    </w:p>
    <w:p w:rsidR="00D24E08" w:rsidRDefault="00D24E08" w:rsidP="00D24E08">
      <w:pPr>
        <w:tabs>
          <w:tab w:val="num" w:pos="1140"/>
        </w:tabs>
        <w:ind w:hanging="81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Не руками свито        (паутина)</w:t>
      </w:r>
    </w:p>
    <w:p w:rsidR="00D24E08" w:rsidRDefault="00D24E08" w:rsidP="00D24E0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Вьётся чёрная верёвка, </w:t>
      </w:r>
    </w:p>
    <w:p w:rsidR="00D24E08" w:rsidRDefault="00D24E08" w:rsidP="00D24E08">
      <w:pPr>
        <w:ind w:left="1080"/>
        <w:rPr>
          <w:sz w:val="28"/>
          <w:szCs w:val="28"/>
        </w:rPr>
      </w:pPr>
      <w:r>
        <w:rPr>
          <w:sz w:val="28"/>
          <w:szCs w:val="28"/>
        </w:rPr>
        <w:t>На конце головка    (змея)</w:t>
      </w:r>
    </w:p>
    <w:p w:rsidR="00D24E08" w:rsidRDefault="00D24E08" w:rsidP="00D24E0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У стеклянных берегов, </w:t>
      </w:r>
    </w:p>
    <w:p w:rsidR="00D24E08" w:rsidRDefault="00D24E08" w:rsidP="00D24E08">
      <w:pPr>
        <w:ind w:left="720" w:firstLine="360"/>
        <w:rPr>
          <w:sz w:val="28"/>
          <w:szCs w:val="28"/>
        </w:rPr>
      </w:pPr>
      <w:r>
        <w:rPr>
          <w:sz w:val="28"/>
          <w:szCs w:val="28"/>
        </w:rPr>
        <w:t>Не бывает рыбаков  (аквариум)</w:t>
      </w:r>
    </w:p>
    <w:p w:rsidR="00D24E08" w:rsidRDefault="00D24E08" w:rsidP="00D24E0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Тает снежок, зеленеет лужок,</w:t>
      </w:r>
    </w:p>
    <w:p w:rsidR="00D24E08" w:rsidRDefault="00D24E08" w:rsidP="00D24E0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День прибывает, когда это бывает?    (весной)</w:t>
      </w:r>
    </w:p>
    <w:p w:rsidR="00D24E08" w:rsidRPr="00D24E08" w:rsidRDefault="00D24E08" w:rsidP="00D24E08">
      <w:pPr>
        <w:rPr>
          <w:b/>
          <w:bCs/>
          <w:sz w:val="28"/>
          <w:szCs w:val="28"/>
        </w:rPr>
      </w:pPr>
      <w:r w:rsidRPr="00D24E08">
        <w:rPr>
          <w:b/>
          <w:bCs/>
          <w:sz w:val="28"/>
          <w:szCs w:val="28"/>
        </w:rPr>
        <w:t>4.Рыбалка.</w:t>
      </w:r>
    </w:p>
    <w:p w:rsidR="00D24E08" w:rsidRDefault="00D24E08" w:rsidP="00D24E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     Лисичка хитрая сидит,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Хвостик удочкой держит.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 наш ёрш не дурачок –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 попался на крючок.</w:t>
      </w:r>
    </w:p>
    <w:p w:rsidR="00D24E08" w:rsidRDefault="00D24E08" w:rsidP="00D24E08">
      <w:pPr>
        <w:ind w:firstLine="708"/>
        <w:rPr>
          <w:sz w:val="28"/>
          <w:szCs w:val="28"/>
        </w:rPr>
      </w:pPr>
      <w:r>
        <w:rPr>
          <w:sz w:val="28"/>
          <w:szCs w:val="28"/>
        </w:rPr>
        <w:t>( У каждой команды удочка, на конце привязана баранка, которой нужно попасть в стакан)</w:t>
      </w:r>
    </w:p>
    <w:p w:rsidR="00D24E08" w:rsidRPr="00D24E08" w:rsidRDefault="00D24E08" w:rsidP="00D24E08">
      <w:pPr>
        <w:rPr>
          <w:b/>
          <w:bCs/>
          <w:sz w:val="28"/>
          <w:szCs w:val="28"/>
        </w:rPr>
      </w:pPr>
      <w:r w:rsidRPr="00D24E08">
        <w:rPr>
          <w:b/>
          <w:bCs/>
          <w:sz w:val="28"/>
          <w:szCs w:val="28"/>
        </w:rPr>
        <w:t>5. Охота на уток.</w:t>
      </w:r>
    </w:p>
    <w:p w:rsidR="00D24E08" w:rsidRDefault="00D24E08" w:rsidP="00D24E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 xml:space="preserve">      Ох, трудна у нас работа,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зверей пошла охота.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бы нам не прогадать,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 охотников удрать.</w:t>
      </w:r>
      <w:r>
        <w:rPr>
          <w:sz w:val="28"/>
          <w:szCs w:val="28"/>
        </w:rPr>
        <w:tab/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ab/>
        <w:t>( Метание малого мяча в утку, нарисованную на стене)</w:t>
      </w:r>
    </w:p>
    <w:p w:rsidR="00D24E08" w:rsidRPr="00D24E08" w:rsidRDefault="00D24E08" w:rsidP="00D24E08">
      <w:pPr>
        <w:rPr>
          <w:b/>
          <w:bCs/>
          <w:sz w:val="28"/>
          <w:szCs w:val="28"/>
        </w:rPr>
      </w:pPr>
      <w:r w:rsidRPr="00D24E08">
        <w:rPr>
          <w:b/>
          <w:bCs/>
          <w:sz w:val="28"/>
          <w:szCs w:val="28"/>
        </w:rPr>
        <w:t>6. Игра для болельщиков «Овощи – фрукты»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( Распределить на две группы картинки)</w:t>
      </w:r>
    </w:p>
    <w:p w:rsidR="00D24E08" w:rsidRPr="00D24E08" w:rsidRDefault="00D24E08" w:rsidP="00D24E08">
      <w:pPr>
        <w:rPr>
          <w:b/>
          <w:bCs/>
          <w:sz w:val="28"/>
          <w:szCs w:val="28"/>
        </w:rPr>
      </w:pPr>
      <w:r w:rsidRPr="00D24E08">
        <w:rPr>
          <w:b/>
          <w:bCs/>
          <w:sz w:val="28"/>
          <w:szCs w:val="28"/>
        </w:rPr>
        <w:t>7. Соколиная охота.</w:t>
      </w:r>
    </w:p>
    <w:p w:rsidR="00D24E08" w:rsidRDefault="00D24E08" w:rsidP="00D24E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>
        <w:rPr>
          <w:sz w:val="28"/>
          <w:szCs w:val="28"/>
        </w:rPr>
        <w:t xml:space="preserve">:        В силах чтоб восстановиться, 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Надо всем нам подкрепиться.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Звери, вы не расслабляйтесь,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На охоту собирайтесь.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>С помощью прирученных соколов можно поймать в день до нескольких десятков дичи.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ab/>
        <w:t>( Надеть на руку голицу и запустить в обруч самолётик)</w:t>
      </w:r>
    </w:p>
    <w:p w:rsidR="00D24E08" w:rsidRPr="00D24E08" w:rsidRDefault="00D24E08" w:rsidP="00D24E08">
      <w:pPr>
        <w:rPr>
          <w:b/>
          <w:bCs/>
          <w:sz w:val="28"/>
          <w:szCs w:val="28"/>
        </w:rPr>
      </w:pPr>
      <w:bookmarkStart w:id="0" w:name="_GoBack"/>
      <w:r w:rsidRPr="00D24E08">
        <w:rPr>
          <w:b/>
          <w:bCs/>
          <w:sz w:val="28"/>
          <w:szCs w:val="28"/>
        </w:rPr>
        <w:t>8. Полоса препятствий.</w:t>
      </w:r>
    </w:p>
    <w:bookmarkEnd w:id="0"/>
    <w:p w:rsidR="00D24E08" w:rsidRDefault="00D24E08" w:rsidP="00D24E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>
        <w:rPr>
          <w:sz w:val="28"/>
          <w:szCs w:val="28"/>
        </w:rPr>
        <w:t xml:space="preserve">:         В джунглях, знает и </w:t>
      </w:r>
      <w:proofErr w:type="gramStart"/>
      <w:r>
        <w:rPr>
          <w:sz w:val="28"/>
          <w:szCs w:val="28"/>
        </w:rPr>
        <w:t>профан</w:t>
      </w:r>
      <w:proofErr w:type="gramEnd"/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Всюду заросли лиан.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Так что с духом соберись, 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Сквозь лианы проберись.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( Дети преодолевают полосу препятствий: перешагивают</w:t>
      </w:r>
      <w:proofErr w:type="gramEnd"/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через натянутую верёвку, проползают в туннель из </w:t>
      </w:r>
      <w:proofErr w:type="gramStart"/>
      <w:r>
        <w:rPr>
          <w:sz w:val="28"/>
          <w:szCs w:val="28"/>
        </w:rPr>
        <w:t>металлических</w:t>
      </w:r>
      <w:proofErr w:type="gramEnd"/>
      <w:r>
        <w:rPr>
          <w:sz w:val="28"/>
          <w:szCs w:val="28"/>
        </w:rPr>
        <w:t xml:space="preserve"> </w:t>
      </w:r>
    </w:p>
    <w:p w:rsidR="00D24E08" w:rsidRDefault="00D24E08" w:rsidP="00D24E08">
      <w:pPr>
        <w:rPr>
          <w:sz w:val="28"/>
          <w:szCs w:val="28"/>
        </w:rPr>
      </w:pPr>
      <w:r>
        <w:rPr>
          <w:sz w:val="28"/>
          <w:szCs w:val="28"/>
        </w:rPr>
        <w:t>конструкций, выполняют  перекаты по гимнастическим матам, добегают до флажка и выполняют то же самое задание в обратную сторону.</w:t>
      </w:r>
    </w:p>
    <w:p w:rsidR="00D24E08" w:rsidRDefault="00D24E08" w:rsidP="00D24E08">
      <w:pPr>
        <w:tabs>
          <w:tab w:val="left" w:pos="540"/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Пока жюри подводит итоги, ведущий проводит игру «Прилетели птицы». Дети должны узнать, что неправильно в стихах.</w:t>
      </w:r>
    </w:p>
    <w:p w:rsidR="00D24E08" w:rsidRDefault="00D24E08" w:rsidP="00D24E08">
      <w:pPr>
        <w:tabs>
          <w:tab w:val="left" w:pos="540"/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D24E08" w:rsidRDefault="00D24E08" w:rsidP="00D24E08">
      <w:pPr>
        <w:tabs>
          <w:tab w:val="left" w:pos="720"/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* Прилетели птицы:</w:t>
      </w:r>
    </w:p>
    <w:p w:rsidR="00D24E08" w:rsidRDefault="00D24E08" w:rsidP="00D24E08">
      <w:pPr>
        <w:tabs>
          <w:tab w:val="left" w:pos="540"/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Голуби, синицы,</w:t>
      </w:r>
    </w:p>
    <w:p w:rsidR="00D24E08" w:rsidRDefault="00D24E08" w:rsidP="00D24E08">
      <w:pPr>
        <w:tabs>
          <w:tab w:val="left" w:pos="540"/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  <w:u w:val="single"/>
        </w:rPr>
        <w:t>Мухи</w:t>
      </w:r>
      <w:r>
        <w:rPr>
          <w:sz w:val="28"/>
          <w:szCs w:val="28"/>
        </w:rPr>
        <w:t xml:space="preserve"> и стрижи. </w:t>
      </w:r>
    </w:p>
    <w:p w:rsidR="00D24E08" w:rsidRDefault="00D24E08" w:rsidP="00D24E08">
      <w:pPr>
        <w:tabs>
          <w:tab w:val="left" w:pos="540"/>
          <w:tab w:val="left" w:pos="720"/>
        </w:tabs>
        <w:rPr>
          <w:sz w:val="28"/>
          <w:szCs w:val="28"/>
        </w:rPr>
      </w:pPr>
    </w:p>
    <w:p w:rsidR="00D24E08" w:rsidRDefault="00D24E08" w:rsidP="00D24E08">
      <w:pPr>
        <w:tabs>
          <w:tab w:val="left" w:pos="540"/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*  Прилетели птицы:</w:t>
      </w:r>
    </w:p>
    <w:p w:rsidR="00D24E08" w:rsidRDefault="00D24E08" w:rsidP="00D24E08">
      <w:pPr>
        <w:tabs>
          <w:tab w:val="left" w:pos="540"/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Голуби, синицы,</w:t>
      </w:r>
    </w:p>
    <w:p w:rsidR="00D24E08" w:rsidRDefault="00D24E08" w:rsidP="00D24E08">
      <w:pPr>
        <w:tabs>
          <w:tab w:val="left" w:pos="720"/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Аисты, вороны,</w:t>
      </w:r>
    </w:p>
    <w:p w:rsidR="00D24E08" w:rsidRDefault="00D24E08" w:rsidP="00D24E08">
      <w:pPr>
        <w:tabs>
          <w:tab w:val="left" w:pos="540"/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Галки, </w:t>
      </w:r>
      <w:r>
        <w:rPr>
          <w:sz w:val="28"/>
          <w:szCs w:val="28"/>
          <w:u w:val="single"/>
        </w:rPr>
        <w:t>макароны.</w:t>
      </w:r>
    </w:p>
    <w:p w:rsidR="00D24E08" w:rsidRDefault="00D24E08" w:rsidP="00D24E08">
      <w:pPr>
        <w:rPr>
          <w:sz w:val="28"/>
          <w:szCs w:val="28"/>
        </w:rPr>
      </w:pPr>
    </w:p>
    <w:p w:rsidR="00D24E08" w:rsidRDefault="00D24E08" w:rsidP="00D24E08">
      <w:pPr>
        <w:tabs>
          <w:tab w:val="left" w:pos="720"/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*  Прилетели птицы:</w:t>
      </w:r>
    </w:p>
    <w:p w:rsidR="00D24E08" w:rsidRDefault="00D24E08" w:rsidP="00D24E08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Голуби, синицы,</w:t>
      </w:r>
    </w:p>
    <w:p w:rsidR="00D24E08" w:rsidRDefault="00D24E08" w:rsidP="00D24E08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Чибисы, чижи,</w:t>
      </w:r>
    </w:p>
    <w:p w:rsidR="00D24E08" w:rsidRDefault="00D24E08" w:rsidP="00D24E08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Галки и стрижи,</w:t>
      </w:r>
    </w:p>
    <w:p w:rsidR="00D24E08" w:rsidRDefault="00D24E08" w:rsidP="00D24E08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u w:val="single"/>
        </w:rPr>
        <w:t>Комары</w:t>
      </w:r>
      <w:r>
        <w:rPr>
          <w:sz w:val="28"/>
          <w:szCs w:val="28"/>
        </w:rPr>
        <w:t>, кукушки.</w:t>
      </w:r>
    </w:p>
    <w:p w:rsidR="00D24E08" w:rsidRDefault="00D24E08" w:rsidP="00D24E08">
      <w:pPr>
        <w:rPr>
          <w:sz w:val="28"/>
          <w:szCs w:val="28"/>
        </w:rPr>
      </w:pPr>
    </w:p>
    <w:p w:rsidR="00D24E08" w:rsidRDefault="00D24E08" w:rsidP="00D24E08">
      <w:pPr>
        <w:tabs>
          <w:tab w:val="left" w:pos="720"/>
          <w:tab w:val="left" w:pos="9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*  Прилетели птицы:</w:t>
      </w:r>
    </w:p>
    <w:p w:rsidR="00D24E08" w:rsidRDefault="00D24E08" w:rsidP="00D24E08">
      <w:pPr>
        <w:tabs>
          <w:tab w:val="left" w:pos="9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Голуби, </w:t>
      </w:r>
      <w:r>
        <w:rPr>
          <w:sz w:val="28"/>
          <w:szCs w:val="28"/>
          <w:u w:val="single"/>
        </w:rPr>
        <w:t>куницы.</w:t>
      </w:r>
    </w:p>
    <w:p w:rsidR="00D24E08" w:rsidRDefault="00D24E08" w:rsidP="00D24E08">
      <w:pPr>
        <w:rPr>
          <w:sz w:val="28"/>
          <w:szCs w:val="28"/>
        </w:rPr>
      </w:pPr>
    </w:p>
    <w:p w:rsidR="00D24E08" w:rsidRDefault="00D24E08" w:rsidP="00D24E08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*  Прилетели птицы:</w:t>
      </w:r>
    </w:p>
    <w:p w:rsidR="00D24E08" w:rsidRDefault="00D24E08" w:rsidP="00D24E08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Голуби, синицы, </w:t>
      </w:r>
    </w:p>
    <w:p w:rsidR="00D24E08" w:rsidRDefault="00D24E08" w:rsidP="00D24E08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Чибисы, чижи,</w:t>
      </w:r>
    </w:p>
    <w:p w:rsidR="00D24E08" w:rsidRDefault="00D24E08" w:rsidP="00D24E08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Галки и стрижи,</w:t>
      </w:r>
    </w:p>
    <w:p w:rsidR="00D24E08" w:rsidRDefault="00D24E08" w:rsidP="00D24E08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Аисты, кукушки,</w:t>
      </w:r>
    </w:p>
    <w:p w:rsidR="00D24E08" w:rsidRDefault="00D24E08" w:rsidP="00D24E08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Даже совы-</w:t>
      </w:r>
      <w:proofErr w:type="spellStart"/>
      <w:r>
        <w:rPr>
          <w:sz w:val="28"/>
          <w:szCs w:val="28"/>
        </w:rPr>
        <w:t>сплюшки</w:t>
      </w:r>
      <w:proofErr w:type="spellEnd"/>
      <w:r>
        <w:rPr>
          <w:sz w:val="28"/>
          <w:szCs w:val="28"/>
        </w:rPr>
        <w:t xml:space="preserve">, </w:t>
      </w:r>
    </w:p>
    <w:p w:rsidR="00D24E08" w:rsidRDefault="00D24E08" w:rsidP="00D24E08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Лебеди, скворцы.</w:t>
      </w:r>
    </w:p>
    <w:p w:rsidR="00D24E08" w:rsidRDefault="00D24E08" w:rsidP="00D24E08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Все вы молодцы!</w:t>
      </w:r>
    </w:p>
    <w:p w:rsidR="00D24E08" w:rsidRDefault="00D24E08" w:rsidP="00D24E08">
      <w:pPr>
        <w:tabs>
          <w:tab w:val="left" w:pos="900"/>
        </w:tabs>
        <w:rPr>
          <w:sz w:val="28"/>
          <w:szCs w:val="28"/>
        </w:rPr>
      </w:pPr>
    </w:p>
    <w:p w:rsidR="00D24E08" w:rsidRDefault="00D24E08" w:rsidP="00D24E08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Подведение итогов.</w:t>
      </w:r>
    </w:p>
    <w:p w:rsidR="00D24E08" w:rsidRDefault="00D24E08" w:rsidP="00D24E08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Победившей считается команда, набравшая наибольшее количество «бананов» или «костей».</w:t>
      </w:r>
    </w:p>
    <w:p w:rsidR="00D24E08" w:rsidRDefault="00D24E08" w:rsidP="00D24E08">
      <w:pPr>
        <w:rPr>
          <w:sz w:val="28"/>
          <w:szCs w:val="28"/>
        </w:rPr>
      </w:pPr>
    </w:p>
    <w:p w:rsidR="00D24E08" w:rsidRDefault="00D24E08" w:rsidP="00D24E08">
      <w:pPr>
        <w:rPr>
          <w:sz w:val="28"/>
          <w:szCs w:val="28"/>
        </w:rPr>
      </w:pPr>
    </w:p>
    <w:p w:rsidR="00D24E08" w:rsidRDefault="00D24E08" w:rsidP="00D24E08">
      <w:pPr>
        <w:rPr>
          <w:sz w:val="28"/>
          <w:szCs w:val="28"/>
        </w:rPr>
      </w:pPr>
    </w:p>
    <w:p w:rsidR="00D24E08" w:rsidRDefault="00D24E08" w:rsidP="00D24E08">
      <w:pPr>
        <w:rPr>
          <w:sz w:val="28"/>
          <w:szCs w:val="28"/>
        </w:rPr>
      </w:pPr>
    </w:p>
    <w:p w:rsidR="00D24E08" w:rsidRDefault="00D24E08" w:rsidP="00D24E08">
      <w:pPr>
        <w:rPr>
          <w:sz w:val="28"/>
          <w:szCs w:val="28"/>
        </w:rPr>
      </w:pPr>
    </w:p>
    <w:p w:rsidR="00D24E08" w:rsidRDefault="00D24E08" w:rsidP="00D24E08">
      <w:pPr>
        <w:rPr>
          <w:sz w:val="28"/>
          <w:szCs w:val="28"/>
        </w:rPr>
      </w:pPr>
    </w:p>
    <w:p w:rsidR="00D24E08" w:rsidRDefault="00D24E08" w:rsidP="00D24E08">
      <w:pPr>
        <w:rPr>
          <w:sz w:val="28"/>
          <w:szCs w:val="28"/>
        </w:rPr>
      </w:pPr>
    </w:p>
    <w:p w:rsidR="00D24E08" w:rsidRDefault="00D24E08" w:rsidP="00D24E08">
      <w:pPr>
        <w:rPr>
          <w:sz w:val="28"/>
          <w:szCs w:val="28"/>
        </w:rPr>
      </w:pPr>
    </w:p>
    <w:p w:rsidR="00D24E08" w:rsidRDefault="00D24E08" w:rsidP="00D24E08">
      <w:pPr>
        <w:rPr>
          <w:sz w:val="28"/>
          <w:szCs w:val="28"/>
        </w:rPr>
      </w:pPr>
    </w:p>
    <w:p w:rsidR="00D24E08" w:rsidRDefault="00D24E08" w:rsidP="00D24E08">
      <w:pPr>
        <w:rPr>
          <w:sz w:val="28"/>
          <w:szCs w:val="28"/>
        </w:rPr>
      </w:pPr>
    </w:p>
    <w:p w:rsidR="00D24E08" w:rsidRDefault="00D24E08" w:rsidP="00D24E08">
      <w:pPr>
        <w:rPr>
          <w:sz w:val="28"/>
          <w:szCs w:val="28"/>
        </w:rPr>
      </w:pPr>
    </w:p>
    <w:p w:rsidR="00D24E08" w:rsidRDefault="00D24E08" w:rsidP="00D24E08">
      <w:pPr>
        <w:rPr>
          <w:sz w:val="28"/>
          <w:szCs w:val="28"/>
        </w:rPr>
      </w:pPr>
    </w:p>
    <w:p w:rsidR="00D24E08" w:rsidRDefault="00D24E08" w:rsidP="00D24E08">
      <w:pPr>
        <w:rPr>
          <w:sz w:val="28"/>
          <w:szCs w:val="28"/>
        </w:rPr>
      </w:pPr>
    </w:p>
    <w:p w:rsidR="00D24E08" w:rsidRDefault="00D24E08" w:rsidP="00D24E08">
      <w:pPr>
        <w:rPr>
          <w:sz w:val="28"/>
          <w:szCs w:val="28"/>
        </w:rPr>
      </w:pPr>
    </w:p>
    <w:p w:rsidR="00FC24E6" w:rsidRDefault="00FC24E6"/>
    <w:sectPr w:rsidR="00FC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07BD"/>
    <w:multiLevelType w:val="hybridMultilevel"/>
    <w:tmpl w:val="FF5AE91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14F7E7A"/>
    <w:multiLevelType w:val="hybridMultilevel"/>
    <w:tmpl w:val="DA2C7562"/>
    <w:lvl w:ilvl="0" w:tplc="9C8AC5D4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713F2B"/>
    <w:multiLevelType w:val="hybridMultilevel"/>
    <w:tmpl w:val="2E888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08"/>
    <w:rsid w:val="00D24E08"/>
    <w:rsid w:val="00FC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2014-01-31T14:27:00Z</dcterms:created>
  <dcterms:modified xsi:type="dcterms:W3CDTF">2014-01-31T14:31:00Z</dcterms:modified>
</cp:coreProperties>
</file>