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24" w:rsidRDefault="00D36524" w:rsidP="00D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91779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1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524">
        <w:rPr>
          <w:rFonts w:ascii="Times New Roman" w:hAnsi="Times New Roman" w:cs="Times New Roman"/>
          <w:sz w:val="24"/>
          <w:szCs w:val="24"/>
        </w:rPr>
        <w:t>Утверждаю</w:t>
      </w:r>
    </w:p>
    <w:p w:rsidR="00D36524" w:rsidRDefault="00D36524" w:rsidP="00D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1779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Зав. МДОУ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»Д</w:t>
      </w:r>
      <w:proofErr w:type="gramEnd"/>
      <w:r>
        <w:rPr>
          <w:rFonts w:ascii="Times New Roman" w:hAnsi="Times New Roman" w:cs="Times New Roman"/>
          <w:sz w:val="24"/>
          <w:szCs w:val="24"/>
        </w:rPr>
        <w:t>/с №8 «Ягодка»</w:t>
      </w:r>
    </w:p>
    <w:p w:rsidR="00D36524" w:rsidRDefault="00D36524" w:rsidP="00D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1779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__________Инчина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  <w:r w:rsidRPr="00D36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524" w:rsidRDefault="00D36524" w:rsidP="00D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524" w:rsidRPr="00D36524" w:rsidRDefault="00D36524" w:rsidP="00D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524" w:rsidRDefault="00D36524" w:rsidP="00D365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1779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3652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52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524">
        <w:rPr>
          <w:rFonts w:ascii="Times New Roman" w:hAnsi="Times New Roman" w:cs="Times New Roman"/>
          <w:b/>
          <w:sz w:val="28"/>
          <w:szCs w:val="28"/>
        </w:rPr>
        <w:t xml:space="preserve">родительского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524">
        <w:rPr>
          <w:rFonts w:ascii="Times New Roman" w:hAnsi="Times New Roman" w:cs="Times New Roman"/>
          <w:b/>
          <w:sz w:val="28"/>
          <w:szCs w:val="28"/>
        </w:rPr>
        <w:t xml:space="preserve">всеобуча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5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44E">
        <w:rPr>
          <w:rFonts w:ascii="Times New Roman" w:hAnsi="Times New Roman" w:cs="Times New Roman"/>
          <w:b/>
          <w:sz w:val="28"/>
          <w:szCs w:val="28"/>
        </w:rPr>
        <w:t>2011-2012</w:t>
      </w:r>
      <w:r w:rsidR="00935C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652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36524">
        <w:rPr>
          <w:rFonts w:ascii="Times New Roman" w:hAnsi="Times New Roman" w:cs="Times New Roman"/>
          <w:b/>
          <w:sz w:val="28"/>
          <w:szCs w:val="28"/>
        </w:rPr>
        <w:t>.</w:t>
      </w:r>
      <w:r w:rsidR="00917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52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36524" w:rsidRPr="00D36524" w:rsidRDefault="00D36524" w:rsidP="00D36524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1689"/>
        <w:gridCol w:w="3962"/>
        <w:gridCol w:w="1970"/>
        <w:gridCol w:w="2268"/>
      </w:tblGrid>
      <w:tr w:rsidR="00D3079A" w:rsidTr="002868B8">
        <w:tc>
          <w:tcPr>
            <w:tcW w:w="674" w:type="dxa"/>
          </w:tcPr>
          <w:p w:rsidR="00D3079A" w:rsidRPr="00D36524" w:rsidRDefault="00D3079A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5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3079A" w:rsidRPr="00D36524" w:rsidRDefault="00D3079A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365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365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365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</w:tcPr>
          <w:p w:rsidR="00D3079A" w:rsidRPr="00D36524" w:rsidRDefault="00D3079A" w:rsidP="00D36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52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D3079A" w:rsidRPr="00D36524" w:rsidRDefault="00D3079A" w:rsidP="00D36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5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D3079A" w:rsidRDefault="00D3079A" w:rsidP="00D30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D3079A" w:rsidRPr="00D36524" w:rsidRDefault="00D3079A" w:rsidP="00D30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268" w:type="dxa"/>
          </w:tcPr>
          <w:p w:rsidR="00D3079A" w:rsidRDefault="00D3079A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E644E" w:rsidTr="002868B8">
        <w:tc>
          <w:tcPr>
            <w:tcW w:w="674" w:type="dxa"/>
          </w:tcPr>
          <w:p w:rsidR="00BE644E" w:rsidRDefault="00BE644E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BE644E" w:rsidRPr="00340CF5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BE644E" w:rsidRPr="00BE644E" w:rsidRDefault="00BE644E" w:rsidP="00B46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44E">
              <w:rPr>
                <w:rFonts w:ascii="Times New Roman" w:eastAsia="Calibri" w:hAnsi="Times New Roman" w:cs="Times New Roman"/>
                <w:sz w:val="28"/>
                <w:szCs w:val="28"/>
              </w:rPr>
              <w:t>«Как оказать ребенку психологическую поддержку в любой ситуации»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BE644E" w:rsidRDefault="00BE6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BE644E" w:rsidRPr="00D3079A" w:rsidRDefault="00BE644E" w:rsidP="00D30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644E" w:rsidRPr="00D3079A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9A">
              <w:rPr>
                <w:rFonts w:ascii="Times New Roman" w:hAnsi="Times New Roman" w:cs="Times New Roman"/>
                <w:sz w:val="28"/>
                <w:szCs w:val="28"/>
              </w:rPr>
              <w:t>Психолог Кабанова Л.К.</w:t>
            </w:r>
          </w:p>
        </w:tc>
      </w:tr>
      <w:tr w:rsidR="00BE644E" w:rsidTr="002868B8">
        <w:tc>
          <w:tcPr>
            <w:tcW w:w="674" w:type="dxa"/>
          </w:tcPr>
          <w:p w:rsidR="00BE644E" w:rsidRDefault="00BE644E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BE644E" w:rsidRPr="00340CF5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BE644E" w:rsidRPr="00BE644E" w:rsidRDefault="00BE644E" w:rsidP="00B4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44E">
              <w:rPr>
                <w:rFonts w:ascii="Times New Roman" w:eastAsia="Calibri" w:hAnsi="Times New Roman" w:cs="Times New Roman"/>
                <w:sz w:val="28"/>
                <w:szCs w:val="28"/>
              </w:rPr>
              <w:t>«Родители, берегите детей! Осторожно, огонь!»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BE644E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Консультация,</w:t>
            </w:r>
          </w:p>
          <w:p w:rsidR="00BE644E" w:rsidRPr="00D3079A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  <w:tc>
          <w:tcPr>
            <w:tcW w:w="2268" w:type="dxa"/>
          </w:tcPr>
          <w:p w:rsidR="00BE644E" w:rsidRPr="00135954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E644E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54">
              <w:rPr>
                <w:rFonts w:ascii="Times New Roman" w:hAnsi="Times New Roman" w:cs="Times New Roman"/>
                <w:sz w:val="28"/>
                <w:szCs w:val="28"/>
              </w:rPr>
              <w:t>Инчина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44E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ВОП</w:t>
            </w:r>
          </w:p>
          <w:p w:rsidR="00BE644E" w:rsidRDefault="00BE644E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И.В.</w:t>
            </w:r>
          </w:p>
        </w:tc>
      </w:tr>
      <w:tr w:rsidR="00BE644E" w:rsidTr="002868B8">
        <w:tc>
          <w:tcPr>
            <w:tcW w:w="674" w:type="dxa"/>
          </w:tcPr>
          <w:p w:rsidR="00BE644E" w:rsidRDefault="00BE644E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BE644E" w:rsidRPr="00340CF5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BE644E" w:rsidRPr="00BE644E" w:rsidRDefault="00BE644E" w:rsidP="00AB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44E">
              <w:rPr>
                <w:rFonts w:ascii="Times New Roman" w:eastAsia="Calibri" w:hAnsi="Times New Roman" w:cs="Times New Roman"/>
                <w:sz w:val="28"/>
                <w:szCs w:val="28"/>
              </w:rPr>
              <w:t>Закон «Об образов</w:t>
            </w:r>
            <w:r w:rsidRPr="00BE644E">
              <w:rPr>
                <w:rFonts w:ascii="Times New Roman" w:hAnsi="Times New Roman" w:cs="Times New Roman"/>
                <w:sz w:val="28"/>
                <w:szCs w:val="28"/>
              </w:rPr>
              <w:t xml:space="preserve">ании РФ», </w:t>
            </w:r>
          </w:p>
          <w:p w:rsidR="00BE644E" w:rsidRPr="00BE644E" w:rsidRDefault="00BE644E" w:rsidP="00AB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44E">
              <w:rPr>
                <w:rFonts w:ascii="Times New Roman" w:hAnsi="Times New Roman" w:cs="Times New Roman"/>
                <w:sz w:val="28"/>
                <w:szCs w:val="28"/>
              </w:rPr>
              <w:t>Закон № 655 « О введении федеральных государственных требований в структуру образовательной программы»,</w:t>
            </w:r>
          </w:p>
          <w:p w:rsidR="00BE644E" w:rsidRPr="00BE644E" w:rsidRDefault="00BE644E" w:rsidP="00AB58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44E">
              <w:rPr>
                <w:rFonts w:ascii="Times New Roman" w:hAnsi="Times New Roman" w:cs="Times New Roman"/>
                <w:sz w:val="28"/>
                <w:szCs w:val="28"/>
              </w:rPr>
              <w:t xml:space="preserve">Закон №83 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BE644E" w:rsidRPr="009B728C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BE644E" w:rsidRPr="00135954" w:rsidRDefault="00BE644E" w:rsidP="00E5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E644E" w:rsidRDefault="00BE644E" w:rsidP="009B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54">
              <w:rPr>
                <w:rFonts w:ascii="Times New Roman" w:hAnsi="Times New Roman" w:cs="Times New Roman"/>
                <w:sz w:val="28"/>
                <w:szCs w:val="28"/>
              </w:rPr>
              <w:t>Инчина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44E" w:rsidRDefault="00BE644E" w:rsidP="009B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ВОП</w:t>
            </w:r>
          </w:p>
          <w:p w:rsidR="00BE644E" w:rsidRDefault="00BE644E" w:rsidP="009B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И.В.</w:t>
            </w:r>
          </w:p>
          <w:p w:rsidR="00BE644E" w:rsidRPr="009B728C" w:rsidRDefault="00BE644E" w:rsidP="009B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</w:p>
        </w:tc>
      </w:tr>
      <w:tr w:rsidR="00BE644E" w:rsidTr="002868B8">
        <w:tc>
          <w:tcPr>
            <w:tcW w:w="674" w:type="dxa"/>
          </w:tcPr>
          <w:p w:rsidR="00BE644E" w:rsidRDefault="00BE644E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BE644E" w:rsidRPr="00340CF5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BE644E" w:rsidRPr="00BE644E" w:rsidRDefault="00BE644E" w:rsidP="00AB58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44E">
              <w:rPr>
                <w:rFonts w:ascii="Times New Roman" w:eastAsia="Calibri" w:hAnsi="Times New Roman" w:cs="Times New Roman"/>
                <w:sz w:val="28"/>
                <w:szCs w:val="28"/>
              </w:rPr>
              <w:t>«Можно, нельзя, надо»</w:t>
            </w:r>
          </w:p>
          <w:p w:rsidR="00BE644E" w:rsidRPr="00BE644E" w:rsidRDefault="00BE644E" w:rsidP="00AB58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44E">
              <w:rPr>
                <w:rFonts w:ascii="Times New Roman" w:eastAsia="Calibri" w:hAnsi="Times New Roman" w:cs="Times New Roman"/>
                <w:sz w:val="28"/>
                <w:szCs w:val="28"/>
              </w:rPr>
              <w:t>(о нравственном воспитании)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BE644E" w:rsidRPr="009B728C" w:rsidRDefault="00BE644E" w:rsidP="0040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68" w:type="dxa"/>
          </w:tcPr>
          <w:p w:rsidR="00BE644E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E644E" w:rsidRPr="009B728C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BE644E" w:rsidTr="002868B8">
        <w:tc>
          <w:tcPr>
            <w:tcW w:w="674" w:type="dxa"/>
          </w:tcPr>
          <w:p w:rsidR="00BE644E" w:rsidRDefault="00BE644E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BE644E" w:rsidRPr="00340CF5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BE644E" w:rsidRPr="009C1D9A" w:rsidRDefault="00BE644E" w:rsidP="00B4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D9A">
              <w:rPr>
                <w:rFonts w:ascii="Times New Roman" w:hAnsi="Times New Roman" w:cs="Times New Roman"/>
                <w:sz w:val="28"/>
                <w:szCs w:val="28"/>
              </w:rPr>
              <w:t>Приемы формирования правильной речи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BE644E" w:rsidRPr="009B728C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68" w:type="dxa"/>
          </w:tcPr>
          <w:p w:rsidR="00BE644E" w:rsidRPr="009B728C" w:rsidRDefault="00BE644E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8C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BE644E" w:rsidRDefault="00BE644E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F7516" w:rsidTr="002868B8">
        <w:tc>
          <w:tcPr>
            <w:tcW w:w="674" w:type="dxa"/>
          </w:tcPr>
          <w:p w:rsidR="002F7516" w:rsidRDefault="002F7516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2F7516" w:rsidRPr="00340CF5" w:rsidRDefault="002F7516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935CA8" w:rsidRDefault="002F7516" w:rsidP="00AB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2F7516" w:rsidRPr="002F7516" w:rsidRDefault="002F7516" w:rsidP="00AB5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16">
              <w:rPr>
                <w:rFonts w:ascii="Times New Roman" w:hAnsi="Times New Roman" w:cs="Times New Roman"/>
                <w:sz w:val="28"/>
                <w:szCs w:val="28"/>
              </w:rPr>
              <w:t>«Драчуны. Как исправить ситуации»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2F7516" w:rsidRPr="009B728C" w:rsidRDefault="002F7516" w:rsidP="00CA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</w:tcPr>
          <w:p w:rsidR="002F7516" w:rsidRDefault="002F7516" w:rsidP="00CA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2F7516" w:rsidRDefault="002F7516" w:rsidP="00CA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Хомич Н.А.</w:t>
            </w:r>
          </w:p>
          <w:p w:rsidR="002F7516" w:rsidRPr="009B728C" w:rsidRDefault="002F7516" w:rsidP="00CA5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Кабанова Л.К.</w:t>
            </w:r>
          </w:p>
        </w:tc>
      </w:tr>
      <w:tr w:rsidR="002F7516" w:rsidTr="002868B8">
        <w:tc>
          <w:tcPr>
            <w:tcW w:w="674" w:type="dxa"/>
          </w:tcPr>
          <w:p w:rsidR="002F7516" w:rsidRDefault="002F7516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2F7516" w:rsidRPr="00340CF5" w:rsidRDefault="002F7516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2F7516" w:rsidRPr="00B462DA" w:rsidRDefault="00B462DA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2DA">
              <w:rPr>
                <w:rFonts w:ascii="Times New Roman" w:hAnsi="Times New Roman" w:cs="Times New Roman"/>
                <w:sz w:val="28"/>
                <w:szCs w:val="28"/>
              </w:rPr>
              <w:t>«Этикет для малышей»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B462DA" w:rsidRDefault="002F7516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7516" w:rsidRPr="00340CF5" w:rsidRDefault="00B462DA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2268" w:type="dxa"/>
          </w:tcPr>
          <w:p w:rsidR="002F7516" w:rsidRPr="00917797" w:rsidRDefault="002F7516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79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F7516" w:rsidRPr="00B462DA" w:rsidRDefault="00B462DA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Юхимчук И.Н.</w:t>
            </w:r>
          </w:p>
        </w:tc>
      </w:tr>
      <w:tr w:rsidR="002F7516" w:rsidTr="002868B8">
        <w:tc>
          <w:tcPr>
            <w:tcW w:w="674" w:type="dxa"/>
          </w:tcPr>
          <w:p w:rsidR="002F7516" w:rsidRDefault="002F7516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2F7516" w:rsidRPr="00340CF5" w:rsidRDefault="002F7516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2F7516" w:rsidRDefault="002F7516" w:rsidP="00B4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2F7516" w:rsidRPr="00340CF5" w:rsidRDefault="002F7516" w:rsidP="00340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2F7516" w:rsidRPr="00340CF5" w:rsidRDefault="002F7516" w:rsidP="00D3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7516" w:rsidRDefault="002F7516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40CF5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2268" w:type="dxa"/>
          </w:tcPr>
          <w:p w:rsidR="002F7516" w:rsidRDefault="002F7516" w:rsidP="00340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ВОП</w:t>
            </w:r>
          </w:p>
          <w:p w:rsidR="002F7516" w:rsidRDefault="002F7516" w:rsidP="00340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И.В.</w:t>
            </w:r>
          </w:p>
          <w:p w:rsidR="002F7516" w:rsidRDefault="002F7516" w:rsidP="00340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28C"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  <w:proofErr w:type="gramStart"/>
            <w:r w:rsidRPr="009B728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B728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физ.культ.</w:t>
            </w:r>
          </w:p>
          <w:p w:rsidR="002F7516" w:rsidRDefault="002F7516" w:rsidP="00340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Акмурзинова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2F7516" w:rsidTr="002868B8">
        <w:tc>
          <w:tcPr>
            <w:tcW w:w="674" w:type="dxa"/>
          </w:tcPr>
          <w:p w:rsidR="002F7516" w:rsidRDefault="002F7516" w:rsidP="00D36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89" w:type="dxa"/>
          </w:tcPr>
          <w:p w:rsidR="002F7516" w:rsidRPr="00340CF5" w:rsidRDefault="002F7516" w:rsidP="0040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935CA8" w:rsidRDefault="00935CA8" w:rsidP="00935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8">
              <w:rPr>
                <w:rFonts w:ascii="Times New Roman" w:hAnsi="Times New Roman" w:cs="Times New Roman"/>
                <w:sz w:val="28"/>
                <w:szCs w:val="28"/>
              </w:rPr>
              <w:t>«Встречаем лето»</w:t>
            </w:r>
          </w:p>
          <w:p w:rsidR="002F7516" w:rsidRPr="00935CA8" w:rsidRDefault="00935CA8" w:rsidP="00935CA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CA8">
              <w:rPr>
                <w:rFonts w:ascii="Times New Roman" w:hAnsi="Times New Roman" w:cs="Times New Roman"/>
                <w:sz w:val="28"/>
                <w:szCs w:val="28"/>
              </w:rPr>
              <w:t>(о здоровье и охране жизни)</w:t>
            </w:r>
          </w:p>
          <w:p w:rsidR="002F7516" w:rsidRPr="009B728C" w:rsidRDefault="002F7516" w:rsidP="009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2F7516" w:rsidRPr="009B728C" w:rsidRDefault="002F7516" w:rsidP="0001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2F7516" w:rsidRPr="00135954" w:rsidRDefault="002F7516" w:rsidP="0001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7516" w:rsidRDefault="002F7516" w:rsidP="0001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54">
              <w:rPr>
                <w:rFonts w:ascii="Times New Roman" w:hAnsi="Times New Roman" w:cs="Times New Roman"/>
                <w:sz w:val="28"/>
                <w:szCs w:val="28"/>
              </w:rPr>
              <w:t>Инчина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7516" w:rsidRDefault="002F7516" w:rsidP="0001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ВОП</w:t>
            </w:r>
          </w:p>
          <w:p w:rsidR="002F7516" w:rsidRPr="009B728C" w:rsidRDefault="002F7516" w:rsidP="0040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И.В.</w:t>
            </w:r>
          </w:p>
        </w:tc>
      </w:tr>
    </w:tbl>
    <w:p w:rsidR="00185159" w:rsidRPr="00D36524" w:rsidRDefault="00185159" w:rsidP="00D365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5159" w:rsidRPr="00D36524" w:rsidSect="00D3652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524"/>
    <w:rsid w:val="000139AA"/>
    <w:rsid w:val="00135954"/>
    <w:rsid w:val="00156407"/>
    <w:rsid w:val="00185159"/>
    <w:rsid w:val="001924B6"/>
    <w:rsid w:val="00204F87"/>
    <w:rsid w:val="002868B8"/>
    <w:rsid w:val="002F7516"/>
    <w:rsid w:val="00340CF5"/>
    <w:rsid w:val="003B1EF9"/>
    <w:rsid w:val="007918C7"/>
    <w:rsid w:val="008F42A0"/>
    <w:rsid w:val="00917797"/>
    <w:rsid w:val="00935CA8"/>
    <w:rsid w:val="009B728C"/>
    <w:rsid w:val="009C1D9A"/>
    <w:rsid w:val="00AF6113"/>
    <w:rsid w:val="00B462DA"/>
    <w:rsid w:val="00BE644E"/>
    <w:rsid w:val="00D3079A"/>
    <w:rsid w:val="00D36524"/>
    <w:rsid w:val="00D823B7"/>
    <w:rsid w:val="00DA5CC6"/>
    <w:rsid w:val="00E54FBB"/>
    <w:rsid w:val="00E74715"/>
    <w:rsid w:val="00FC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11</cp:revision>
  <cp:lastPrinted>2011-09-28T05:47:00Z</cp:lastPrinted>
  <dcterms:created xsi:type="dcterms:W3CDTF">2010-10-26T04:34:00Z</dcterms:created>
  <dcterms:modified xsi:type="dcterms:W3CDTF">2011-09-28T05:47:00Z</dcterms:modified>
</cp:coreProperties>
</file>