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3F" w:rsidRPr="00F71C9A" w:rsidRDefault="006C4E3F" w:rsidP="00F71C9A">
      <w:pPr>
        <w:jc w:val="both"/>
      </w:pPr>
    </w:p>
    <w:p w:rsidR="006C4E3F" w:rsidRPr="00F71C9A" w:rsidRDefault="006C4E3F" w:rsidP="00F71C9A">
      <w:pPr>
        <w:jc w:val="center"/>
        <w:outlineLvl w:val="0"/>
        <w:rPr>
          <w:b/>
          <w:bCs/>
          <w:kern w:val="36"/>
        </w:rPr>
      </w:pPr>
      <w:r w:rsidRPr="00F71C9A">
        <w:rPr>
          <w:b/>
          <w:bCs/>
          <w:kern w:val="36"/>
        </w:rPr>
        <w:t>ФОРМЫ РАБОТЫ ДЕТСКОГО САДА С РОДИТЕЛЯМИ</w:t>
      </w:r>
    </w:p>
    <w:p w:rsidR="00F71C9A" w:rsidRDefault="006C4E3F" w:rsidP="00F71C9A">
      <w:pPr>
        <w:jc w:val="both"/>
      </w:pPr>
      <w:r w:rsidRPr="00F71C9A">
        <w:br/>
      </w:r>
      <w:r w:rsidR="00F71C9A">
        <w:t xml:space="preserve">          </w:t>
      </w:r>
      <w:r w:rsidRPr="00F71C9A">
        <w:t>Воспитание детей дошкольного возраста осуществляется в семье и детских учреждениях. Цель и задачи, стоящие перед семьей и детским садом, едины: воспитать здоровых, всесторонне развитых людей, горячо любящих свою Родину.</w:t>
      </w:r>
      <w:r w:rsidRPr="00F71C9A">
        <w:br/>
        <w:t>Общественное воспитание оказывает огромное влияние на формирование личности будущих граждан общества. В семье, несмотря на постоянно возрастаю</w:t>
      </w:r>
      <w:r w:rsidR="00F71C9A">
        <w:t>щий культурный уровень</w:t>
      </w:r>
      <w:r w:rsidRPr="00F71C9A">
        <w:t xml:space="preserve"> людей, взрослые члены семьи не всегда имеют достаточные педагогические знания, не умеют установить правильные отношения между собой и с ребенком, не проявляют достаточной заботы о гармоничном развитии его личности. Поэтому «Программа воспитания в детском саду» предусматривает не только непосредственную воспитательно-образовательную работу с детьми, но и широкую работу с родителями. </w:t>
      </w:r>
      <w:r w:rsidR="00F71C9A">
        <w:t xml:space="preserve">       </w:t>
      </w:r>
      <w:r w:rsidRPr="00F71C9A">
        <w:t>Систематическое разностороннее педагогическое просвещение родителей предусматривает ознакомление их как с основами теоретических знаний, так</w:t>
      </w:r>
      <w:r w:rsidR="00F71C9A">
        <w:t xml:space="preserve"> и с практикой работы с детьми. </w:t>
      </w:r>
    </w:p>
    <w:p w:rsidR="00F71C9A" w:rsidRDefault="006C4E3F" w:rsidP="00F71C9A">
      <w:pPr>
        <w:ind w:firstLine="708"/>
        <w:jc w:val="both"/>
      </w:pPr>
      <w:r w:rsidRPr="00F71C9A">
        <w:t>Содержание работы с родителями должно охватывать широкий круг вопросов, освещать все стороны развития и воспитания ребенк</w:t>
      </w:r>
      <w:r w:rsidR="00F71C9A">
        <w:t xml:space="preserve">а. </w:t>
      </w:r>
      <w:r w:rsidRPr="00F71C9A">
        <w:t>Одним из главных условий всестороннего формирования личности является обеспечение нормального физического развития. Родители должны знать, что нужно делать для того, чтобы сохранить и укрепить здоровье ребенка, развить его силу и выносливость, физические способности, повысить сопротивл</w:t>
      </w:r>
      <w:r w:rsidR="00F71C9A">
        <w:t xml:space="preserve">яемость его организма болезням. </w:t>
      </w:r>
      <w:r w:rsidRPr="00F71C9A">
        <w:t>Умственное развитие ребенка во многом зависит от того, какое влияние оказывают на детей взрослые члены семьи, поэтому в работе с родителями обязательно уделяется внимание вопросам умственного развития детей.</w:t>
      </w:r>
      <w:r w:rsidRPr="00F71C9A">
        <w:br/>
      </w:r>
      <w:r w:rsidR="00F71C9A">
        <w:t xml:space="preserve">           </w:t>
      </w:r>
      <w:r w:rsidRPr="00F71C9A">
        <w:t xml:space="preserve">Важной задачей воспитания дошкольников является формирование нравственных качеств. </w:t>
      </w:r>
      <w:proofErr w:type="gramStart"/>
      <w:r w:rsidRPr="00F71C9A">
        <w:t xml:space="preserve">Родителей знакомят с задачами нравственного воспитания, средствами и условиями его осуществления в детском саду, а также рекомендуют средства формирования у ребенка нравственных чувств и привычек; умение сопереживать, стремление оказать помощь, проявить уважение к старшим, заботу о младших и т. д. </w:t>
      </w:r>
      <w:r w:rsidR="00F71C9A">
        <w:t xml:space="preserve">  </w:t>
      </w:r>
      <w:r w:rsidRPr="00F71C9A">
        <w:t>Воспитатель советует родителям не ограничиваться словесными методами, а чаще использовать упражнения в нравственн</w:t>
      </w:r>
      <w:r w:rsidR="00F71C9A">
        <w:t>ом поведении.</w:t>
      </w:r>
      <w:proofErr w:type="gramEnd"/>
    </w:p>
    <w:p w:rsidR="00F71C9A" w:rsidRDefault="006C4E3F" w:rsidP="00F71C9A">
      <w:pPr>
        <w:ind w:firstLine="708"/>
        <w:jc w:val="both"/>
      </w:pPr>
      <w:r w:rsidRPr="00F71C9A">
        <w:t>Нравственное воспитание оказывает на личность особое влияние и становится тем важнейшим фактором, который активизирует и физическое, и умственное, и эстетическое развитие.</w:t>
      </w:r>
      <w:r w:rsidRPr="00F71C9A">
        <w:br/>
      </w:r>
      <w:r w:rsidR="00F71C9A">
        <w:t xml:space="preserve">             </w:t>
      </w:r>
      <w:r w:rsidRPr="00F71C9A">
        <w:t>Особое место в нравственном воспитании ребенка занимает труд. В труде формируются ценные качества личности: ответственность, трудолюбие, дисциплинированность, самостоятельность и инициативность. Родителям необходимо рассказывать о значении труда в нравственном воспитании детей. При этом следует обратить их внимание на то, какую роль играет труд в общем развитии детей (физическом, умственном, эстетическом), подчеркнуть роль примера взрослых.</w:t>
      </w:r>
      <w:r w:rsidRPr="00F71C9A">
        <w:br/>
        <w:t>Важно, чтобы родители заботились об эстетическом развитии своих детей, чтобы литература, музыка, произведения живописи, народное творчеств</w:t>
      </w:r>
      <w:r w:rsidR="00F71C9A">
        <w:t>о прочно входили в жизнь семьи.</w:t>
      </w:r>
    </w:p>
    <w:p w:rsidR="00F71C9A" w:rsidRDefault="006C4E3F" w:rsidP="00F71C9A">
      <w:pPr>
        <w:ind w:firstLine="708"/>
        <w:jc w:val="both"/>
      </w:pPr>
      <w:r w:rsidRPr="00F71C9A">
        <w:t>Формы работы дошкольных учреждений с родителями разнообразны: живое слово, показ воспитательной работы, организация выставок, педагогических библиотечек, привлечение родителей к активному участию в жизни детского сада и др. Ведется эта работа в двух направлениях: индивидуально и с коллективом родителей.</w:t>
      </w:r>
      <w:r w:rsidRPr="00F71C9A">
        <w:br/>
      </w:r>
      <w:proofErr w:type="gramStart"/>
      <w:r w:rsidRPr="00F71C9A">
        <w:t>Индивидуальные формы работы с родителями — это беседы, консультации, посещения семей, поручения родителям и т. п. Для коллектива родителей организуются общие консультации, групповые и общие родительские собрания, конференции, выставки, лекции, кружки; оформляются информационные и те</w:t>
      </w:r>
      <w:r w:rsidR="00F71C9A">
        <w:t>матические стенды, фотомонтажи</w:t>
      </w:r>
      <w:r w:rsidRPr="00F71C9A">
        <w:t>.</w:t>
      </w:r>
      <w:proofErr w:type="gramEnd"/>
      <w:r w:rsidRPr="00F71C9A">
        <w:br/>
      </w:r>
      <w:r w:rsidRPr="00F71C9A">
        <w:lastRenderedPageBreak/>
        <w:t>Общаясь с родителями индивидуально, воспитатель получает возможность установить с ними отношения, основанные на взаимном уважении, наметить пути действенной помощи семье, да</w:t>
      </w:r>
      <w:r w:rsidR="00F71C9A">
        <w:t>ть родителям конкретные советы.</w:t>
      </w:r>
    </w:p>
    <w:p w:rsidR="00F71C9A" w:rsidRDefault="006C4E3F" w:rsidP="00F71C9A">
      <w:pPr>
        <w:ind w:firstLine="708"/>
        <w:jc w:val="both"/>
      </w:pPr>
      <w:r w:rsidRPr="00F71C9A">
        <w:t>Важным звеном в индивидуальной работе с родителями является посещение семьи. Оно позволяет воспитателю познакомиться с условиями, в которых живет ребенок, с общей атмосферой в доме. В результате воспитатель может дать родителям более обоснованные рекомендации, найти оптимальные пути создания единой линии воздействия на ребенка в детс</w:t>
      </w:r>
      <w:r w:rsidR="00F71C9A">
        <w:t>ком саду и дома.</w:t>
      </w:r>
    </w:p>
    <w:p w:rsidR="00F71C9A" w:rsidRDefault="006C4E3F" w:rsidP="00F71C9A">
      <w:pPr>
        <w:ind w:firstLine="708"/>
        <w:jc w:val="both"/>
      </w:pPr>
      <w:r w:rsidRPr="00F71C9A">
        <w:t>Посещая семьи своих питомцев, воспитатель знакомится с опытом семейного воспитания. Кроме того, такие посещения дают воспитателю возможность общаться не только с матерью и отцом, но и с остальными членами семьи, часто принимающими участие в воспитании ребенка (с сестрами и братьям</w:t>
      </w:r>
      <w:r w:rsidR="00F71C9A">
        <w:t>и, бабушками и дедушками т. д.)</w:t>
      </w:r>
      <w:r w:rsidRPr="00F71C9A">
        <w:t xml:space="preserve">. Положительный опыт семейного </w:t>
      </w:r>
      <w:proofErr w:type="gramStart"/>
      <w:r w:rsidRPr="00F71C9A">
        <w:t>воспитания</w:t>
      </w:r>
      <w:proofErr w:type="gramEnd"/>
      <w:r w:rsidRPr="00F71C9A">
        <w:t xml:space="preserve"> заведующий детским садом и воспитатели пропагандируют в беседах с другими родителями, на соб</w:t>
      </w:r>
      <w:r w:rsidR="00F71C9A">
        <w:t>раниях.</w:t>
      </w:r>
    </w:p>
    <w:p w:rsidR="00F71C9A" w:rsidRDefault="006C4E3F" w:rsidP="00F71C9A">
      <w:pPr>
        <w:ind w:firstLine="708"/>
        <w:jc w:val="both"/>
      </w:pPr>
      <w:r w:rsidRPr="00F71C9A">
        <w:t>Индивидуальные беседы могут проходить по инициативе воспитателя или самих родителей. Иногда о такой беседе нужно договариваться заранее, иногда бывает достаточно разговора утром или вечером, когда родител</w:t>
      </w:r>
      <w:r w:rsidR="00F71C9A">
        <w:t>и приходят в детский сад.</w:t>
      </w:r>
    </w:p>
    <w:p w:rsidR="00F71C9A" w:rsidRDefault="006C4E3F" w:rsidP="00F71C9A">
      <w:pPr>
        <w:ind w:firstLine="708"/>
        <w:jc w:val="both"/>
      </w:pPr>
      <w:r w:rsidRPr="00F71C9A">
        <w:t>Большие возможности раскрывает работа с коллективом родителей — широкая педагогическая информация, обмен опытом, привлечение родителей к</w:t>
      </w:r>
      <w:r w:rsidR="00F71C9A">
        <w:t xml:space="preserve"> участию в жизни детского сада.</w:t>
      </w:r>
    </w:p>
    <w:p w:rsidR="00F71C9A" w:rsidRDefault="006C4E3F" w:rsidP="00F71C9A">
      <w:pPr>
        <w:ind w:firstLine="708"/>
        <w:jc w:val="both"/>
      </w:pPr>
      <w:r w:rsidRPr="00F71C9A">
        <w:t>Исходя из плана работы, индивидуальных бесед с родителями, посещений семьи, наблюдений за поведением детей в группе, воспитатель подбирает материал для коллективных бесед-консультаций, групповых и общих родительских собраний.</w:t>
      </w:r>
      <w:r w:rsidRPr="00F71C9A">
        <w:br/>
        <w:t>Консультации для родителей могут быть плановыми и внеплановыми. Темы и содержание как плановых, так и внеплановых консультаций обсуждаются и потом утверждаются заведующим детским садом. Время и сроки проведения плановых консультаций намечают заранее (это может быть и постоянное число). О сроках и теме консультации оповещают родителей.</w:t>
      </w:r>
      <w:r w:rsidRPr="00F71C9A">
        <w:br/>
      </w:r>
      <w:r w:rsidR="00F71C9A">
        <w:t xml:space="preserve">            </w:t>
      </w:r>
      <w:r w:rsidRPr="00F71C9A">
        <w:t>На некоторые консультации можно приглашать родителей из всех групп (например, если это беседа врача по поводу дефектов зрения и речи, нарушения осанки, аллергии у детей). Для всех родителей хорошо провести консультации юриста, ра</w:t>
      </w:r>
      <w:r w:rsidR="00F71C9A">
        <w:t xml:space="preserve">ботника милиции. </w:t>
      </w:r>
      <w:r w:rsidRPr="00F71C9A">
        <w:t xml:space="preserve">Отдельные консультации могут быть проведены для молодых родителей, родителей, </w:t>
      </w:r>
      <w:r w:rsidR="00F71C9A">
        <w:t>имеющих одного ребенка, и т. д.</w:t>
      </w:r>
    </w:p>
    <w:p w:rsidR="00F71C9A" w:rsidRDefault="006C4E3F" w:rsidP="00F71C9A">
      <w:pPr>
        <w:ind w:firstLine="708"/>
        <w:jc w:val="both"/>
      </w:pPr>
      <w:r w:rsidRPr="00F71C9A">
        <w:t xml:space="preserve">Внеплановые консультации назначаются как по инициативе </w:t>
      </w:r>
      <w:proofErr w:type="gramStart"/>
      <w:r w:rsidRPr="00F71C9A">
        <w:t>заведующего</w:t>
      </w:r>
      <w:proofErr w:type="gramEnd"/>
      <w:r w:rsidRPr="00F71C9A">
        <w:t xml:space="preserve"> или воспитателя, так и по</w:t>
      </w:r>
      <w:r w:rsidR="00F71C9A">
        <w:t xml:space="preserve"> просьбе самих родителей.</w:t>
      </w:r>
    </w:p>
    <w:p w:rsidR="00F71C9A" w:rsidRDefault="006C4E3F" w:rsidP="00F71C9A">
      <w:pPr>
        <w:ind w:firstLine="708"/>
        <w:jc w:val="both"/>
      </w:pPr>
      <w:r w:rsidRPr="00F71C9A">
        <w:t>Основная форма работы с коллективом родителей — групповое родительское собрание, которое о</w:t>
      </w:r>
      <w:r w:rsidR="00F71C9A">
        <w:t>бычно проводится раз в квартал.</w:t>
      </w:r>
    </w:p>
    <w:p w:rsidR="00F71C9A" w:rsidRDefault="006C4E3F" w:rsidP="00F71C9A">
      <w:pPr>
        <w:ind w:firstLine="708"/>
        <w:jc w:val="both"/>
      </w:pPr>
      <w:r w:rsidRPr="00F71C9A">
        <w:t xml:space="preserve">На этих собраниях родителей систематически знакомят с целями и задачами, формами и методами воспитания детей данной возрастной группы в детском саду и семье. Это может быть доклад или информация воспитателя, врача, музыкального работника, заведующего. Подводятся итоги работы за определенный период. Тематика педагогических бесед и докладов на групповых собраниях определяется воспитателем в соответствии с годовым планом работы детского сада. При этом учитываются также </w:t>
      </w:r>
      <w:r w:rsidR="00F71C9A">
        <w:t>интересы и пожелания родителей.</w:t>
      </w:r>
    </w:p>
    <w:p w:rsidR="00F71C9A" w:rsidRDefault="006C4E3F" w:rsidP="00F71C9A">
      <w:pPr>
        <w:ind w:firstLine="708"/>
        <w:jc w:val="both"/>
      </w:pPr>
      <w:r w:rsidRPr="00F71C9A">
        <w:t>Полезно, если кроме педагога, врача или других сотрудников детского сада, на собраниях выступают и сами родители. Кандидатура докладчика и содержание выступления согласовываются с заведующим детским садом, который советует, как сделать выступление более конкретным, ярким, чтобы вызвать активность в</w:t>
      </w:r>
      <w:r w:rsidR="00F71C9A">
        <w:t>сех присутствующих на собрании.</w:t>
      </w:r>
    </w:p>
    <w:p w:rsidR="00F71C9A" w:rsidRDefault="006C4E3F" w:rsidP="00F71C9A">
      <w:pPr>
        <w:ind w:firstLine="708"/>
        <w:jc w:val="both"/>
      </w:pPr>
      <w:r w:rsidRPr="00F71C9A">
        <w:t>Встреча родителей и воспитателей делается оживленной, если она сопровождается показом детских рабо</w:t>
      </w:r>
      <w:r w:rsidR="00F71C9A">
        <w:t>т, экскурсией по детскому саду.</w:t>
      </w:r>
    </w:p>
    <w:p w:rsidR="00171386" w:rsidRDefault="006C4E3F" w:rsidP="00171386">
      <w:pPr>
        <w:ind w:firstLine="708"/>
        <w:jc w:val="both"/>
      </w:pPr>
      <w:r w:rsidRPr="00F71C9A">
        <w:lastRenderedPageBreak/>
        <w:t>Первое групповое собрание — организационное. Оно обычно назначается в сентябре — октябре. Итоговое собрание проводится в</w:t>
      </w:r>
      <w:r w:rsidR="00171386">
        <w:t xml:space="preserve"> мае; собрание по итогам летней </w:t>
      </w:r>
      <w:r w:rsidRPr="00F71C9A">
        <w:t xml:space="preserve">оздоровительной кампании — в августе и еще одно — по различным вопросам воспитания — в январе — феврале. </w:t>
      </w:r>
      <w:proofErr w:type="gramStart"/>
      <w:r w:rsidRPr="00F71C9A">
        <w:t>Контроль за</w:t>
      </w:r>
      <w:proofErr w:type="gramEnd"/>
      <w:r w:rsidRPr="00F71C9A">
        <w:t xml:space="preserve"> посещением групповых собраний осуществляется воспитателем совместно с активом родителей.</w:t>
      </w:r>
      <w:r w:rsidRPr="00F71C9A">
        <w:br/>
      </w:r>
      <w:r w:rsidR="00171386">
        <w:t xml:space="preserve">           </w:t>
      </w:r>
      <w:r w:rsidRPr="00F71C9A">
        <w:t>Каждое собрание выносит решения, касающиеся как детского сада, так и семьи. Содержание их должно быть конкретно и направлено на улучшение воспитательной работы. С отчета о выполнении решении собрания должно начинаться следующее собрание.</w:t>
      </w:r>
      <w:r w:rsidRPr="00F71C9A">
        <w:br/>
      </w:r>
      <w:r w:rsidR="00171386">
        <w:t xml:space="preserve">           </w:t>
      </w:r>
      <w:r w:rsidRPr="00F71C9A">
        <w:t xml:space="preserve">На общих родительских собраниях выносятся решения, которые доводятся до сведения всех родителей. </w:t>
      </w:r>
      <w:proofErr w:type="gramStart"/>
      <w:r w:rsidRPr="00F71C9A">
        <w:t>Контроль за</w:t>
      </w:r>
      <w:proofErr w:type="gramEnd"/>
      <w:r w:rsidRPr="00F71C9A">
        <w:t xml:space="preserve"> выполнением решений возлагается на администрацию и педагогическую комиссию родительского комитета. О выполнении решений докла</w:t>
      </w:r>
      <w:r w:rsidR="00171386">
        <w:t>дывается на следующем собрании.</w:t>
      </w:r>
    </w:p>
    <w:p w:rsidR="00171386" w:rsidRDefault="006C4E3F" w:rsidP="00171386">
      <w:pPr>
        <w:ind w:firstLine="708"/>
        <w:jc w:val="both"/>
      </w:pPr>
      <w:r w:rsidRPr="00F71C9A">
        <w:t>Особое место в пропаганде педагогических знаний занимает организация уголков для родителей. Творческое использование этой формы работы позволяет широко знакомить родителе</w:t>
      </w:r>
      <w:r w:rsidR="00171386">
        <w:t>й с вопросами воспитания детей.</w:t>
      </w:r>
    </w:p>
    <w:p w:rsidR="00171386" w:rsidRDefault="006C4E3F" w:rsidP="00171386">
      <w:pPr>
        <w:ind w:firstLine="708"/>
        <w:jc w:val="both"/>
      </w:pPr>
      <w:r w:rsidRPr="00F71C9A">
        <w:t>Оформление текстового и иллюстративного материала в них может быть — в зависимости от условий — самым различным; стенд, полка или стол для демонстрации детских работ, педагогической и художественной литературы, специально о</w:t>
      </w:r>
      <w:r w:rsidR="00171386">
        <w:t>борудованные витрины, паспарту.</w:t>
      </w:r>
    </w:p>
    <w:p w:rsidR="00171386" w:rsidRDefault="006C4E3F" w:rsidP="00171386">
      <w:pPr>
        <w:ind w:firstLine="708"/>
        <w:jc w:val="both"/>
      </w:pPr>
      <w:r w:rsidRPr="00F71C9A">
        <w:t>Чтобы систематизировать содержание уголка, можно расположить материалы по разделам, а для обновления текстов установить примерное время их сменяемости. Так, в разделе «Чем мы сегодня занимались» кратко рассказывается о занятиях детей в течение дня, демонстрируются детские работы. Материалы раздела сменяются ежедневно.</w:t>
      </w:r>
      <w:r w:rsidRPr="00F71C9A">
        <w:br/>
        <w:t>В разделе «Чем живет группа» воспитатели рассказывают, какие интересные дела, прогулки, экскурсии, общественные праздники ждут детей в этом месяце. Здесь же можно написать о том, какое участие в организации этих мероприятий примут родители, что и к какому числу нужно приготовить ребенку (например, помещается сообщение о том, что такого-то числа проводится дальняя экскурсия, значит, за день до «похода» необходимо тщательно проверить обувь ребенка). Материал этого раздела можно обновлять раз в месяц.</w:t>
      </w:r>
      <w:r w:rsidRPr="00F71C9A">
        <w:br/>
      </w:r>
      <w:r w:rsidR="00171386">
        <w:t xml:space="preserve">               </w:t>
      </w:r>
      <w:r w:rsidRPr="00F71C9A">
        <w:t>Раздел «Советы и рекомендации» не дает родителям систему знаний по педагогике, но сообщает необходимую педагогическую информацию, приобщает родителей к вопросам воспитания. Содержание советов и рекомен</w:t>
      </w:r>
      <w:r w:rsidR="00171386">
        <w:t>даций целесообразно соотносить с</w:t>
      </w:r>
      <w:r w:rsidRPr="00F71C9A">
        <w:t xml:space="preserve"> тем программным материалом, который в данный момент дается детям в группе. В этом же разделе можно освещать лучший опыт семейного воспитания. Материалы этого разд</w:t>
      </w:r>
      <w:r w:rsidR="00171386">
        <w:t xml:space="preserve">ела меняются раз в 2—3 месяца. </w:t>
      </w:r>
    </w:p>
    <w:p w:rsidR="00171386" w:rsidRDefault="006C4E3F" w:rsidP="00171386">
      <w:pPr>
        <w:ind w:firstLine="708"/>
        <w:jc w:val="both"/>
      </w:pPr>
      <w:r w:rsidRPr="00F71C9A">
        <w:t>Самой большой популярностью у родителей пользуется раздел «О наших детях», рассказывающий о том, чего достигли дети, что они узнали, научились делать.</w:t>
      </w:r>
      <w:r w:rsidRPr="00F71C9A">
        <w:br/>
        <w:t>В разделе «Картотека добрых дел» (или «Справочный», «Информационный») в той или иной форме находит отражение деятельность родительской общественности, родительского комитета, дежурных. В этом же разделе можно поместить примерный режим ребенка дома и в детском саду, меню на каждый день; дать необходимые для родителей сведения</w:t>
      </w:r>
      <w:r w:rsidR="00171386">
        <w:t>: часы приема врача, заведующей</w:t>
      </w:r>
      <w:r w:rsidRPr="00F71C9A">
        <w:t xml:space="preserve">; телефон, адрес учреждения; шкалу оплаты содержания ребенка в детском саду; объявления различного характера. Этот раздел обновляется по мере необходимости. Таким образом, весь материал «Уголка» раз </w:t>
      </w:r>
      <w:r w:rsidR="00171386">
        <w:t>в квартал заменяется полностью.</w:t>
      </w:r>
    </w:p>
    <w:p w:rsidR="00171386" w:rsidRDefault="006C4E3F" w:rsidP="00171386">
      <w:pPr>
        <w:ind w:firstLine="708"/>
        <w:jc w:val="both"/>
      </w:pPr>
      <w:r w:rsidRPr="00F71C9A">
        <w:t xml:space="preserve">Действенной формой педагогической пропаганды является специально подготовленное посещение детского сада родителями. Дни открытых дверей — не только средство удовлетворения естественного интереса к тому, как живут дети в детском саду. </w:t>
      </w:r>
      <w:proofErr w:type="gramStart"/>
      <w:r w:rsidRPr="00F71C9A">
        <w:t>Это</w:t>
      </w:r>
      <w:proofErr w:type="gramEnd"/>
      <w:r w:rsidRPr="00F71C9A">
        <w:t xml:space="preserve"> прежде всего способ познакомить родителей с условиями, содержанием, методами и приемами воспитательно-образовательной работы, а также преодолеть иногда очень </w:t>
      </w:r>
      <w:r w:rsidRPr="00F71C9A">
        <w:lastRenderedPageBreak/>
        <w:t>стойкое у части родителей поверхностное мнение о роли детского сада в жизни и воспитании ребенка. Знакомство с организацией педагогического процесса, с приемами работы воспитателя, его манерой общения с детьми может многому научить родителей.</w:t>
      </w:r>
      <w:r w:rsidRPr="00F71C9A">
        <w:br/>
        <w:t>С повседневной жизнью и работой детского сада родители могут также познакомиться в процессе дежурства в группе. Дежурства организуются по-разному, в зависимости от конкретных условий жизни детского сада, работы и пожеланий родителей. Важно, чтобы к дежурствам постепенно привлекались не только желающие, но и малоактивные родители. С ними следует заранее договориться об удобном для них дне и часе дежурства — такая персональная договоренность дисциплинирует родителей.</w:t>
      </w:r>
      <w:r w:rsidRPr="00F71C9A">
        <w:br/>
        <w:t>Работа с родителями, их педагогическое просвещение должны осуществляться в определенной системе. Заведующий совместно с педагогическим коллективом соста</w:t>
      </w:r>
      <w:r w:rsidR="00171386">
        <w:t>вляет годовой план этой работы.</w:t>
      </w:r>
    </w:p>
    <w:p w:rsidR="00171386" w:rsidRDefault="006C4E3F" w:rsidP="00171386">
      <w:pPr>
        <w:ind w:firstLine="708"/>
        <w:jc w:val="both"/>
      </w:pPr>
      <w:r w:rsidRPr="00F71C9A">
        <w:t>Для того чтобы в плане работы с родителями не повторялись из года в год одни и те же мероприятия, перед его составлением необходимо провести тщательный анализ работы за предшествующий учебный год, который и позволит внести необходимые коррективы.</w:t>
      </w:r>
      <w:r w:rsidRPr="00F71C9A">
        <w:br/>
      </w:r>
      <w:r w:rsidR="00171386">
        <w:t xml:space="preserve">           </w:t>
      </w:r>
      <w:r w:rsidRPr="00F71C9A">
        <w:t xml:space="preserve">В годовом плане работы с родителями (который является частью общего годового плана) прежде </w:t>
      </w:r>
      <w:proofErr w:type="gramStart"/>
      <w:r w:rsidRPr="00F71C9A">
        <w:t>всего</w:t>
      </w:r>
      <w:proofErr w:type="gramEnd"/>
      <w:r w:rsidRPr="00F71C9A">
        <w:t xml:space="preserve"> определяются ведущие задачи, которые должны быть тесно связаны со всей воспитательной работой детского сада в очередном году. Так, если детский сад ведет углубленную работу по трудовому воспитанию, это должно найти отражение и в работе с родителями: вопросы трудового воспитания будут включены в тематику </w:t>
      </w:r>
      <w:proofErr w:type="gramStart"/>
      <w:r w:rsidRPr="00F71C9A">
        <w:t>общих</w:t>
      </w:r>
      <w:proofErr w:type="gramEnd"/>
      <w:r w:rsidRPr="00F71C9A">
        <w:t xml:space="preserve"> а групповых собраний, групповых и индивидуальных консультаций; </w:t>
      </w:r>
      <w:proofErr w:type="gramStart"/>
      <w:r w:rsidRPr="00F71C9A">
        <w:t>посещая семьи детей, воспитатели обратят особое внимание на то, может ли ребенок заниматься какими-то видами труда дома, есть ли у него для этого все необходимое, помогают ли ему взрослые; знакомя родителей с жизнью детского сада, можно будет шире показать им процесс трудового воспитания, организовать специальные открытые занятия; этой же теме будут посвящены тематические выставки, демонстрационные стенды</w:t>
      </w:r>
      <w:r w:rsidR="00171386">
        <w:t>.</w:t>
      </w:r>
      <w:proofErr w:type="gramEnd"/>
    </w:p>
    <w:p w:rsidR="00171386" w:rsidRDefault="006C4E3F" w:rsidP="00171386">
      <w:pPr>
        <w:ind w:firstLine="708"/>
        <w:jc w:val="both"/>
      </w:pPr>
      <w:r w:rsidRPr="00F71C9A">
        <w:t>Составляя годовой план работы с семьей, заведующий учитывает предложения и рекомендации педагогического коллектива. Советы и пожелания воспитателей очень помогают правильно определить темы докладов на общих и групповых собраниях родителей, тематику консультаций, содержание и периодичность оформления тематических выставок, папок-передвижек, альбомов и т. д. В плане работы намечаются ответственные за подготовку, организацию и проведение отдельных мероприятий.</w:t>
      </w:r>
      <w:r w:rsidRPr="00F71C9A">
        <w:br/>
        <w:t xml:space="preserve">Руководит организацией всей работы с родителями заведующий детским садом. Он направляет </w:t>
      </w:r>
      <w:proofErr w:type="gramStart"/>
      <w:r w:rsidRPr="00F71C9A">
        <w:t>подготовку</w:t>
      </w:r>
      <w:proofErr w:type="gramEnd"/>
      <w:r w:rsidRPr="00F71C9A">
        <w:t xml:space="preserve"> как общих мероприятий, так и индивидуальных.</w:t>
      </w:r>
      <w:r w:rsidRPr="00F71C9A">
        <w:br/>
        <w:t>Самое главное в индивидуаль</w:t>
      </w:r>
      <w:r w:rsidR="00171386">
        <w:t>ной работе — умение каждого член</w:t>
      </w:r>
      <w:r w:rsidRPr="00F71C9A">
        <w:t>а коллектива детского сада установить контакт с родителями, примером для воспитателей должно быть поведение самого заведующего, его манера разговаривать, советоваться с родителями или делать им зам</w:t>
      </w:r>
      <w:r w:rsidR="00171386">
        <w:t>ечания, предъявлять требования.</w:t>
      </w:r>
    </w:p>
    <w:p w:rsidR="00171386" w:rsidRDefault="006C4E3F" w:rsidP="00171386">
      <w:pPr>
        <w:ind w:firstLine="708"/>
        <w:jc w:val="both"/>
      </w:pPr>
      <w:r w:rsidRPr="00F71C9A">
        <w:t>Руководить индивидуальными беседами, которые порой кратковременны, часто возникают по инициативе родителей, очень сложно; взаимоотношения между воспитателем и родителями складываются в процессе индивидуального общения и направление их в каждом данном случае педагог определяет самостоятельно. Поэтому заведующий заранее готовит вос</w:t>
      </w:r>
      <w:r w:rsidR="00171386">
        <w:t>питателей к таким беседам.</w:t>
      </w:r>
    </w:p>
    <w:p w:rsidR="00171386" w:rsidRDefault="006C4E3F" w:rsidP="00171386">
      <w:pPr>
        <w:ind w:firstLine="708"/>
        <w:jc w:val="both"/>
      </w:pPr>
      <w:r w:rsidRPr="00F71C9A">
        <w:t>Самое непосредственное участие принимает заведующий и в подготовке и проведении консультаций, групповых и общих родительских собраний. Он утверждает содержание сообщений и докладов, намечает примерный план ведения консультаций и собраний.</w:t>
      </w:r>
      <w:r w:rsidRPr="00F71C9A">
        <w:br/>
      </w:r>
      <w:r w:rsidR="00171386">
        <w:t xml:space="preserve">           </w:t>
      </w:r>
      <w:r w:rsidRPr="00F71C9A">
        <w:t xml:space="preserve">Помогая воспитателю в подготовке материала сообщения, заведующий обращает внимание на то, чтобы оно отвечало следующим требованиям: соответствие намеченной теме, высокий идеологический и педагогический уровень содержания, стилистически правильная форма. Доклад должен быть насыщен не только теоретическим, но и </w:t>
      </w:r>
      <w:r w:rsidRPr="00F71C9A">
        <w:lastRenderedPageBreak/>
        <w:t>практическим материалом, при отборе которого необходимо учесть практику</w:t>
      </w:r>
      <w:r w:rsidR="00171386">
        <w:t xml:space="preserve"> работы с детьми данной группы.</w:t>
      </w:r>
    </w:p>
    <w:p w:rsidR="00171386" w:rsidRDefault="006C4E3F" w:rsidP="00171386">
      <w:pPr>
        <w:ind w:firstLine="708"/>
        <w:jc w:val="both"/>
      </w:pPr>
      <w:r w:rsidRPr="00F71C9A">
        <w:t>Заведующий рекомендует, как привлечь к активному участию в обсуждении доклада родителей: заранее дать тезисы; познакомить с вопросами, которые будут затронуты в докладе; подобрать наглядные примеры из жизни детей в группе и в семье.</w:t>
      </w:r>
      <w:r w:rsidRPr="00F71C9A">
        <w:br/>
        <w:t>Заведующий присутствует на родительских собраниях, в случае необходимости помогает воспитателю направить ход собрания по правильному руслу или ответить на вопросы родителей, а также участвует в вынесении решений собрания, осуществл</w:t>
      </w:r>
      <w:r w:rsidR="00171386">
        <w:t xml:space="preserve">яет </w:t>
      </w:r>
      <w:proofErr w:type="gramStart"/>
      <w:r w:rsidR="00171386">
        <w:t>контроль за</w:t>
      </w:r>
      <w:proofErr w:type="gramEnd"/>
      <w:r w:rsidR="00171386">
        <w:t xml:space="preserve"> их исполнением.</w:t>
      </w:r>
    </w:p>
    <w:p w:rsidR="00171386" w:rsidRDefault="006C4E3F" w:rsidP="00171386">
      <w:pPr>
        <w:ind w:firstLine="708"/>
        <w:jc w:val="both"/>
      </w:pPr>
      <w:r w:rsidRPr="00F71C9A">
        <w:t>Значительна роль заведующего и в организации наглядной педагогической пропаганды: он утверждает содержание всех материалов, следит за их качеством, проверяет готовность воспитателей к специальным показам практики работы с детьми.</w:t>
      </w:r>
      <w:r w:rsidRPr="00F71C9A">
        <w:br/>
        <w:t>Особое внимание следует уделить подготовке молодых воспитателей к работе с родителями. Заведующий должен объяснить, как важны контакты с семьей, что они не только желательны, но и необходимы, входят в обязанность педагога. Доброжелательный тон в беседе с родителями, умение прислушиваться к их мнению — эти качества нужно приобрест</w:t>
      </w:r>
      <w:r w:rsidR="00171386">
        <w:t>и каждому молодому специалисту.</w:t>
      </w:r>
    </w:p>
    <w:p w:rsidR="00731124" w:rsidRPr="00F71C9A" w:rsidRDefault="006C4E3F" w:rsidP="00171386">
      <w:pPr>
        <w:ind w:firstLine="708"/>
        <w:jc w:val="both"/>
      </w:pPr>
      <w:r w:rsidRPr="00F71C9A">
        <w:t>Заведующий обращает внимание педагогов на необходимость осуществления всех воспитательных задач в единстве с семьей.</w:t>
      </w:r>
    </w:p>
    <w:sectPr w:rsidR="00731124" w:rsidRPr="00F71C9A" w:rsidSect="008A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C4E3F"/>
    <w:rsid w:val="00171386"/>
    <w:rsid w:val="006C4E3F"/>
    <w:rsid w:val="00731124"/>
    <w:rsid w:val="00781B6D"/>
    <w:rsid w:val="008A1B8B"/>
    <w:rsid w:val="00BB1B7A"/>
    <w:rsid w:val="00F7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B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C4E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E3F"/>
    <w:rPr>
      <w:b/>
      <w:bCs/>
      <w:kern w:val="36"/>
      <w:sz w:val="48"/>
      <w:szCs w:val="48"/>
    </w:rPr>
  </w:style>
  <w:style w:type="character" w:customStyle="1" w:styleId="text">
    <w:name w:val="text"/>
    <w:basedOn w:val="a0"/>
    <w:rsid w:val="006C4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</dc:creator>
  <cp:keywords/>
  <dc:description/>
  <cp:lastModifiedBy>Lange</cp:lastModifiedBy>
  <cp:revision>3</cp:revision>
  <dcterms:created xsi:type="dcterms:W3CDTF">2009-03-27T20:20:00Z</dcterms:created>
  <dcterms:modified xsi:type="dcterms:W3CDTF">2011-10-05T20:38:00Z</dcterms:modified>
</cp:coreProperties>
</file>