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56" w:rsidRDefault="00CE3256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E3256" w:rsidRDefault="00CE3256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E3256" w:rsidRDefault="00CE3256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E3256" w:rsidRDefault="00CE3256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E3256" w:rsidRDefault="00CE3256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E3256" w:rsidRDefault="00CE3256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E3256" w:rsidRDefault="00CE3256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E3256" w:rsidRDefault="00CE3256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626AB" w:rsidRPr="000C3175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317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Приложение 3 </w:t>
      </w:r>
    </w:p>
    <w:p w:rsidR="007626AB" w:rsidRPr="000C3175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C317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Проектная деятельность</w:t>
      </w:r>
    </w:p>
    <w:p w:rsidR="007626AB" w:rsidRPr="00CE3256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626AB" w:rsidRPr="000811DC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Default="007626AB" w:rsidP="0076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AB" w:rsidRPr="000811DC" w:rsidRDefault="007626AB" w:rsidP="007626AB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1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Проект с детьми «Туристическими тропами»</w:t>
      </w:r>
    </w:p>
    <w:p w:rsidR="007626AB" w:rsidRPr="000811DC" w:rsidRDefault="007626AB" w:rsidP="0076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811DC">
        <w:rPr>
          <w:rFonts w:ascii="Times New Roman" w:hAnsi="Times New Roman" w:cs="Times New Roman"/>
          <w:sz w:val="28"/>
          <w:szCs w:val="28"/>
        </w:rPr>
        <w:t xml:space="preserve">  приобщение детей и родителей к здоровому образу жизни посредством ознакомления с туризмом.</w:t>
      </w:r>
    </w:p>
    <w:p w:rsidR="007626AB" w:rsidRPr="000811DC" w:rsidRDefault="007626AB" w:rsidP="00762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811D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26AB" w:rsidRPr="000811DC" w:rsidRDefault="007626AB" w:rsidP="007626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познакомить детей с понятиями «туризм», «спортивный туризм», «турист»;</w:t>
      </w:r>
    </w:p>
    <w:p w:rsidR="007626AB" w:rsidRPr="000811DC" w:rsidRDefault="007626AB" w:rsidP="007626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закрепить правила поведения в природе;</w:t>
      </w:r>
    </w:p>
    <w:p w:rsidR="007626AB" w:rsidRPr="000811DC" w:rsidRDefault="007626AB" w:rsidP="007626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развивать ловкость, выносливость, быстроту;</w:t>
      </w:r>
    </w:p>
    <w:p w:rsidR="007626AB" w:rsidRPr="000811DC" w:rsidRDefault="007626AB" w:rsidP="007626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воспитывать личностные  качества: </w:t>
      </w:r>
      <w:r w:rsidRPr="000811DC">
        <w:rPr>
          <w:rFonts w:ascii="Times New Roman" w:hAnsi="Times New Roman" w:cs="Times New Roman"/>
          <w:color w:val="000000" w:themeColor="text1"/>
          <w:sz w:val="28"/>
          <w:szCs w:val="28"/>
        </w:rPr>
        <w:t>взаимовыручка, взаимопомощь, дружеские  коллективные взаимоотношение</w:t>
      </w:r>
      <w:r w:rsidRPr="000811DC">
        <w:rPr>
          <w:rFonts w:ascii="Times New Roman" w:hAnsi="Times New Roman" w:cs="Times New Roman"/>
          <w:sz w:val="28"/>
          <w:szCs w:val="28"/>
        </w:rPr>
        <w:t>, умение действовать сообща, договариваться друг с другом;</w:t>
      </w:r>
    </w:p>
    <w:p w:rsidR="007626AB" w:rsidRPr="000811DC" w:rsidRDefault="007626AB" w:rsidP="007626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способствовать укреплению детско-родительских взаимоотношений.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>Автор проекта</w:t>
      </w:r>
      <w:r w:rsidRPr="000811DC">
        <w:rPr>
          <w:rFonts w:ascii="Times New Roman" w:hAnsi="Times New Roman" w:cs="Times New Roman"/>
          <w:sz w:val="28"/>
          <w:szCs w:val="28"/>
        </w:rPr>
        <w:t>: Сафарян С.А.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>Руководитель проекта</w:t>
      </w:r>
      <w:r w:rsidRPr="000811DC">
        <w:rPr>
          <w:rFonts w:ascii="Times New Roman" w:hAnsi="Times New Roman" w:cs="Times New Roman"/>
          <w:sz w:val="28"/>
          <w:szCs w:val="28"/>
        </w:rPr>
        <w:t>: Муратова В.Н.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>Вид, тип проекта</w:t>
      </w:r>
      <w:r w:rsidRPr="000811DC">
        <w:rPr>
          <w:rFonts w:ascii="Times New Roman" w:hAnsi="Times New Roman" w:cs="Times New Roman"/>
          <w:sz w:val="28"/>
          <w:szCs w:val="28"/>
        </w:rPr>
        <w:t>: ознакомительный, групповой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0811DC">
        <w:rPr>
          <w:rFonts w:ascii="Times New Roman" w:hAnsi="Times New Roman" w:cs="Times New Roman"/>
          <w:sz w:val="28"/>
          <w:szCs w:val="28"/>
        </w:rPr>
        <w:t>: МАДОУ № 34, старшая группа  «Б».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r w:rsidRPr="000811DC">
        <w:rPr>
          <w:rFonts w:ascii="Times New Roman" w:hAnsi="Times New Roman" w:cs="Times New Roman"/>
          <w:sz w:val="28"/>
          <w:szCs w:val="28"/>
        </w:rPr>
        <w:t>: в теплый период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>Количество участников проекта</w:t>
      </w:r>
      <w:r w:rsidRPr="000811DC">
        <w:rPr>
          <w:rFonts w:ascii="Times New Roman" w:hAnsi="Times New Roman" w:cs="Times New Roman"/>
          <w:sz w:val="28"/>
          <w:szCs w:val="28"/>
        </w:rPr>
        <w:t>: 51 человек (из них 25 детей, 25 родителей, воспитатель)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>Возраст детей</w:t>
      </w:r>
      <w:r w:rsidRPr="000811DC">
        <w:rPr>
          <w:rFonts w:ascii="Times New Roman" w:hAnsi="Times New Roman" w:cs="Times New Roman"/>
          <w:sz w:val="28"/>
          <w:szCs w:val="28"/>
        </w:rPr>
        <w:t>: 5-6 лет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0811DC">
        <w:rPr>
          <w:rFonts w:ascii="Times New Roman" w:hAnsi="Times New Roman" w:cs="Times New Roman"/>
          <w:sz w:val="28"/>
          <w:szCs w:val="28"/>
        </w:rPr>
        <w:t xml:space="preserve">: дневная 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1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Ожидаемые результаты</w:t>
      </w:r>
      <w:r w:rsidRPr="000811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626AB" w:rsidRPr="000811DC" w:rsidRDefault="007626AB" w:rsidP="00762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1DC">
        <w:rPr>
          <w:rFonts w:ascii="Times New Roman" w:hAnsi="Times New Roman" w:cs="Times New Roman"/>
          <w:color w:val="000000" w:themeColor="text1"/>
          <w:sz w:val="28"/>
          <w:szCs w:val="28"/>
        </w:rPr>
        <w:t>- у детей сформированы первоначальные знания о туризме;</w:t>
      </w:r>
    </w:p>
    <w:p w:rsidR="007626AB" w:rsidRPr="000811DC" w:rsidRDefault="007626AB" w:rsidP="00762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1DC">
        <w:rPr>
          <w:rFonts w:ascii="Times New Roman" w:hAnsi="Times New Roman" w:cs="Times New Roman"/>
          <w:color w:val="000000" w:themeColor="text1"/>
          <w:sz w:val="28"/>
          <w:szCs w:val="28"/>
        </w:rPr>
        <w:t>- у детей и родителей сформирована мотивация вести здоровый образ жизни, проводить совместный отдых с детьми на природе;</w:t>
      </w:r>
    </w:p>
    <w:p w:rsidR="007626AB" w:rsidRPr="000811DC" w:rsidRDefault="007626AB" w:rsidP="007626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1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родители вовлечены в педагогический процесс ДОУ, помогают в реализации проекта,  заинтересованы  в сотрудничестве с детским садом.</w:t>
      </w:r>
    </w:p>
    <w:p w:rsidR="007626AB" w:rsidRPr="000811DC" w:rsidRDefault="007626AB" w:rsidP="007626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6AB" w:rsidRPr="000811DC" w:rsidRDefault="007626AB" w:rsidP="00762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p w:rsidR="007626AB" w:rsidRPr="000811DC" w:rsidRDefault="007626AB" w:rsidP="00762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6AB" w:rsidRPr="000811DC" w:rsidRDefault="007626AB" w:rsidP="0076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626AB" w:rsidRPr="000811DC" w:rsidSect="000811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402"/>
        <w:gridCol w:w="2835"/>
        <w:gridCol w:w="1559"/>
        <w:gridCol w:w="1985"/>
        <w:gridCol w:w="2551"/>
      </w:tblGrid>
      <w:tr w:rsidR="007626AB" w:rsidRPr="000811DC" w:rsidTr="007D5BEA">
        <w:tc>
          <w:tcPr>
            <w:tcW w:w="1560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3402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Действие внутри детского сада</w:t>
            </w:r>
          </w:p>
        </w:tc>
        <w:tc>
          <w:tcPr>
            <w:tcW w:w="283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Действие вне детского сада</w:t>
            </w:r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198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2551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Привлечение взрослых</w:t>
            </w:r>
          </w:p>
        </w:tc>
      </w:tr>
      <w:tr w:rsidR="007626AB" w:rsidRPr="000811DC" w:rsidTr="007D5BEA">
        <w:tc>
          <w:tcPr>
            <w:tcW w:w="1560" w:type="dxa"/>
          </w:tcPr>
          <w:p w:rsidR="007626AB" w:rsidRPr="000811DC" w:rsidRDefault="007626AB" w:rsidP="007626A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7626AB" w:rsidRPr="000811DC" w:rsidRDefault="007626AB" w:rsidP="007D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получили первоначальные знания о туризме </w:t>
            </w:r>
          </w:p>
        </w:tc>
        <w:tc>
          <w:tcPr>
            <w:tcW w:w="3402" w:type="dxa"/>
          </w:tcPr>
          <w:p w:rsidR="007626AB" w:rsidRPr="000811DC" w:rsidRDefault="007626AB" w:rsidP="007626AB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Беседа «Что такое туризм»</w:t>
            </w:r>
          </w:p>
          <w:p w:rsidR="007626AB" w:rsidRPr="000811DC" w:rsidRDefault="007626AB" w:rsidP="007626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Презентация «Наш край глазами туриста»</w:t>
            </w:r>
          </w:p>
          <w:p w:rsidR="007626AB" w:rsidRPr="000811DC" w:rsidRDefault="007626AB" w:rsidP="007626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Беседа из собственного опыта, фотовыставка  «Походы с родителями»</w:t>
            </w:r>
          </w:p>
          <w:p w:rsidR="007626AB" w:rsidRPr="000811DC" w:rsidRDefault="007626AB" w:rsidP="007626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Д.и. «Как вести себя в природе»</w:t>
            </w:r>
          </w:p>
          <w:p w:rsidR="007626AB" w:rsidRPr="000811DC" w:rsidRDefault="007626AB" w:rsidP="007626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Д.и. «Лекарственные растения»</w:t>
            </w:r>
          </w:p>
          <w:p w:rsidR="007626AB" w:rsidRPr="000811DC" w:rsidRDefault="007626AB" w:rsidP="007626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Встреча с инструктором туристической станции</w:t>
            </w:r>
          </w:p>
        </w:tc>
        <w:tc>
          <w:tcPr>
            <w:tcW w:w="2835" w:type="dxa"/>
          </w:tcPr>
          <w:p w:rsidR="007626AB" w:rsidRPr="000811DC" w:rsidRDefault="007626AB" w:rsidP="007626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«Наш край глазами туриста»</w:t>
            </w:r>
          </w:p>
          <w:p w:rsidR="007626AB" w:rsidRPr="000811DC" w:rsidRDefault="007626AB" w:rsidP="007626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Изготовление д.и. «Как вести себя в природе»,  «Лекарственные растения»</w:t>
            </w:r>
          </w:p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Помощь в подборе материала к презентации</w:t>
            </w:r>
          </w:p>
        </w:tc>
      </w:tr>
      <w:tr w:rsidR="007626AB" w:rsidRPr="000811DC" w:rsidTr="007D5BEA">
        <w:tc>
          <w:tcPr>
            <w:tcW w:w="1560" w:type="dxa"/>
          </w:tcPr>
          <w:p w:rsidR="007626AB" w:rsidRPr="000811DC" w:rsidRDefault="007626AB" w:rsidP="007626A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сценария (маршрута) детского </w:t>
            </w:r>
            <w:proofErr w:type="spellStart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турслета</w:t>
            </w:r>
            <w:proofErr w:type="spellEnd"/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  <w:tc>
          <w:tcPr>
            <w:tcW w:w="3402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Обсуждение сценария с детьми, распределение ролей (при необходимости)</w:t>
            </w:r>
          </w:p>
        </w:tc>
        <w:tc>
          <w:tcPr>
            <w:tcW w:w="283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Сценарист</w:t>
            </w:r>
          </w:p>
        </w:tc>
        <w:tc>
          <w:tcPr>
            <w:tcW w:w="198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Обсуждение сценария</w:t>
            </w:r>
          </w:p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Подготовка команда</w:t>
            </w:r>
          </w:p>
        </w:tc>
      </w:tr>
      <w:tr w:rsidR="007626AB" w:rsidRPr="000811DC" w:rsidTr="007D5BEA">
        <w:tc>
          <w:tcPr>
            <w:tcW w:w="1560" w:type="dxa"/>
          </w:tcPr>
          <w:p w:rsidR="007626AB" w:rsidRPr="000811DC" w:rsidRDefault="007626AB" w:rsidP="007626A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Подготовка к туристическому слету</w:t>
            </w:r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 xml:space="preserve">Готовы эмблема, дети и родители знают </w:t>
            </w:r>
            <w:proofErr w:type="spellStart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речевку</w:t>
            </w:r>
            <w:proofErr w:type="spellEnd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, песню</w:t>
            </w:r>
          </w:p>
        </w:tc>
        <w:tc>
          <w:tcPr>
            <w:tcW w:w="3402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туристической песни</w:t>
            </w:r>
          </w:p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речевок</w:t>
            </w:r>
            <w:proofErr w:type="spellEnd"/>
          </w:p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Придумывание название команд</w:t>
            </w:r>
          </w:p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медалей</w:t>
            </w:r>
          </w:p>
        </w:tc>
        <w:tc>
          <w:tcPr>
            <w:tcW w:w="283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Прокладывание туристической тропы в детском саду и в ближайшем окружении</w:t>
            </w:r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Художники, музыканты</w:t>
            </w:r>
          </w:p>
        </w:tc>
        <w:tc>
          <w:tcPr>
            <w:tcW w:w="198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эмблем командам, разучивание </w:t>
            </w:r>
            <w:proofErr w:type="spellStart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t xml:space="preserve">, туристической </w:t>
            </w:r>
            <w:r w:rsidRPr="00081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</w:t>
            </w:r>
          </w:p>
        </w:tc>
      </w:tr>
      <w:tr w:rsidR="007626AB" w:rsidRPr="000811DC" w:rsidTr="007D5BEA">
        <w:tc>
          <w:tcPr>
            <w:tcW w:w="1560" w:type="dxa"/>
          </w:tcPr>
          <w:p w:rsidR="007626AB" w:rsidRPr="000811DC" w:rsidRDefault="007626AB" w:rsidP="007626AB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турслета</w:t>
            </w:r>
            <w:proofErr w:type="spellEnd"/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402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Проведение развлечения</w:t>
            </w:r>
          </w:p>
        </w:tc>
        <w:tc>
          <w:tcPr>
            <w:tcW w:w="283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Туристы</w:t>
            </w:r>
          </w:p>
        </w:tc>
        <w:tc>
          <w:tcPr>
            <w:tcW w:w="1985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По сценарию</w:t>
            </w:r>
          </w:p>
        </w:tc>
        <w:tc>
          <w:tcPr>
            <w:tcW w:w="2551" w:type="dxa"/>
          </w:tcPr>
          <w:p w:rsidR="007626AB" w:rsidRPr="000811DC" w:rsidRDefault="007626AB" w:rsidP="007D5B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1DC">
              <w:rPr>
                <w:rFonts w:ascii="Times New Roman" w:hAnsi="Times New Roman" w:cs="Times New Roman"/>
                <w:sz w:val="28"/>
                <w:szCs w:val="28"/>
              </w:rPr>
              <w:t>Активные участники развлечения - туристы</w:t>
            </w:r>
          </w:p>
        </w:tc>
      </w:tr>
    </w:tbl>
    <w:p w:rsidR="007626AB" w:rsidRPr="000811DC" w:rsidRDefault="007626AB" w:rsidP="007626AB">
      <w:pPr>
        <w:rPr>
          <w:rFonts w:ascii="Times New Roman" w:hAnsi="Times New Roman" w:cs="Times New Roman"/>
          <w:sz w:val="28"/>
          <w:szCs w:val="28"/>
        </w:rPr>
        <w:sectPr w:rsidR="007626AB" w:rsidRPr="000811DC" w:rsidSect="000811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26AB" w:rsidRPr="000811DC" w:rsidRDefault="007626AB" w:rsidP="007626AB">
      <w:pPr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lastRenderedPageBreak/>
        <w:t>Примерные игры – задания во время туристического слета:</w:t>
      </w:r>
    </w:p>
    <w:p w:rsidR="007626AB" w:rsidRPr="000811DC" w:rsidRDefault="007626AB" w:rsidP="007626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Представление команд (название,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>)</w:t>
      </w:r>
    </w:p>
    <w:p w:rsidR="007626AB" w:rsidRPr="000811DC" w:rsidRDefault="007626AB" w:rsidP="007626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«Собери рюкзак»;</w:t>
      </w:r>
    </w:p>
    <w:p w:rsidR="007626AB" w:rsidRPr="000811DC" w:rsidRDefault="007626AB" w:rsidP="007626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«Переправа»;</w:t>
      </w:r>
    </w:p>
    <w:p w:rsidR="007626AB" w:rsidRPr="000811DC" w:rsidRDefault="007626AB" w:rsidP="007626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«Узнавание лекарственных растений»; </w:t>
      </w:r>
    </w:p>
    <w:p w:rsidR="007626AB" w:rsidRPr="000811DC" w:rsidRDefault="007626AB" w:rsidP="007626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 «Лабиринт»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26AB" w:rsidRPr="000811DC" w:rsidRDefault="007626AB" w:rsidP="007626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«Найди ошибки» 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в устройстве бивуака); </w:t>
      </w:r>
    </w:p>
    <w:p w:rsidR="007626AB" w:rsidRPr="000811DC" w:rsidRDefault="007626AB" w:rsidP="007626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Туристическая песня или смотр художественной самодеятельности</w:t>
      </w:r>
    </w:p>
    <w:p w:rsidR="007626AB" w:rsidRPr="000811DC" w:rsidRDefault="007626AB" w:rsidP="007626AB">
      <w:pPr>
        <w:rPr>
          <w:rFonts w:ascii="Times New Roman" w:hAnsi="Times New Roman" w:cs="Times New Roman"/>
          <w:sz w:val="28"/>
          <w:szCs w:val="28"/>
        </w:rPr>
      </w:pPr>
    </w:p>
    <w:p w:rsidR="007626AB" w:rsidRPr="000811DC" w:rsidRDefault="007626AB" w:rsidP="00762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</w:rPr>
        <w:t>Сценарий туристического слета</w:t>
      </w:r>
    </w:p>
    <w:p w:rsidR="007626AB" w:rsidRPr="000811DC" w:rsidRDefault="007626AB" w:rsidP="00762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626AB" w:rsidRPr="000811DC" w:rsidRDefault="007626AB" w:rsidP="007626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закрепление представлений детей о правилах поведения в лесу, </w:t>
      </w:r>
    </w:p>
    <w:p w:rsidR="007626AB" w:rsidRPr="000811DC" w:rsidRDefault="007626AB" w:rsidP="00762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съедобных и лекарственных дикорастущих растениях, их ценности 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AB" w:rsidRPr="000811DC" w:rsidRDefault="007626AB" w:rsidP="00762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здоровья, 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 их использования;  </w:t>
      </w:r>
    </w:p>
    <w:p w:rsidR="007626AB" w:rsidRPr="000811DC" w:rsidRDefault="007626AB" w:rsidP="007626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соблюдение правил и законов туристов; </w:t>
      </w:r>
    </w:p>
    <w:p w:rsidR="007626AB" w:rsidRPr="000811DC" w:rsidRDefault="007626AB" w:rsidP="007626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совершенствование движений в естественных природных условиях, </w:t>
      </w:r>
    </w:p>
    <w:p w:rsidR="007626AB" w:rsidRPr="000811DC" w:rsidRDefault="007626AB" w:rsidP="007626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обогащение двигательного опыта детей;  воспитание разумного и доброжелательного отношения к окружающему миру; </w:t>
      </w:r>
    </w:p>
    <w:p w:rsidR="007626AB" w:rsidRPr="000811DC" w:rsidRDefault="007626AB" w:rsidP="007626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воспитание чувства коллективизма и взаимопомощи. 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7626AB" w:rsidRPr="000811DC" w:rsidRDefault="007626AB" w:rsidP="0076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Верёвка – 20 метров, карабин, обручи (лабиринт) – 5 штук,  секундомер – 2 шт., карточки с изображением лекарственных растений,  аптечка – 2 </w:t>
      </w:r>
      <w:proofErr w:type="spellStart"/>
      <w:proofErr w:type="gramStart"/>
      <w:r w:rsidRPr="000811D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,  ,  котелок - 2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, рюкзак – 2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, туристический коврик - 2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, набор железной посуды- 2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., спальник – 2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, машинки – 2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, зубная щетка и мыло – 2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,  кукла – 2шт, зонтик -2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, детский ноутбук – 2 шт. 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811DC">
        <w:rPr>
          <w:rFonts w:ascii="Times New Roman" w:hAnsi="Times New Roman" w:cs="Times New Roman"/>
          <w:sz w:val="28"/>
          <w:szCs w:val="28"/>
          <w:u w:val="single"/>
        </w:rPr>
        <w:t xml:space="preserve">Ход туристического слёта: </w:t>
      </w:r>
    </w:p>
    <w:p w:rsidR="007626AB" w:rsidRPr="000811DC" w:rsidRDefault="007626AB" w:rsidP="0076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Добрый день, уважаемые гости! Добрый  день всем, кто вместе с нами на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турслёте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. Прежде чем начать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>, ответьте мне на такой вопрос: вы знаете, кто такой турист? Это путешественник. Турист путешествует по родной стране, по другим городам и странам. Правда, наши ребята пока сами не могут путешествовать по другим странам. Но зато сегодня они отправятся в путешествие по просторам Кубани вместе с родителями.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Итак, в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турслёте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 принимают участие:  команды семей_____________.</w:t>
      </w:r>
    </w:p>
    <w:p w:rsidR="007626AB" w:rsidRPr="000811DC" w:rsidRDefault="007626AB" w:rsidP="00762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Команды! Равняйсь! Смирно! Капитаны команд представьте свои команды!  </w:t>
      </w:r>
    </w:p>
    <w:p w:rsidR="007626AB" w:rsidRPr="000811DC" w:rsidRDefault="007626AB" w:rsidP="007626AB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Start"/>
      <w:r w:rsidRPr="000811D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1DC">
        <w:rPr>
          <w:rFonts w:ascii="Times New Roman" w:hAnsi="Times New Roman" w:cs="Times New Roman"/>
          <w:b/>
          <w:sz w:val="28"/>
          <w:szCs w:val="28"/>
        </w:rPr>
        <w:t xml:space="preserve"> «Представление команд</w:t>
      </w:r>
      <w:r w:rsidRPr="000811DC">
        <w:rPr>
          <w:rFonts w:ascii="Times New Roman" w:hAnsi="Times New Roman" w:cs="Times New Roman"/>
          <w:sz w:val="28"/>
          <w:szCs w:val="28"/>
        </w:rPr>
        <w:t xml:space="preserve">» (название команд,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26AB" w:rsidRPr="000811DC" w:rsidRDefault="007626AB" w:rsidP="00762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« На </w:t>
      </w:r>
      <w:proofErr w:type="spellStart"/>
      <w:r w:rsidRPr="000811DC">
        <w:rPr>
          <w:rFonts w:ascii="Times New Roman" w:hAnsi="Times New Roman" w:cs="Times New Roman"/>
          <w:sz w:val="28"/>
          <w:szCs w:val="28"/>
        </w:rPr>
        <w:t>турслёте</w:t>
      </w:r>
      <w:proofErr w:type="spellEnd"/>
      <w:r w:rsidRPr="000811DC">
        <w:rPr>
          <w:rFonts w:ascii="Times New Roman" w:hAnsi="Times New Roman" w:cs="Times New Roman"/>
          <w:sz w:val="28"/>
          <w:szCs w:val="28"/>
        </w:rPr>
        <w:t xml:space="preserve"> нужно быть не только внимательным, но и уметь передвигаться по полосе препятствий, оказывать помощь друг другу и не подводить товарищей по команде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 К </w:t>
      </w:r>
      <w:r w:rsidRPr="000811DC">
        <w:rPr>
          <w:rFonts w:ascii="Times New Roman" w:hAnsi="Times New Roman" w:cs="Times New Roman"/>
          <w:sz w:val="28"/>
          <w:szCs w:val="28"/>
        </w:rPr>
        <w:lastRenderedPageBreak/>
        <w:t xml:space="preserve">месту каждого этапа команды добираются по карте, на которой указана  очерёдность преодоления дистанции. Капитаны команд, подойдите, выберите себе карту и получите маршрутный лист». </w:t>
      </w:r>
    </w:p>
    <w:p w:rsidR="007626AB" w:rsidRPr="000811DC" w:rsidRDefault="007626AB" w:rsidP="00762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6AB" w:rsidRPr="000811DC" w:rsidRDefault="007626AB" w:rsidP="007626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</w:rPr>
        <w:t>этап «Собери рюкзак</w:t>
      </w:r>
      <w:r w:rsidRPr="000811DC">
        <w:rPr>
          <w:rFonts w:ascii="Times New Roman" w:hAnsi="Times New Roman" w:cs="Times New Roman"/>
          <w:sz w:val="28"/>
          <w:szCs w:val="28"/>
        </w:rPr>
        <w:t>»  - командам предлагается выбрать на время, из предложенных предметов только те,  которые нужны туристу в походе.</w:t>
      </w:r>
    </w:p>
    <w:p w:rsidR="007626AB" w:rsidRPr="000811DC" w:rsidRDefault="007626AB" w:rsidP="007626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</w:rPr>
        <w:t>этап «Переправа</w:t>
      </w:r>
      <w:r w:rsidRPr="000811DC">
        <w:rPr>
          <w:rFonts w:ascii="Times New Roman" w:hAnsi="Times New Roman" w:cs="Times New Roman"/>
          <w:sz w:val="28"/>
          <w:szCs w:val="28"/>
        </w:rPr>
        <w:t xml:space="preserve">» - туристическая полоса препятствий  </w:t>
      </w:r>
    </w:p>
    <w:p w:rsidR="007626AB" w:rsidRPr="000811DC" w:rsidRDefault="007626AB" w:rsidP="007626AB">
      <w:pPr>
        <w:pStyle w:val="a3"/>
        <w:numPr>
          <w:ilvl w:val="1"/>
          <w:numId w:val="7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«Параллельные перила». Верёвки натянуты параллельно друг другу. Нижняя веревка натягивается над землей на расстоянии 30—50 см. Расстояние между нижней и верхней веревкой — в рост ребенка. Веревки натягиваются очень туго. Участник передвигается боком, держась руками за верхнюю веревку и переступая приставными шагами 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 нижней.  </w:t>
      </w:r>
    </w:p>
    <w:p w:rsidR="007626AB" w:rsidRPr="000811DC" w:rsidRDefault="007626AB" w:rsidP="007626AB">
      <w:pPr>
        <w:pStyle w:val="a3"/>
        <w:numPr>
          <w:ilvl w:val="1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«Пеньки» </w:t>
      </w:r>
    </w:p>
    <w:p w:rsidR="007626AB" w:rsidRPr="000811DC" w:rsidRDefault="007626AB" w:rsidP="007626AB">
      <w:pPr>
        <w:pStyle w:val="a3"/>
        <w:numPr>
          <w:ilvl w:val="1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«Бревно»  </w:t>
      </w:r>
    </w:p>
    <w:p w:rsidR="007626AB" w:rsidRPr="000811DC" w:rsidRDefault="007626AB" w:rsidP="007626AB">
      <w:pPr>
        <w:pStyle w:val="a3"/>
        <w:numPr>
          <w:ilvl w:val="1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«Тоннель» - вертикально расположенные обручи, в которые подлезать нужно боком. </w:t>
      </w:r>
    </w:p>
    <w:p w:rsidR="007626AB" w:rsidRPr="000811DC" w:rsidRDefault="007626AB" w:rsidP="007626A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При прохождении этапов полосы препятствий оценивается время, затраченное всей командой. </w:t>
      </w:r>
    </w:p>
    <w:p w:rsidR="007626AB" w:rsidRPr="000811DC" w:rsidRDefault="007626AB" w:rsidP="007626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</w:rPr>
        <w:t>Этап «Доктор Айболит»</w:t>
      </w:r>
      <w:r w:rsidRPr="000811DC">
        <w:rPr>
          <w:rFonts w:ascii="Times New Roman" w:hAnsi="Times New Roman" w:cs="Times New Roman"/>
          <w:sz w:val="28"/>
          <w:szCs w:val="28"/>
        </w:rPr>
        <w:t xml:space="preserve"> - решение проблемных ситуаций:  </w:t>
      </w:r>
    </w:p>
    <w:p w:rsidR="007626AB" w:rsidRPr="000811DC" w:rsidRDefault="007626AB" w:rsidP="007626AB">
      <w:pPr>
        <w:pStyle w:val="a3"/>
        <w:numPr>
          <w:ilvl w:val="1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В результате загадочных обстоятель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одукты питания исчезли. Можно ли обойтись без продуктов питания? Если да, 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 каким образом?  </w:t>
      </w:r>
    </w:p>
    <w:p w:rsidR="007626AB" w:rsidRPr="000811DC" w:rsidRDefault="007626AB" w:rsidP="007626AB">
      <w:pPr>
        <w:pStyle w:val="a3"/>
        <w:numPr>
          <w:ilvl w:val="1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>Проблемная ситуация «Как оказать помощь?». Во время похода бывают разные ситуации: кто-то нечаянно поранился, кого-то ужалила пчела, у кого-то ушиб. А аптечки у нас нет. Отберите травы, которые можно использовать при порезах (листья крапивы и чистотела). Отберите травы, которые могут помочь при ушибах и укусах насекомых. (Измельченные листья подорожника).</w:t>
      </w:r>
    </w:p>
    <w:p w:rsidR="007626AB" w:rsidRPr="000811DC" w:rsidRDefault="007626AB" w:rsidP="007626AB">
      <w:pPr>
        <w:pStyle w:val="a3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sz w:val="28"/>
          <w:szCs w:val="28"/>
        </w:rPr>
        <w:t xml:space="preserve">5  </w:t>
      </w:r>
      <w:r w:rsidRPr="000811DC">
        <w:rPr>
          <w:rFonts w:ascii="Times New Roman" w:hAnsi="Times New Roman" w:cs="Times New Roman"/>
          <w:b/>
          <w:sz w:val="28"/>
          <w:szCs w:val="28"/>
        </w:rPr>
        <w:t xml:space="preserve">этап – «Лабиринт» </w:t>
      </w:r>
      <w:r w:rsidRPr="000811DC">
        <w:rPr>
          <w:rFonts w:ascii="Times New Roman" w:hAnsi="Times New Roman" w:cs="Times New Roman"/>
          <w:sz w:val="28"/>
          <w:szCs w:val="28"/>
        </w:rPr>
        <w:t xml:space="preserve">- из веревок и обручей натягивается лабиринт. Нужно найти выход из лабиринта, оценивается время, затраченное всей командой. </w:t>
      </w:r>
    </w:p>
    <w:p w:rsidR="007626AB" w:rsidRPr="000811DC" w:rsidRDefault="007626AB" w:rsidP="007626AB">
      <w:pPr>
        <w:pStyle w:val="a3"/>
        <w:numPr>
          <w:ilvl w:val="0"/>
          <w:numId w:val="6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</w:rPr>
        <w:t xml:space="preserve">  этап – «Найди ошибки»</w:t>
      </w:r>
      <w:r w:rsidRPr="000811DC">
        <w:rPr>
          <w:rFonts w:ascii="Times New Roman" w:hAnsi="Times New Roman" w:cs="Times New Roman"/>
          <w:sz w:val="28"/>
          <w:szCs w:val="28"/>
        </w:rPr>
        <w:t xml:space="preserve"> -  в устройстве бивуака допущены грубые нарушения</w:t>
      </w:r>
      <w:proofErr w:type="gramStart"/>
      <w:r w:rsidRPr="000811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11DC">
        <w:rPr>
          <w:rFonts w:ascii="Times New Roman" w:hAnsi="Times New Roman" w:cs="Times New Roman"/>
          <w:sz w:val="28"/>
          <w:szCs w:val="28"/>
        </w:rPr>
        <w:t xml:space="preserve"> которые команды должны найти и сказать. </w:t>
      </w:r>
    </w:p>
    <w:p w:rsidR="007626AB" w:rsidRPr="000811DC" w:rsidRDefault="007626AB" w:rsidP="007626AB">
      <w:pPr>
        <w:pStyle w:val="a3"/>
        <w:numPr>
          <w:ilvl w:val="0"/>
          <w:numId w:val="6"/>
        </w:numPr>
        <w:spacing w:after="0" w:line="24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</w:rPr>
        <w:t xml:space="preserve">  этап – «Смотр туристической художественной самодеятельности»</w:t>
      </w:r>
      <w:r w:rsidRPr="000811DC">
        <w:rPr>
          <w:rFonts w:ascii="Times New Roman" w:hAnsi="Times New Roman" w:cs="Times New Roman"/>
          <w:sz w:val="28"/>
          <w:szCs w:val="28"/>
        </w:rPr>
        <w:t xml:space="preserve"> -  команды представляют номер самодеятельности.</w:t>
      </w:r>
    </w:p>
    <w:p w:rsidR="007626AB" w:rsidRPr="000811DC" w:rsidRDefault="007626AB" w:rsidP="007626AB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0811DC">
        <w:rPr>
          <w:rFonts w:ascii="Times New Roman" w:hAnsi="Times New Roman" w:cs="Times New Roman"/>
          <w:b/>
          <w:sz w:val="28"/>
          <w:szCs w:val="28"/>
        </w:rPr>
        <w:t>Закрытие и награждение участников туристического слета</w:t>
      </w:r>
      <w:r w:rsidRPr="000811DC">
        <w:rPr>
          <w:rFonts w:ascii="Times New Roman" w:hAnsi="Times New Roman" w:cs="Times New Roman"/>
          <w:sz w:val="28"/>
          <w:szCs w:val="28"/>
        </w:rPr>
        <w:t>.</w:t>
      </w:r>
    </w:p>
    <w:p w:rsidR="007626AB" w:rsidRPr="000811DC" w:rsidRDefault="007626AB" w:rsidP="007626AB">
      <w:pPr>
        <w:rPr>
          <w:rFonts w:ascii="Times New Roman" w:hAnsi="Times New Roman" w:cs="Times New Roman"/>
          <w:sz w:val="28"/>
          <w:szCs w:val="28"/>
        </w:rPr>
      </w:pPr>
    </w:p>
    <w:p w:rsidR="009B719A" w:rsidRDefault="009B719A"/>
    <w:sectPr w:rsidR="009B719A" w:rsidSect="009B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3ED"/>
    <w:multiLevelType w:val="hybridMultilevel"/>
    <w:tmpl w:val="C334517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E9111C"/>
    <w:multiLevelType w:val="hybridMultilevel"/>
    <w:tmpl w:val="04347E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077471"/>
    <w:multiLevelType w:val="hybridMultilevel"/>
    <w:tmpl w:val="0488470E"/>
    <w:lvl w:ilvl="0" w:tplc="B37069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700497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F6716"/>
    <w:multiLevelType w:val="hybridMultilevel"/>
    <w:tmpl w:val="E03056DC"/>
    <w:lvl w:ilvl="0" w:tplc="BBE4AD0A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C51F39"/>
    <w:multiLevelType w:val="hybridMultilevel"/>
    <w:tmpl w:val="19263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D3087"/>
    <w:multiLevelType w:val="hybridMultilevel"/>
    <w:tmpl w:val="F428636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0165A85"/>
    <w:multiLevelType w:val="hybridMultilevel"/>
    <w:tmpl w:val="D8D29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50488"/>
    <w:multiLevelType w:val="hybridMultilevel"/>
    <w:tmpl w:val="FAE2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F52B2"/>
    <w:multiLevelType w:val="hybridMultilevel"/>
    <w:tmpl w:val="1000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6AB"/>
    <w:rsid w:val="000C3175"/>
    <w:rsid w:val="0035072D"/>
    <w:rsid w:val="007626AB"/>
    <w:rsid w:val="009B719A"/>
    <w:rsid w:val="00CE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5478</Characters>
  <Application>Microsoft Office Word</Application>
  <DocSecurity>0</DocSecurity>
  <Lines>45</Lines>
  <Paragraphs>12</Paragraphs>
  <ScaleCrop>false</ScaleCrop>
  <Company>Microsoft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</cp:revision>
  <dcterms:created xsi:type="dcterms:W3CDTF">2014-01-27T06:29:00Z</dcterms:created>
  <dcterms:modified xsi:type="dcterms:W3CDTF">2014-01-28T20:45:00Z</dcterms:modified>
</cp:coreProperties>
</file>