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D8" w:rsidRPr="006C60D8" w:rsidRDefault="006C60D8" w:rsidP="006C6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0D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Дети  встают в круг.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 Ребята, давайте мы поздороваемся, а значит, пожелаем друг другу здоровья и хорошего настроения.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-Ребята, посмотрите вокруг, у всех ли сегодня хорошее настроение? (солнышко грустное)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Как вы думаете, почему? (лучики потерялись)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-А вы хотите помочь, поднять настроение Солнышку?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-Тогда давайте отправимся в путешествие и найдем все лучики Солнца!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-А полетим мы на волшебном «ковре-самолёте». («Ковёр» с дырками в виде геометрических фигур).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Ой, ребята, его прогрызли мыши. Помогите починить ковёр. (Дети накладывают и определяют, те «заплатки»,  которые подходят для ремонта ковра).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Назовите те фигуры, которые вам понадобились.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 Теперь становитесь на ковёр. (Звучит музыка)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            Вот  ковёр наш приземлился,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            Нам помог и удалился!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-Солнце без лучей у нас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Оказалось, вот так раз!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По дорожкам мы пойдем,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Солнца лучики  найдем,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Все заданья мы решим,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И здоровье укрепим!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-Итак, мы отправляемся! В пути мы будем находить лучики и выполнять все задания и различные физические упражнения, чтобы сохранять и укреплять наше здоровье и, конечно, поможем Солнышку.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-Ребята, скажите, какое сейчас время года? По каким признакам вы определили? Назовите слова, которые образовались от слова СНЕГ. (Снеговик, снежный, снежок, снегурочка, снежинка, снежки).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-Скажите, а как правильно вести себя на улице зимой? (не гулять очень долго,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не брать в рот снег</w:t>
      </w:r>
      <w:proofErr w:type="gramEnd"/>
      <w:r w:rsidRPr="006C60D8">
        <w:rPr>
          <w:rFonts w:ascii="Times New Roman" w:hAnsi="Times New Roman" w:cs="Times New Roman"/>
          <w:sz w:val="28"/>
          <w:szCs w:val="28"/>
        </w:rPr>
        <w:t xml:space="preserve"> и сосульки, не прикасаться к металлическим предметам руками, губами, языком)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-Молодцы, прикрепим </w:t>
      </w:r>
      <w:r w:rsidRPr="006C60D8">
        <w:rPr>
          <w:rFonts w:ascii="Times New Roman" w:hAnsi="Times New Roman" w:cs="Times New Roman"/>
          <w:b/>
          <w:sz w:val="28"/>
          <w:szCs w:val="28"/>
        </w:rPr>
        <w:t>первый</w:t>
      </w:r>
      <w:r w:rsidRPr="006C60D8">
        <w:rPr>
          <w:rFonts w:ascii="Times New Roman" w:hAnsi="Times New Roman" w:cs="Times New Roman"/>
          <w:sz w:val="28"/>
          <w:szCs w:val="28"/>
        </w:rPr>
        <w:t xml:space="preserve"> лучик к нашему солнышку.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lastRenderedPageBreak/>
        <w:t>-  Если мы будем правильно вести себя на улице, то с нами ни чего не случиться, и мы будем здоровы.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-А какие пословицы о здоровье вы знаете?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(Здоровье дороже денег.</w:t>
      </w:r>
      <w:proofErr w:type="gramEnd"/>
      <w:r w:rsidRPr="006C60D8">
        <w:rPr>
          <w:rFonts w:ascii="Times New Roman" w:hAnsi="Times New Roman" w:cs="Times New Roman"/>
          <w:sz w:val="28"/>
          <w:szCs w:val="28"/>
        </w:rPr>
        <w:t xml:space="preserve"> Смех и сон – лучшее лекарство. Береги платье с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6C60D8">
        <w:rPr>
          <w:rFonts w:ascii="Times New Roman" w:hAnsi="Times New Roman" w:cs="Times New Roman"/>
          <w:sz w:val="28"/>
          <w:szCs w:val="28"/>
        </w:rPr>
        <w:t xml:space="preserve">, а здоровье – смолоду.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Болен – лечись, а здоров – берегись).</w:t>
      </w:r>
      <w:proofErr w:type="gramEnd"/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60D8">
        <w:rPr>
          <w:rFonts w:ascii="Times New Roman" w:hAnsi="Times New Roman" w:cs="Times New Roman"/>
          <w:sz w:val="28"/>
          <w:szCs w:val="28"/>
        </w:rPr>
        <w:t>-Как вы понимаете смысл пословицы - «Береги платье с нова, а здоровье – смолоду»?</w:t>
      </w:r>
      <w:proofErr w:type="gramEnd"/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-А если человек все таки заболел, как мы ему сможем помочь? (вызовем скорую помощь)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По какому номеру вызывают скорую помощь? (103) Выложите этот номер на доске (ребенок выкладывает на наборном полотне 103).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-Молодцы, и  </w:t>
      </w:r>
      <w:r w:rsidRPr="006C60D8">
        <w:rPr>
          <w:rFonts w:ascii="Times New Roman" w:hAnsi="Times New Roman" w:cs="Times New Roman"/>
          <w:b/>
          <w:sz w:val="28"/>
          <w:szCs w:val="28"/>
        </w:rPr>
        <w:t>второй лучик</w:t>
      </w:r>
      <w:r w:rsidRPr="006C60D8">
        <w:rPr>
          <w:rFonts w:ascii="Times New Roman" w:hAnsi="Times New Roman" w:cs="Times New Roman"/>
          <w:sz w:val="28"/>
          <w:szCs w:val="28"/>
        </w:rPr>
        <w:t xml:space="preserve"> находит свое место у солнышка.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-Чтобы идти дальше, нужно пройтись по волшебной дорожке. (Дети идут по массажным коврикам).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-Для чего нужна такая дорожка? (Для массажа стоп).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-Хорошо, прикрепим </w:t>
      </w:r>
      <w:r w:rsidRPr="006C60D8">
        <w:rPr>
          <w:rFonts w:ascii="Times New Roman" w:hAnsi="Times New Roman" w:cs="Times New Roman"/>
          <w:b/>
          <w:sz w:val="28"/>
          <w:szCs w:val="28"/>
        </w:rPr>
        <w:t>третий лучик</w:t>
      </w:r>
      <w:r w:rsidRPr="006C60D8">
        <w:rPr>
          <w:rFonts w:ascii="Times New Roman" w:hAnsi="Times New Roman" w:cs="Times New Roman"/>
          <w:sz w:val="28"/>
          <w:szCs w:val="28"/>
        </w:rPr>
        <w:t xml:space="preserve"> к солнышку.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 Смотрите, какое необычное дерево у нас на пути. (На дереве висят зубные щетки, зубные пасты, расчески, носовые платки, мыло).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Что на нем растет?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-А вы встречали  в природе такое дерево?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-Правильно, таких деревьев не бывает, это сказочное дерево.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-А какие деревья растут у нас в Мордовии?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Расскажите,  для чего нужны эти предметы? (чистить зубы, расчесываться, пользоваться платком,  чтобы быть чистыми, опрятными, красивыми и здоровыми).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-Ребята вы правы, здесь находятся предметы,  которыми приходится пользоваться каждый день.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-Мы можем поделиться с друзьями этими предметами? Почему?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-Как можно одним словом назвать эти предметы? </w:t>
      </w:r>
      <w:bookmarkStart w:id="0" w:name="_GoBack"/>
      <w:bookmarkEnd w:id="0"/>
      <w:r w:rsidRPr="006C60D8">
        <w:rPr>
          <w:rFonts w:ascii="Times New Roman" w:hAnsi="Times New Roman" w:cs="Times New Roman"/>
          <w:sz w:val="28"/>
          <w:szCs w:val="28"/>
        </w:rPr>
        <w:t xml:space="preserve">(предметы гигиены)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 Молодцы, прикрепим </w:t>
      </w:r>
      <w:r w:rsidRPr="006C60D8">
        <w:rPr>
          <w:rFonts w:ascii="Times New Roman" w:hAnsi="Times New Roman" w:cs="Times New Roman"/>
          <w:b/>
          <w:sz w:val="28"/>
          <w:szCs w:val="28"/>
        </w:rPr>
        <w:t>четвертый лучик</w:t>
      </w:r>
      <w:r w:rsidRPr="006C60D8">
        <w:rPr>
          <w:rFonts w:ascii="Times New Roman" w:hAnsi="Times New Roman" w:cs="Times New Roman"/>
          <w:sz w:val="28"/>
          <w:szCs w:val="28"/>
        </w:rPr>
        <w:t xml:space="preserve"> к солнышку.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-Ребята, а как вы думаете, без чего мы не сможем воспользоваться предметами гигиены? (без воды)  Для чего нам  нужна вода? (Ответы.) Правильно. Без воды засохли бы кусты и деревья. Не смогли бы расти цветы. Да и человек не может жить без воды. И вы правильно сказали, что вода нужна для умывания. Как умываются животные? (Ответы детей.) Вспомните, </w:t>
      </w:r>
      <w:r w:rsidRPr="006C60D8">
        <w:rPr>
          <w:rFonts w:ascii="Times New Roman" w:hAnsi="Times New Roman" w:cs="Times New Roman"/>
          <w:sz w:val="28"/>
          <w:szCs w:val="28"/>
        </w:rPr>
        <w:lastRenderedPageBreak/>
        <w:t>в какой сказке говориться, как умываются животные? Правильно, «</w:t>
      </w:r>
      <w:proofErr w:type="spellStart"/>
      <w:r w:rsidRPr="006C60D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C60D8">
        <w:rPr>
          <w:rFonts w:ascii="Times New Roman" w:hAnsi="Times New Roman" w:cs="Times New Roman"/>
          <w:sz w:val="28"/>
          <w:szCs w:val="28"/>
        </w:rPr>
        <w:t>». А кто написал эту сказку? Верно, Корней Чуковский.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Давайте вспомним эти строки.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( Зачитывает:</w:t>
      </w:r>
      <w:proofErr w:type="gramEnd"/>
      <w:r w:rsidRPr="006C6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0D8">
        <w:rPr>
          <w:rFonts w:ascii="Times New Roman" w:hAnsi="Times New Roman" w:cs="Times New Roman"/>
          <w:sz w:val="28"/>
          <w:szCs w:val="28"/>
        </w:rPr>
        <w:t>«Рано утром на рассвете умываются утята, и котята, и мышата и жучки и паучки…»)</w:t>
      </w:r>
      <w:proofErr w:type="gramEnd"/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Pr="006C60D8">
        <w:rPr>
          <w:rFonts w:ascii="Times New Roman" w:hAnsi="Times New Roman" w:cs="Times New Roman"/>
          <w:b/>
          <w:sz w:val="28"/>
          <w:szCs w:val="28"/>
        </w:rPr>
        <w:t>пятый лучик</w:t>
      </w:r>
      <w:r w:rsidRPr="006C60D8">
        <w:rPr>
          <w:rFonts w:ascii="Times New Roman" w:hAnsi="Times New Roman" w:cs="Times New Roman"/>
          <w:sz w:val="28"/>
          <w:szCs w:val="28"/>
        </w:rPr>
        <w:t xml:space="preserve"> появляется на нашем солнышке.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-Скажите, а во что превращается вода зимой? (лед)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И впереди у нас замерзшая речка,  перейти ее можно только перепрыгивая с кочки на кочку. И найти еще один –</w:t>
      </w:r>
      <w:r w:rsidRPr="006C60D8">
        <w:rPr>
          <w:rFonts w:ascii="Times New Roman" w:hAnsi="Times New Roman" w:cs="Times New Roman"/>
          <w:b/>
          <w:sz w:val="28"/>
          <w:szCs w:val="28"/>
        </w:rPr>
        <w:t xml:space="preserve"> шестой лучик</w:t>
      </w:r>
      <w:r w:rsidRPr="006C60D8">
        <w:rPr>
          <w:rFonts w:ascii="Times New Roman" w:hAnsi="Times New Roman" w:cs="Times New Roman"/>
          <w:sz w:val="28"/>
          <w:szCs w:val="28"/>
        </w:rPr>
        <w:t>. (Прыжки на двух ногах с продвижением вперед).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Скажите, ребята, а можно ли вот так перепрыгивать настоящую речку?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-Почему? ( Можно упасть, стукнуться или что-нибудь сломать).  А по льду ходить можно? (нет, это опасно).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-А теперь мы отдохнем, чтобы восстановить наше дыхание.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(Звучит фонограмма вьюги).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  Вы слышите, кажется, вьюга начинается? Сразу повеяло свежим морозным воздухом. Скажите, а как правильно нужно дышать на улице (носом). (Дыхательное упражнение  «Вдох через нос, выдох через рот»).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-Вьюга принесла нам </w:t>
      </w:r>
      <w:r w:rsidRPr="006C60D8">
        <w:rPr>
          <w:rFonts w:ascii="Times New Roman" w:hAnsi="Times New Roman" w:cs="Times New Roman"/>
          <w:b/>
          <w:sz w:val="28"/>
          <w:szCs w:val="28"/>
        </w:rPr>
        <w:t>седьмой лучик</w:t>
      </w:r>
      <w:r w:rsidRPr="006C60D8">
        <w:rPr>
          <w:rFonts w:ascii="Times New Roman" w:hAnsi="Times New Roman" w:cs="Times New Roman"/>
          <w:sz w:val="28"/>
          <w:szCs w:val="28"/>
        </w:rPr>
        <w:t>!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 Наше путешествие закончилось, мы с вами нашли все лучики, а наше солнышко, еще грустит. Давайте каждый из вас сделает маленькое солнышко радости, чтобы всем - всем, сегодня было хорошо! И я приглашаю вас за столы.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(Аппликация из природного материала «Солнышко»)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-Ребята, посмотрите, солнышко улыбнулось нам, а значит и у него появилось хорошее настроение! Потому что у вас получились замечательные работы! А у вас хорошее настроение? Хотите им поделиться? Отлично, тогда давайте подарим радость и нашим гостям! (дети раздают гостям свои поделки).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60D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60D8">
        <w:rPr>
          <w:rFonts w:ascii="Times New Roman" w:hAnsi="Times New Roman" w:cs="Times New Roman"/>
          <w:sz w:val="28"/>
          <w:szCs w:val="28"/>
        </w:rPr>
        <w:t>.:   Каждый твердо должен знать: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           Здоровье надо сохранять.      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1реб.: Нужно правильно питаться,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2реб.: Нужно спортом заниматься,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3реб.: Руки мыть перед едой,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4реб.: Зубы чистить, закаляться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5реб.: И всегда дружить с водой.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60D8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6C60D8">
        <w:rPr>
          <w:rFonts w:ascii="Times New Roman" w:hAnsi="Times New Roman" w:cs="Times New Roman"/>
          <w:sz w:val="28"/>
          <w:szCs w:val="28"/>
        </w:rPr>
        <w:t>.:    И тогда все люди в мире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            Долго-долго будут жить.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             И запомните здоровье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 xml:space="preserve">ВСЕ:    Нам в аптеке не купить! </w:t>
      </w:r>
    </w:p>
    <w:p w:rsidR="006C60D8" w:rsidRPr="006C60D8" w:rsidRDefault="006C60D8" w:rsidP="006C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D8">
        <w:rPr>
          <w:rFonts w:ascii="Times New Roman" w:hAnsi="Times New Roman" w:cs="Times New Roman"/>
          <w:sz w:val="28"/>
          <w:szCs w:val="28"/>
        </w:rPr>
        <w:t>Воспитатель: Будьте здоровы!</w:t>
      </w:r>
    </w:p>
    <w:p w:rsidR="00EB5BDA" w:rsidRDefault="00EB5BDA"/>
    <w:sectPr w:rsidR="00EB5BDA" w:rsidSect="00EB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C60D8"/>
    <w:rsid w:val="006C60D8"/>
    <w:rsid w:val="0093015D"/>
    <w:rsid w:val="00E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2014-01-31T19:03:00Z</dcterms:created>
  <dcterms:modified xsi:type="dcterms:W3CDTF">2014-01-31T19:04:00Z</dcterms:modified>
</cp:coreProperties>
</file>