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D3" w:rsidRDefault="00DE5136">
      <w:r>
        <w:t>Методика организации занятий</w:t>
      </w:r>
    </w:p>
    <w:p w:rsidR="00D40E7E" w:rsidRDefault="00C52BD3">
      <w:r>
        <w:t>Примерное планирование занятий по теме «Вода»</w:t>
      </w:r>
    </w:p>
    <w:p w:rsidR="00C52BD3" w:rsidRDefault="00C52BD3">
      <w:r>
        <w:t>(Старший дошкольный возраст)</w:t>
      </w:r>
    </w:p>
    <w:p w:rsidR="00C52BD3" w:rsidRDefault="00C52BD3">
      <w:r>
        <w:t xml:space="preserve">                                                                       БЕСЕДА</w:t>
      </w:r>
    </w:p>
    <w:p w:rsidR="00C52BD3" w:rsidRDefault="00C52BD3">
      <w:r>
        <w:t xml:space="preserve">                                                  Утренняя беседа с детьми</w:t>
      </w:r>
    </w:p>
    <w:p w:rsidR="00C52BD3" w:rsidRDefault="00C52BD3">
      <w:r>
        <w:t xml:space="preserve">                                                 Тема: «Вода на Земле»</w:t>
      </w:r>
    </w:p>
    <w:p w:rsidR="00C52BD3" w:rsidRDefault="00C52BD3" w:rsidP="00C52BD3">
      <w:r>
        <w:t xml:space="preserve">                                                     Вопросы к беседе</w:t>
      </w:r>
    </w:p>
    <w:p w:rsidR="00C52BD3" w:rsidRDefault="00C52BD3" w:rsidP="00C52BD3">
      <w:r>
        <w:t>*Какие водоемы на нашей планете ты знаешь?</w:t>
      </w:r>
    </w:p>
    <w:p w:rsidR="00C52BD3" w:rsidRDefault="00C52BD3" w:rsidP="00C52BD3">
      <w:r>
        <w:t xml:space="preserve">*Чем отличается вода в морях и океанах от </w:t>
      </w:r>
      <w:proofErr w:type="gramStart"/>
      <w:r>
        <w:t>речной</w:t>
      </w:r>
      <w:proofErr w:type="gramEnd"/>
      <w:r>
        <w:t>, озерной?</w:t>
      </w:r>
    </w:p>
    <w:p w:rsidR="00C52BD3" w:rsidRDefault="00C52BD3" w:rsidP="00C52BD3">
      <w:r>
        <w:t>*Знаешь ли ты</w:t>
      </w:r>
      <w:proofErr w:type="gramStart"/>
      <w:r>
        <w:t xml:space="preserve"> ,</w:t>
      </w:r>
      <w:proofErr w:type="gramEnd"/>
      <w:r>
        <w:t>что водоемы тоже могут болеть ,как люди?</w:t>
      </w:r>
    </w:p>
    <w:p w:rsidR="00C52BD3" w:rsidRDefault="00C52BD3" w:rsidP="00C52BD3">
      <w:r>
        <w:t>Чем они болеют и почему, как ты</w:t>
      </w:r>
      <w:r w:rsidR="00DE5136">
        <w:t xml:space="preserve"> </w:t>
      </w:r>
      <w:r>
        <w:t>думаешь?</w:t>
      </w:r>
    </w:p>
    <w:p w:rsidR="00C52BD3" w:rsidRDefault="00C52BD3" w:rsidP="00C52BD3">
      <w:r>
        <w:t>*Какие свойства воды ты знаешь?</w:t>
      </w:r>
    </w:p>
    <w:p w:rsidR="00C52BD3" w:rsidRDefault="00C52BD3" w:rsidP="00C52BD3">
      <w:r>
        <w:t>*Как ты думаешь, что такое круговорот воды?</w:t>
      </w:r>
    </w:p>
    <w:p w:rsidR="00C52BD3" w:rsidRDefault="00C52BD3" w:rsidP="00C52BD3">
      <w:r>
        <w:t>Почему так говорят?</w:t>
      </w:r>
    </w:p>
    <w:p w:rsidR="00C52BD3" w:rsidRDefault="00C52BD3" w:rsidP="00C52BD3">
      <w:r>
        <w:t>*В каком виде может быть вода?</w:t>
      </w:r>
    </w:p>
    <w:p w:rsidR="00C52BD3" w:rsidRDefault="00C52BD3" w:rsidP="00C52BD3">
      <w:r>
        <w:t>*Зачем человеку нужна вода?</w:t>
      </w:r>
    </w:p>
    <w:p w:rsidR="00C52BD3" w:rsidRDefault="00C52BD3" w:rsidP="00C52BD3">
      <w:r>
        <w:t>*Зачем человеку вода? Какую пользу она принос</w:t>
      </w:r>
      <w:r w:rsidR="00AA703D">
        <w:t>и</w:t>
      </w:r>
      <w:r>
        <w:t>т людям?</w:t>
      </w:r>
    </w:p>
    <w:p w:rsidR="00C52BD3" w:rsidRDefault="00C52BD3" w:rsidP="00C52BD3">
      <w:r>
        <w:t>*Представь себе</w:t>
      </w:r>
      <w:proofErr w:type="gramStart"/>
      <w:r>
        <w:t xml:space="preserve"> ,</w:t>
      </w:r>
      <w:proofErr w:type="gramEnd"/>
      <w:r>
        <w:t>что было бы если  бы с Земли исчезла вся вода?</w:t>
      </w:r>
    </w:p>
    <w:p w:rsidR="00AA703D" w:rsidRDefault="00AA703D" w:rsidP="00C52BD3">
      <w:r>
        <w:t xml:space="preserve">                                                          ЗАНЯТИЯ</w:t>
      </w:r>
    </w:p>
    <w:p w:rsidR="00AA703D" w:rsidRDefault="00AA703D" w:rsidP="00AA703D">
      <w:pPr>
        <w:pStyle w:val="a3"/>
        <w:numPr>
          <w:ilvl w:val="0"/>
          <w:numId w:val="3"/>
        </w:numPr>
      </w:pPr>
      <w:r>
        <w:t>Ознакомление с окружающим миром</w:t>
      </w:r>
    </w:p>
    <w:p w:rsidR="00AA703D" w:rsidRDefault="00AA703D" w:rsidP="00AA703D">
      <w:pPr>
        <w:pStyle w:val="a3"/>
      </w:pPr>
      <w:r>
        <w:t>Занятие 1. «Вода в жизни человека»</w:t>
      </w:r>
    </w:p>
    <w:p w:rsidR="00AA703D" w:rsidRDefault="00AA703D" w:rsidP="00AA703D">
      <w:pPr>
        <w:pStyle w:val="a3"/>
      </w:pPr>
      <w:r>
        <w:t>Занятие 2. «Свойства воды»</w:t>
      </w:r>
    </w:p>
    <w:p w:rsidR="00AA703D" w:rsidRDefault="00AA703D" w:rsidP="00AA703D">
      <w:pPr>
        <w:pStyle w:val="a3"/>
      </w:pPr>
      <w:r>
        <w:t>Занятие 3. «Круговорот воды в природе»</w:t>
      </w:r>
    </w:p>
    <w:p w:rsidR="00AA703D" w:rsidRDefault="00AA703D" w:rsidP="00AA703D">
      <w:r>
        <w:t>2.   Ознакомление с художественной литературой</w:t>
      </w:r>
    </w:p>
    <w:p w:rsidR="00AA703D" w:rsidRDefault="00AA703D" w:rsidP="00AA703D">
      <w:r>
        <w:t xml:space="preserve">   «Два ручья</w:t>
      </w:r>
      <w:proofErr w:type="gramStart"/>
      <w:r>
        <w:t>»(</w:t>
      </w:r>
      <w:proofErr w:type="gramEnd"/>
      <w:r>
        <w:t>сказка шорцев)</w:t>
      </w:r>
    </w:p>
    <w:p w:rsidR="00AA703D" w:rsidRDefault="00AA703D" w:rsidP="00AA703D">
      <w:r>
        <w:t>3  . Развитие речи</w:t>
      </w:r>
    </w:p>
    <w:p w:rsidR="00AA703D" w:rsidRDefault="00AA703D" w:rsidP="00AA703D">
      <w:r>
        <w:t xml:space="preserve">  «Веселое путешествие на Остров Грамматики»</w:t>
      </w:r>
    </w:p>
    <w:p w:rsidR="00AA703D" w:rsidRDefault="00AA703D" w:rsidP="00AA703D">
      <w:r>
        <w:t>4.РЭМП</w:t>
      </w:r>
    </w:p>
    <w:p w:rsidR="00AA703D" w:rsidRDefault="00AA703D" w:rsidP="00AA703D">
      <w:r>
        <w:t>Занятие 1.»Иван-царевич и серый волк»</w:t>
      </w:r>
    </w:p>
    <w:p w:rsidR="00AA703D" w:rsidRDefault="00AA703D" w:rsidP="00AA703D">
      <w:r>
        <w:t xml:space="preserve">Занятие «. «Заяц </w:t>
      </w:r>
      <w:proofErr w:type="spellStart"/>
      <w:r>
        <w:t>Коська</w:t>
      </w:r>
      <w:proofErr w:type="spellEnd"/>
      <w:r>
        <w:t xml:space="preserve"> и родничок»</w:t>
      </w:r>
    </w:p>
    <w:p w:rsidR="00AA703D" w:rsidRDefault="00AA703D" w:rsidP="00AA703D">
      <w:r>
        <w:lastRenderedPageBreak/>
        <w:t>Занятие «Плыви, плыви,  кораблик»</w:t>
      </w:r>
    </w:p>
    <w:p w:rsidR="00AA703D" w:rsidRDefault="00AA703D" w:rsidP="00AA703D">
      <w:r>
        <w:t xml:space="preserve">5. Конструирование из конструктора типа </w:t>
      </w:r>
      <w:r>
        <w:rPr>
          <w:lang w:val="en-US"/>
        </w:rPr>
        <w:t>LEGO</w:t>
      </w:r>
      <w:r>
        <w:t>. «Батиска</w:t>
      </w:r>
      <w:proofErr w:type="gramStart"/>
      <w:r>
        <w:t>ф-</w:t>
      </w:r>
      <w:proofErr w:type="gramEnd"/>
      <w:r>
        <w:t xml:space="preserve"> подводная исследовательская станция»</w:t>
      </w:r>
    </w:p>
    <w:p w:rsidR="00AA703D" w:rsidRDefault="00AA703D" w:rsidP="00AA703D">
      <w:r>
        <w:t>Конструирование из бумаги</w:t>
      </w:r>
      <w:proofErr w:type="gramStart"/>
      <w:r>
        <w:t xml:space="preserve"> .</w:t>
      </w:r>
      <w:proofErr w:type="gramEnd"/>
      <w:r>
        <w:t>»Летучие рыбы»</w:t>
      </w:r>
    </w:p>
    <w:p w:rsidR="00AA703D" w:rsidRDefault="00AA703D" w:rsidP="00AA703D">
      <w:r>
        <w:t>6. Лепка. «Морское царство»</w:t>
      </w:r>
    </w:p>
    <w:p w:rsidR="00AA703D" w:rsidRDefault="00AA703D" w:rsidP="00AA703D">
      <w:r>
        <w:t>7. Аппликация «Золотая рыбка» (аппликация- мозаика, выполненная методом обрывания)</w:t>
      </w:r>
    </w:p>
    <w:p w:rsidR="00AA703D" w:rsidRDefault="00AA703D" w:rsidP="00AA703D">
      <w:r>
        <w:t>8. Рисование</w:t>
      </w:r>
    </w:p>
    <w:p w:rsidR="00AA703D" w:rsidRDefault="00AA703D" w:rsidP="00AA703D">
      <w:r>
        <w:t>Занятие 1. «Золотая рыбка»</w:t>
      </w:r>
    </w:p>
    <w:p w:rsidR="00AA703D" w:rsidRDefault="00AA703D" w:rsidP="00AA703D">
      <w:r>
        <w:t xml:space="preserve">Занятие 2. «Рыбы </w:t>
      </w:r>
      <w:proofErr w:type="gramStart"/>
      <w:r>
        <w:t>–о</w:t>
      </w:r>
      <w:proofErr w:type="gramEnd"/>
      <w:r>
        <w:t>битатели водоемов»</w:t>
      </w:r>
    </w:p>
    <w:p w:rsidR="00AA703D" w:rsidRDefault="00AA703D" w:rsidP="00AA703D"/>
    <w:p w:rsidR="00AA703D" w:rsidRDefault="00AA703D" w:rsidP="00AA703D">
      <w:r>
        <w:t xml:space="preserve">                                                             </w:t>
      </w:r>
      <w:r w:rsidR="004C396A">
        <w:t xml:space="preserve">       </w:t>
      </w:r>
      <w:r>
        <w:t xml:space="preserve">  ИГРА</w:t>
      </w:r>
    </w:p>
    <w:p w:rsidR="00AA703D" w:rsidRDefault="00AA703D" w:rsidP="00AA703D">
      <w:r>
        <w:t xml:space="preserve">                                                    Сюжетно-ролевая игра</w:t>
      </w:r>
    </w:p>
    <w:p w:rsidR="004C396A" w:rsidRDefault="004C396A" w:rsidP="00AA703D">
      <w:r>
        <w:t xml:space="preserve">                                              «Отважные мореплаватели»</w:t>
      </w:r>
    </w:p>
    <w:p w:rsidR="004C396A" w:rsidRDefault="004C396A" w:rsidP="004C396A">
      <w:r>
        <w:t xml:space="preserve">                                                                     ЦЕЛИ</w:t>
      </w:r>
    </w:p>
    <w:p w:rsidR="004C396A" w:rsidRDefault="004C396A" w:rsidP="004C396A">
      <w:r>
        <w:t>*Развитие у детей социальных навыков: умение договариваться, распределять роли, находить адекватный выход из конфликтной ситуации.</w:t>
      </w:r>
    </w:p>
    <w:p w:rsidR="004C396A" w:rsidRDefault="004C396A" w:rsidP="004C396A">
      <w:r>
        <w:t>*Расширение знаний о морских профессиях</w:t>
      </w:r>
    </w:p>
    <w:p w:rsidR="004C396A" w:rsidRDefault="004C396A" w:rsidP="004C396A">
      <w:r>
        <w:t xml:space="preserve">                                                      Дидактические игры</w:t>
      </w:r>
    </w:p>
    <w:p w:rsidR="004C396A" w:rsidRDefault="004C396A" w:rsidP="004C396A">
      <w:r>
        <w:t>1 «Кто назовет больше действий»</w:t>
      </w:r>
      <w:proofErr w:type="gramStart"/>
      <w:r>
        <w:t xml:space="preserve"> :</w:t>
      </w:r>
      <w:proofErr w:type="gramEnd"/>
      <w:r>
        <w:t xml:space="preserve"> на развитие мышления, сообразительности, на активизацию словаря.</w:t>
      </w:r>
    </w:p>
    <w:p w:rsidR="004C396A" w:rsidRDefault="004C396A" w:rsidP="004C396A">
      <w:r>
        <w:t>2 «Отвечай быстро»:  на развитие быстроты и гибкости мышления, на упражнения в классификации предметов.</w:t>
      </w:r>
    </w:p>
    <w:p w:rsidR="004C396A" w:rsidRDefault="004C396A" w:rsidP="004C396A">
      <w:r>
        <w:t>3 «да – нет» : на развитие логического мышления</w:t>
      </w:r>
      <w:proofErr w:type="gramStart"/>
      <w:r>
        <w:t xml:space="preserve"> ,</w:t>
      </w:r>
      <w:proofErr w:type="gramEnd"/>
      <w:r>
        <w:t xml:space="preserve"> сообразительности, целеустремленности, выдержки.</w:t>
      </w:r>
    </w:p>
    <w:p w:rsidR="004C396A" w:rsidRDefault="004C396A" w:rsidP="004C396A">
      <w:r>
        <w:t>4 «Пишущая машинка»: на развитие волевого (произвольного) внимания.</w:t>
      </w:r>
    </w:p>
    <w:p w:rsidR="004C396A" w:rsidRDefault="004C396A" w:rsidP="004C396A">
      <w:r>
        <w:t xml:space="preserve">5. « Звук потерялся» </w:t>
      </w:r>
      <w:proofErr w:type="gramStart"/>
      <w:r>
        <w:t>:н</w:t>
      </w:r>
      <w:proofErr w:type="gramEnd"/>
      <w:r>
        <w:t>а развитие внимания, фонематического слуха.</w:t>
      </w:r>
    </w:p>
    <w:p w:rsidR="004C396A" w:rsidRDefault="004C396A" w:rsidP="004C396A">
      <w:r>
        <w:t>6.</w:t>
      </w:r>
      <w:r w:rsidR="004B52F9">
        <w:t xml:space="preserve"> «</w:t>
      </w:r>
      <w:r>
        <w:t>Капитан укладывает чемодан»: на развитие механической памяти</w:t>
      </w:r>
    </w:p>
    <w:p w:rsidR="004C396A" w:rsidRDefault="004C396A" w:rsidP="004C396A">
      <w:r>
        <w:t xml:space="preserve">8. </w:t>
      </w:r>
      <w:r w:rsidR="004B52F9">
        <w:t xml:space="preserve"> «Круги на воде»</w:t>
      </w:r>
      <w:proofErr w:type="gramStart"/>
      <w:r w:rsidR="004B52F9">
        <w:t xml:space="preserve"> :</w:t>
      </w:r>
      <w:proofErr w:type="gramEnd"/>
      <w:r w:rsidR="004B52F9">
        <w:t xml:space="preserve"> на развитие творческого воображения, на активизацию словаря.</w:t>
      </w:r>
    </w:p>
    <w:p w:rsidR="004B52F9" w:rsidRDefault="004B52F9" w:rsidP="004C396A"/>
    <w:p w:rsidR="004B52F9" w:rsidRDefault="004B52F9" w:rsidP="004C396A">
      <w:r>
        <w:t xml:space="preserve">                                                </w:t>
      </w:r>
    </w:p>
    <w:p w:rsidR="004B52F9" w:rsidRDefault="004B52F9" w:rsidP="004C396A"/>
    <w:p w:rsidR="004B52F9" w:rsidRDefault="004B52F9" w:rsidP="004C396A">
      <w:r>
        <w:lastRenderedPageBreak/>
        <w:t xml:space="preserve">                                                   Работа в книжном уголке</w:t>
      </w:r>
    </w:p>
    <w:p w:rsidR="004B52F9" w:rsidRDefault="004B52F9" w:rsidP="004C396A">
      <w:r>
        <w:t>Рассматривание фотоиллюстраций различных водоемов; репродукции картин русских и зарубежных художников ( с. Щедрин «Набережная Сант</w:t>
      </w:r>
      <w:proofErr w:type="gramStart"/>
      <w:r>
        <w:t>а-</w:t>
      </w:r>
      <w:proofErr w:type="gramEnd"/>
      <w:r>
        <w:t xml:space="preserve"> </w:t>
      </w:r>
      <w:proofErr w:type="spellStart"/>
      <w:r>
        <w:t>Лючия</w:t>
      </w:r>
      <w:proofErr w:type="spellEnd"/>
      <w:r>
        <w:t xml:space="preserve"> в Неаполе» ; Г. Сорока «Вид на плотину»; Ф. Васильев «Болото в лесу». </w:t>
      </w:r>
      <w:proofErr w:type="gramStart"/>
      <w:r>
        <w:t>Осень» ; И. Левитан «Озеро», « Вечерний звон», «Над вечным покоем»; И. Ай вазовский «Девятый вал», «Черное море»,; В. Васнецов «</w:t>
      </w:r>
      <w:proofErr w:type="spellStart"/>
      <w:r>
        <w:t>Аленушка</w:t>
      </w:r>
      <w:proofErr w:type="spellEnd"/>
      <w:r>
        <w:t>»)</w:t>
      </w:r>
      <w:proofErr w:type="gramEnd"/>
    </w:p>
    <w:p w:rsidR="004B52F9" w:rsidRDefault="004B52F9" w:rsidP="004C396A">
      <w:r>
        <w:t>Цель: в подгрупповой и индивидуальной работе обучить детей составлению связного рассказа по картинке.</w:t>
      </w:r>
    </w:p>
    <w:p w:rsidR="004B52F9" w:rsidRDefault="004B52F9" w:rsidP="004C396A">
      <w:r>
        <w:t xml:space="preserve">                                                    Что можно прочитать детям</w:t>
      </w:r>
    </w:p>
    <w:p w:rsidR="004B52F9" w:rsidRDefault="004B52F9" w:rsidP="004C396A"/>
    <w:p w:rsidR="004B52F9" w:rsidRDefault="004B52F9" w:rsidP="004C396A">
      <w:r>
        <w:t>Г.-Х Андерсен Русалочка</w:t>
      </w:r>
    </w:p>
    <w:p w:rsidR="004B52F9" w:rsidRDefault="004B52F9" w:rsidP="004C396A">
      <w:r>
        <w:t>Живая вода (сказка народов Сибири)</w:t>
      </w:r>
    </w:p>
    <w:p w:rsidR="004B52F9" w:rsidRDefault="004B52F9" w:rsidP="004C396A">
      <w:r>
        <w:t>Как утка землю добывала (сказка народов Сибири)</w:t>
      </w:r>
    </w:p>
    <w:p w:rsidR="004B52F9" w:rsidRDefault="004B52F9" w:rsidP="004C396A">
      <w:r>
        <w:t>Открытки из стихов А. Пушкина</w:t>
      </w:r>
      <w:proofErr w:type="gramStart"/>
      <w:r>
        <w:t xml:space="preserve"> ,</w:t>
      </w:r>
      <w:proofErr w:type="gramEnd"/>
      <w:r>
        <w:t xml:space="preserve"> Е. Баратынского</w:t>
      </w:r>
    </w:p>
    <w:p w:rsidR="004C396A" w:rsidRPr="00AA703D" w:rsidRDefault="004C396A" w:rsidP="004C396A"/>
    <w:sectPr w:rsidR="004C396A" w:rsidRPr="00AA703D" w:rsidSect="00D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77D"/>
    <w:multiLevelType w:val="hybridMultilevel"/>
    <w:tmpl w:val="579EA8F8"/>
    <w:lvl w:ilvl="0" w:tplc="D1F431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D54EB"/>
    <w:multiLevelType w:val="hybridMultilevel"/>
    <w:tmpl w:val="EF0E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A3192"/>
    <w:multiLevelType w:val="hybridMultilevel"/>
    <w:tmpl w:val="AC36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C6587"/>
    <w:multiLevelType w:val="hybridMultilevel"/>
    <w:tmpl w:val="DC622486"/>
    <w:lvl w:ilvl="0" w:tplc="1E60B9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A1509"/>
    <w:multiLevelType w:val="hybridMultilevel"/>
    <w:tmpl w:val="326E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BD3"/>
    <w:rsid w:val="004B52F9"/>
    <w:rsid w:val="004C396A"/>
    <w:rsid w:val="00794344"/>
    <w:rsid w:val="00AA703D"/>
    <w:rsid w:val="00C52BD3"/>
    <w:rsid w:val="00D40E7E"/>
    <w:rsid w:val="00DE5136"/>
    <w:rsid w:val="00D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4</cp:revision>
  <dcterms:created xsi:type="dcterms:W3CDTF">2011-10-27T14:29:00Z</dcterms:created>
  <dcterms:modified xsi:type="dcterms:W3CDTF">2011-10-27T15:19:00Z</dcterms:modified>
</cp:coreProperties>
</file>