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A4" w:rsidRPr="00EC50A4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C50A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C50A4" w:rsidRPr="00EC50A4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C50A4">
        <w:rPr>
          <w:rFonts w:ascii="Times New Roman" w:hAnsi="Times New Roman" w:cs="Times New Roman"/>
          <w:sz w:val="28"/>
          <w:szCs w:val="28"/>
        </w:rPr>
        <w:t>«ДЕТСКИЙ САД КОМБИНИРОВАННОГО ВИДА №227»</w:t>
      </w:r>
    </w:p>
    <w:p w:rsidR="004F4ECF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C50A4">
        <w:rPr>
          <w:rFonts w:ascii="Times New Roman" w:hAnsi="Times New Roman" w:cs="Times New Roman"/>
          <w:sz w:val="28"/>
          <w:szCs w:val="28"/>
        </w:rPr>
        <w:t>ЗАВОДСКОГО РАЙОНА Г. САРАТОВА</w:t>
      </w: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0A4" w:rsidRPr="00EC50A4" w:rsidRDefault="00EC50A4" w:rsidP="00EC50A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0A4" w:rsidRPr="00EC50A4" w:rsidRDefault="00EC50A4" w:rsidP="00EC50A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0A4">
        <w:rPr>
          <w:rFonts w:ascii="Times New Roman" w:hAnsi="Times New Roman" w:cs="Times New Roman"/>
          <w:b/>
          <w:sz w:val="32"/>
          <w:szCs w:val="32"/>
        </w:rPr>
        <w:t>ПЕРСПЕКТИВНЫЙ ПЛАН</w:t>
      </w: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летний оздоровительный период 2014г.</w:t>
      </w: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Старшая, подготовительная группа</w:t>
      </w: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C50A4" w:rsidRDefault="00EC50A4" w:rsidP="00EC50A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C50A4" w:rsidRDefault="00EC50A4" w:rsidP="00EC50A4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EC50A4" w:rsidRDefault="00EC50A4" w:rsidP="00EC50A4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Е. К.</w:t>
      </w:r>
    </w:p>
    <w:p w:rsidR="00EC50A4" w:rsidRDefault="00EC50A4" w:rsidP="00EC50A4">
      <w:pPr>
        <w:ind w:left="666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Ткачевская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И.</w:t>
      </w:r>
    </w:p>
    <w:p w:rsidR="00EC50A4" w:rsidRDefault="00EC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0A4" w:rsidRPr="006E358F" w:rsidRDefault="00EC50A4" w:rsidP="00EC50A4">
      <w:pPr>
        <w:ind w:left="-142"/>
        <w:rPr>
          <w:rFonts w:ascii="Times New Roman" w:hAnsi="Times New Roman" w:cs="Times New Roman"/>
          <w:b/>
          <w:sz w:val="32"/>
          <w:szCs w:val="32"/>
        </w:rPr>
      </w:pPr>
      <w:r w:rsidRPr="006E358F">
        <w:rPr>
          <w:rFonts w:ascii="Times New Roman" w:hAnsi="Times New Roman" w:cs="Times New Roman"/>
          <w:b/>
          <w:sz w:val="32"/>
          <w:szCs w:val="32"/>
        </w:rPr>
        <w:lastRenderedPageBreak/>
        <w:t>Задачи педагогической работы МДОУ д/с №227 в летний оздоровительный период на 2013-2014уч. Год.</w:t>
      </w:r>
    </w:p>
    <w:p w:rsidR="00EC50A4" w:rsidRDefault="00EC50A4" w:rsidP="00EC50A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1.Развитие физических качеств, укрепление здоровья детей с использованием разнообразных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здоровьясберегательных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6E358F" w:rsidRDefault="00EC50A4" w:rsidP="00EC50A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2.Предупреждение детского </w:t>
      </w:r>
      <w:r w:rsidR="006E358F">
        <w:rPr>
          <w:rFonts w:ascii="Times New Roman" w:hAnsi="Times New Roman" w:cs="Times New Roman"/>
          <w:sz w:val="28"/>
          <w:szCs w:val="28"/>
        </w:rPr>
        <w:t>дорожно-транспортного травматизма и других опасных ситуаций через разнообразные формы организации детской деятельности;</w:t>
      </w:r>
    </w:p>
    <w:p w:rsidR="006E358F" w:rsidRDefault="006E358F" w:rsidP="00EC50A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3.Реализация системы мероприятий, направленных на развитие самостоятельности, инициативности, любознательности, творчества и познавательной активности дошкольника;</w:t>
      </w:r>
    </w:p>
    <w:p w:rsidR="006E358F" w:rsidRDefault="006E358F" w:rsidP="00EC50A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4.Осуществление педагогического и санитарного просвещения родителей по вопросам воспитания и оздоровления детей в летний период.     </w:t>
      </w:r>
    </w:p>
    <w:p w:rsidR="006E358F" w:rsidRDefault="00D4664A" w:rsidP="00D4664A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4664A">
        <w:rPr>
          <w:rFonts w:ascii="Times New Roman" w:hAnsi="Times New Roman" w:cs="Times New Roman"/>
          <w:sz w:val="28"/>
          <w:szCs w:val="28"/>
        </w:rPr>
        <w:t>Помочь детям осознать, что здоровье является главной ценностью каждого человека и что он отвечает сам.</w:t>
      </w:r>
      <w:r w:rsidR="006E358F">
        <w:rPr>
          <w:rFonts w:ascii="Times New Roman" w:hAnsi="Times New Roman" w:cs="Times New Roman"/>
          <w:sz w:val="28"/>
          <w:szCs w:val="28"/>
        </w:rPr>
        <w:br w:type="page"/>
      </w:r>
    </w:p>
    <w:p w:rsidR="00EC50A4" w:rsidRDefault="006E358F" w:rsidP="006E358F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358F">
        <w:rPr>
          <w:rFonts w:ascii="Times New Roman" w:hAnsi="Times New Roman" w:cs="Times New Roman"/>
          <w:b/>
          <w:sz w:val="36"/>
          <w:szCs w:val="36"/>
        </w:rPr>
        <w:lastRenderedPageBreak/>
        <w:t>Работа с родителями:</w:t>
      </w:r>
    </w:p>
    <w:p w:rsidR="006E358F" w:rsidRDefault="006E358F" w:rsidP="006E358F">
      <w:pPr>
        <w:ind w:left="-142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E358F">
        <w:rPr>
          <w:rFonts w:ascii="Times New Roman" w:hAnsi="Times New Roman" w:cs="Times New Roman"/>
          <w:b/>
          <w:sz w:val="36"/>
          <w:szCs w:val="36"/>
          <w:u w:val="single"/>
        </w:rPr>
        <w:t>ИЮНЬ</w:t>
      </w:r>
    </w:p>
    <w:p w:rsidR="00D4664A" w:rsidRPr="00D4664A" w:rsidRDefault="00D4664A" w:rsidP="00D466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6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«</w:t>
      </w:r>
      <w:r w:rsidRPr="00D4664A">
        <w:rPr>
          <w:rFonts w:ascii="Times New Roman" w:hAnsi="Times New Roman" w:cs="Times New Roman"/>
          <w:sz w:val="28"/>
          <w:szCs w:val="28"/>
        </w:rPr>
        <w:t xml:space="preserve"> Организация  работы  ДОУ  в  летний оздоровительный 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6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8F" w:rsidRDefault="006B2093" w:rsidP="006B2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093">
        <w:rPr>
          <w:rFonts w:ascii="Times New Roman" w:hAnsi="Times New Roman" w:cs="Times New Roman"/>
          <w:sz w:val="28"/>
          <w:szCs w:val="28"/>
        </w:rPr>
        <w:t>«Лето — это маленькая жизнь!» (Советы родителям по организации летнего отдыха детей и взрослых»)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093" w:rsidRDefault="006B2093" w:rsidP="006B2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«Кишечные инфекции - что делать».</w:t>
      </w:r>
    </w:p>
    <w:p w:rsidR="006B2093" w:rsidRDefault="006B2093" w:rsidP="006B2093">
      <w:pPr>
        <w:rPr>
          <w:rFonts w:ascii="Times New Roman" w:hAnsi="Times New Roman" w:cs="Times New Roman"/>
          <w:sz w:val="28"/>
          <w:szCs w:val="28"/>
        </w:rPr>
      </w:pPr>
    </w:p>
    <w:p w:rsidR="006B2093" w:rsidRDefault="006B2093" w:rsidP="006B209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B2093">
        <w:rPr>
          <w:rFonts w:ascii="Times New Roman" w:hAnsi="Times New Roman" w:cs="Times New Roman"/>
          <w:b/>
          <w:sz w:val="36"/>
          <w:szCs w:val="36"/>
          <w:u w:val="single"/>
        </w:rPr>
        <w:t>ИЮЛЬ</w:t>
      </w:r>
    </w:p>
    <w:p w:rsidR="006B2093" w:rsidRPr="006B2093" w:rsidRDefault="006B2093" w:rsidP="006B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2093">
        <w:rPr>
          <w:rFonts w:ascii="Times New Roman" w:hAnsi="Times New Roman" w:cs="Times New Roman"/>
          <w:sz w:val="28"/>
          <w:szCs w:val="28"/>
        </w:rPr>
        <w:t>Беседа «По утрам зарядку делай, будешь сильным, будешь смелым!»</w:t>
      </w:r>
    </w:p>
    <w:p w:rsidR="006B2093" w:rsidRDefault="006B2093" w:rsidP="006B2093">
      <w:pPr>
        <w:rPr>
          <w:rFonts w:ascii="Times New Roman" w:hAnsi="Times New Roman" w:cs="Times New Roman"/>
          <w:sz w:val="28"/>
          <w:szCs w:val="28"/>
        </w:rPr>
      </w:pPr>
      <w:r w:rsidRPr="006B209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64A">
        <w:rPr>
          <w:rFonts w:ascii="Times New Roman" w:hAnsi="Times New Roman" w:cs="Times New Roman"/>
          <w:sz w:val="28"/>
          <w:szCs w:val="28"/>
        </w:rPr>
        <w:t xml:space="preserve"> Консультация «О летнем отдыхе детей».</w:t>
      </w:r>
    </w:p>
    <w:p w:rsidR="00D4664A" w:rsidRDefault="00D4664A" w:rsidP="006B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«</w:t>
      </w:r>
      <w:r w:rsidRPr="00D4664A">
        <w:rPr>
          <w:rFonts w:ascii="Times New Roman" w:hAnsi="Times New Roman" w:cs="Times New Roman"/>
          <w:sz w:val="28"/>
          <w:szCs w:val="28"/>
        </w:rPr>
        <w:t>Почему не слушаются дети?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664A" w:rsidRPr="006B2093" w:rsidRDefault="00D4664A" w:rsidP="006B2093">
      <w:pPr>
        <w:rPr>
          <w:rFonts w:ascii="Times New Roman" w:hAnsi="Times New Roman" w:cs="Times New Roman"/>
          <w:sz w:val="28"/>
          <w:szCs w:val="28"/>
        </w:rPr>
      </w:pPr>
    </w:p>
    <w:p w:rsidR="006B2093" w:rsidRDefault="006B2093" w:rsidP="006B209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АВГУСТ</w:t>
      </w:r>
    </w:p>
    <w:p w:rsidR="00D4664A" w:rsidRDefault="00D4664A" w:rsidP="00D4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1.Беседа « с чего начинается Родина».</w:t>
      </w:r>
    </w:p>
    <w:p w:rsidR="00D4664A" w:rsidRDefault="00D4664A" w:rsidP="00D4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7A43" w:rsidRPr="003F7A43">
        <w:t xml:space="preserve"> </w:t>
      </w:r>
      <w:r w:rsidR="003F7A43" w:rsidRPr="003F7A43">
        <w:rPr>
          <w:rFonts w:ascii="Times New Roman" w:hAnsi="Times New Roman" w:cs="Times New Roman"/>
          <w:sz w:val="28"/>
          <w:szCs w:val="28"/>
        </w:rPr>
        <w:t>Беседа «О слове, о речи, о культуре общения»</w:t>
      </w:r>
      <w:r w:rsidR="003F7A43">
        <w:rPr>
          <w:rFonts w:ascii="Times New Roman" w:hAnsi="Times New Roman" w:cs="Times New Roman"/>
          <w:sz w:val="28"/>
          <w:szCs w:val="28"/>
        </w:rPr>
        <w:t>.</w:t>
      </w:r>
    </w:p>
    <w:p w:rsidR="003F7A43" w:rsidRPr="00D4664A" w:rsidRDefault="003F7A43" w:rsidP="00D4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для родителей «Безопасный Интернет».</w:t>
      </w:r>
      <w:bookmarkStart w:id="0" w:name="_GoBack"/>
      <w:bookmarkEnd w:id="0"/>
    </w:p>
    <w:sectPr w:rsidR="003F7A43" w:rsidRPr="00D4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6137"/>
    <w:multiLevelType w:val="hybridMultilevel"/>
    <w:tmpl w:val="AC76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A64D9"/>
    <w:multiLevelType w:val="hybridMultilevel"/>
    <w:tmpl w:val="2F1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1324C"/>
    <w:multiLevelType w:val="hybridMultilevel"/>
    <w:tmpl w:val="4E66183C"/>
    <w:lvl w:ilvl="0" w:tplc="4AB0CC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3E33760"/>
    <w:multiLevelType w:val="hybridMultilevel"/>
    <w:tmpl w:val="A3EE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805C6"/>
    <w:multiLevelType w:val="hybridMultilevel"/>
    <w:tmpl w:val="472A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CD"/>
    <w:rsid w:val="00052E09"/>
    <w:rsid w:val="000E52ED"/>
    <w:rsid w:val="000F51E2"/>
    <w:rsid w:val="001144BD"/>
    <w:rsid w:val="0013249C"/>
    <w:rsid w:val="00153EE7"/>
    <w:rsid w:val="00182F6F"/>
    <w:rsid w:val="001C0D2D"/>
    <w:rsid w:val="0021737D"/>
    <w:rsid w:val="00291A22"/>
    <w:rsid w:val="00296E01"/>
    <w:rsid w:val="002D5DA5"/>
    <w:rsid w:val="002E3D0C"/>
    <w:rsid w:val="00304994"/>
    <w:rsid w:val="00305930"/>
    <w:rsid w:val="00372F93"/>
    <w:rsid w:val="003D02BE"/>
    <w:rsid w:val="003D4122"/>
    <w:rsid w:val="003E08D5"/>
    <w:rsid w:val="003F7A43"/>
    <w:rsid w:val="0043016F"/>
    <w:rsid w:val="0043712D"/>
    <w:rsid w:val="004421EB"/>
    <w:rsid w:val="00450F87"/>
    <w:rsid w:val="004A1D82"/>
    <w:rsid w:val="004D4149"/>
    <w:rsid w:val="004F4ECF"/>
    <w:rsid w:val="0050049F"/>
    <w:rsid w:val="00570708"/>
    <w:rsid w:val="005B0725"/>
    <w:rsid w:val="005B20D0"/>
    <w:rsid w:val="005C0D38"/>
    <w:rsid w:val="005D0F90"/>
    <w:rsid w:val="00604D95"/>
    <w:rsid w:val="00636649"/>
    <w:rsid w:val="00666F1D"/>
    <w:rsid w:val="006A301B"/>
    <w:rsid w:val="006B2093"/>
    <w:rsid w:val="006E358F"/>
    <w:rsid w:val="00715F2D"/>
    <w:rsid w:val="00717908"/>
    <w:rsid w:val="007759AB"/>
    <w:rsid w:val="00784EA7"/>
    <w:rsid w:val="00785AD9"/>
    <w:rsid w:val="007A6D18"/>
    <w:rsid w:val="00846E51"/>
    <w:rsid w:val="008834CD"/>
    <w:rsid w:val="008A0DC9"/>
    <w:rsid w:val="008A6BBF"/>
    <w:rsid w:val="008B1BF5"/>
    <w:rsid w:val="008D6DAD"/>
    <w:rsid w:val="008E4923"/>
    <w:rsid w:val="00901EFA"/>
    <w:rsid w:val="00A821B7"/>
    <w:rsid w:val="00A9591C"/>
    <w:rsid w:val="00AD237E"/>
    <w:rsid w:val="00B1228A"/>
    <w:rsid w:val="00BA1235"/>
    <w:rsid w:val="00BE729F"/>
    <w:rsid w:val="00BF7025"/>
    <w:rsid w:val="00C261B3"/>
    <w:rsid w:val="00C26978"/>
    <w:rsid w:val="00CA0259"/>
    <w:rsid w:val="00CD10F1"/>
    <w:rsid w:val="00D4664A"/>
    <w:rsid w:val="00D766EA"/>
    <w:rsid w:val="00DB4DF6"/>
    <w:rsid w:val="00DC29EF"/>
    <w:rsid w:val="00E12C53"/>
    <w:rsid w:val="00E27AE9"/>
    <w:rsid w:val="00E30165"/>
    <w:rsid w:val="00E347E8"/>
    <w:rsid w:val="00EA43AE"/>
    <w:rsid w:val="00EA5F0F"/>
    <w:rsid w:val="00EA7DF8"/>
    <w:rsid w:val="00EC50A4"/>
    <w:rsid w:val="00F0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2014-06-10T16:50:00Z</dcterms:created>
  <dcterms:modified xsi:type="dcterms:W3CDTF">2014-06-10T17:55:00Z</dcterms:modified>
</cp:coreProperties>
</file>