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3B" w:rsidRPr="0005375C" w:rsidRDefault="00BF57B7" w:rsidP="0005375C">
      <w:pPr>
        <w:pStyle w:val="a5"/>
        <w:rPr>
          <w:sz w:val="28"/>
          <w:szCs w:val="28"/>
        </w:rPr>
      </w:pPr>
      <w:r w:rsidRPr="0005375C">
        <w:rPr>
          <w:sz w:val="28"/>
          <w:szCs w:val="28"/>
        </w:rPr>
        <w:t>Планирование организ</w:t>
      </w:r>
      <w:r w:rsidR="003E03FE">
        <w:rPr>
          <w:sz w:val="28"/>
          <w:szCs w:val="28"/>
        </w:rPr>
        <w:t>ованной деятельност</w:t>
      </w:r>
      <w:r w:rsidR="00D51CB5">
        <w:rPr>
          <w:sz w:val="28"/>
          <w:szCs w:val="28"/>
        </w:rPr>
        <w:t xml:space="preserve">и на  </w:t>
      </w:r>
      <w:r w:rsidR="00E31738">
        <w:rPr>
          <w:sz w:val="28"/>
          <w:szCs w:val="28"/>
        </w:rPr>
        <w:t xml:space="preserve">              </w:t>
      </w:r>
      <w:r w:rsidRPr="0005375C">
        <w:rPr>
          <w:sz w:val="28"/>
          <w:szCs w:val="28"/>
        </w:rPr>
        <w:t xml:space="preserve"> месяц</w:t>
      </w:r>
    </w:p>
    <w:p w:rsidR="00BF57B7" w:rsidRDefault="00BF57B7">
      <w:r>
        <w:t xml:space="preserve">                          </w:t>
      </w:r>
      <w:r w:rsidR="00E31738">
        <w:t xml:space="preserve">                               1</w:t>
      </w:r>
      <w:r>
        <w:t xml:space="preserve"> неделя</w:t>
      </w:r>
    </w:p>
    <w:tbl>
      <w:tblPr>
        <w:tblW w:w="11520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0"/>
        <w:gridCol w:w="4436"/>
        <w:gridCol w:w="17"/>
        <w:gridCol w:w="5197"/>
      </w:tblGrid>
      <w:tr w:rsidR="00BF57B7" w:rsidTr="00BF57B7">
        <w:trPr>
          <w:trHeight w:val="397"/>
        </w:trPr>
        <w:tc>
          <w:tcPr>
            <w:tcW w:w="1869" w:type="dxa"/>
          </w:tcPr>
          <w:p w:rsidR="00BF57B7" w:rsidRDefault="00BF57B7" w:rsidP="00BF57B7">
            <w:r>
              <w:t>Дни недели</w:t>
            </w:r>
          </w:p>
        </w:tc>
        <w:tc>
          <w:tcPr>
            <w:tcW w:w="4436" w:type="dxa"/>
          </w:tcPr>
          <w:p w:rsidR="00BF57B7" w:rsidRDefault="00BF57B7" w:rsidP="00BF57B7">
            <w:r>
              <w:t>Раздел</w:t>
            </w:r>
          </w:p>
        </w:tc>
        <w:tc>
          <w:tcPr>
            <w:tcW w:w="5215" w:type="dxa"/>
            <w:gridSpan w:val="2"/>
          </w:tcPr>
          <w:p w:rsidR="00BF57B7" w:rsidRDefault="00BF57B7" w:rsidP="00BF57B7">
            <w:r>
              <w:t>Тема</w:t>
            </w:r>
          </w:p>
        </w:tc>
      </w:tr>
      <w:tr w:rsidR="00BF57B7" w:rsidTr="00BF57B7">
        <w:trPr>
          <w:trHeight w:val="414"/>
        </w:trPr>
        <w:tc>
          <w:tcPr>
            <w:tcW w:w="1869" w:type="dxa"/>
            <w:tcBorders>
              <w:bottom w:val="single" w:sz="4" w:space="0" w:color="auto"/>
            </w:tcBorders>
          </w:tcPr>
          <w:p w:rsidR="00BF57B7" w:rsidRDefault="00BF57B7" w:rsidP="00BF57B7">
            <w:r>
              <w:t>Понедельник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4825D8" w:rsidRDefault="004825D8" w:rsidP="00BF57B7">
            <w:r>
              <w:t>О/О</w:t>
            </w:r>
            <w:r w:rsidR="00E975AD">
              <w:t xml:space="preserve"> </w:t>
            </w:r>
            <w:r>
              <w:t>«Безопасность» *Природное окружение. Формирование предпосылок экологического воспитания</w:t>
            </w:r>
          </w:p>
          <w:p w:rsidR="004825D8" w:rsidRDefault="004825D8" w:rsidP="00BF57B7">
            <w:r>
              <w:t>«О/О «Художественное творчество»</w:t>
            </w:r>
          </w:p>
          <w:p w:rsidR="004825D8" w:rsidRDefault="004825D8" w:rsidP="00BF57B7">
            <w:r>
              <w:t>*Рисование</w:t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:rsidR="004825D8" w:rsidRDefault="004825D8" w:rsidP="00BF57B7">
            <w:r>
              <w:t>*</w:t>
            </w:r>
          </w:p>
          <w:p w:rsidR="003E03FE" w:rsidRDefault="003E03FE" w:rsidP="00BF57B7"/>
          <w:p w:rsidR="004825D8" w:rsidRDefault="004825D8" w:rsidP="004825D8">
            <w:r>
              <w:t>*</w:t>
            </w:r>
          </w:p>
        </w:tc>
      </w:tr>
      <w:tr w:rsidR="00BF57B7" w:rsidTr="00BF57B7">
        <w:trPr>
          <w:trHeight w:val="612"/>
        </w:trPr>
        <w:tc>
          <w:tcPr>
            <w:tcW w:w="1869" w:type="dxa"/>
          </w:tcPr>
          <w:p w:rsidR="00BF57B7" w:rsidRDefault="00BF57B7" w:rsidP="00BF57B7">
            <w:r>
              <w:t>Вторник</w:t>
            </w:r>
          </w:p>
        </w:tc>
        <w:tc>
          <w:tcPr>
            <w:tcW w:w="4453" w:type="dxa"/>
            <w:gridSpan w:val="2"/>
          </w:tcPr>
          <w:p w:rsidR="00BF57B7" w:rsidRDefault="00701581" w:rsidP="00BF57B7">
            <w:r>
              <w:t>О/О «Коммуникация». ФЭМП</w:t>
            </w:r>
          </w:p>
          <w:p w:rsidR="00B041A1" w:rsidRDefault="00B041A1" w:rsidP="00BF57B7"/>
          <w:p w:rsidR="00B041A1" w:rsidRDefault="00B041A1" w:rsidP="00BF57B7">
            <w:r>
              <w:t>О/О «Физическая культура»</w:t>
            </w:r>
          </w:p>
        </w:tc>
        <w:tc>
          <w:tcPr>
            <w:tcW w:w="5198" w:type="dxa"/>
          </w:tcPr>
          <w:p w:rsidR="00701581" w:rsidRDefault="00E31738" w:rsidP="00BF57B7">
            <w:r>
              <w:t>*</w:t>
            </w:r>
          </w:p>
          <w:p w:rsidR="00E31738" w:rsidRDefault="00E31738" w:rsidP="00BF57B7"/>
          <w:p w:rsidR="0078749F" w:rsidRDefault="0078749F" w:rsidP="00BF57B7">
            <w:r>
              <w:t>*</w:t>
            </w:r>
          </w:p>
          <w:p w:rsidR="00E31738" w:rsidRDefault="00E31738" w:rsidP="00BF57B7"/>
        </w:tc>
      </w:tr>
      <w:tr w:rsidR="00BF57B7" w:rsidTr="00BF57B7">
        <w:trPr>
          <w:trHeight w:val="513"/>
        </w:trPr>
        <w:tc>
          <w:tcPr>
            <w:tcW w:w="1869" w:type="dxa"/>
          </w:tcPr>
          <w:p w:rsidR="00BF57B7" w:rsidRDefault="00BF57B7" w:rsidP="00BF57B7">
            <w:r>
              <w:t>Среда</w:t>
            </w:r>
          </w:p>
        </w:tc>
        <w:tc>
          <w:tcPr>
            <w:tcW w:w="4453" w:type="dxa"/>
            <w:gridSpan w:val="2"/>
          </w:tcPr>
          <w:p w:rsidR="00BF57B7" w:rsidRDefault="00B041A1" w:rsidP="00BF57B7">
            <w:r>
              <w:t>О/О  «Социализация»</w:t>
            </w:r>
          </w:p>
          <w:p w:rsidR="00B041A1" w:rsidRDefault="00B041A1" w:rsidP="00BF57B7">
            <w:r>
              <w:t>*Развитие речи</w:t>
            </w:r>
          </w:p>
          <w:p w:rsidR="00B041A1" w:rsidRDefault="00B041A1" w:rsidP="00BF57B7"/>
          <w:p w:rsidR="00B041A1" w:rsidRDefault="00B041A1" w:rsidP="00BF57B7">
            <w:r>
              <w:t>О/О « Художественное творчество</w:t>
            </w:r>
          </w:p>
          <w:p w:rsidR="00B041A1" w:rsidRDefault="00B041A1" w:rsidP="00BF57B7">
            <w:r>
              <w:t>Лепка</w:t>
            </w:r>
          </w:p>
        </w:tc>
        <w:tc>
          <w:tcPr>
            <w:tcW w:w="5198" w:type="dxa"/>
          </w:tcPr>
          <w:p w:rsidR="00B041A1" w:rsidRDefault="00E31738" w:rsidP="00BF57B7">
            <w:r>
              <w:t>*</w:t>
            </w:r>
          </w:p>
          <w:p w:rsidR="00B041A1" w:rsidRDefault="00B041A1" w:rsidP="00BF57B7"/>
          <w:p w:rsidR="00E31738" w:rsidRDefault="00E31738" w:rsidP="00BF57B7"/>
          <w:p w:rsidR="0078749F" w:rsidRDefault="0078749F" w:rsidP="00BF57B7">
            <w:r>
              <w:t>*</w:t>
            </w:r>
          </w:p>
          <w:p w:rsidR="00E31738" w:rsidRDefault="00E31738" w:rsidP="00BF57B7"/>
          <w:p w:rsidR="00B041A1" w:rsidRDefault="00B041A1" w:rsidP="00BF57B7"/>
        </w:tc>
      </w:tr>
      <w:tr w:rsidR="00BF57B7" w:rsidTr="00BF57B7">
        <w:trPr>
          <w:trHeight w:val="513"/>
        </w:trPr>
        <w:tc>
          <w:tcPr>
            <w:tcW w:w="1869" w:type="dxa"/>
          </w:tcPr>
          <w:p w:rsidR="00BF57B7" w:rsidRDefault="00BF57B7" w:rsidP="00BF57B7">
            <w:r>
              <w:t>Четверг</w:t>
            </w:r>
          </w:p>
        </w:tc>
        <w:tc>
          <w:tcPr>
            <w:tcW w:w="4453" w:type="dxa"/>
            <w:gridSpan w:val="2"/>
          </w:tcPr>
          <w:p w:rsidR="00BF57B7" w:rsidRDefault="0078749F" w:rsidP="00BF57B7">
            <w:r>
              <w:t>О/О» Художественное творчество»</w:t>
            </w:r>
          </w:p>
          <w:p w:rsidR="0078749F" w:rsidRDefault="0078749F" w:rsidP="00BF57B7">
            <w:r>
              <w:t>*Аппликация</w:t>
            </w:r>
          </w:p>
          <w:p w:rsidR="00E31738" w:rsidRDefault="00E31738" w:rsidP="00BF57B7"/>
          <w:p w:rsidR="0078749F" w:rsidRDefault="0078749F" w:rsidP="00BF57B7">
            <w:r>
              <w:t>О/О «Физическая культура»</w:t>
            </w:r>
          </w:p>
        </w:tc>
        <w:tc>
          <w:tcPr>
            <w:tcW w:w="5198" w:type="dxa"/>
          </w:tcPr>
          <w:p w:rsidR="0078749F" w:rsidRDefault="00E31738" w:rsidP="00BF57B7">
            <w:r>
              <w:t>*</w:t>
            </w:r>
          </w:p>
          <w:p w:rsidR="00E31738" w:rsidRDefault="00E31738" w:rsidP="00BF57B7"/>
          <w:p w:rsidR="0078749F" w:rsidRDefault="0078749F" w:rsidP="00BF57B7">
            <w:r>
              <w:t>*</w:t>
            </w:r>
          </w:p>
          <w:p w:rsidR="00E31738" w:rsidRDefault="00E31738" w:rsidP="00BF57B7"/>
          <w:p w:rsidR="00E31738" w:rsidRDefault="00E31738" w:rsidP="00BF57B7"/>
        </w:tc>
      </w:tr>
      <w:tr w:rsidR="00BF57B7" w:rsidTr="00BF57B7">
        <w:trPr>
          <w:trHeight w:val="646"/>
        </w:trPr>
        <w:tc>
          <w:tcPr>
            <w:tcW w:w="1870" w:type="dxa"/>
          </w:tcPr>
          <w:p w:rsidR="00BF57B7" w:rsidRDefault="00BF57B7" w:rsidP="00BF57B7">
            <w:r>
              <w:t>Пятница</w:t>
            </w:r>
          </w:p>
        </w:tc>
        <w:tc>
          <w:tcPr>
            <w:tcW w:w="4452" w:type="dxa"/>
            <w:gridSpan w:val="2"/>
          </w:tcPr>
          <w:p w:rsidR="00BF57B7" w:rsidRDefault="002B4C8B" w:rsidP="00BF57B7">
            <w:r>
              <w:t>Художественная литература</w:t>
            </w:r>
          </w:p>
          <w:p w:rsidR="00E31738" w:rsidRDefault="00E31738" w:rsidP="00BF57B7"/>
          <w:p w:rsidR="00E31738" w:rsidRDefault="00E31738" w:rsidP="00BF57B7"/>
          <w:p w:rsidR="002B4C8B" w:rsidRDefault="002B4C8B" w:rsidP="00BF57B7">
            <w:r>
              <w:t>Музыка</w:t>
            </w:r>
          </w:p>
        </w:tc>
        <w:tc>
          <w:tcPr>
            <w:tcW w:w="5198" w:type="dxa"/>
          </w:tcPr>
          <w:p w:rsidR="002B4C8B" w:rsidRDefault="00E31738" w:rsidP="002B4C8B">
            <w:r>
              <w:t>*</w:t>
            </w:r>
          </w:p>
          <w:p w:rsidR="00E31738" w:rsidRDefault="00E31738" w:rsidP="002B4C8B"/>
          <w:p w:rsidR="00E31738" w:rsidRDefault="00E31738" w:rsidP="002B4C8B"/>
          <w:p w:rsidR="00E31738" w:rsidRDefault="00E31738" w:rsidP="002B4C8B">
            <w:r>
              <w:t>*</w:t>
            </w:r>
          </w:p>
        </w:tc>
      </w:tr>
    </w:tbl>
    <w:p w:rsidR="002B4C8B" w:rsidRDefault="002B4C8B"/>
    <w:p w:rsidR="0005375C" w:rsidRDefault="0005375C"/>
    <w:p w:rsidR="002B4C8B" w:rsidRDefault="002B4C8B">
      <w:r>
        <w:lastRenderedPageBreak/>
        <w:t xml:space="preserve">                               </w:t>
      </w:r>
      <w:r w:rsidR="00E31738">
        <w:t xml:space="preserve">                               2</w:t>
      </w:r>
      <w:r>
        <w:t>-я неделя</w:t>
      </w:r>
    </w:p>
    <w:tbl>
      <w:tblPr>
        <w:tblStyle w:val="a4"/>
        <w:tblW w:w="0" w:type="auto"/>
        <w:tblLook w:val="04A0"/>
      </w:tblPr>
      <w:tblGrid>
        <w:gridCol w:w="1483"/>
        <w:gridCol w:w="3938"/>
        <w:gridCol w:w="4150"/>
      </w:tblGrid>
      <w:tr w:rsidR="002B4C8B" w:rsidTr="002B4C8B">
        <w:tc>
          <w:tcPr>
            <w:tcW w:w="1043" w:type="dxa"/>
          </w:tcPr>
          <w:p w:rsidR="002B4C8B" w:rsidRDefault="002B4C8B">
            <w:r>
              <w:t>Дни недели</w:t>
            </w:r>
          </w:p>
        </w:tc>
        <w:tc>
          <w:tcPr>
            <w:tcW w:w="4088" w:type="dxa"/>
          </w:tcPr>
          <w:p w:rsidR="002B4C8B" w:rsidRDefault="002B4C8B">
            <w:r>
              <w:t xml:space="preserve">                            Раздел</w:t>
            </w:r>
          </w:p>
        </w:tc>
        <w:tc>
          <w:tcPr>
            <w:tcW w:w="4440" w:type="dxa"/>
          </w:tcPr>
          <w:p w:rsidR="002B4C8B" w:rsidRDefault="002B4C8B">
            <w:r>
              <w:t xml:space="preserve">                                 Тема</w:t>
            </w:r>
          </w:p>
        </w:tc>
      </w:tr>
      <w:tr w:rsidR="002B4C8B" w:rsidTr="002B4C8B">
        <w:tc>
          <w:tcPr>
            <w:tcW w:w="1043" w:type="dxa"/>
          </w:tcPr>
          <w:p w:rsidR="002B4C8B" w:rsidRDefault="002B4C8B">
            <w:r>
              <w:t>Понедельник</w:t>
            </w:r>
          </w:p>
        </w:tc>
        <w:tc>
          <w:tcPr>
            <w:tcW w:w="4088" w:type="dxa"/>
          </w:tcPr>
          <w:p w:rsidR="002B4C8B" w:rsidRDefault="002B4C8B" w:rsidP="002B4C8B">
            <w:r>
              <w:t>!О/О«Безопасность» *Предметное окружение .Явление общественной жизни</w:t>
            </w:r>
          </w:p>
          <w:p w:rsidR="00E31738" w:rsidRDefault="00E31738" w:rsidP="002B4C8B"/>
          <w:p w:rsidR="00E31738" w:rsidRDefault="00E31738" w:rsidP="002B4C8B"/>
          <w:p w:rsidR="00E31738" w:rsidRDefault="00E31738" w:rsidP="002B4C8B"/>
          <w:p w:rsidR="002B4C8B" w:rsidRDefault="002B4C8B" w:rsidP="002B4C8B">
            <w:r>
              <w:t>«О/О «Художественное творчество»</w:t>
            </w:r>
          </w:p>
          <w:p w:rsidR="002B4C8B" w:rsidRDefault="002B4C8B" w:rsidP="002B4C8B">
            <w:r>
              <w:t>*Рисование</w:t>
            </w:r>
          </w:p>
        </w:tc>
        <w:tc>
          <w:tcPr>
            <w:tcW w:w="4440" w:type="dxa"/>
          </w:tcPr>
          <w:p w:rsidR="002B4C8B" w:rsidRPr="00E31738" w:rsidRDefault="00E31738">
            <w:r>
              <w:t xml:space="preserve">* </w:t>
            </w:r>
            <w:r w:rsidR="002B4C8B">
              <w:t>.</w:t>
            </w:r>
          </w:p>
          <w:p w:rsidR="002B4C8B" w:rsidRPr="002B4C8B" w:rsidRDefault="002B4C8B">
            <w:pPr>
              <w:rPr>
                <w:color w:val="C6D9F1" w:themeColor="text2" w:themeTint="33"/>
              </w:rPr>
            </w:pPr>
          </w:p>
          <w:p w:rsidR="00E31738" w:rsidRDefault="00E31738" w:rsidP="002B4C8B"/>
          <w:p w:rsidR="00E31738" w:rsidRDefault="00E31738" w:rsidP="002B4C8B"/>
          <w:p w:rsidR="00E31738" w:rsidRDefault="00E31738" w:rsidP="002B4C8B"/>
          <w:p w:rsidR="00E31738" w:rsidRDefault="00E31738" w:rsidP="002B4C8B"/>
          <w:p w:rsidR="002B4C8B" w:rsidRPr="002B4C8B" w:rsidRDefault="00E31738" w:rsidP="002B4C8B">
            <w:pPr>
              <w:rPr>
                <w:color w:val="C6D9F1" w:themeColor="text2" w:themeTint="33"/>
              </w:rPr>
            </w:pPr>
            <w:r>
              <w:t>*</w:t>
            </w:r>
          </w:p>
          <w:p w:rsidR="002B4C8B" w:rsidRDefault="002B4C8B"/>
          <w:p w:rsidR="002B4C8B" w:rsidRDefault="002B4C8B"/>
          <w:p w:rsidR="002B4C8B" w:rsidRDefault="002B4C8B"/>
        </w:tc>
      </w:tr>
      <w:tr w:rsidR="002B4C8B" w:rsidTr="002B4C8B">
        <w:tc>
          <w:tcPr>
            <w:tcW w:w="1043" w:type="dxa"/>
          </w:tcPr>
          <w:p w:rsidR="002B4C8B" w:rsidRDefault="002B4C8B">
            <w:r>
              <w:t>вторник</w:t>
            </w:r>
          </w:p>
        </w:tc>
        <w:tc>
          <w:tcPr>
            <w:tcW w:w="4088" w:type="dxa"/>
          </w:tcPr>
          <w:p w:rsidR="00A179A6" w:rsidRPr="002B4C8B" w:rsidRDefault="00A179A6" w:rsidP="00A179A6">
            <w:pPr>
              <w:rPr>
                <w:color w:val="C6D9F1" w:themeColor="text2" w:themeTint="33"/>
              </w:rPr>
            </w:pPr>
          </w:p>
          <w:p w:rsidR="00A179A6" w:rsidRDefault="00A179A6" w:rsidP="00A179A6">
            <w:r>
              <w:t>О/О «Коммуникация». ФЭМП</w:t>
            </w:r>
          </w:p>
          <w:p w:rsidR="00A179A6" w:rsidRDefault="00A179A6" w:rsidP="00A179A6"/>
          <w:p w:rsidR="00E31738" w:rsidRDefault="00E31738" w:rsidP="00A179A6"/>
          <w:p w:rsidR="00E31738" w:rsidRDefault="00E31738" w:rsidP="00A179A6"/>
          <w:p w:rsidR="002B4C8B" w:rsidRDefault="00A179A6" w:rsidP="00A179A6">
            <w:r>
              <w:t>О/О «Физическая культура»</w:t>
            </w:r>
          </w:p>
        </w:tc>
        <w:tc>
          <w:tcPr>
            <w:tcW w:w="4440" w:type="dxa"/>
          </w:tcPr>
          <w:p w:rsidR="00E31738" w:rsidRDefault="00E31738" w:rsidP="00A179A6"/>
          <w:p w:rsidR="00A179A6" w:rsidRDefault="00A179A6" w:rsidP="00A179A6">
            <w:r>
              <w:t>*</w:t>
            </w:r>
          </w:p>
          <w:p w:rsidR="00A179A6" w:rsidRDefault="00A179A6" w:rsidP="00A179A6"/>
          <w:p w:rsidR="00E31738" w:rsidRDefault="00E31738" w:rsidP="00A179A6"/>
          <w:p w:rsidR="00E31738" w:rsidRDefault="00E31738" w:rsidP="00A179A6"/>
          <w:p w:rsidR="00A179A6" w:rsidRDefault="00A179A6" w:rsidP="00A179A6">
            <w:r>
              <w:t>*</w:t>
            </w:r>
          </w:p>
          <w:p w:rsidR="00E31738" w:rsidRDefault="00E31738" w:rsidP="00A179A6"/>
          <w:p w:rsidR="00E31738" w:rsidRDefault="00E31738" w:rsidP="00A179A6"/>
          <w:p w:rsidR="00E31738" w:rsidRDefault="00E31738" w:rsidP="00A179A6"/>
          <w:p w:rsidR="00E31738" w:rsidRDefault="00E31738" w:rsidP="00A179A6"/>
        </w:tc>
      </w:tr>
      <w:tr w:rsidR="002B4C8B" w:rsidTr="002B4C8B">
        <w:tc>
          <w:tcPr>
            <w:tcW w:w="1043" w:type="dxa"/>
          </w:tcPr>
          <w:p w:rsidR="002B4C8B" w:rsidRDefault="002B4C8B">
            <w:r>
              <w:t>среда</w:t>
            </w:r>
          </w:p>
        </w:tc>
        <w:tc>
          <w:tcPr>
            <w:tcW w:w="4088" w:type="dxa"/>
          </w:tcPr>
          <w:p w:rsidR="00A179A6" w:rsidRDefault="00A179A6" w:rsidP="00A179A6">
            <w:r>
              <w:t>О/О  «Социализация»</w:t>
            </w:r>
          </w:p>
          <w:p w:rsidR="00A179A6" w:rsidRDefault="00A179A6" w:rsidP="00A179A6">
            <w:r>
              <w:t>*Развитие речи</w:t>
            </w:r>
          </w:p>
          <w:p w:rsidR="00A179A6" w:rsidRDefault="00A179A6" w:rsidP="00A179A6"/>
          <w:p w:rsidR="00E31738" w:rsidRDefault="00E31738" w:rsidP="00A179A6"/>
          <w:p w:rsidR="00A179A6" w:rsidRDefault="00A179A6" w:rsidP="00A179A6">
            <w:r>
              <w:t>О/О « Художественное творчество</w:t>
            </w:r>
          </w:p>
          <w:p w:rsidR="002B4C8B" w:rsidRDefault="00A179A6" w:rsidP="00A179A6">
            <w:r>
              <w:t>Лепка</w:t>
            </w:r>
          </w:p>
        </w:tc>
        <w:tc>
          <w:tcPr>
            <w:tcW w:w="4440" w:type="dxa"/>
          </w:tcPr>
          <w:p w:rsidR="00A179A6" w:rsidRDefault="00A179A6" w:rsidP="00A179A6">
            <w:r>
              <w:t>*</w:t>
            </w:r>
          </w:p>
          <w:p w:rsidR="00E31738" w:rsidRDefault="00E31738" w:rsidP="00A179A6"/>
          <w:p w:rsidR="00E31738" w:rsidRDefault="00E31738" w:rsidP="00A179A6"/>
          <w:p w:rsidR="00A179A6" w:rsidRDefault="00A179A6" w:rsidP="00A179A6"/>
          <w:p w:rsidR="00A179A6" w:rsidRDefault="00A179A6" w:rsidP="00A179A6">
            <w:r>
              <w:t>*</w:t>
            </w:r>
          </w:p>
          <w:p w:rsidR="00E31738" w:rsidRDefault="00E31738" w:rsidP="00A179A6"/>
          <w:p w:rsidR="00E31738" w:rsidRDefault="00E31738" w:rsidP="00A179A6"/>
          <w:p w:rsidR="00E31738" w:rsidRDefault="00E31738" w:rsidP="00A179A6"/>
          <w:p w:rsidR="00E31738" w:rsidRDefault="00E31738" w:rsidP="00A179A6"/>
        </w:tc>
      </w:tr>
      <w:tr w:rsidR="002B4C8B" w:rsidTr="002B4C8B">
        <w:tc>
          <w:tcPr>
            <w:tcW w:w="1043" w:type="dxa"/>
          </w:tcPr>
          <w:p w:rsidR="002B4C8B" w:rsidRDefault="002B4C8B">
            <w:r>
              <w:t>четверг</w:t>
            </w:r>
          </w:p>
        </w:tc>
        <w:tc>
          <w:tcPr>
            <w:tcW w:w="4088" w:type="dxa"/>
          </w:tcPr>
          <w:p w:rsidR="00A179A6" w:rsidRDefault="00A179A6" w:rsidP="00A179A6">
            <w:r>
              <w:t>О/О» Художественное творчество»</w:t>
            </w:r>
          </w:p>
          <w:p w:rsidR="00A179A6" w:rsidRDefault="00A179A6" w:rsidP="00A179A6">
            <w:r>
              <w:t>*Конструирование»</w:t>
            </w:r>
          </w:p>
          <w:p w:rsidR="00E975AD" w:rsidRDefault="00E975AD" w:rsidP="00A179A6"/>
          <w:p w:rsidR="00E31738" w:rsidRDefault="00E31738" w:rsidP="00A179A6"/>
          <w:p w:rsidR="00E31738" w:rsidRDefault="00E31738" w:rsidP="00A179A6"/>
          <w:p w:rsidR="002B4C8B" w:rsidRDefault="00A179A6" w:rsidP="00A179A6">
            <w:r>
              <w:t>О/О «Физическая культура»</w:t>
            </w:r>
          </w:p>
        </w:tc>
        <w:tc>
          <w:tcPr>
            <w:tcW w:w="4440" w:type="dxa"/>
          </w:tcPr>
          <w:p w:rsidR="00E975AD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975AD" w:rsidRDefault="00E975AD"/>
        </w:tc>
      </w:tr>
      <w:tr w:rsidR="002B4C8B" w:rsidTr="002B4C8B">
        <w:tc>
          <w:tcPr>
            <w:tcW w:w="1043" w:type="dxa"/>
          </w:tcPr>
          <w:p w:rsidR="002B4C8B" w:rsidRDefault="002B4C8B">
            <w:r>
              <w:t>пятница</w:t>
            </w:r>
          </w:p>
        </w:tc>
        <w:tc>
          <w:tcPr>
            <w:tcW w:w="4088" w:type="dxa"/>
          </w:tcPr>
          <w:p w:rsidR="00E975AD" w:rsidRDefault="00E975AD" w:rsidP="00E975AD">
            <w:r>
              <w:t>Художественная литература</w:t>
            </w:r>
          </w:p>
          <w:p w:rsidR="00E31738" w:rsidRDefault="00E31738" w:rsidP="00E975AD"/>
          <w:p w:rsidR="00E31738" w:rsidRDefault="00E31738" w:rsidP="00E975AD"/>
          <w:p w:rsidR="00E31738" w:rsidRDefault="00E31738" w:rsidP="00E975AD"/>
          <w:p w:rsidR="00E31738" w:rsidRDefault="00E31738" w:rsidP="00E975AD"/>
          <w:p w:rsidR="002B4C8B" w:rsidRDefault="00E975AD" w:rsidP="00E975AD">
            <w:r>
              <w:t>Музыка</w:t>
            </w:r>
          </w:p>
        </w:tc>
        <w:tc>
          <w:tcPr>
            <w:tcW w:w="4440" w:type="dxa"/>
          </w:tcPr>
          <w:p w:rsidR="00E975AD" w:rsidRDefault="00E975AD" w:rsidP="00E975AD">
            <w:r>
              <w:t>*</w:t>
            </w:r>
          </w:p>
          <w:p w:rsidR="00E31738" w:rsidRDefault="00E31738" w:rsidP="00E975AD"/>
          <w:p w:rsidR="00E31738" w:rsidRDefault="00E31738" w:rsidP="00E975AD"/>
          <w:p w:rsidR="00E31738" w:rsidRDefault="00E31738" w:rsidP="00E975AD"/>
          <w:p w:rsidR="00E31738" w:rsidRDefault="00E31738" w:rsidP="00E975AD"/>
          <w:p w:rsidR="00E31738" w:rsidRDefault="00E31738" w:rsidP="00E975AD">
            <w:r>
              <w:t>*</w:t>
            </w:r>
          </w:p>
        </w:tc>
      </w:tr>
    </w:tbl>
    <w:p w:rsidR="00E31738" w:rsidRDefault="00E975AD">
      <w:r>
        <w:t xml:space="preserve">                                            </w:t>
      </w:r>
      <w:r w:rsidR="00E31738">
        <w:t xml:space="preserve">                  </w:t>
      </w:r>
    </w:p>
    <w:p w:rsidR="00E31738" w:rsidRDefault="00E31738"/>
    <w:p w:rsidR="00E31738" w:rsidRDefault="00E31738"/>
    <w:p w:rsidR="00E31738" w:rsidRDefault="00E31738"/>
    <w:p w:rsidR="00E975AD" w:rsidRDefault="00E31738">
      <w:r>
        <w:lastRenderedPageBreak/>
        <w:t xml:space="preserve">                                                                          3</w:t>
      </w:r>
      <w:r w:rsidR="00E975AD">
        <w:t xml:space="preserve">-я неделя                                         </w:t>
      </w:r>
    </w:p>
    <w:tbl>
      <w:tblPr>
        <w:tblStyle w:val="a4"/>
        <w:tblW w:w="0" w:type="auto"/>
        <w:tblLook w:val="04A0"/>
      </w:tblPr>
      <w:tblGrid>
        <w:gridCol w:w="1490"/>
        <w:gridCol w:w="3934"/>
        <w:gridCol w:w="4147"/>
      </w:tblGrid>
      <w:tr w:rsidR="00E975AD" w:rsidTr="00095715">
        <w:tc>
          <w:tcPr>
            <w:tcW w:w="1490" w:type="dxa"/>
          </w:tcPr>
          <w:p w:rsidR="00E975AD" w:rsidRDefault="00E975AD">
            <w:r>
              <w:t>Дни недели</w:t>
            </w:r>
          </w:p>
        </w:tc>
        <w:tc>
          <w:tcPr>
            <w:tcW w:w="3934" w:type="dxa"/>
          </w:tcPr>
          <w:p w:rsidR="00E975AD" w:rsidRDefault="00E975AD">
            <w:r>
              <w:t xml:space="preserve">                              Раздел </w:t>
            </w:r>
          </w:p>
        </w:tc>
        <w:tc>
          <w:tcPr>
            <w:tcW w:w="4147" w:type="dxa"/>
          </w:tcPr>
          <w:p w:rsidR="00E975AD" w:rsidRDefault="00E975AD">
            <w:r>
              <w:t xml:space="preserve">                                 тема</w:t>
            </w:r>
          </w:p>
        </w:tc>
      </w:tr>
      <w:tr w:rsidR="00E975AD" w:rsidTr="003039A7">
        <w:tc>
          <w:tcPr>
            <w:tcW w:w="1490" w:type="dxa"/>
          </w:tcPr>
          <w:p w:rsidR="00E975AD" w:rsidRDefault="00E975AD">
            <w:r>
              <w:t>Понедельник</w:t>
            </w:r>
          </w:p>
        </w:tc>
        <w:tc>
          <w:tcPr>
            <w:tcW w:w="3934" w:type="dxa"/>
          </w:tcPr>
          <w:p w:rsidR="00E975AD" w:rsidRDefault="00E975AD" w:rsidP="00E975AD">
            <w:r>
              <w:t>О/О «Безопасность» *Природное окружение. Формирование предпосылок экологического воспитания</w:t>
            </w:r>
          </w:p>
          <w:p w:rsidR="00E31738" w:rsidRDefault="00E31738" w:rsidP="00E975AD"/>
          <w:p w:rsidR="00E975AD" w:rsidRDefault="00E975AD" w:rsidP="00E975AD">
            <w:r>
              <w:t>«О/О «Художественное творчество»</w:t>
            </w:r>
          </w:p>
          <w:p w:rsidR="00E975AD" w:rsidRDefault="00E975AD" w:rsidP="00E975AD">
            <w:r>
              <w:t>*Рисование</w:t>
            </w:r>
          </w:p>
        </w:tc>
        <w:tc>
          <w:tcPr>
            <w:tcW w:w="4147" w:type="dxa"/>
          </w:tcPr>
          <w:p w:rsidR="00E975AD" w:rsidRDefault="00E31738">
            <w:r>
              <w:t>*</w:t>
            </w:r>
          </w:p>
          <w:p w:rsidR="00E975AD" w:rsidRDefault="00E975AD"/>
          <w:p w:rsidR="00E31738" w:rsidRDefault="00E31738" w:rsidP="0005375C"/>
          <w:p w:rsidR="00E31738" w:rsidRDefault="00E31738" w:rsidP="0005375C"/>
          <w:p w:rsidR="00E31738" w:rsidRDefault="00E31738" w:rsidP="0005375C"/>
          <w:p w:rsidR="0005375C" w:rsidRDefault="00E975AD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E31738" w:rsidRDefault="00E31738" w:rsidP="0005375C"/>
          <w:p w:rsidR="0005375C" w:rsidRDefault="0005375C"/>
        </w:tc>
      </w:tr>
      <w:tr w:rsidR="00E975AD" w:rsidTr="00714DE0">
        <w:tc>
          <w:tcPr>
            <w:tcW w:w="1490" w:type="dxa"/>
          </w:tcPr>
          <w:p w:rsidR="00E975AD" w:rsidRDefault="00E975AD">
            <w:r>
              <w:t>вторник</w:t>
            </w:r>
          </w:p>
        </w:tc>
        <w:tc>
          <w:tcPr>
            <w:tcW w:w="3934" w:type="dxa"/>
          </w:tcPr>
          <w:p w:rsidR="00E975AD" w:rsidRDefault="00E975AD" w:rsidP="00E975AD">
            <w:r>
              <w:t>О/О «Коммуникация». ФЭМП</w:t>
            </w:r>
          </w:p>
          <w:p w:rsidR="00E975AD" w:rsidRDefault="00E975AD" w:rsidP="00E975AD"/>
          <w:p w:rsidR="0005375C" w:rsidRDefault="0005375C" w:rsidP="00E975AD"/>
          <w:p w:rsidR="00E31738" w:rsidRDefault="00E31738" w:rsidP="00E975AD"/>
          <w:p w:rsidR="00E975AD" w:rsidRDefault="00E975AD" w:rsidP="00E975AD">
            <w:r>
              <w:t>О/О «Физическая культура»</w:t>
            </w:r>
          </w:p>
        </w:tc>
        <w:tc>
          <w:tcPr>
            <w:tcW w:w="4147" w:type="dxa"/>
          </w:tcPr>
          <w:p w:rsidR="0005375C" w:rsidRDefault="0005375C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05375C" w:rsidRDefault="0005375C"/>
          <w:p w:rsidR="0005375C" w:rsidRDefault="0005375C" w:rsidP="0005375C">
            <w:r>
              <w:t>*</w:t>
            </w:r>
          </w:p>
          <w:p w:rsidR="00E31738" w:rsidRDefault="00E31738" w:rsidP="0005375C"/>
          <w:p w:rsidR="0005375C" w:rsidRDefault="0005375C"/>
          <w:p w:rsidR="0005375C" w:rsidRDefault="0005375C"/>
        </w:tc>
      </w:tr>
      <w:tr w:rsidR="00E975AD" w:rsidTr="0015721E">
        <w:tc>
          <w:tcPr>
            <w:tcW w:w="1490" w:type="dxa"/>
          </w:tcPr>
          <w:p w:rsidR="00E975AD" w:rsidRDefault="00E975AD">
            <w:r>
              <w:t>среда</w:t>
            </w:r>
          </w:p>
        </w:tc>
        <w:tc>
          <w:tcPr>
            <w:tcW w:w="3934" w:type="dxa"/>
          </w:tcPr>
          <w:p w:rsidR="00E975AD" w:rsidRDefault="00E975AD" w:rsidP="00E975AD">
            <w:r>
              <w:t>О/О  «Социализация»</w:t>
            </w:r>
          </w:p>
          <w:p w:rsidR="00E975AD" w:rsidRDefault="00E975AD" w:rsidP="00E975AD">
            <w:r>
              <w:t>*Развитие речи</w:t>
            </w:r>
          </w:p>
          <w:p w:rsidR="00E975AD" w:rsidRDefault="00E975AD" w:rsidP="00E975AD"/>
          <w:p w:rsidR="00E31738" w:rsidRDefault="00E31738" w:rsidP="00E975AD"/>
          <w:p w:rsidR="00E31738" w:rsidRDefault="00E31738" w:rsidP="00E975AD"/>
          <w:p w:rsidR="00E31738" w:rsidRDefault="00E31738" w:rsidP="00E975AD"/>
          <w:p w:rsidR="00E975AD" w:rsidRDefault="00E975AD" w:rsidP="00E975AD">
            <w:r>
              <w:t>О/О « Художественное творчество</w:t>
            </w:r>
          </w:p>
          <w:p w:rsidR="00E975AD" w:rsidRDefault="00E975AD" w:rsidP="00E975AD">
            <w:r>
              <w:t>Лепка</w:t>
            </w:r>
          </w:p>
        </w:tc>
        <w:tc>
          <w:tcPr>
            <w:tcW w:w="4147" w:type="dxa"/>
          </w:tcPr>
          <w:p w:rsidR="0005375C" w:rsidRDefault="0005375C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E31738" w:rsidRDefault="00E31738" w:rsidP="0005375C"/>
          <w:p w:rsidR="00E31738" w:rsidRDefault="00E31738" w:rsidP="0005375C"/>
          <w:p w:rsidR="0005375C" w:rsidRDefault="0005375C" w:rsidP="0005375C"/>
          <w:p w:rsidR="0005375C" w:rsidRDefault="00E31738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E31738" w:rsidRDefault="00E31738" w:rsidP="0005375C"/>
          <w:p w:rsidR="00E31738" w:rsidRDefault="00E31738" w:rsidP="0005375C"/>
          <w:p w:rsidR="00E31738" w:rsidRDefault="00E31738" w:rsidP="0005375C"/>
          <w:p w:rsidR="0005375C" w:rsidRDefault="0005375C" w:rsidP="0005375C"/>
        </w:tc>
      </w:tr>
      <w:tr w:rsidR="00E975AD" w:rsidTr="007E521F">
        <w:tc>
          <w:tcPr>
            <w:tcW w:w="1490" w:type="dxa"/>
          </w:tcPr>
          <w:p w:rsidR="00E975AD" w:rsidRDefault="00E975AD">
            <w:r>
              <w:t>четверг</w:t>
            </w:r>
          </w:p>
        </w:tc>
        <w:tc>
          <w:tcPr>
            <w:tcW w:w="3934" w:type="dxa"/>
          </w:tcPr>
          <w:p w:rsidR="00E975AD" w:rsidRDefault="00E975AD" w:rsidP="00E975AD">
            <w:r>
              <w:t>О/О» Художественное творчество»</w:t>
            </w:r>
          </w:p>
          <w:p w:rsidR="00E975AD" w:rsidRDefault="00E975AD" w:rsidP="00E975AD">
            <w:r>
              <w:t>*Аппликация</w:t>
            </w:r>
          </w:p>
          <w:p w:rsidR="00E31738" w:rsidRDefault="00E31738" w:rsidP="00E975AD"/>
          <w:p w:rsidR="00E31738" w:rsidRDefault="00E31738" w:rsidP="00E975AD"/>
          <w:p w:rsidR="00E31738" w:rsidRDefault="00E31738" w:rsidP="00E975AD"/>
          <w:p w:rsidR="00E975AD" w:rsidRDefault="00E975AD" w:rsidP="00E975AD">
            <w:r>
              <w:t>О/О «Физическая культура»</w:t>
            </w:r>
          </w:p>
        </w:tc>
        <w:tc>
          <w:tcPr>
            <w:tcW w:w="4147" w:type="dxa"/>
          </w:tcPr>
          <w:p w:rsidR="0005375C" w:rsidRDefault="0005375C" w:rsidP="0005375C"/>
          <w:p w:rsidR="0005375C" w:rsidRDefault="00E31738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E31738" w:rsidRDefault="00E31738" w:rsidP="0005375C"/>
          <w:p w:rsidR="00E31738" w:rsidRDefault="00E31738" w:rsidP="0005375C">
            <w:r>
              <w:t>*</w:t>
            </w:r>
          </w:p>
          <w:p w:rsidR="00E31738" w:rsidRDefault="00E31738" w:rsidP="0005375C"/>
          <w:p w:rsidR="00E31738" w:rsidRDefault="00E31738" w:rsidP="0005375C"/>
          <w:p w:rsidR="00E31738" w:rsidRDefault="00E31738" w:rsidP="0005375C"/>
          <w:p w:rsidR="00E31738" w:rsidRDefault="00E31738" w:rsidP="0005375C"/>
        </w:tc>
      </w:tr>
      <w:tr w:rsidR="00E975AD" w:rsidTr="00015595">
        <w:tc>
          <w:tcPr>
            <w:tcW w:w="1490" w:type="dxa"/>
          </w:tcPr>
          <w:p w:rsidR="00E975AD" w:rsidRDefault="00E975AD">
            <w:r>
              <w:t>пятница</w:t>
            </w:r>
          </w:p>
        </w:tc>
        <w:tc>
          <w:tcPr>
            <w:tcW w:w="3934" w:type="dxa"/>
          </w:tcPr>
          <w:p w:rsidR="00E31738" w:rsidRDefault="00E975AD" w:rsidP="00E975AD">
            <w:r>
              <w:t>Художественная литература</w:t>
            </w:r>
          </w:p>
          <w:p w:rsidR="00E31738" w:rsidRDefault="00E31738" w:rsidP="00E975AD"/>
          <w:p w:rsidR="00E31738" w:rsidRDefault="00E31738" w:rsidP="00E975AD"/>
          <w:p w:rsidR="00E31738" w:rsidRDefault="00E31738" w:rsidP="00E975AD"/>
          <w:p w:rsidR="00E31738" w:rsidRDefault="00E31738" w:rsidP="00E975AD"/>
          <w:p w:rsidR="00E31738" w:rsidRDefault="00E31738" w:rsidP="00E975AD"/>
          <w:p w:rsidR="00E975AD" w:rsidRDefault="00E975AD" w:rsidP="00E975AD">
            <w:r>
              <w:t>Музыка</w:t>
            </w:r>
          </w:p>
          <w:p w:rsidR="00E31738" w:rsidRDefault="00E31738" w:rsidP="00E975AD"/>
        </w:tc>
        <w:tc>
          <w:tcPr>
            <w:tcW w:w="4147" w:type="dxa"/>
          </w:tcPr>
          <w:p w:rsidR="0005375C" w:rsidRDefault="0005375C" w:rsidP="0005375C"/>
          <w:p w:rsidR="00E975AD" w:rsidRDefault="00E31738">
            <w:r>
              <w:t>*</w:t>
            </w:r>
          </w:p>
          <w:p w:rsidR="0005375C" w:rsidRDefault="0005375C"/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</w:tc>
      </w:tr>
    </w:tbl>
    <w:p w:rsidR="00E31738" w:rsidRDefault="00E31738">
      <w:r>
        <w:t xml:space="preserve">                                                                                 </w:t>
      </w:r>
    </w:p>
    <w:p w:rsidR="00E31738" w:rsidRDefault="00E31738">
      <w:r>
        <w:lastRenderedPageBreak/>
        <w:t xml:space="preserve">                                                                              4-неделя</w:t>
      </w:r>
    </w:p>
    <w:tbl>
      <w:tblPr>
        <w:tblStyle w:val="a4"/>
        <w:tblW w:w="0" w:type="auto"/>
        <w:tblLook w:val="04A0"/>
      </w:tblPr>
      <w:tblGrid>
        <w:gridCol w:w="1490"/>
        <w:gridCol w:w="3989"/>
        <w:gridCol w:w="4092"/>
      </w:tblGrid>
      <w:tr w:rsidR="00E31738" w:rsidTr="00E31738">
        <w:tc>
          <w:tcPr>
            <w:tcW w:w="1490" w:type="dxa"/>
          </w:tcPr>
          <w:p w:rsidR="00E31738" w:rsidRDefault="00E31738">
            <w:r>
              <w:t>Дни недели</w:t>
            </w:r>
          </w:p>
        </w:tc>
        <w:tc>
          <w:tcPr>
            <w:tcW w:w="3989" w:type="dxa"/>
          </w:tcPr>
          <w:p w:rsidR="00E31738" w:rsidRDefault="00E31738">
            <w:r>
              <w:t xml:space="preserve">                            Раздел</w:t>
            </w:r>
          </w:p>
        </w:tc>
        <w:tc>
          <w:tcPr>
            <w:tcW w:w="4092" w:type="dxa"/>
          </w:tcPr>
          <w:p w:rsidR="00E31738" w:rsidRDefault="00E31738">
            <w:r>
              <w:t xml:space="preserve">                                 Тема</w:t>
            </w:r>
          </w:p>
        </w:tc>
      </w:tr>
      <w:tr w:rsidR="00E31738" w:rsidTr="00E31738">
        <w:tc>
          <w:tcPr>
            <w:tcW w:w="1490" w:type="dxa"/>
          </w:tcPr>
          <w:p w:rsidR="00E31738" w:rsidRDefault="00E31738">
            <w:r>
              <w:t>понедельник</w:t>
            </w:r>
          </w:p>
        </w:tc>
        <w:tc>
          <w:tcPr>
            <w:tcW w:w="3989" w:type="dxa"/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3763"/>
            </w:tblGrid>
            <w:tr w:rsidR="00E31738" w:rsidTr="00E31738">
              <w:tc>
                <w:tcPr>
                  <w:tcW w:w="3763" w:type="dxa"/>
                  <w:tcBorders>
                    <w:left w:val="nil"/>
                    <w:bottom w:val="nil"/>
                    <w:right w:val="nil"/>
                  </w:tcBorders>
                </w:tcPr>
                <w:p w:rsidR="00E31738" w:rsidRDefault="00E31738" w:rsidP="0060419D">
                  <w:r>
                    <w:t>О/О «Безопасность» *Природное окружение. Формирование предпосылок экологического воспитания</w:t>
                  </w:r>
                </w:p>
                <w:p w:rsidR="00E31738" w:rsidRDefault="00E31738" w:rsidP="0060419D"/>
                <w:p w:rsidR="00E31738" w:rsidRDefault="00E31738" w:rsidP="0060419D"/>
                <w:p w:rsidR="00E31738" w:rsidRDefault="00E31738" w:rsidP="0060419D"/>
                <w:p w:rsidR="00E31738" w:rsidRDefault="00E31738" w:rsidP="0060419D">
                  <w:r>
                    <w:t>«О/О «Художественное творчество»</w:t>
                  </w:r>
                </w:p>
                <w:p w:rsidR="00E31738" w:rsidRDefault="00E31738" w:rsidP="0060419D">
                  <w:r>
                    <w:t>*Рисование</w:t>
                  </w:r>
                </w:p>
              </w:tc>
            </w:tr>
          </w:tbl>
          <w:p w:rsidR="00E31738" w:rsidRDefault="00E31738"/>
        </w:tc>
        <w:tc>
          <w:tcPr>
            <w:tcW w:w="4092" w:type="dxa"/>
          </w:tcPr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/>
        </w:tc>
      </w:tr>
      <w:tr w:rsidR="00E31738" w:rsidTr="00E31738">
        <w:tc>
          <w:tcPr>
            <w:tcW w:w="1490" w:type="dxa"/>
          </w:tcPr>
          <w:p w:rsidR="00E31738" w:rsidRDefault="00E31738">
            <w:r>
              <w:t>вторник</w:t>
            </w:r>
          </w:p>
        </w:tc>
        <w:tc>
          <w:tcPr>
            <w:tcW w:w="3989" w:type="dxa"/>
          </w:tcPr>
          <w:p w:rsidR="00E31738" w:rsidRDefault="00E31738" w:rsidP="00E31738">
            <w:r>
              <w:t>О/О «Коммуникация». ФЭМП</w:t>
            </w:r>
          </w:p>
          <w:p w:rsidR="00E31738" w:rsidRDefault="00E31738" w:rsidP="00E31738"/>
          <w:p w:rsidR="00E31738" w:rsidRDefault="00E31738" w:rsidP="00E31738"/>
          <w:p w:rsidR="00E31738" w:rsidRDefault="00E31738" w:rsidP="00E31738"/>
          <w:p w:rsidR="00E31738" w:rsidRDefault="00E31738" w:rsidP="00E31738"/>
          <w:p w:rsidR="00E31738" w:rsidRDefault="00E31738" w:rsidP="00E31738">
            <w:r>
              <w:t>О/О «Физическая культура»</w:t>
            </w:r>
          </w:p>
        </w:tc>
        <w:tc>
          <w:tcPr>
            <w:tcW w:w="4092" w:type="dxa"/>
          </w:tcPr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</w:tc>
      </w:tr>
      <w:tr w:rsidR="00E31738" w:rsidTr="00E31738">
        <w:tc>
          <w:tcPr>
            <w:tcW w:w="1490" w:type="dxa"/>
          </w:tcPr>
          <w:p w:rsidR="00E31738" w:rsidRDefault="00E31738"/>
          <w:p w:rsidR="00E31738" w:rsidRDefault="00E31738">
            <w:r>
              <w:t>среда</w:t>
            </w:r>
          </w:p>
        </w:tc>
        <w:tc>
          <w:tcPr>
            <w:tcW w:w="3989" w:type="dxa"/>
          </w:tcPr>
          <w:p w:rsidR="00E31738" w:rsidRDefault="00E31738" w:rsidP="00E31738">
            <w:r>
              <w:t>О/О  «Социализация»</w:t>
            </w:r>
          </w:p>
          <w:p w:rsidR="00E31738" w:rsidRDefault="00E31738" w:rsidP="00E31738">
            <w:r>
              <w:t>*Развитие речи</w:t>
            </w:r>
          </w:p>
          <w:p w:rsidR="00E31738" w:rsidRDefault="00E31738" w:rsidP="00E31738"/>
          <w:p w:rsidR="00E31738" w:rsidRDefault="00E31738" w:rsidP="00E31738"/>
          <w:p w:rsidR="00E31738" w:rsidRDefault="00E31738" w:rsidP="00E31738">
            <w:r>
              <w:t>О/О « Художественное творчество</w:t>
            </w:r>
          </w:p>
          <w:p w:rsidR="00E31738" w:rsidRDefault="00E31738" w:rsidP="00E31738">
            <w:r>
              <w:t>Лепка</w:t>
            </w:r>
          </w:p>
        </w:tc>
        <w:tc>
          <w:tcPr>
            <w:tcW w:w="4092" w:type="dxa"/>
          </w:tcPr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</w:tc>
      </w:tr>
      <w:tr w:rsidR="00E31738" w:rsidTr="00E31738">
        <w:tc>
          <w:tcPr>
            <w:tcW w:w="1490" w:type="dxa"/>
          </w:tcPr>
          <w:p w:rsidR="00E31738" w:rsidRDefault="00E31738">
            <w:r>
              <w:t>четверг</w:t>
            </w:r>
          </w:p>
        </w:tc>
        <w:tc>
          <w:tcPr>
            <w:tcW w:w="3989" w:type="dxa"/>
          </w:tcPr>
          <w:p w:rsidR="00E31738" w:rsidRDefault="00E31738" w:rsidP="00E31738">
            <w:r>
              <w:t>О/О» Художественное творчество»</w:t>
            </w:r>
          </w:p>
          <w:p w:rsidR="00E31738" w:rsidRDefault="00E31738" w:rsidP="00E31738">
            <w:r>
              <w:t>*Конструирование»</w:t>
            </w:r>
          </w:p>
          <w:p w:rsidR="00E31738" w:rsidRDefault="00E31738" w:rsidP="00E31738"/>
          <w:p w:rsidR="00E31738" w:rsidRDefault="00E31738" w:rsidP="00E31738"/>
          <w:p w:rsidR="00E31738" w:rsidRDefault="00E31738" w:rsidP="00E31738"/>
          <w:p w:rsidR="00E31738" w:rsidRDefault="00E31738" w:rsidP="00E31738">
            <w:r>
              <w:t>О/О «Физическая культура»</w:t>
            </w:r>
          </w:p>
        </w:tc>
        <w:tc>
          <w:tcPr>
            <w:tcW w:w="4092" w:type="dxa"/>
          </w:tcPr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>
            <w:r>
              <w:t>*</w:t>
            </w:r>
          </w:p>
          <w:p w:rsidR="00E31738" w:rsidRDefault="00E31738"/>
          <w:p w:rsidR="00E31738" w:rsidRDefault="00E31738"/>
          <w:p w:rsidR="00E31738" w:rsidRDefault="00E31738"/>
          <w:p w:rsidR="00E31738" w:rsidRDefault="00E31738"/>
          <w:p w:rsidR="00E31738" w:rsidRDefault="00E31738"/>
        </w:tc>
      </w:tr>
      <w:tr w:rsidR="00E31738" w:rsidTr="00E31738">
        <w:tc>
          <w:tcPr>
            <w:tcW w:w="1490" w:type="dxa"/>
          </w:tcPr>
          <w:p w:rsidR="00E31738" w:rsidRDefault="00E31738">
            <w:r>
              <w:t>пятница</w:t>
            </w:r>
          </w:p>
        </w:tc>
        <w:tc>
          <w:tcPr>
            <w:tcW w:w="3989" w:type="dxa"/>
          </w:tcPr>
          <w:p w:rsidR="00E31738" w:rsidRDefault="00E31738" w:rsidP="00E31738">
            <w:r>
              <w:t>Художественная литература</w:t>
            </w:r>
          </w:p>
          <w:p w:rsidR="00E31738" w:rsidRDefault="00E31738" w:rsidP="00E31738"/>
          <w:p w:rsidR="00E31738" w:rsidRDefault="00E31738" w:rsidP="00E31738"/>
          <w:p w:rsidR="00E31738" w:rsidRDefault="00E31738" w:rsidP="00E31738"/>
          <w:p w:rsidR="00E31738" w:rsidRDefault="00E31738" w:rsidP="00E31738">
            <w:r>
              <w:t>Музыка</w:t>
            </w:r>
          </w:p>
        </w:tc>
        <w:tc>
          <w:tcPr>
            <w:tcW w:w="4092" w:type="dxa"/>
          </w:tcPr>
          <w:p w:rsidR="00E31738" w:rsidRDefault="00E31738">
            <w:r>
              <w:t>*</w:t>
            </w:r>
          </w:p>
        </w:tc>
      </w:tr>
    </w:tbl>
    <w:p w:rsidR="00E31738" w:rsidRDefault="00E31738"/>
    <w:p w:rsidR="002B4C8B" w:rsidRDefault="00E975AD">
      <w:r>
        <w:lastRenderedPageBreak/>
        <w:t xml:space="preserve"> </w:t>
      </w:r>
    </w:p>
    <w:sectPr w:rsidR="002B4C8B" w:rsidSect="00AC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E07"/>
    <w:multiLevelType w:val="hybridMultilevel"/>
    <w:tmpl w:val="D69CB4CC"/>
    <w:lvl w:ilvl="0" w:tplc="0F4639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2BC4"/>
    <w:multiLevelType w:val="hybridMultilevel"/>
    <w:tmpl w:val="42D8B1FA"/>
    <w:lvl w:ilvl="0" w:tplc="C152FA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16DFA"/>
    <w:multiLevelType w:val="hybridMultilevel"/>
    <w:tmpl w:val="28628DBA"/>
    <w:lvl w:ilvl="0" w:tplc="7136A9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16DE"/>
    <w:multiLevelType w:val="hybridMultilevel"/>
    <w:tmpl w:val="A566ABE0"/>
    <w:lvl w:ilvl="0" w:tplc="6B60CC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200A9"/>
    <w:multiLevelType w:val="hybridMultilevel"/>
    <w:tmpl w:val="099E7716"/>
    <w:lvl w:ilvl="0" w:tplc="EBB4EA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93DD7"/>
    <w:multiLevelType w:val="hybridMultilevel"/>
    <w:tmpl w:val="3F4A61D2"/>
    <w:lvl w:ilvl="0" w:tplc="BF5CA3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520AB"/>
    <w:multiLevelType w:val="hybridMultilevel"/>
    <w:tmpl w:val="92FA283A"/>
    <w:lvl w:ilvl="0" w:tplc="3AECED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24C15"/>
    <w:multiLevelType w:val="hybridMultilevel"/>
    <w:tmpl w:val="44365D56"/>
    <w:lvl w:ilvl="0" w:tplc="6DCE17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F57B7"/>
    <w:rsid w:val="0005375C"/>
    <w:rsid w:val="00225C9C"/>
    <w:rsid w:val="002B4C8B"/>
    <w:rsid w:val="003E03FE"/>
    <w:rsid w:val="004825D8"/>
    <w:rsid w:val="00701581"/>
    <w:rsid w:val="0078749F"/>
    <w:rsid w:val="00891F80"/>
    <w:rsid w:val="00A179A6"/>
    <w:rsid w:val="00AC1F3B"/>
    <w:rsid w:val="00B041A1"/>
    <w:rsid w:val="00BF57B7"/>
    <w:rsid w:val="00D51CB5"/>
    <w:rsid w:val="00E31738"/>
    <w:rsid w:val="00E9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D8"/>
    <w:pPr>
      <w:ind w:left="720"/>
      <w:contextualSpacing/>
    </w:pPr>
  </w:style>
  <w:style w:type="table" w:styleId="a4">
    <w:name w:val="Table Grid"/>
    <w:basedOn w:val="a1"/>
    <w:uiPriority w:val="59"/>
    <w:rsid w:val="002B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053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53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cp:lastPrinted>2011-09-12T15:05:00Z</cp:lastPrinted>
  <dcterms:created xsi:type="dcterms:W3CDTF">2011-09-04T10:57:00Z</dcterms:created>
  <dcterms:modified xsi:type="dcterms:W3CDTF">2011-09-12T15:15:00Z</dcterms:modified>
</cp:coreProperties>
</file>